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3D" w:rsidRDefault="009F3C3D" w:rsidP="008D5D11">
      <w:pPr>
        <w:shd w:val="clear" w:color="auto" w:fill="FFFFFF" w:themeFill="background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Выступление  на заседании  МО гуманитарного цикла</w:t>
      </w:r>
    </w:p>
    <w:p w:rsidR="00956271" w:rsidRDefault="009F3C3D" w:rsidP="008D5D11">
      <w:pPr>
        <w:shd w:val="clear" w:color="auto" w:fill="FFFFFF" w:themeFill="background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F3C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«Роль национальной культуры, литературы и языка в формировании личности школьника»</w:t>
      </w:r>
    </w:p>
    <w:p w:rsidR="00CE1EDB" w:rsidRDefault="00CE1EDB" w:rsidP="00CE1ED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</w:t>
      </w:r>
      <w:r w:rsidRPr="00CE1EDB">
        <w:rPr>
          <w:rFonts w:ascii="Times New Roman" w:hAnsi="Times New Roman" w:cs="Times New Roman"/>
          <w:b/>
          <w:sz w:val="28"/>
          <w:szCs w:val="28"/>
        </w:rPr>
        <w:t xml:space="preserve">Удалова В.П., руководитель МО, </w:t>
      </w:r>
    </w:p>
    <w:p w:rsidR="00CE1EDB" w:rsidRPr="00CE1EDB" w:rsidRDefault="00CE1EDB" w:rsidP="00CE1ED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1EDB">
        <w:rPr>
          <w:rFonts w:ascii="Times New Roman" w:hAnsi="Times New Roman" w:cs="Times New Roman"/>
          <w:b/>
          <w:sz w:val="28"/>
          <w:szCs w:val="28"/>
        </w:rPr>
        <w:t>учитель русского языка</w:t>
      </w:r>
    </w:p>
    <w:p w:rsidR="00CE1EDB" w:rsidRPr="009F3C3D" w:rsidRDefault="00CE1EDB" w:rsidP="00CE1EDB">
      <w:pPr>
        <w:pStyle w:val="a7"/>
        <w:jc w:val="right"/>
      </w:pPr>
      <w:r w:rsidRPr="00CE1EDB">
        <w:rPr>
          <w:rFonts w:ascii="Times New Roman" w:hAnsi="Times New Roman" w:cs="Times New Roman"/>
          <w:b/>
          <w:sz w:val="28"/>
          <w:szCs w:val="28"/>
        </w:rPr>
        <w:t xml:space="preserve"> и литературы, </w:t>
      </w:r>
      <w:proofErr w:type="spellStart"/>
      <w:r w:rsidRPr="00CE1EDB">
        <w:rPr>
          <w:rFonts w:ascii="Times New Roman" w:hAnsi="Times New Roman" w:cs="Times New Roman"/>
          <w:b/>
          <w:sz w:val="28"/>
          <w:szCs w:val="28"/>
        </w:rPr>
        <w:t>мокшанского</w:t>
      </w:r>
      <w:proofErr w:type="spellEnd"/>
      <w:r w:rsidRPr="00CE1EDB">
        <w:rPr>
          <w:rFonts w:ascii="Times New Roman" w:hAnsi="Times New Roman" w:cs="Times New Roman"/>
          <w:b/>
          <w:sz w:val="28"/>
          <w:szCs w:val="28"/>
        </w:rPr>
        <w:t xml:space="preserve"> языка</w:t>
      </w:r>
    </w:p>
    <w:p w:rsidR="00956271" w:rsidRPr="008D5D11" w:rsidRDefault="009F3C3D" w:rsidP="008D5D1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6271" w:rsidRPr="008D5D11">
        <w:rPr>
          <w:rFonts w:ascii="Times New Roman" w:hAnsi="Times New Roman" w:cs="Times New Roman"/>
          <w:sz w:val="28"/>
          <w:szCs w:val="28"/>
        </w:rPr>
        <w:t>Язык — это одна из самых важных категорий культуры, поскольку именно посредством языка формируется и выражается миропонимание человека. Однако язык не является только лишь средством, он также та среда, в которой формируется и живет человек, которая детерминирует жизненный опыт человека. Можно даже сказать, что человек живет как бы внутри языка, постоянно испытывая на себе его влияние</w:t>
      </w:r>
      <w:hyperlink r:id="rId5" w:anchor="note1" w:history="1"/>
      <w:proofErr w:type="gramStart"/>
      <w:r w:rsidR="00B2775A" w:rsidRPr="008D5D1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56271" w:rsidRPr="008D5D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6271" w:rsidRPr="008D5D11" w:rsidRDefault="00956271" w:rsidP="008D5D1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D5D11">
        <w:rPr>
          <w:rFonts w:ascii="Times New Roman" w:hAnsi="Times New Roman" w:cs="Times New Roman"/>
          <w:sz w:val="28"/>
          <w:szCs w:val="28"/>
        </w:rPr>
        <w:t xml:space="preserve">       Язык не просто отражает мир человека и его культуру. Важнейшая функция языка заключается в том, что он хранит культуру и передает ее из поколения в поколение. Именно поэтому язык играет столь значительную, чтобы не сказать решающую, роль в формировании личности, национального характера, народа, нации</w:t>
      </w:r>
      <w:hyperlink r:id="rId6" w:anchor="note2" w:history="1"/>
      <w:proofErr w:type="gramStart"/>
      <w:r w:rsidR="00B2775A" w:rsidRPr="008D5D1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5D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6271" w:rsidRPr="008D5D11" w:rsidRDefault="00956271" w:rsidP="008D5D1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D5D11">
        <w:rPr>
          <w:rFonts w:ascii="Times New Roman" w:hAnsi="Times New Roman" w:cs="Times New Roman"/>
          <w:sz w:val="28"/>
          <w:szCs w:val="28"/>
        </w:rPr>
        <w:t xml:space="preserve">         Вопрос взаимодействия языка и культуры входит в круг вопросов, представляющих научный интерес для специалистов — культурологов, лингвистов,  </w:t>
      </w:r>
    </w:p>
    <w:p w:rsidR="003C79DB" w:rsidRPr="008D5D11" w:rsidRDefault="00B2775A" w:rsidP="008D5D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5D11">
        <w:rPr>
          <w:rFonts w:ascii="Times New Roman" w:hAnsi="Times New Roman" w:cs="Times New Roman"/>
          <w:sz w:val="28"/>
          <w:szCs w:val="28"/>
        </w:rPr>
        <w:t>      Нельзя забывать о той огромной роли, которую в воспитании, формировании личности играет язык, неразрывно связанный с культурой. Известный афоризм советского психолога Б. Г. Ананьева, приводимый E. М. Верещагиным и В. Г. Костомаровым: «личность — это продукт культуры», необходимо уточнить: личность — это продукт языка и культуры.</w:t>
      </w:r>
      <w:r w:rsidRPr="008D5D11">
        <w:rPr>
          <w:rFonts w:ascii="Times New Roman" w:hAnsi="Times New Roman" w:cs="Times New Roman"/>
          <w:sz w:val="28"/>
          <w:szCs w:val="28"/>
        </w:rPr>
        <w:br/>
        <w:t>       Человек родился и с первой минуты слышит звуки своего будущего родного языка. Язык знакомит его с окружающим миром, навязывая ему то видение, ту картину, которую «нарисовали» до него и без него. Одновременно через язык человек получает представление о мире и обществе, членом которого он стал, о его культуре, то есть о правилах общежития, о системе ценностей, морали, поведении</w:t>
      </w:r>
      <w:r w:rsidR="00F107A7">
        <w:rPr>
          <w:rFonts w:ascii="Times New Roman" w:hAnsi="Times New Roman" w:cs="Times New Roman"/>
          <w:sz w:val="28"/>
          <w:szCs w:val="28"/>
        </w:rPr>
        <w:t>.</w:t>
      </w:r>
      <w:r w:rsidRPr="008D5D11">
        <w:rPr>
          <w:rFonts w:ascii="Times New Roman" w:hAnsi="Times New Roman" w:cs="Times New Roman"/>
          <w:sz w:val="28"/>
          <w:szCs w:val="28"/>
        </w:rPr>
        <w:t xml:space="preserve"> </w:t>
      </w:r>
      <w:r w:rsidR="00F107A7">
        <w:rPr>
          <w:rFonts w:ascii="Times New Roman" w:hAnsi="Times New Roman" w:cs="Times New Roman"/>
          <w:sz w:val="28"/>
          <w:szCs w:val="28"/>
        </w:rPr>
        <w:t xml:space="preserve"> </w:t>
      </w:r>
      <w:r w:rsidRPr="008D5D11">
        <w:rPr>
          <w:rFonts w:ascii="Times New Roman" w:hAnsi="Times New Roman" w:cs="Times New Roman"/>
          <w:sz w:val="28"/>
          <w:szCs w:val="28"/>
        </w:rPr>
        <w:br/>
      </w:r>
      <w:r w:rsidR="00F107A7">
        <w:rPr>
          <w:rFonts w:ascii="Times New Roman" w:hAnsi="Times New Roman" w:cs="Times New Roman"/>
          <w:sz w:val="28"/>
          <w:szCs w:val="28"/>
        </w:rPr>
        <w:t xml:space="preserve"> </w:t>
      </w:r>
      <w:r w:rsidRPr="008D5D11">
        <w:rPr>
          <w:rFonts w:ascii="Times New Roman" w:hAnsi="Times New Roman" w:cs="Times New Roman"/>
          <w:sz w:val="28"/>
          <w:szCs w:val="28"/>
        </w:rPr>
        <w:t>       Итак, язык формирует своего носителя. Каждый национальный язык не только отражает, но и формирует национальный характер. Иначе говоря, если язык формирует представителя народа — носителя языка, причем формирует его как личность, то он должен играть такую же конструктивную роль и в формировании национального характера.</w:t>
      </w:r>
      <w:r w:rsidRPr="008D5D11">
        <w:rPr>
          <w:rFonts w:ascii="Times New Roman" w:hAnsi="Times New Roman" w:cs="Times New Roman"/>
          <w:sz w:val="28"/>
          <w:szCs w:val="28"/>
        </w:rPr>
        <w:br/>
        <w:t xml:space="preserve">       Довольно распространенным является мнение о национальном характере, согласно которому это не совокупность специфических, своеобразных, присущих только данному народу черт, но своеобразный набор универсальных общечеловеческих черт. </w:t>
      </w:r>
    </w:p>
    <w:p w:rsidR="003C79DB" w:rsidRPr="003C79DB" w:rsidRDefault="003C79DB" w:rsidP="00F107A7">
      <w:pPr>
        <w:pStyle w:val="a7"/>
        <w:shd w:val="clear" w:color="auto" w:fill="FFFFFF" w:themeFill="background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  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Мордовии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изучаем  языки, культуру  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республики, 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обогащаем себя духовно.  И </w:t>
      </w:r>
      <w:proofErr w:type="spellStart"/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мокшанская</w:t>
      </w:r>
      <w:proofErr w:type="spellEnd"/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</w:t>
      </w:r>
      <w:r w:rsid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мокшанский</w:t>
      </w:r>
      <w:proofErr w:type="spellEnd"/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язык  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основным фактор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национально-духовных основ личности.</w:t>
      </w:r>
      <w:r w:rsid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 нравственное развитие и воспитание личности в целом является сложн</w:t>
      </w:r>
      <w:r w:rsid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>ым, многоплановым процессом.  О</w:t>
      </w:r>
      <w:r w:rsidRPr="003C7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неотделимо от жизни человека во всей её полноте и противоречивости от семьи, общества, культуры, человечества в целом, от страны проживания и культурно</w:t>
      </w:r>
      <w:r w:rsidR="009F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исторической эпохи, формирующей </w:t>
      </w:r>
      <w:r w:rsidRPr="003C7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 жизни народа и сознание человека.  Но наиболее системно, последовательно и глубоко нравственное воспитание и развитие личности происходит в сфере общего образования, где развитие и воспитание обеспечено всем  укладом школьной жизни.  В языке народа сосредоточена духовная жизнь нации, одухотворен</w:t>
      </w:r>
      <w:r w:rsidR="005C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3C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</w:t>
      </w:r>
      <w:r w:rsidR="005C06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родина.  Язык – живая связь, соединяющая отжившее, живущее и будущее. Родной язык является лучшим средством воспитания, который учит естественно и успешно, откуда идет духовное, нравственное и умственное развитие. Принцип народности связан  и с задачами формирования личности, и с воспитанием у детей любви к родине, своему Отечеству, гуманности, правдивости, трудолюбия, ответственности, чувства долга, воли, чувства самолюбия  его правильном понимании, эстетического отношения к жизни.  Ведь роль родного языка  в формировании и развитии личности настолько велика, что ее трудно переоценить.  Родные языки уникальны в том отношении, что они накладывают свой отпечаток на каждого человека с момента рождения, наделяя его особым видением вещей, которые никогда на самом деле не исчезнут, несмотря на то, что впоследствии человек овладевает и другими языками.</w:t>
      </w:r>
    </w:p>
    <w:p w:rsidR="00B2775A" w:rsidRPr="008D5D11" w:rsidRDefault="008D5D11" w:rsidP="008D5D11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79DB" w:rsidRPr="003C7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Мы, учителя родного</w:t>
      </w:r>
      <w:r w:rsid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(русского, </w:t>
      </w:r>
      <w:proofErr w:type="spellStart"/>
      <w:r w:rsid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мокшанског</w:t>
      </w:r>
      <w:r w:rsidR="005C06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79DB" w:rsidRPr="003C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литературы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9DB" w:rsidRPr="003C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9DB" w:rsidRPr="003C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стараемся пробудить любовь к своему предмету у каждого ученика.  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проводятся открытые уроки</w:t>
      </w:r>
      <w:r w:rsid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родному русскому, так и по </w:t>
      </w:r>
      <w:proofErr w:type="spellStart"/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мокшанскому</w:t>
      </w:r>
      <w:proofErr w:type="spellEnd"/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 На уроках литературы наблюдается использование регионального компонента, особенно это прослеживается в тем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устного народного творчества, </w:t>
      </w:r>
      <w:r w:rsid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Великой Отечественной войны, в «</w:t>
      </w:r>
      <w:r w:rsid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деревенской» 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прозе. </w:t>
      </w:r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классах среднего звена ведутся внеурочные занятия, направленные на поликультурное развитие школьников: «Мордовский фольклор» (5 </w:t>
      </w:r>
      <w:proofErr w:type="spellStart"/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B2775A"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 мире народных традиций»</w:t>
      </w:r>
      <w:r w:rsidR="00A0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 </w:t>
      </w:r>
      <w:proofErr w:type="spellStart"/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 «Мордовский национальный костюм» (7 </w:t>
      </w:r>
      <w:proofErr w:type="spellStart"/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D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r w:rsidRPr="008D5D11">
        <w:t xml:space="preserve">  </w:t>
      </w:r>
      <w:r w:rsidRPr="008D5D11">
        <w:rPr>
          <w:rFonts w:ascii="Times New Roman" w:hAnsi="Times New Roman" w:cs="Times New Roman"/>
          <w:sz w:val="28"/>
          <w:szCs w:val="28"/>
        </w:rPr>
        <w:t xml:space="preserve">На таких занятиях учащиеся проявляют  интерес к национальной культуре, расширяют знания об истории мордвы, его обычаях и традициях, о великих людях мордовского народа, испытывают  гордость за свой народ, Родину, родной край. </w:t>
      </w:r>
      <w:r w:rsidR="00B2775A" w:rsidRPr="008D5D11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r w:rsidRPr="008D5D11">
        <w:rPr>
          <w:rFonts w:ascii="Times New Roman" w:hAnsi="Times New Roman" w:cs="Times New Roman"/>
          <w:sz w:val="28"/>
          <w:szCs w:val="28"/>
        </w:rPr>
        <w:t>данной работы  раскрывается  при участии в конкурсах, олимпиадах.</w:t>
      </w:r>
      <w:r>
        <w:rPr>
          <w:rFonts w:ascii="Times New Roman" w:hAnsi="Times New Roman" w:cs="Times New Roman"/>
          <w:sz w:val="28"/>
          <w:szCs w:val="28"/>
        </w:rPr>
        <w:t xml:space="preserve"> Есть призовые места в муниципальных конкурсах «Моя малая Родина», «Живая история», «Многонациональная Россия», в конкурсах</w:t>
      </w:r>
      <w:r w:rsidR="00F107A7">
        <w:rPr>
          <w:rFonts w:ascii="Times New Roman" w:hAnsi="Times New Roman" w:cs="Times New Roman"/>
          <w:sz w:val="28"/>
          <w:szCs w:val="28"/>
        </w:rPr>
        <w:t xml:space="preserve"> рисунков и</w:t>
      </w:r>
      <w:r>
        <w:rPr>
          <w:rFonts w:ascii="Times New Roman" w:hAnsi="Times New Roman" w:cs="Times New Roman"/>
          <w:sz w:val="28"/>
          <w:szCs w:val="28"/>
        </w:rPr>
        <w:t xml:space="preserve"> сочинений о родном крае.  </w:t>
      </w:r>
      <w:r w:rsidRPr="008D5D11">
        <w:rPr>
          <w:rFonts w:ascii="Times New Roman" w:hAnsi="Times New Roman" w:cs="Times New Roman"/>
          <w:sz w:val="28"/>
          <w:szCs w:val="28"/>
        </w:rPr>
        <w:t xml:space="preserve">  </w:t>
      </w:r>
      <w:r w:rsidR="00B2775A" w:rsidRPr="008D5D11">
        <w:rPr>
          <w:rFonts w:ascii="Times New Roman" w:hAnsi="Times New Roman" w:cs="Times New Roman"/>
          <w:sz w:val="28"/>
          <w:szCs w:val="28"/>
        </w:rPr>
        <w:t xml:space="preserve"> </w:t>
      </w:r>
      <w:r w:rsidRPr="008D5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A7" w:rsidRPr="00F107A7" w:rsidRDefault="008D5D11" w:rsidP="00F107A7">
      <w:p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</w:rPr>
      </w:pPr>
      <w:r w:rsidRPr="00F1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A7" w:rsidRPr="00F107A7">
        <w:rPr>
          <w:rStyle w:val="c3"/>
          <w:rFonts w:ascii="Times New Roman" w:hAnsi="Times New Roman" w:cs="Times New Roman"/>
          <w:color w:val="333333"/>
          <w:sz w:val="28"/>
          <w:szCs w:val="28"/>
        </w:rPr>
        <w:t xml:space="preserve">    </w:t>
      </w:r>
      <w:r w:rsidR="00F107A7" w:rsidRPr="00F107A7">
        <w:rPr>
          <w:rStyle w:val="c3"/>
          <w:rFonts w:ascii="Times New Roman" w:hAnsi="Times New Roman" w:cs="Times New Roman"/>
          <w:sz w:val="28"/>
          <w:szCs w:val="28"/>
        </w:rPr>
        <w:t>Большую роль в сохранении родного языка приобщении детей к культурному наследию, духовным ценностям народа, населяющих Мордовию, играют не только уроки родного языка, на которых изучаются традиции, обычаи, обряды того или иного народа, но и внеклассная</w:t>
      </w:r>
      <w:r w:rsidR="00A077A9">
        <w:rPr>
          <w:rStyle w:val="c3"/>
          <w:rFonts w:ascii="Times New Roman" w:hAnsi="Times New Roman" w:cs="Times New Roman"/>
          <w:sz w:val="28"/>
          <w:szCs w:val="28"/>
        </w:rPr>
        <w:t xml:space="preserve">  и социокультурная </w:t>
      </w:r>
      <w:r w:rsidR="00F107A7" w:rsidRPr="00F107A7">
        <w:rPr>
          <w:rStyle w:val="c3"/>
          <w:rFonts w:ascii="Times New Roman" w:hAnsi="Times New Roman" w:cs="Times New Roman"/>
          <w:sz w:val="28"/>
          <w:szCs w:val="28"/>
        </w:rPr>
        <w:t xml:space="preserve"> работа. Следует помнить, что без знания языка, без уважительного отношения к духовным ценностям, созданным в течение тысячелетий, невозможно формировать личность гражданина многонационального государства. А будущий гражданин – наш сегодняшний ученик.</w:t>
      </w:r>
    </w:p>
    <w:p w:rsidR="00E7355B" w:rsidRPr="00F107A7" w:rsidRDefault="00E7355B" w:rsidP="008D5D1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7355B" w:rsidRPr="00F107A7" w:rsidSect="0095627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71"/>
    <w:rsid w:val="00001BB7"/>
    <w:rsid w:val="00005326"/>
    <w:rsid w:val="0000694B"/>
    <w:rsid w:val="00022856"/>
    <w:rsid w:val="00025052"/>
    <w:rsid w:val="00027456"/>
    <w:rsid w:val="0004014C"/>
    <w:rsid w:val="00040B89"/>
    <w:rsid w:val="00044136"/>
    <w:rsid w:val="00055FBB"/>
    <w:rsid w:val="000714E9"/>
    <w:rsid w:val="00073F27"/>
    <w:rsid w:val="00091F6F"/>
    <w:rsid w:val="000A2395"/>
    <w:rsid w:val="000A3390"/>
    <w:rsid w:val="000B11EF"/>
    <w:rsid w:val="000B60B2"/>
    <w:rsid w:val="000D430A"/>
    <w:rsid w:val="000D4418"/>
    <w:rsid w:val="000E3407"/>
    <w:rsid w:val="000F7D23"/>
    <w:rsid w:val="00112D9C"/>
    <w:rsid w:val="0013414B"/>
    <w:rsid w:val="00136651"/>
    <w:rsid w:val="001444CB"/>
    <w:rsid w:val="00144626"/>
    <w:rsid w:val="00145B90"/>
    <w:rsid w:val="00154561"/>
    <w:rsid w:val="001555E1"/>
    <w:rsid w:val="00166930"/>
    <w:rsid w:val="001727A4"/>
    <w:rsid w:val="001840CB"/>
    <w:rsid w:val="00194E2C"/>
    <w:rsid w:val="001A1B85"/>
    <w:rsid w:val="001A23E8"/>
    <w:rsid w:val="001B0B51"/>
    <w:rsid w:val="001C17C3"/>
    <w:rsid w:val="001C6186"/>
    <w:rsid w:val="001D116A"/>
    <w:rsid w:val="001D3981"/>
    <w:rsid w:val="001D3EFF"/>
    <w:rsid w:val="001D4AE0"/>
    <w:rsid w:val="001E1932"/>
    <w:rsid w:val="001F3E09"/>
    <w:rsid w:val="001F495A"/>
    <w:rsid w:val="001F63DE"/>
    <w:rsid w:val="002008C5"/>
    <w:rsid w:val="00201199"/>
    <w:rsid w:val="00210A45"/>
    <w:rsid w:val="00211166"/>
    <w:rsid w:val="00225996"/>
    <w:rsid w:val="0023428B"/>
    <w:rsid w:val="00235E66"/>
    <w:rsid w:val="00242E21"/>
    <w:rsid w:val="00246A23"/>
    <w:rsid w:val="0025038A"/>
    <w:rsid w:val="002549B3"/>
    <w:rsid w:val="0025557E"/>
    <w:rsid w:val="002605E0"/>
    <w:rsid w:val="002663AB"/>
    <w:rsid w:val="00271AC1"/>
    <w:rsid w:val="00286D7C"/>
    <w:rsid w:val="002952D8"/>
    <w:rsid w:val="00295EAF"/>
    <w:rsid w:val="002B3AAD"/>
    <w:rsid w:val="002C31D5"/>
    <w:rsid w:val="002E52B4"/>
    <w:rsid w:val="002F04EE"/>
    <w:rsid w:val="002F449D"/>
    <w:rsid w:val="00305FEE"/>
    <w:rsid w:val="00316BAC"/>
    <w:rsid w:val="003206A0"/>
    <w:rsid w:val="00320DD6"/>
    <w:rsid w:val="00334286"/>
    <w:rsid w:val="0033780C"/>
    <w:rsid w:val="00342319"/>
    <w:rsid w:val="00343937"/>
    <w:rsid w:val="003467FF"/>
    <w:rsid w:val="00353506"/>
    <w:rsid w:val="00355E3A"/>
    <w:rsid w:val="00362945"/>
    <w:rsid w:val="0036394E"/>
    <w:rsid w:val="003649D9"/>
    <w:rsid w:val="0037726E"/>
    <w:rsid w:val="00387801"/>
    <w:rsid w:val="00387CFA"/>
    <w:rsid w:val="00397B33"/>
    <w:rsid w:val="003A26FF"/>
    <w:rsid w:val="003A4E79"/>
    <w:rsid w:val="003B2141"/>
    <w:rsid w:val="003B4820"/>
    <w:rsid w:val="003C79DB"/>
    <w:rsid w:val="003D269E"/>
    <w:rsid w:val="003D589A"/>
    <w:rsid w:val="003E2CFC"/>
    <w:rsid w:val="003F0E59"/>
    <w:rsid w:val="003F1E73"/>
    <w:rsid w:val="003F37AE"/>
    <w:rsid w:val="003F6A6A"/>
    <w:rsid w:val="004070F0"/>
    <w:rsid w:val="00410A12"/>
    <w:rsid w:val="00413768"/>
    <w:rsid w:val="00415545"/>
    <w:rsid w:val="00415EC1"/>
    <w:rsid w:val="004311C6"/>
    <w:rsid w:val="00431F1B"/>
    <w:rsid w:val="00455DFD"/>
    <w:rsid w:val="00460179"/>
    <w:rsid w:val="004768ED"/>
    <w:rsid w:val="00482D5D"/>
    <w:rsid w:val="004A2BA5"/>
    <w:rsid w:val="004B1069"/>
    <w:rsid w:val="004B7828"/>
    <w:rsid w:val="004C0029"/>
    <w:rsid w:val="004C1730"/>
    <w:rsid w:val="004C6D5E"/>
    <w:rsid w:val="004D2F5E"/>
    <w:rsid w:val="004F6AE9"/>
    <w:rsid w:val="005053F9"/>
    <w:rsid w:val="005123D7"/>
    <w:rsid w:val="00522597"/>
    <w:rsid w:val="00530FFC"/>
    <w:rsid w:val="005320B9"/>
    <w:rsid w:val="005351BF"/>
    <w:rsid w:val="00550ED8"/>
    <w:rsid w:val="00564D30"/>
    <w:rsid w:val="00571318"/>
    <w:rsid w:val="005776E5"/>
    <w:rsid w:val="00577AC4"/>
    <w:rsid w:val="0058759D"/>
    <w:rsid w:val="005B5F02"/>
    <w:rsid w:val="005B5F9C"/>
    <w:rsid w:val="005C0635"/>
    <w:rsid w:val="005C4CC5"/>
    <w:rsid w:val="005C77B3"/>
    <w:rsid w:val="005D188F"/>
    <w:rsid w:val="005D37EE"/>
    <w:rsid w:val="005D62DF"/>
    <w:rsid w:val="005E4ACF"/>
    <w:rsid w:val="005E56F7"/>
    <w:rsid w:val="00611186"/>
    <w:rsid w:val="00611B31"/>
    <w:rsid w:val="00617AD6"/>
    <w:rsid w:val="006216E8"/>
    <w:rsid w:val="00642237"/>
    <w:rsid w:val="006611DF"/>
    <w:rsid w:val="00674635"/>
    <w:rsid w:val="006843F7"/>
    <w:rsid w:val="00687F00"/>
    <w:rsid w:val="006A55FB"/>
    <w:rsid w:val="006B0484"/>
    <w:rsid w:val="006B1B2E"/>
    <w:rsid w:val="006B28BF"/>
    <w:rsid w:val="006B5275"/>
    <w:rsid w:val="006B621D"/>
    <w:rsid w:val="006B69DA"/>
    <w:rsid w:val="006C22D3"/>
    <w:rsid w:val="006F0EE0"/>
    <w:rsid w:val="006F1DD8"/>
    <w:rsid w:val="00706C2F"/>
    <w:rsid w:val="007159A2"/>
    <w:rsid w:val="007178CE"/>
    <w:rsid w:val="00720E99"/>
    <w:rsid w:val="00724D5B"/>
    <w:rsid w:val="00726014"/>
    <w:rsid w:val="00733E62"/>
    <w:rsid w:val="00740865"/>
    <w:rsid w:val="00741CCE"/>
    <w:rsid w:val="00742DCC"/>
    <w:rsid w:val="00744EDE"/>
    <w:rsid w:val="00754449"/>
    <w:rsid w:val="00756F1D"/>
    <w:rsid w:val="007628E2"/>
    <w:rsid w:val="00763DB8"/>
    <w:rsid w:val="00765A5B"/>
    <w:rsid w:val="00765B02"/>
    <w:rsid w:val="00767B0E"/>
    <w:rsid w:val="00791C56"/>
    <w:rsid w:val="00792659"/>
    <w:rsid w:val="007930DE"/>
    <w:rsid w:val="007A0567"/>
    <w:rsid w:val="007A26AF"/>
    <w:rsid w:val="007A6B16"/>
    <w:rsid w:val="007A70AA"/>
    <w:rsid w:val="007B2437"/>
    <w:rsid w:val="007B28BB"/>
    <w:rsid w:val="007B2ABD"/>
    <w:rsid w:val="007B5B89"/>
    <w:rsid w:val="007B6D5F"/>
    <w:rsid w:val="007C6A86"/>
    <w:rsid w:val="007D1DA0"/>
    <w:rsid w:val="007D5EED"/>
    <w:rsid w:val="007E06D2"/>
    <w:rsid w:val="007E6233"/>
    <w:rsid w:val="007F2A9B"/>
    <w:rsid w:val="007F5BF0"/>
    <w:rsid w:val="007F7006"/>
    <w:rsid w:val="00800CEA"/>
    <w:rsid w:val="0080317C"/>
    <w:rsid w:val="00804EC1"/>
    <w:rsid w:val="0080627E"/>
    <w:rsid w:val="0080730E"/>
    <w:rsid w:val="00817F24"/>
    <w:rsid w:val="00824B73"/>
    <w:rsid w:val="00832621"/>
    <w:rsid w:val="008332AB"/>
    <w:rsid w:val="008424F5"/>
    <w:rsid w:val="00842EF6"/>
    <w:rsid w:val="0085325A"/>
    <w:rsid w:val="00857F92"/>
    <w:rsid w:val="008715D8"/>
    <w:rsid w:val="00872060"/>
    <w:rsid w:val="00873C58"/>
    <w:rsid w:val="00877F4C"/>
    <w:rsid w:val="008862B4"/>
    <w:rsid w:val="008A14CB"/>
    <w:rsid w:val="008A5B3C"/>
    <w:rsid w:val="008B33FC"/>
    <w:rsid w:val="008C12F5"/>
    <w:rsid w:val="008D2963"/>
    <w:rsid w:val="008D556A"/>
    <w:rsid w:val="008D5D11"/>
    <w:rsid w:val="008E68B7"/>
    <w:rsid w:val="008F3B4A"/>
    <w:rsid w:val="008F45BF"/>
    <w:rsid w:val="008F6120"/>
    <w:rsid w:val="00916C61"/>
    <w:rsid w:val="00922681"/>
    <w:rsid w:val="0092562C"/>
    <w:rsid w:val="009279F6"/>
    <w:rsid w:val="009364D4"/>
    <w:rsid w:val="00940541"/>
    <w:rsid w:val="009418C5"/>
    <w:rsid w:val="00951B73"/>
    <w:rsid w:val="00953D86"/>
    <w:rsid w:val="00955024"/>
    <w:rsid w:val="00956271"/>
    <w:rsid w:val="00986033"/>
    <w:rsid w:val="00987483"/>
    <w:rsid w:val="00992677"/>
    <w:rsid w:val="0099518C"/>
    <w:rsid w:val="00995A72"/>
    <w:rsid w:val="0099790A"/>
    <w:rsid w:val="009A0C35"/>
    <w:rsid w:val="009A4FE1"/>
    <w:rsid w:val="009B3708"/>
    <w:rsid w:val="009C3A14"/>
    <w:rsid w:val="009F3C3D"/>
    <w:rsid w:val="009F3EE6"/>
    <w:rsid w:val="009F56F0"/>
    <w:rsid w:val="009F6024"/>
    <w:rsid w:val="009F628A"/>
    <w:rsid w:val="00A004BC"/>
    <w:rsid w:val="00A077A9"/>
    <w:rsid w:val="00A07B58"/>
    <w:rsid w:val="00A11B0E"/>
    <w:rsid w:val="00A12370"/>
    <w:rsid w:val="00A13B1A"/>
    <w:rsid w:val="00A22B9F"/>
    <w:rsid w:val="00A346B0"/>
    <w:rsid w:val="00A35122"/>
    <w:rsid w:val="00A44156"/>
    <w:rsid w:val="00A4596A"/>
    <w:rsid w:val="00A5576D"/>
    <w:rsid w:val="00A605DF"/>
    <w:rsid w:val="00A64BA0"/>
    <w:rsid w:val="00A67C48"/>
    <w:rsid w:val="00A714BA"/>
    <w:rsid w:val="00A71C8A"/>
    <w:rsid w:val="00A75BD2"/>
    <w:rsid w:val="00A762F9"/>
    <w:rsid w:val="00A83880"/>
    <w:rsid w:val="00A869EA"/>
    <w:rsid w:val="00A9280E"/>
    <w:rsid w:val="00A928C0"/>
    <w:rsid w:val="00A9452E"/>
    <w:rsid w:val="00A94855"/>
    <w:rsid w:val="00A96394"/>
    <w:rsid w:val="00AA211A"/>
    <w:rsid w:val="00AA50C2"/>
    <w:rsid w:val="00AB2C10"/>
    <w:rsid w:val="00AC4BAE"/>
    <w:rsid w:val="00AC5AF8"/>
    <w:rsid w:val="00AD2B67"/>
    <w:rsid w:val="00AD5900"/>
    <w:rsid w:val="00AD77FB"/>
    <w:rsid w:val="00AE0339"/>
    <w:rsid w:val="00AE79F9"/>
    <w:rsid w:val="00AE7CD1"/>
    <w:rsid w:val="00AF4FFF"/>
    <w:rsid w:val="00AF56F3"/>
    <w:rsid w:val="00AF6AC0"/>
    <w:rsid w:val="00B058C7"/>
    <w:rsid w:val="00B13E81"/>
    <w:rsid w:val="00B257B5"/>
    <w:rsid w:val="00B2775A"/>
    <w:rsid w:val="00B317DE"/>
    <w:rsid w:val="00B40BA5"/>
    <w:rsid w:val="00B43B73"/>
    <w:rsid w:val="00B478B6"/>
    <w:rsid w:val="00B508F8"/>
    <w:rsid w:val="00B55CD0"/>
    <w:rsid w:val="00B567D8"/>
    <w:rsid w:val="00B7466F"/>
    <w:rsid w:val="00B801DF"/>
    <w:rsid w:val="00B81B59"/>
    <w:rsid w:val="00BA3102"/>
    <w:rsid w:val="00BA720E"/>
    <w:rsid w:val="00BB15EF"/>
    <w:rsid w:val="00BB7859"/>
    <w:rsid w:val="00BC0F0B"/>
    <w:rsid w:val="00BD36F3"/>
    <w:rsid w:val="00BD4237"/>
    <w:rsid w:val="00BD4490"/>
    <w:rsid w:val="00BF070A"/>
    <w:rsid w:val="00BF2F16"/>
    <w:rsid w:val="00C002A6"/>
    <w:rsid w:val="00C1223B"/>
    <w:rsid w:val="00C17FC3"/>
    <w:rsid w:val="00C26CAE"/>
    <w:rsid w:val="00C351C7"/>
    <w:rsid w:val="00C35AF6"/>
    <w:rsid w:val="00C45FF2"/>
    <w:rsid w:val="00C46469"/>
    <w:rsid w:val="00C54DD2"/>
    <w:rsid w:val="00C61CB7"/>
    <w:rsid w:val="00C64B57"/>
    <w:rsid w:val="00C67336"/>
    <w:rsid w:val="00C7342C"/>
    <w:rsid w:val="00C760CB"/>
    <w:rsid w:val="00C7673A"/>
    <w:rsid w:val="00C861A3"/>
    <w:rsid w:val="00C9553D"/>
    <w:rsid w:val="00C97D40"/>
    <w:rsid w:val="00CA171A"/>
    <w:rsid w:val="00CA6848"/>
    <w:rsid w:val="00CA6E38"/>
    <w:rsid w:val="00CB1822"/>
    <w:rsid w:val="00CC678E"/>
    <w:rsid w:val="00CE1EDB"/>
    <w:rsid w:val="00D03F6B"/>
    <w:rsid w:val="00D1572E"/>
    <w:rsid w:val="00D16353"/>
    <w:rsid w:val="00D30D29"/>
    <w:rsid w:val="00D415A7"/>
    <w:rsid w:val="00D42003"/>
    <w:rsid w:val="00D44E75"/>
    <w:rsid w:val="00D47D84"/>
    <w:rsid w:val="00D47F5C"/>
    <w:rsid w:val="00D52548"/>
    <w:rsid w:val="00D52AA0"/>
    <w:rsid w:val="00D91B7E"/>
    <w:rsid w:val="00D93C93"/>
    <w:rsid w:val="00D96048"/>
    <w:rsid w:val="00DD269B"/>
    <w:rsid w:val="00DD39CB"/>
    <w:rsid w:val="00DD4725"/>
    <w:rsid w:val="00DD4965"/>
    <w:rsid w:val="00DD5CF8"/>
    <w:rsid w:val="00DE38D0"/>
    <w:rsid w:val="00DF0047"/>
    <w:rsid w:val="00DF018C"/>
    <w:rsid w:val="00DF1871"/>
    <w:rsid w:val="00DF1DC0"/>
    <w:rsid w:val="00DF2380"/>
    <w:rsid w:val="00DF28F0"/>
    <w:rsid w:val="00E012D9"/>
    <w:rsid w:val="00E2663F"/>
    <w:rsid w:val="00E52545"/>
    <w:rsid w:val="00E664BD"/>
    <w:rsid w:val="00E70FD7"/>
    <w:rsid w:val="00E7355B"/>
    <w:rsid w:val="00E74392"/>
    <w:rsid w:val="00E74491"/>
    <w:rsid w:val="00E75F43"/>
    <w:rsid w:val="00E817FB"/>
    <w:rsid w:val="00E81D25"/>
    <w:rsid w:val="00E938F5"/>
    <w:rsid w:val="00E97C6A"/>
    <w:rsid w:val="00EA0C6E"/>
    <w:rsid w:val="00EA3017"/>
    <w:rsid w:val="00EA678E"/>
    <w:rsid w:val="00EB6FAD"/>
    <w:rsid w:val="00EC3163"/>
    <w:rsid w:val="00EC7B25"/>
    <w:rsid w:val="00ED19D4"/>
    <w:rsid w:val="00ED3C72"/>
    <w:rsid w:val="00ED70EC"/>
    <w:rsid w:val="00F05E17"/>
    <w:rsid w:val="00F06567"/>
    <w:rsid w:val="00F107A7"/>
    <w:rsid w:val="00F16F97"/>
    <w:rsid w:val="00F17011"/>
    <w:rsid w:val="00F20FBC"/>
    <w:rsid w:val="00F223CD"/>
    <w:rsid w:val="00F37468"/>
    <w:rsid w:val="00F54374"/>
    <w:rsid w:val="00F62803"/>
    <w:rsid w:val="00F71BEC"/>
    <w:rsid w:val="00F94E3C"/>
    <w:rsid w:val="00FA1BDC"/>
    <w:rsid w:val="00FB06F0"/>
    <w:rsid w:val="00FB1662"/>
    <w:rsid w:val="00FB246A"/>
    <w:rsid w:val="00FB4A54"/>
    <w:rsid w:val="00FC204F"/>
    <w:rsid w:val="00FD198A"/>
    <w:rsid w:val="00FE3C70"/>
    <w:rsid w:val="00FE45E4"/>
    <w:rsid w:val="00FE4705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271"/>
    <w:rPr>
      <w:color w:val="0000FF"/>
      <w:u w:val="single"/>
    </w:rPr>
  </w:style>
  <w:style w:type="paragraph" w:customStyle="1" w:styleId="img">
    <w:name w:val="img"/>
    <w:basedOn w:val="a"/>
    <w:rsid w:val="0095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piece">
    <w:name w:val="mpiece"/>
    <w:basedOn w:val="a0"/>
    <w:rsid w:val="00956271"/>
  </w:style>
  <w:style w:type="paragraph" w:styleId="a5">
    <w:name w:val="Balloon Text"/>
    <w:basedOn w:val="a"/>
    <w:link w:val="a6"/>
    <w:uiPriority w:val="99"/>
    <w:semiHidden/>
    <w:unhideWhenUsed/>
    <w:rsid w:val="0095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2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775A"/>
    <w:pPr>
      <w:spacing w:after="0" w:line="240" w:lineRule="auto"/>
    </w:pPr>
  </w:style>
  <w:style w:type="paragraph" w:customStyle="1" w:styleId="c4">
    <w:name w:val="c4"/>
    <w:basedOn w:val="a"/>
    <w:rsid w:val="00F1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0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271"/>
    <w:rPr>
      <w:color w:val="0000FF"/>
      <w:u w:val="single"/>
    </w:rPr>
  </w:style>
  <w:style w:type="paragraph" w:customStyle="1" w:styleId="img">
    <w:name w:val="img"/>
    <w:basedOn w:val="a"/>
    <w:rsid w:val="0095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piece">
    <w:name w:val="mpiece"/>
    <w:basedOn w:val="a0"/>
    <w:rsid w:val="00956271"/>
  </w:style>
  <w:style w:type="paragraph" w:styleId="a5">
    <w:name w:val="Balloon Text"/>
    <w:basedOn w:val="a"/>
    <w:link w:val="a6"/>
    <w:uiPriority w:val="99"/>
    <w:semiHidden/>
    <w:unhideWhenUsed/>
    <w:rsid w:val="0095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2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775A"/>
    <w:pPr>
      <w:spacing w:after="0" w:line="240" w:lineRule="auto"/>
    </w:pPr>
  </w:style>
  <w:style w:type="paragraph" w:customStyle="1" w:styleId="c4">
    <w:name w:val="c4"/>
    <w:basedOn w:val="a"/>
    <w:rsid w:val="00F1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644">
          <w:marLeft w:val="24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suct.ru/book/publications/booksworld/2014/0326/" TargetMode="External"/><Relationship Id="rId5" Type="http://schemas.openxmlformats.org/officeDocument/2006/relationships/hyperlink" Target="https://www.isuct.ru/book/publications/booksworld/2014/03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2021-04-11T08:54:00Z</cp:lastPrinted>
  <dcterms:created xsi:type="dcterms:W3CDTF">2021-04-11T05:27:00Z</dcterms:created>
  <dcterms:modified xsi:type="dcterms:W3CDTF">2021-04-17T04:33:00Z</dcterms:modified>
</cp:coreProperties>
</file>