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3E7DC7" w14:textId="4A9EE163" w:rsidR="009F4BB2" w:rsidRPr="009F4BB2" w:rsidRDefault="009F4BB2" w:rsidP="009F4BB2">
      <w:pPr>
        <w:shd w:val="clear" w:color="auto" w:fill="FFFFFF"/>
        <w:spacing w:before="100" w:beforeAutospacing="1" w:after="100" w:afterAutospacing="1"/>
        <w:jc w:val="center"/>
      </w:pPr>
      <w:bookmarkStart w:id="0" w:name="_Hlk85716602"/>
      <w:r w:rsidRPr="009F4BB2">
        <w:rPr>
          <w:rFonts w:eastAsia="Times New Roman" w:cs="Times New Roman"/>
          <w:sz w:val="32"/>
          <w:szCs w:val="32"/>
          <w:lang w:eastAsia="ru-RU"/>
        </w:rPr>
        <w:t>Проект для детей 2 младшей группы</w:t>
      </w:r>
    </w:p>
    <w:bookmarkEnd w:id="0"/>
    <w:p w14:paraId="2E6C131C" w14:textId="69A53D52" w:rsidR="009F4BB2" w:rsidRPr="009F4BB2" w:rsidRDefault="009F4BB2" w:rsidP="009F4BB2">
      <w:pPr>
        <w:spacing w:before="230" w:after="230"/>
        <w:jc w:val="center"/>
        <w:rPr>
          <w:rFonts w:eastAsia="Times New Roman" w:cs="Times New Roman"/>
          <w:b w:val="0"/>
          <w:color w:val="333333"/>
          <w:sz w:val="36"/>
          <w:szCs w:val="36"/>
          <w:lang w:eastAsia="ru-RU"/>
        </w:rPr>
      </w:pPr>
      <w:r>
        <w:rPr>
          <w:rFonts w:eastAsia="Times New Roman" w:cs="Times New Roman"/>
          <w:color w:val="333333"/>
          <w:kern w:val="36"/>
          <w:sz w:val="32"/>
          <w:szCs w:val="32"/>
          <w:lang w:eastAsia="ru-RU"/>
        </w:rPr>
        <w:t xml:space="preserve"> </w:t>
      </w:r>
      <w:r w:rsidRPr="009F4BB2">
        <w:rPr>
          <w:sz w:val="36"/>
          <w:szCs w:val="36"/>
        </w:rPr>
        <w:t>«По следам сказок»</w:t>
      </w:r>
    </w:p>
    <w:p w14:paraId="10305886" w14:textId="5AD1FF65" w:rsidR="009F4BB2" w:rsidRDefault="009F4BB2" w:rsidP="009F4BB2">
      <w:pPr>
        <w:rPr>
          <w:rFonts w:cs="Times New Roman"/>
          <w:szCs w:val="28"/>
        </w:rPr>
      </w:pPr>
      <w:bookmarkStart w:id="1" w:name="_Hlk85716627"/>
      <w:r>
        <w:rPr>
          <w:rFonts w:eastAsia="Times New Roman" w:cs="Times New Roman"/>
          <w:color w:val="333333"/>
          <w:szCs w:val="28"/>
          <w:u w:val="single"/>
          <w:lang w:eastAsia="ru-RU"/>
        </w:rPr>
        <w:t xml:space="preserve"> </w:t>
      </w:r>
    </w:p>
    <w:p w14:paraId="0D4B3CCF" w14:textId="77777777" w:rsidR="009F4BB2" w:rsidRPr="009F4BB2" w:rsidRDefault="009F4BB2" w:rsidP="009F4BB2">
      <w:pPr>
        <w:rPr>
          <w:rFonts w:eastAsia="Calibri" w:cs="Times New Roman"/>
          <w:b w:val="0"/>
          <w:szCs w:val="28"/>
        </w:rPr>
      </w:pPr>
      <w:r>
        <w:rPr>
          <w:rFonts w:cs="Times New Roman"/>
          <w:szCs w:val="28"/>
        </w:rPr>
        <w:t xml:space="preserve"> </w:t>
      </w:r>
      <w:r w:rsidRPr="009F4BB2">
        <w:rPr>
          <w:rFonts w:eastAsia="Calibri" w:cs="Times New Roman"/>
          <w:szCs w:val="28"/>
          <w:u w:val="single"/>
        </w:rPr>
        <w:t>Автор:</w:t>
      </w:r>
      <w:r w:rsidRPr="009F4BB2">
        <w:rPr>
          <w:rFonts w:eastAsia="Calibri" w:cs="Times New Roman"/>
          <w:b w:val="0"/>
          <w:szCs w:val="28"/>
        </w:rPr>
        <w:t xml:space="preserve"> Кузнецова Надежда Николаевна</w:t>
      </w:r>
    </w:p>
    <w:p w14:paraId="1A688C05" w14:textId="77777777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Должность:</w:t>
      </w:r>
      <w:r w:rsidRPr="009F4BB2">
        <w:rPr>
          <w:rFonts w:eastAsia="Calibri" w:cs="Times New Roman"/>
          <w:b w:val="0"/>
          <w:szCs w:val="28"/>
        </w:rPr>
        <w:t xml:space="preserve"> воспитатель</w:t>
      </w:r>
    </w:p>
    <w:p w14:paraId="37D065D9" w14:textId="77777777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Место работы:</w:t>
      </w:r>
      <w:r w:rsidRPr="009F4BB2">
        <w:rPr>
          <w:rFonts w:eastAsia="Calibri" w:cs="Times New Roman"/>
          <w:b w:val="0"/>
          <w:szCs w:val="28"/>
        </w:rPr>
        <w:t xml:space="preserve"> С П «Д/с к/в «Ягодка» МБДОУ «Д/с «Планета детства» к/в».</w:t>
      </w:r>
    </w:p>
    <w:p w14:paraId="50DFFAFD" w14:textId="77777777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Вид проекта:</w:t>
      </w:r>
      <w:r w:rsidRPr="009F4BB2">
        <w:rPr>
          <w:rFonts w:eastAsia="Calibri" w:cs="Times New Roman"/>
          <w:b w:val="0"/>
          <w:szCs w:val="28"/>
        </w:rPr>
        <w:t xml:space="preserve"> познавательно -</w:t>
      </w:r>
      <w:r w:rsidRPr="009F4BB2">
        <w:rPr>
          <w:rFonts w:eastAsia="Times New Roman" w:cs="Times New Roman"/>
          <w:b w:val="0"/>
          <w:szCs w:val="28"/>
          <w:lang w:eastAsia="ru-RU"/>
        </w:rPr>
        <w:t xml:space="preserve"> речевой.</w:t>
      </w:r>
    </w:p>
    <w:p w14:paraId="3BACAEDA" w14:textId="77777777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Тип проекта:</w:t>
      </w:r>
      <w:r w:rsidRPr="009F4BB2">
        <w:rPr>
          <w:rFonts w:eastAsia="Calibri" w:cs="Times New Roman"/>
          <w:b w:val="0"/>
          <w:szCs w:val="28"/>
        </w:rPr>
        <w:t xml:space="preserve"> групповой, долгосрочный</w:t>
      </w:r>
    </w:p>
    <w:p w14:paraId="6ABCAD18" w14:textId="6B1FAAE5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Срок реализации проекта:</w:t>
      </w:r>
      <w:r w:rsidRPr="009F4BB2">
        <w:rPr>
          <w:rFonts w:eastAsia="Calibri" w:cs="Times New Roman"/>
          <w:b w:val="0"/>
          <w:szCs w:val="28"/>
        </w:rPr>
        <w:t xml:space="preserve"> </w:t>
      </w:r>
      <w:r>
        <w:rPr>
          <w:rFonts w:eastAsia="Calibri" w:cs="Times New Roman"/>
          <w:b w:val="0"/>
          <w:szCs w:val="28"/>
        </w:rPr>
        <w:t>Ок</w:t>
      </w:r>
      <w:r w:rsidRPr="009F4BB2">
        <w:rPr>
          <w:rFonts w:eastAsia="Calibri" w:cs="Times New Roman"/>
          <w:b w:val="0"/>
          <w:szCs w:val="28"/>
        </w:rPr>
        <w:t>тябрь – апрель.</w:t>
      </w:r>
    </w:p>
    <w:p w14:paraId="634971FF" w14:textId="77777777" w:rsidR="009F4BB2" w:rsidRPr="009F4BB2" w:rsidRDefault="009F4BB2" w:rsidP="009F4BB2">
      <w:pPr>
        <w:spacing w:before="0" w:after="160" w:line="259" w:lineRule="auto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szCs w:val="28"/>
          <w:u w:val="single"/>
        </w:rPr>
        <w:t>Участники проекта:</w:t>
      </w:r>
      <w:r w:rsidRPr="009F4BB2">
        <w:rPr>
          <w:rFonts w:eastAsia="Calibri" w:cs="Times New Roman"/>
          <w:b w:val="0"/>
          <w:szCs w:val="28"/>
        </w:rPr>
        <w:t xml:space="preserve"> дети второй младшей группы, воспитатели, родители детей.</w:t>
      </w:r>
    </w:p>
    <w:bookmarkEnd w:id="1"/>
    <w:p w14:paraId="453C186C" w14:textId="5A536153" w:rsidR="00CA249E" w:rsidRPr="009F4BB2" w:rsidRDefault="00CA249E" w:rsidP="009F4BB2">
      <w:pPr>
        <w:shd w:val="clear" w:color="auto" w:fill="FFFFFF"/>
        <w:spacing w:before="100" w:beforeAutospacing="1" w:after="100" w:afterAutospacing="1"/>
        <w:ind w:firstLine="708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Актуальность:</w:t>
      </w:r>
    </w:p>
    <w:p w14:paraId="2D81C7BE" w14:textId="0DFEC7EE" w:rsidR="009177B3" w:rsidRPr="009F4BB2" w:rsidRDefault="009177B3" w:rsidP="009F4BB2">
      <w:pPr>
        <w:shd w:val="clear" w:color="auto" w:fill="FFFFFF"/>
        <w:spacing w:before="0" w:after="0" w:line="360" w:lineRule="auto"/>
        <w:ind w:firstLine="708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b w:val="0"/>
          <w:szCs w:val="28"/>
        </w:rPr>
        <w:t>Через сказку ребёнок входит в мир чудес и волшебства, где ребёнок учится доброму отношению к людям. Желание помочь попавшему в беду герою, разобраться в </w:t>
      </w:r>
      <w:r w:rsidRPr="009F4BB2">
        <w:rPr>
          <w:bCs/>
          <w:szCs w:val="28"/>
        </w:rPr>
        <w:t>с</w:t>
      </w:r>
      <w:r w:rsidRPr="009F4BB2">
        <w:rPr>
          <w:b w:val="0"/>
          <w:bCs/>
          <w:szCs w:val="28"/>
        </w:rPr>
        <w:t>казочной</w:t>
      </w:r>
      <w:r w:rsidRPr="009F4BB2">
        <w:rPr>
          <w:b w:val="0"/>
          <w:szCs w:val="28"/>
        </w:rPr>
        <w:t> ситуации – всё это стимулирует умственную деятельность ребёнка, развивает интерес.</w:t>
      </w:r>
      <w:r w:rsidR="009F4BB2" w:rsidRPr="009F4BB2">
        <w:rPr>
          <w:b w:val="0"/>
          <w:szCs w:val="28"/>
        </w:rPr>
        <w:t xml:space="preserve"> </w:t>
      </w:r>
      <w:r w:rsidRPr="009F4BB2">
        <w:rPr>
          <w:rFonts w:cs="Times New Roman"/>
          <w:b w:val="0"/>
          <w:szCs w:val="28"/>
        </w:rPr>
        <w:t>В настоящее время сказка, как и другие ценности традиционной культуры, заметно утратила свое предназначение.</w:t>
      </w:r>
      <w:r w:rsidR="009F4BB2" w:rsidRPr="009F4BB2">
        <w:rPr>
          <w:rFonts w:cs="Times New Roman"/>
          <w:b w:val="0"/>
          <w:szCs w:val="28"/>
        </w:rPr>
        <w:t xml:space="preserve"> 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Большинство наших детей воспитываются не на сказках, а на современных мультфильмах. К сожалению, на сегодняшний день у большинства родителей нет времени сесть с ребенком и почитать книгу. Детские психологи считают это большим упущением взрослых в воспитании своих детей. Анкетирование родителей и опрос детей нашей группы показали, что дома чтению детских книг уделяется очень мало времени, и некоторые родители плохо знают русские народные сказки, авторские сказки, писателей – сказочников. </w:t>
      </w:r>
    </w:p>
    <w:p w14:paraId="66D89C10" w14:textId="77777777" w:rsidR="00356289" w:rsidRPr="009F4BB2" w:rsidRDefault="00A7584C" w:rsidP="00637501">
      <w:pPr>
        <w:spacing w:before="0" w:after="160" w:line="360" w:lineRule="auto"/>
        <w:jc w:val="both"/>
        <w:rPr>
          <w:rFonts w:asciiTheme="minorHAnsi" w:hAnsiTheme="minorHAnsi" w:cstheme="minorBidi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Именно сказки являются прекрасным материалом для обучения детей младшего дошкольного возраста развитию речи. Из сказок дети берут много различных знаний: первые представления об окружающем мире, о взаимосвязи человека и природы, сказки позволяют увидеть добро и зло. </w:t>
      </w:r>
      <w:r w:rsidRPr="009F4BB2">
        <w:rPr>
          <w:rFonts w:cs="Times New Roman"/>
          <w:b w:val="0"/>
          <w:szCs w:val="28"/>
        </w:rPr>
        <w:lastRenderedPageBreak/>
        <w:t>Персонажи сказок хорошо знакомы детям, их черты характера ярко выражены, мотивы поступков понятны. Язык сказок очень выразителен, богат образными сравнениями, имеет несложные формы прямой речи. Все это позволяет вовлечь ребенка в активную речевую работу.</w:t>
      </w:r>
    </w:p>
    <w:p w14:paraId="1EE7FC10" w14:textId="77777777" w:rsidR="009177B3" w:rsidRPr="009F4BB2" w:rsidRDefault="009177B3" w:rsidP="00637501">
      <w:p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Для повышения интереса к русской народной сказке, любви к чтению, для развития речи детей мной был разработан проект «По следам сказок»</w:t>
      </w:r>
    </w:p>
    <w:p w14:paraId="44BDBB04" w14:textId="77777777" w:rsidR="00AB0651" w:rsidRPr="009F4BB2" w:rsidRDefault="00D42291" w:rsidP="00AB0651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 xml:space="preserve">Проблема: </w:t>
      </w:r>
    </w:p>
    <w:p w14:paraId="3DBC740D" w14:textId="77777777" w:rsidR="00AB0651" w:rsidRPr="009F4BB2" w:rsidRDefault="00AB0651" w:rsidP="00637501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Реализация проекта началась с моделирования ситуации, позволяющую выявить проблему.</w:t>
      </w:r>
    </w:p>
    <w:p w14:paraId="01BCEA46" w14:textId="77777777" w:rsidR="00A06039" w:rsidRPr="009F4BB2" w:rsidRDefault="00AB0651" w:rsidP="00637501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К </w:t>
      </w:r>
      <w:r w:rsidR="009177B3" w:rsidRPr="009F4BB2">
        <w:rPr>
          <w:rFonts w:eastAsia="Times New Roman" w:cs="Times New Roman"/>
          <w:b w:val="0"/>
          <w:color w:val="000000"/>
          <w:szCs w:val="28"/>
          <w:lang w:eastAsia="ru-RU"/>
        </w:rPr>
        <w:t>де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тям в гости приходит сказочный персонаж  - колобок. </w:t>
      </w:r>
      <w:r w:rsidR="00CA249E"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Он рассказывает детям, что он очень любит  свою  сказку, но ему бы хотелось узнать, какие еще сказки есть на белом свете, где живут сказки и кто их придумывает. Ребята предложили помочь колобку, показать ему наши сказки. Но вот, кто их придумывает и сколько на свете сказок, дети не знали. Мы решили  отправиться с колобком в сказочное путешествие и все узнать.  </w:t>
      </w:r>
    </w:p>
    <w:p w14:paraId="477420D9" w14:textId="77777777" w:rsidR="00A06039" w:rsidRPr="009F4BB2" w:rsidRDefault="00A06039" w:rsidP="00A06039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D1CFF1F" w14:textId="77777777" w:rsidR="00A06039" w:rsidRPr="009F4BB2" w:rsidRDefault="00A06039" w:rsidP="00BD1EFC">
      <w:pPr>
        <w:pStyle w:val="aa"/>
        <w:numPr>
          <w:ilvl w:val="0"/>
          <w:numId w:val="29"/>
        </w:numPr>
        <w:shd w:val="clear" w:color="auto" w:fill="FFFFFF"/>
        <w:spacing w:before="0"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Основная цель, задачи, ожидаемые результаты проекта:</w:t>
      </w:r>
    </w:p>
    <w:p w14:paraId="6C743461" w14:textId="77777777" w:rsidR="00CA249E" w:rsidRPr="009F4BB2" w:rsidRDefault="00CA249E" w:rsidP="00CA249E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10A7190" w14:textId="77777777" w:rsidR="009177B3" w:rsidRPr="009F4BB2" w:rsidRDefault="00D42291" w:rsidP="009177B3">
      <w:pPr>
        <w:spacing w:before="0" w:after="160" w:line="259" w:lineRule="auto"/>
        <w:jc w:val="both"/>
        <w:rPr>
          <w:rFonts w:cs="Times New Roman"/>
          <w:b w:val="0"/>
          <w:szCs w:val="28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Цель проекта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: </w:t>
      </w:r>
    </w:p>
    <w:p w14:paraId="48B372C2" w14:textId="77777777" w:rsidR="00AB0651" w:rsidRPr="009F4BB2" w:rsidRDefault="009177B3" w:rsidP="00637501">
      <w:pPr>
        <w:spacing w:before="0" w:after="16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Ф</w:t>
      </w:r>
      <w:r w:rsidR="00AB0651" w:rsidRPr="009F4BB2">
        <w:rPr>
          <w:rFonts w:eastAsia="Times New Roman" w:cs="Times New Roman"/>
          <w:b w:val="0"/>
          <w:color w:val="000000"/>
          <w:szCs w:val="28"/>
          <w:lang w:eastAsia="ru-RU"/>
        </w:rPr>
        <w:t>ормирование инте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реса у детей к русским народным</w:t>
      </w:r>
      <w:r w:rsidR="00A06039"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и авторским </w:t>
      </w:r>
      <w:r w:rsidR="00AB0651" w:rsidRPr="009F4BB2">
        <w:rPr>
          <w:rFonts w:eastAsia="Times New Roman" w:cs="Times New Roman"/>
          <w:b w:val="0"/>
          <w:color w:val="000000"/>
          <w:szCs w:val="28"/>
          <w:lang w:eastAsia="ru-RU"/>
        </w:rPr>
        <w:t>сказкам через творческу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ю и познавательную деятельность, развитие речи детей младшего возраста посредством сказки.</w:t>
      </w:r>
    </w:p>
    <w:p w14:paraId="27466753" w14:textId="77777777" w:rsidR="00D42291" w:rsidRPr="009F4BB2" w:rsidRDefault="00495016" w:rsidP="00D42291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Задачи проекта:</w:t>
      </w:r>
    </w:p>
    <w:p w14:paraId="52F6B5BD" w14:textId="77777777" w:rsidR="00597F87" w:rsidRPr="009F4BB2" w:rsidRDefault="00A06039" w:rsidP="00637501">
      <w:p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1.</w:t>
      </w:r>
      <w:r w:rsidR="008752B9" w:rsidRPr="009F4BB2">
        <w:rPr>
          <w:rFonts w:cs="Times New Roman"/>
          <w:b w:val="0"/>
          <w:szCs w:val="28"/>
        </w:rPr>
        <w:t>Способствовать формиров</w:t>
      </w:r>
      <w:r w:rsidR="004677DC" w:rsidRPr="009F4BB2">
        <w:rPr>
          <w:rFonts w:cs="Times New Roman"/>
          <w:b w:val="0"/>
          <w:szCs w:val="28"/>
        </w:rPr>
        <w:t>анию интереса к книгам, сказкам.</w:t>
      </w:r>
    </w:p>
    <w:p w14:paraId="5DA704A7" w14:textId="77777777" w:rsidR="00597F87" w:rsidRPr="009F4BB2" w:rsidRDefault="00597F87" w:rsidP="00637501">
      <w:p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2. Учить узнавать персонажей сказок по загадкам, иллюстрациям, стихотворениям; пересказывать содержание; высказывать свое отношение к героям сказки.</w:t>
      </w:r>
    </w:p>
    <w:p w14:paraId="6B6A5135" w14:textId="77777777" w:rsidR="00495016" w:rsidRPr="009F4BB2" w:rsidRDefault="00597F87" w:rsidP="00637501">
      <w:p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3. </w:t>
      </w:r>
      <w:r w:rsidR="008752B9" w:rsidRPr="009F4BB2">
        <w:rPr>
          <w:b w:val="0"/>
          <w:szCs w:val="28"/>
        </w:rPr>
        <w:t>Расширять представления</w:t>
      </w:r>
      <w:r w:rsidR="00495016" w:rsidRPr="009F4BB2">
        <w:rPr>
          <w:b w:val="0"/>
          <w:szCs w:val="28"/>
        </w:rPr>
        <w:t xml:space="preserve"> о жизни</w:t>
      </w:r>
      <w:r w:rsidR="00AB0651" w:rsidRPr="009F4BB2">
        <w:rPr>
          <w:b w:val="0"/>
          <w:szCs w:val="28"/>
        </w:rPr>
        <w:t xml:space="preserve"> и творчестве детских писателей – сказочников.</w:t>
      </w:r>
    </w:p>
    <w:p w14:paraId="68BA5696" w14:textId="77777777" w:rsidR="00495016" w:rsidRPr="009F4BB2" w:rsidRDefault="00597F87" w:rsidP="00637501">
      <w:pPr>
        <w:spacing w:line="360" w:lineRule="auto"/>
        <w:jc w:val="both"/>
        <w:rPr>
          <w:b w:val="0"/>
          <w:szCs w:val="28"/>
        </w:rPr>
      </w:pPr>
      <w:r w:rsidRPr="009F4BB2">
        <w:rPr>
          <w:b w:val="0"/>
          <w:szCs w:val="28"/>
        </w:rPr>
        <w:t xml:space="preserve">4. </w:t>
      </w:r>
      <w:r w:rsidR="00495016" w:rsidRPr="009F4BB2">
        <w:rPr>
          <w:b w:val="0"/>
          <w:szCs w:val="28"/>
        </w:rPr>
        <w:t>Формировать у де</w:t>
      </w:r>
      <w:r w:rsidR="00B800A0" w:rsidRPr="009F4BB2">
        <w:rPr>
          <w:b w:val="0"/>
          <w:szCs w:val="28"/>
        </w:rPr>
        <w:t xml:space="preserve">тей интерес к игре-драматизации, </w:t>
      </w:r>
      <w:r w:rsidR="00B800A0" w:rsidRPr="009F4BB2">
        <w:rPr>
          <w:rFonts w:cs="Times New Roman"/>
          <w:b w:val="0"/>
          <w:szCs w:val="28"/>
        </w:rPr>
        <w:t>умение использовать средства выразительности (мимику, интонации, движения) и раз</w:t>
      </w:r>
      <w:r w:rsidR="008D483C" w:rsidRPr="009F4BB2">
        <w:rPr>
          <w:rFonts w:cs="Times New Roman"/>
          <w:b w:val="0"/>
          <w:szCs w:val="28"/>
        </w:rPr>
        <w:t>ные виды театров (пальчиковый, </w:t>
      </w:r>
      <w:r w:rsidR="00B800A0" w:rsidRPr="009F4BB2">
        <w:rPr>
          <w:rFonts w:cs="Times New Roman"/>
          <w:b w:val="0"/>
          <w:szCs w:val="28"/>
        </w:rPr>
        <w:t>настольный, театр масок) при передаче содержания сказки.</w:t>
      </w:r>
    </w:p>
    <w:p w14:paraId="4F98ADE7" w14:textId="77777777" w:rsidR="00E97001" w:rsidRPr="009F4BB2" w:rsidRDefault="00597F87" w:rsidP="00637501">
      <w:pPr>
        <w:shd w:val="clear" w:color="auto" w:fill="FFFFFF"/>
        <w:spacing w:before="100" w:beforeAutospacing="1" w:after="100" w:afterAutospacing="1" w:line="360" w:lineRule="auto"/>
        <w:jc w:val="both"/>
        <w:rPr>
          <w:b w:val="0"/>
          <w:szCs w:val="28"/>
        </w:rPr>
      </w:pPr>
      <w:r w:rsidRPr="009F4BB2">
        <w:rPr>
          <w:b w:val="0"/>
          <w:szCs w:val="28"/>
        </w:rPr>
        <w:t>5.</w:t>
      </w:r>
      <w:r w:rsidR="00495016" w:rsidRPr="009F4BB2">
        <w:rPr>
          <w:b w:val="0"/>
          <w:szCs w:val="28"/>
        </w:rPr>
        <w:t>Совершенствовать связную</w:t>
      </w:r>
      <w:r w:rsidR="00544627" w:rsidRPr="009F4BB2">
        <w:rPr>
          <w:b w:val="0"/>
          <w:szCs w:val="28"/>
        </w:rPr>
        <w:t>,</w:t>
      </w:r>
      <w:r w:rsidR="00495016" w:rsidRPr="009F4BB2">
        <w:rPr>
          <w:b w:val="0"/>
          <w:szCs w:val="28"/>
        </w:rPr>
        <w:t> </w:t>
      </w:r>
      <w:r w:rsidR="00544627" w:rsidRPr="009F4BB2">
        <w:rPr>
          <w:b w:val="0"/>
          <w:iCs/>
          <w:szCs w:val="28"/>
        </w:rPr>
        <w:t>диалогическую</w:t>
      </w:r>
      <w:r w:rsidR="00495016" w:rsidRPr="009F4BB2">
        <w:rPr>
          <w:b w:val="0"/>
          <w:szCs w:val="28"/>
        </w:rPr>
        <w:t> речь, интонационную выразительность,</w:t>
      </w:r>
      <w:r w:rsidRPr="009F4BB2">
        <w:rPr>
          <w:b w:val="0"/>
          <w:szCs w:val="28"/>
        </w:rPr>
        <w:t xml:space="preserve"> расширять словарный запас.</w:t>
      </w:r>
      <w:r w:rsidR="00F51AC6" w:rsidRPr="009F4BB2">
        <w:rPr>
          <w:b w:val="0"/>
          <w:szCs w:val="28"/>
        </w:rPr>
        <w:t xml:space="preserve"> Ф</w:t>
      </w:r>
      <w:r w:rsidR="00F51AC6" w:rsidRPr="009F4BB2">
        <w:rPr>
          <w:rFonts w:cs="Times New Roman"/>
          <w:b w:val="0"/>
          <w:szCs w:val="28"/>
        </w:rPr>
        <w:t>ормировать умения выразительно читать стихи, инсценировать эпизоды сказок.</w:t>
      </w:r>
    </w:p>
    <w:p w14:paraId="2F5468F6" w14:textId="77777777" w:rsidR="00495016" w:rsidRPr="009F4BB2" w:rsidRDefault="00597F87" w:rsidP="00637501">
      <w:pPr>
        <w:spacing w:line="360" w:lineRule="auto"/>
        <w:jc w:val="both"/>
        <w:rPr>
          <w:b w:val="0"/>
          <w:szCs w:val="28"/>
        </w:rPr>
      </w:pPr>
      <w:r w:rsidRPr="009F4BB2">
        <w:rPr>
          <w:b w:val="0"/>
          <w:szCs w:val="28"/>
        </w:rPr>
        <w:t>6.</w:t>
      </w:r>
      <w:r w:rsidR="00495016" w:rsidRPr="009F4BB2">
        <w:rPr>
          <w:b w:val="0"/>
          <w:szCs w:val="28"/>
        </w:rPr>
        <w:t xml:space="preserve">Продолжать развивать у детей любознательность, умственную активность, </w:t>
      </w:r>
      <w:r w:rsidR="008752B9" w:rsidRPr="009F4BB2">
        <w:rPr>
          <w:b w:val="0"/>
          <w:szCs w:val="28"/>
        </w:rPr>
        <w:t xml:space="preserve">творческое воображение, </w:t>
      </w:r>
      <w:r w:rsidR="008D483C" w:rsidRPr="009F4BB2">
        <w:rPr>
          <w:b w:val="0"/>
          <w:szCs w:val="28"/>
        </w:rPr>
        <w:t>внимание и память,</w:t>
      </w:r>
      <w:r w:rsidR="0004548C" w:rsidRPr="009F4BB2">
        <w:rPr>
          <w:b w:val="0"/>
          <w:szCs w:val="28"/>
        </w:rPr>
        <w:t xml:space="preserve"> артистические способности.</w:t>
      </w:r>
    </w:p>
    <w:p w14:paraId="544B6A60" w14:textId="77777777" w:rsidR="00495016" w:rsidRPr="009F4BB2" w:rsidRDefault="00597F87" w:rsidP="00637501">
      <w:p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b w:val="0"/>
          <w:szCs w:val="28"/>
        </w:rPr>
        <w:t>7.</w:t>
      </w:r>
      <w:r w:rsidR="00495016" w:rsidRPr="009F4BB2">
        <w:rPr>
          <w:b w:val="0"/>
          <w:szCs w:val="28"/>
        </w:rPr>
        <w:t xml:space="preserve">Воспитывать </w:t>
      </w:r>
      <w:r w:rsidR="00545DAF" w:rsidRPr="009F4BB2">
        <w:rPr>
          <w:rFonts w:cs="Times New Roman"/>
          <w:b w:val="0"/>
          <w:szCs w:val="28"/>
        </w:rPr>
        <w:t xml:space="preserve">отзывчивость, общительность, дружелюбие, </w:t>
      </w:r>
      <w:r w:rsidR="00495016" w:rsidRPr="009F4BB2">
        <w:rPr>
          <w:b w:val="0"/>
          <w:szCs w:val="28"/>
        </w:rPr>
        <w:t>уважение к сверстникам, умение проявлять взаимопомощь в совместной коллективной деятельности.</w:t>
      </w:r>
    </w:p>
    <w:p w14:paraId="6C3CC9E0" w14:textId="77777777" w:rsidR="00CF15FA" w:rsidRPr="009F4BB2" w:rsidRDefault="00CF15FA" w:rsidP="00637501">
      <w:pPr>
        <w:spacing w:line="360" w:lineRule="auto"/>
        <w:jc w:val="both"/>
        <w:rPr>
          <w:b w:val="0"/>
          <w:bCs/>
          <w:szCs w:val="28"/>
        </w:rPr>
      </w:pPr>
      <w:r w:rsidRPr="009F4BB2">
        <w:rPr>
          <w:b w:val="0"/>
          <w:szCs w:val="28"/>
        </w:rPr>
        <w:t>8. Учить изображать сказочных персонажей</w:t>
      </w:r>
      <w:r w:rsidR="008D483C" w:rsidRPr="009F4BB2">
        <w:rPr>
          <w:b w:val="0"/>
          <w:bCs/>
          <w:szCs w:val="28"/>
        </w:rPr>
        <w:t xml:space="preserve">, пользоваться разными </w:t>
      </w:r>
      <w:r w:rsidRPr="009F4BB2">
        <w:rPr>
          <w:b w:val="0"/>
          <w:bCs/>
          <w:szCs w:val="28"/>
        </w:rPr>
        <w:t>изобразительными материалами, рисовать нетрадиционными техниками;</w:t>
      </w:r>
    </w:p>
    <w:p w14:paraId="731990E1" w14:textId="77777777" w:rsidR="00F2528D" w:rsidRPr="009F4BB2" w:rsidRDefault="00F2528D" w:rsidP="00637501">
      <w:pPr>
        <w:spacing w:line="360" w:lineRule="auto"/>
        <w:jc w:val="both"/>
        <w:rPr>
          <w:b w:val="0"/>
          <w:bCs/>
          <w:szCs w:val="28"/>
        </w:rPr>
      </w:pPr>
      <w:r w:rsidRPr="009F4BB2">
        <w:rPr>
          <w:b w:val="0"/>
          <w:bCs/>
          <w:szCs w:val="28"/>
        </w:rPr>
        <w:t>9. Развивать у детей уверенность в своих силах, учить самостоятельно искать пути решения творческих задач, умение действовать по собственной инициативе.</w:t>
      </w:r>
    </w:p>
    <w:p w14:paraId="36D80758" w14:textId="77777777" w:rsidR="00545DAF" w:rsidRPr="009F4BB2" w:rsidRDefault="00DA42F4" w:rsidP="00637501">
      <w:pPr>
        <w:spacing w:line="360" w:lineRule="auto"/>
        <w:jc w:val="both"/>
        <w:rPr>
          <w:b w:val="0"/>
          <w:bCs/>
          <w:szCs w:val="28"/>
        </w:rPr>
      </w:pPr>
      <w:r w:rsidRPr="009F4BB2">
        <w:rPr>
          <w:b w:val="0"/>
          <w:bCs/>
          <w:szCs w:val="28"/>
        </w:rPr>
        <w:t xml:space="preserve">10. </w:t>
      </w:r>
      <w:r w:rsidR="00545DAF" w:rsidRPr="009F4BB2">
        <w:rPr>
          <w:b w:val="0"/>
          <w:bCs/>
          <w:szCs w:val="28"/>
        </w:rPr>
        <w:t>П</w:t>
      </w:r>
      <w:r w:rsidRPr="009F4BB2">
        <w:rPr>
          <w:b w:val="0"/>
          <w:bCs/>
          <w:szCs w:val="28"/>
        </w:rPr>
        <w:t>рививать детям правила безопасного поведения на примере сказок</w:t>
      </w:r>
      <w:r w:rsidR="00545DAF" w:rsidRPr="009F4BB2">
        <w:rPr>
          <w:b w:val="0"/>
          <w:bCs/>
          <w:szCs w:val="28"/>
        </w:rPr>
        <w:t>,</w:t>
      </w:r>
    </w:p>
    <w:p w14:paraId="189E7B56" w14:textId="77777777" w:rsidR="00545DAF" w:rsidRPr="009F4BB2" w:rsidRDefault="008D483C" w:rsidP="00637501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b w:val="0"/>
          <w:bCs/>
          <w:szCs w:val="28"/>
        </w:rPr>
        <w:t>11.</w:t>
      </w:r>
      <w:r w:rsidR="00545DAF" w:rsidRPr="009F4BB2">
        <w:rPr>
          <w:rFonts w:cs="Times New Roman"/>
          <w:b w:val="0"/>
          <w:szCs w:val="28"/>
        </w:rPr>
        <w:t>Воспитывать добро, справедливость, любовь к родной культуре через русские народные </w:t>
      </w:r>
      <w:r w:rsidR="00545DAF" w:rsidRPr="009F4BB2">
        <w:rPr>
          <w:rFonts w:cs="Times New Roman"/>
          <w:b w:val="0"/>
          <w:bCs/>
          <w:szCs w:val="28"/>
        </w:rPr>
        <w:t>сказки</w:t>
      </w:r>
      <w:r w:rsidR="00545DAF" w:rsidRPr="009F4BB2">
        <w:rPr>
          <w:rFonts w:cs="Times New Roman"/>
          <w:b w:val="0"/>
          <w:szCs w:val="28"/>
        </w:rPr>
        <w:t>.</w:t>
      </w:r>
    </w:p>
    <w:p w14:paraId="12EE46D8" w14:textId="77777777" w:rsidR="00561B3F" w:rsidRPr="009F4BB2" w:rsidRDefault="00545DAF" w:rsidP="00637501">
      <w:pPr>
        <w:spacing w:line="360" w:lineRule="auto"/>
        <w:jc w:val="both"/>
        <w:rPr>
          <w:b w:val="0"/>
          <w:szCs w:val="28"/>
        </w:rPr>
      </w:pPr>
      <w:r w:rsidRPr="009F4BB2">
        <w:rPr>
          <w:b w:val="0"/>
          <w:szCs w:val="28"/>
        </w:rPr>
        <w:t>12</w:t>
      </w:r>
      <w:r w:rsidR="00CF15FA" w:rsidRPr="009F4BB2">
        <w:rPr>
          <w:b w:val="0"/>
          <w:szCs w:val="28"/>
        </w:rPr>
        <w:t>.</w:t>
      </w:r>
      <w:r w:rsidR="00561B3F" w:rsidRPr="009F4BB2">
        <w:rPr>
          <w:b w:val="0"/>
          <w:szCs w:val="28"/>
        </w:rPr>
        <w:t>Приобщать современных родителей к чтению </w:t>
      </w:r>
      <w:r w:rsidR="00561B3F" w:rsidRPr="009F4BB2">
        <w:rPr>
          <w:b w:val="0"/>
          <w:bCs/>
          <w:szCs w:val="28"/>
        </w:rPr>
        <w:t>сказок детям</w:t>
      </w:r>
      <w:r w:rsidR="00561B3F" w:rsidRPr="009F4BB2">
        <w:rPr>
          <w:b w:val="0"/>
          <w:szCs w:val="28"/>
        </w:rPr>
        <w:t>;</w:t>
      </w:r>
      <w:r w:rsidR="00597F87" w:rsidRPr="009F4BB2">
        <w:rPr>
          <w:b w:val="0"/>
          <w:szCs w:val="28"/>
        </w:rPr>
        <w:t xml:space="preserve"> ввести традицию семейного чтения.</w:t>
      </w:r>
    </w:p>
    <w:p w14:paraId="5A209393" w14:textId="77777777" w:rsidR="00561B3F" w:rsidRPr="009F4BB2" w:rsidRDefault="00545DAF" w:rsidP="00637501">
      <w:pPr>
        <w:spacing w:line="360" w:lineRule="auto"/>
        <w:jc w:val="both"/>
        <w:rPr>
          <w:b w:val="0"/>
          <w:szCs w:val="28"/>
        </w:rPr>
      </w:pPr>
      <w:r w:rsidRPr="009F4BB2">
        <w:rPr>
          <w:b w:val="0"/>
          <w:szCs w:val="28"/>
        </w:rPr>
        <w:t>13</w:t>
      </w:r>
      <w:r w:rsidR="00CF15FA" w:rsidRPr="009F4BB2">
        <w:rPr>
          <w:b w:val="0"/>
          <w:szCs w:val="28"/>
        </w:rPr>
        <w:t>.</w:t>
      </w:r>
      <w:r w:rsidR="00561B3F" w:rsidRPr="009F4BB2">
        <w:rPr>
          <w:b w:val="0"/>
          <w:szCs w:val="28"/>
        </w:rPr>
        <w:t>Способствовать обогащению детско-родительских взаимоотношений</w:t>
      </w:r>
      <w:r w:rsidR="00A06039" w:rsidRPr="009F4BB2">
        <w:rPr>
          <w:b w:val="0"/>
          <w:szCs w:val="28"/>
        </w:rPr>
        <w:t xml:space="preserve"> в процессе </w:t>
      </w:r>
      <w:r w:rsidR="00561B3F" w:rsidRPr="009F4BB2">
        <w:rPr>
          <w:b w:val="0"/>
          <w:szCs w:val="28"/>
        </w:rPr>
        <w:t xml:space="preserve"> сов</w:t>
      </w:r>
      <w:r w:rsidR="00A06039" w:rsidRPr="009F4BB2">
        <w:rPr>
          <w:b w:val="0"/>
          <w:szCs w:val="28"/>
        </w:rPr>
        <w:t>местной творческой деятельности</w:t>
      </w:r>
      <w:r w:rsidR="00561B3F" w:rsidRPr="009F4BB2">
        <w:rPr>
          <w:b w:val="0"/>
          <w:szCs w:val="28"/>
        </w:rPr>
        <w:t>.</w:t>
      </w:r>
    </w:p>
    <w:p w14:paraId="2ECA56B4" w14:textId="77777777" w:rsidR="00E61AE9" w:rsidRPr="009F4BB2" w:rsidRDefault="00545DAF" w:rsidP="00637501">
      <w:pPr>
        <w:spacing w:before="0" w:after="0" w:line="360" w:lineRule="auto"/>
        <w:jc w:val="both"/>
        <w:textAlignment w:val="baseline"/>
        <w:rPr>
          <w:rFonts w:eastAsia="Times New Roman" w:cs="Times New Roman"/>
          <w:b w:val="0"/>
          <w:szCs w:val="28"/>
          <w:lang w:eastAsia="ru-RU"/>
        </w:rPr>
      </w:pPr>
      <w:r w:rsidRPr="009F4BB2">
        <w:rPr>
          <w:rFonts w:eastAsia="Times New Roman" w:cs="Times New Roman"/>
          <w:b w:val="0"/>
          <w:szCs w:val="28"/>
          <w:lang w:eastAsia="ru-RU"/>
        </w:rPr>
        <w:t>14</w:t>
      </w:r>
      <w:r w:rsidR="00A06039" w:rsidRPr="009F4BB2">
        <w:rPr>
          <w:rFonts w:eastAsia="Times New Roman" w:cs="Times New Roman"/>
          <w:b w:val="0"/>
          <w:szCs w:val="28"/>
          <w:lang w:eastAsia="ru-RU"/>
        </w:rPr>
        <w:t>.</w:t>
      </w:r>
      <w:r w:rsidR="00E61AE9" w:rsidRPr="009F4BB2">
        <w:rPr>
          <w:rFonts w:eastAsia="Times New Roman" w:cs="Times New Roman"/>
          <w:b w:val="0"/>
          <w:szCs w:val="28"/>
          <w:lang w:eastAsia="ru-RU"/>
        </w:rPr>
        <w:t>При помощи сказочных произведений  бороться с различными детскими «недугами». В частности посредством с</w:t>
      </w:r>
      <w:r w:rsidR="008D483C" w:rsidRPr="009F4BB2">
        <w:rPr>
          <w:rFonts w:eastAsia="Times New Roman" w:cs="Times New Roman"/>
          <w:b w:val="0"/>
          <w:szCs w:val="28"/>
          <w:lang w:eastAsia="ru-RU"/>
        </w:rPr>
        <w:t>казкотерапии </w:t>
      </w:r>
      <w:r w:rsidR="00E61AE9" w:rsidRPr="009F4BB2">
        <w:rPr>
          <w:rFonts w:eastAsia="Times New Roman" w:cs="Times New Roman"/>
          <w:b w:val="0"/>
          <w:szCs w:val="28"/>
          <w:lang w:eastAsia="ru-RU"/>
        </w:rPr>
        <w:t>работать с агрессивными, неуверенными, застенчивыми детьми; с проблемами стыда, вины, лжи, непринятием своих чувств.</w:t>
      </w:r>
    </w:p>
    <w:p w14:paraId="236D0B3D" w14:textId="77777777" w:rsidR="00597F87" w:rsidRPr="009F4BB2" w:rsidRDefault="00597F87" w:rsidP="00637501">
      <w:pPr>
        <w:spacing w:before="0" w:after="0" w:line="360" w:lineRule="auto"/>
        <w:jc w:val="both"/>
        <w:textAlignment w:val="baseline"/>
        <w:rPr>
          <w:rFonts w:eastAsia="Times New Roman" w:cs="Times New Roman"/>
          <w:b w:val="0"/>
          <w:szCs w:val="28"/>
          <w:lang w:eastAsia="ru-RU"/>
        </w:rPr>
      </w:pPr>
    </w:p>
    <w:p w14:paraId="2954E074" w14:textId="77777777" w:rsidR="004C02F5" w:rsidRPr="009F4BB2" w:rsidRDefault="00D242C1" w:rsidP="00D242C1">
      <w:pPr>
        <w:spacing w:before="0" w:after="160" w:line="259" w:lineRule="auto"/>
        <w:rPr>
          <w:rFonts w:cs="Times New Roman"/>
          <w:szCs w:val="28"/>
        </w:rPr>
      </w:pPr>
      <w:r w:rsidRPr="009F4BB2">
        <w:rPr>
          <w:rFonts w:cs="Times New Roman"/>
          <w:szCs w:val="28"/>
          <w:u w:val="single"/>
        </w:rPr>
        <w:t>Ожидаемые  результаты</w:t>
      </w:r>
      <w:r w:rsidRPr="009F4BB2">
        <w:rPr>
          <w:rFonts w:cs="Times New Roman"/>
          <w:szCs w:val="28"/>
        </w:rPr>
        <w:t>:</w:t>
      </w:r>
    </w:p>
    <w:p w14:paraId="38338BF2" w14:textId="77777777" w:rsidR="004677DC" w:rsidRPr="009F4BB2" w:rsidRDefault="004677DC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Дети узнают персонажей сказок по загадкам, иллюстрация</w:t>
      </w:r>
      <w:r w:rsidR="00CF15FA" w:rsidRPr="009F4BB2">
        <w:rPr>
          <w:rFonts w:cs="Times New Roman"/>
          <w:b w:val="0"/>
          <w:szCs w:val="28"/>
        </w:rPr>
        <w:t xml:space="preserve">м, стихотворениям; пересказывают </w:t>
      </w:r>
      <w:r w:rsidRPr="009F4BB2">
        <w:rPr>
          <w:rFonts w:cs="Times New Roman"/>
          <w:b w:val="0"/>
          <w:szCs w:val="28"/>
        </w:rPr>
        <w:t xml:space="preserve"> содержание небольших сказок.</w:t>
      </w:r>
    </w:p>
    <w:p w14:paraId="2C8C9988" w14:textId="77777777" w:rsidR="004677DC" w:rsidRPr="009F4BB2" w:rsidRDefault="004677DC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Дети знают, что сказки бывают авторские и русские народные, знают некоторых писателей – сказочников: К.И. Чуковского, Ш. Перро, Х.К. Андерсена, С. Михалкова.</w:t>
      </w:r>
    </w:p>
    <w:p w14:paraId="28EACF59" w14:textId="77777777" w:rsidR="004677DC" w:rsidRPr="009F4BB2" w:rsidRDefault="004677DC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Дети участвуют в играх – драматизациях, используют разные виды театров (пальчиковый,  настольный, театр масок)</w:t>
      </w:r>
      <w:r w:rsidR="00CF15FA" w:rsidRPr="009F4BB2">
        <w:rPr>
          <w:rFonts w:cs="Times New Roman"/>
          <w:b w:val="0"/>
          <w:szCs w:val="28"/>
        </w:rPr>
        <w:t xml:space="preserve"> в самостоятельной </w:t>
      </w:r>
      <w:r w:rsidRPr="009F4BB2">
        <w:rPr>
          <w:rFonts w:cs="Times New Roman"/>
          <w:b w:val="0"/>
          <w:szCs w:val="28"/>
        </w:rPr>
        <w:t xml:space="preserve"> деятельности. </w:t>
      </w:r>
    </w:p>
    <w:p w14:paraId="5321541C" w14:textId="77777777" w:rsidR="00CF15FA" w:rsidRPr="009F4BB2" w:rsidRDefault="00CF15FA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Возрос уровень речевой активности детей, расширился словарный запас.</w:t>
      </w:r>
    </w:p>
    <w:p w14:paraId="40A49AA7" w14:textId="77777777" w:rsidR="00CF15FA" w:rsidRPr="009F4BB2" w:rsidRDefault="00CF15FA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Дети проявляют взаимопомощь в совместной коллективной деятельности. </w:t>
      </w:r>
    </w:p>
    <w:p w14:paraId="05CDC267" w14:textId="77777777" w:rsidR="00224FB0" w:rsidRPr="009F4BB2" w:rsidRDefault="00224FB0" w:rsidP="00637501">
      <w:pPr>
        <w:pStyle w:val="aa"/>
        <w:numPr>
          <w:ilvl w:val="0"/>
          <w:numId w:val="9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Разовьются познавательный интерес и любознательность, коммуникативные навыки, творческие способности воспитанников.</w:t>
      </w:r>
    </w:p>
    <w:p w14:paraId="41A792B4" w14:textId="77777777" w:rsidR="00CF15FA" w:rsidRPr="009F4BB2" w:rsidRDefault="00224FB0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Дети изображают сказочных героев с помощью различных изобразительных</w:t>
      </w:r>
      <w:r w:rsidR="00557BE0" w:rsidRPr="009F4BB2">
        <w:rPr>
          <w:rFonts w:cs="Times New Roman"/>
          <w:b w:val="0"/>
          <w:szCs w:val="28"/>
        </w:rPr>
        <w:t xml:space="preserve"> материалов и в разных техниках, оформляется выставка детских творческих работ.</w:t>
      </w:r>
    </w:p>
    <w:p w14:paraId="54B3E073" w14:textId="77777777" w:rsidR="00224FB0" w:rsidRPr="009F4BB2" w:rsidRDefault="00224FB0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Родители принимают участие в выставке совместных рисунков с детьми «Моя любимая сказка»</w:t>
      </w:r>
    </w:p>
    <w:p w14:paraId="13B68C8C" w14:textId="77777777" w:rsidR="00224FB0" w:rsidRPr="009F4BB2" w:rsidRDefault="00224FB0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Предметно – развивающая среда пополнилась разными видами театра, сделанных руками родителей.</w:t>
      </w:r>
    </w:p>
    <w:p w14:paraId="5D3A987F" w14:textId="77777777" w:rsidR="00224FB0" w:rsidRPr="009F4BB2" w:rsidRDefault="004C02F5" w:rsidP="00637501">
      <w:pPr>
        <w:pStyle w:val="aa"/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Родители сделали подборку раскрасок на тему «Сказки».</w:t>
      </w:r>
    </w:p>
    <w:p w14:paraId="2BF91E79" w14:textId="77777777" w:rsidR="00CF15FA" w:rsidRPr="009F4BB2" w:rsidRDefault="00CF15FA" w:rsidP="00CF15FA">
      <w:pPr>
        <w:pStyle w:val="aa"/>
        <w:shd w:val="clear" w:color="auto" w:fill="FFFFFF"/>
        <w:spacing w:before="100" w:beforeAutospacing="1" w:after="100" w:afterAutospacing="1"/>
        <w:jc w:val="both"/>
        <w:rPr>
          <w:rFonts w:cs="Times New Roman"/>
          <w:b w:val="0"/>
          <w:szCs w:val="28"/>
        </w:rPr>
      </w:pPr>
    </w:p>
    <w:p w14:paraId="0F12D5BC" w14:textId="77777777" w:rsidR="00D81E14" w:rsidRPr="009F4BB2" w:rsidRDefault="00D81E14" w:rsidP="00BD1EFC">
      <w:pPr>
        <w:pStyle w:val="aa"/>
        <w:numPr>
          <w:ilvl w:val="0"/>
          <w:numId w:val="29"/>
        </w:numPr>
        <w:shd w:val="clear" w:color="auto" w:fill="FFFFFF"/>
        <w:spacing w:before="100" w:beforeAutospacing="1" w:after="100" w:afterAutospacing="1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Условия реализации проекта:</w:t>
      </w:r>
    </w:p>
    <w:p w14:paraId="609E559A" w14:textId="77777777" w:rsidR="00D81E14" w:rsidRPr="009F4BB2" w:rsidRDefault="00D81E14" w:rsidP="00D81E14">
      <w:pPr>
        <w:pStyle w:val="aa"/>
        <w:shd w:val="clear" w:color="auto" w:fill="FFFFFF"/>
        <w:spacing w:before="100" w:beforeAutospacing="1" w:after="100" w:afterAutospacing="1"/>
        <w:jc w:val="both"/>
        <w:rPr>
          <w:rFonts w:cs="Times New Roman"/>
          <w:szCs w:val="28"/>
        </w:rPr>
      </w:pPr>
    </w:p>
    <w:p w14:paraId="3546D9A6" w14:textId="77777777" w:rsidR="00D81E14" w:rsidRPr="009F4BB2" w:rsidRDefault="00D81E14" w:rsidP="00D81E14">
      <w:pPr>
        <w:shd w:val="clear" w:color="auto" w:fill="FFFFFF"/>
        <w:spacing w:before="100" w:beforeAutospacing="1" w:after="100" w:afterAutospacing="1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Ресурсное обеспечение проекта:</w:t>
      </w:r>
    </w:p>
    <w:p w14:paraId="7A1893F0" w14:textId="77777777" w:rsidR="00D81E14" w:rsidRPr="009F4BB2" w:rsidRDefault="00D81E14" w:rsidP="00637501">
      <w:pPr>
        <w:pStyle w:val="aa"/>
        <w:numPr>
          <w:ilvl w:val="0"/>
          <w:numId w:val="18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художественные и музыкальные произведения</w:t>
      </w:r>
    </w:p>
    <w:p w14:paraId="1BF047D7" w14:textId="77777777" w:rsidR="00D81E14" w:rsidRPr="009F4BB2" w:rsidRDefault="00D81E14" w:rsidP="00637501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уголок театрализованной деятельности</w:t>
      </w:r>
    </w:p>
    <w:p w14:paraId="6C00BB13" w14:textId="77777777" w:rsidR="00D81E14" w:rsidRPr="009F4BB2" w:rsidRDefault="00D81E14" w:rsidP="00637501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книжный уголок</w:t>
      </w:r>
    </w:p>
    <w:p w14:paraId="7315BC0A" w14:textId="77777777" w:rsidR="00D81E14" w:rsidRPr="009F4BB2" w:rsidRDefault="00D81E14" w:rsidP="00637501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фотоаппарат, компьютер.</w:t>
      </w:r>
    </w:p>
    <w:p w14:paraId="23DBBA74" w14:textId="77777777" w:rsidR="00D81E14" w:rsidRPr="009F4BB2" w:rsidRDefault="00D81E14" w:rsidP="00637501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наглядный материал (картинки сказочных персонажей, настольно-печатные игры, дидактические игры, сказочные персонажи – игрушки)</w:t>
      </w:r>
    </w:p>
    <w:p w14:paraId="3F8CC07E" w14:textId="77777777" w:rsidR="00D81E14" w:rsidRPr="009F4BB2" w:rsidRDefault="00D81E14" w:rsidP="00637501">
      <w:pPr>
        <w:pStyle w:val="aa"/>
        <w:numPr>
          <w:ilvl w:val="0"/>
          <w:numId w:val="13"/>
        </w:numPr>
        <w:spacing w:before="0" w:after="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раскраски по теме «Сказки»</w:t>
      </w:r>
    </w:p>
    <w:p w14:paraId="15C17F23" w14:textId="77777777" w:rsidR="003420C5" w:rsidRPr="009F4BB2" w:rsidRDefault="003420C5" w:rsidP="003420C5">
      <w:pPr>
        <w:pStyle w:val="aa"/>
        <w:spacing w:before="0" w:after="0" w:line="360" w:lineRule="auto"/>
        <w:jc w:val="both"/>
        <w:rPr>
          <w:rFonts w:cs="Times New Roman"/>
          <w:b w:val="0"/>
          <w:szCs w:val="28"/>
        </w:rPr>
      </w:pPr>
    </w:p>
    <w:p w14:paraId="3B3721A1" w14:textId="77777777" w:rsidR="003420C5" w:rsidRPr="009F4BB2" w:rsidRDefault="003420C5" w:rsidP="003420C5">
      <w:pPr>
        <w:pStyle w:val="aa"/>
        <w:jc w:val="both"/>
        <w:rPr>
          <w:rFonts w:cs="Times New Roman"/>
          <w:szCs w:val="28"/>
          <w:u w:val="single"/>
        </w:rPr>
      </w:pPr>
      <w:r w:rsidRPr="009F4BB2">
        <w:rPr>
          <w:rFonts w:cs="Times New Roman"/>
          <w:szCs w:val="28"/>
          <w:u w:val="single"/>
        </w:rPr>
        <w:t>Методы и приемы организации учебно-воспитательного процесса.</w:t>
      </w:r>
    </w:p>
    <w:p w14:paraId="4D11F501" w14:textId="77777777" w:rsidR="003420C5" w:rsidRPr="009F4BB2" w:rsidRDefault="003420C5" w:rsidP="003420C5">
      <w:pPr>
        <w:pStyle w:val="aa"/>
        <w:jc w:val="both"/>
        <w:rPr>
          <w:rFonts w:cs="Times New Roman"/>
          <w:szCs w:val="28"/>
        </w:rPr>
      </w:pPr>
    </w:p>
    <w:p w14:paraId="44F10732" w14:textId="77777777" w:rsidR="003420C5" w:rsidRPr="009F4BB2" w:rsidRDefault="003420C5" w:rsidP="003420C5">
      <w:pPr>
        <w:pStyle w:val="aa"/>
        <w:numPr>
          <w:ilvl w:val="0"/>
          <w:numId w:val="13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Для реализации проекта используются следующие методы: наглядный, словесный и практический.</w:t>
      </w:r>
    </w:p>
    <w:p w14:paraId="6DADEF37" w14:textId="77777777" w:rsidR="003420C5" w:rsidRPr="009F4BB2" w:rsidRDefault="003420C5" w:rsidP="003420C5">
      <w:pPr>
        <w:pStyle w:val="aa"/>
        <w:numPr>
          <w:ilvl w:val="0"/>
          <w:numId w:val="13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Наглядный метод: рассматривание иллюстраций, показ кукольного, настольного  театра (педагогом).</w:t>
      </w:r>
    </w:p>
    <w:p w14:paraId="44BEF9F4" w14:textId="77777777" w:rsidR="003420C5" w:rsidRPr="009F4BB2" w:rsidRDefault="003420C5" w:rsidP="003420C5">
      <w:pPr>
        <w:pStyle w:val="aa"/>
        <w:numPr>
          <w:ilvl w:val="0"/>
          <w:numId w:val="13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Словесный: чтение и обсуждение художественной литературы, беседы, разучивание произведений устного народного творчества, разгадывание загадок.</w:t>
      </w:r>
    </w:p>
    <w:p w14:paraId="6D87F1E9" w14:textId="77777777" w:rsidR="003420C5" w:rsidRPr="009F4BB2" w:rsidRDefault="003420C5" w:rsidP="003420C5">
      <w:pPr>
        <w:pStyle w:val="aa"/>
        <w:numPr>
          <w:ilvl w:val="0"/>
          <w:numId w:val="13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Практические методы: организация продуктивной деятельности, дидактических игр, инсценировки сказок, совместные игры.</w:t>
      </w:r>
    </w:p>
    <w:p w14:paraId="1358638B" w14:textId="77777777" w:rsidR="003420C5" w:rsidRPr="009F4BB2" w:rsidRDefault="003420C5" w:rsidP="003420C5">
      <w:pPr>
        <w:spacing w:before="0" w:after="0" w:line="360" w:lineRule="auto"/>
        <w:jc w:val="both"/>
        <w:rPr>
          <w:rFonts w:cs="Times New Roman"/>
          <w:b w:val="0"/>
          <w:szCs w:val="28"/>
        </w:rPr>
      </w:pPr>
    </w:p>
    <w:p w14:paraId="40EF948D" w14:textId="77777777" w:rsidR="00D81E14" w:rsidRPr="009F4BB2" w:rsidRDefault="00D81E14" w:rsidP="00D81E14">
      <w:pPr>
        <w:spacing w:before="0" w:after="0" w:line="276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Программно – методическое обеспечение:</w:t>
      </w:r>
    </w:p>
    <w:p w14:paraId="4222C2E2" w14:textId="77777777" w:rsidR="005E6BF1" w:rsidRPr="009F4BB2" w:rsidRDefault="005E6BF1" w:rsidP="005E6BF1">
      <w:pPr>
        <w:spacing w:before="0" w:after="0" w:line="276" w:lineRule="auto"/>
        <w:jc w:val="both"/>
        <w:rPr>
          <w:rFonts w:cs="Times New Roman"/>
          <w:b w:val="0"/>
          <w:szCs w:val="28"/>
        </w:rPr>
      </w:pPr>
    </w:p>
    <w:p w14:paraId="4A9B33E3" w14:textId="77777777" w:rsidR="00D81E14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 xml:space="preserve">1) </w:t>
      </w:r>
      <w:r w:rsidR="00D81E14" w:rsidRPr="009F4BB2">
        <w:rPr>
          <w:rFonts w:eastAsia="Calibri" w:cs="Times New Roman"/>
          <w:b w:val="0"/>
          <w:szCs w:val="28"/>
        </w:rPr>
        <w:t>Веракса Н. Е. "От рождения до школы. Примерная основная общеобразовательная программа дошкольного образования" - М.: Мозаика-синтез, 2010.</w:t>
      </w:r>
    </w:p>
    <w:p w14:paraId="3F2278DC" w14:textId="77777777" w:rsidR="004677DC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  <w:u w:val="single"/>
        </w:rPr>
      </w:pPr>
      <w:r w:rsidRPr="009F4BB2">
        <w:rPr>
          <w:rFonts w:cs="Times New Roman"/>
          <w:b w:val="0"/>
          <w:bCs/>
          <w:szCs w:val="28"/>
        </w:rPr>
        <w:t xml:space="preserve">2)  </w:t>
      </w:r>
      <w:r w:rsidR="001E1B56" w:rsidRPr="009F4BB2">
        <w:rPr>
          <w:rFonts w:cs="Times New Roman"/>
          <w:b w:val="0"/>
          <w:bCs/>
          <w:szCs w:val="28"/>
        </w:rPr>
        <w:t>Конспекты</w:t>
      </w:r>
      <w:r w:rsidR="001E1B56" w:rsidRPr="009F4BB2">
        <w:rPr>
          <w:rFonts w:cs="Times New Roman"/>
          <w:b w:val="0"/>
          <w:szCs w:val="28"/>
        </w:rPr>
        <w:t> интегрированных занятий, А. В. Аджи, Воронеж, 2009г.</w:t>
      </w:r>
    </w:p>
    <w:p w14:paraId="28837141" w14:textId="77777777" w:rsidR="001E1B56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  <w:u w:val="single"/>
        </w:rPr>
      </w:pPr>
      <w:r w:rsidRPr="009F4BB2">
        <w:rPr>
          <w:rFonts w:cs="Times New Roman"/>
          <w:b w:val="0"/>
          <w:szCs w:val="28"/>
        </w:rPr>
        <w:t>3)  Т</w:t>
      </w:r>
      <w:r w:rsidR="001E1B56" w:rsidRPr="009F4BB2">
        <w:rPr>
          <w:rFonts w:cs="Times New Roman"/>
          <w:b w:val="0"/>
          <w:szCs w:val="28"/>
        </w:rPr>
        <w:t>риз</w:t>
      </w:r>
    </w:p>
    <w:p w14:paraId="559CA294" w14:textId="77777777" w:rsidR="001E1B56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 xml:space="preserve">4) </w:t>
      </w:r>
      <w:r w:rsidR="001E1B56" w:rsidRPr="009F4BB2">
        <w:rPr>
          <w:rFonts w:eastAsia="Calibri" w:cs="Times New Roman"/>
          <w:b w:val="0"/>
          <w:szCs w:val="28"/>
        </w:rPr>
        <w:t>Власенко О.П. «Комплексные занятия по программе «От рождения до школы» Вторая  младшая группа» - Волгоград: Учитель, 2013.</w:t>
      </w:r>
    </w:p>
    <w:p w14:paraId="7515EB0B" w14:textId="77777777" w:rsidR="005E6BF1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5) КочкинаН.А. Метод проектов в дошкольном образовании: Методическое пособие М.: Мозаика-Синтез, 2012г.</w:t>
      </w:r>
    </w:p>
    <w:p w14:paraId="64E6F8AF" w14:textId="77777777" w:rsidR="005E6BF1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6) И.А.Лыкова. Изобразительная деятельность в детском саду. – М., Сфера, 2007</w:t>
      </w:r>
    </w:p>
    <w:p w14:paraId="0BDF3CCD" w14:textId="77777777" w:rsidR="005E6BF1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 xml:space="preserve">7) </w:t>
      </w:r>
      <w:r w:rsidR="009677EB" w:rsidRPr="009F4BB2">
        <w:rPr>
          <w:rFonts w:eastAsia="Calibri" w:cs="Times New Roman"/>
          <w:b w:val="0"/>
          <w:szCs w:val="28"/>
        </w:rPr>
        <w:t>Джежелей О.В. «Колобок. Литературные игры и забавы» М.: «Просвещение», 1994.</w:t>
      </w:r>
    </w:p>
    <w:p w14:paraId="0E2C352E" w14:textId="77777777" w:rsidR="005E6BF1" w:rsidRPr="009F4BB2" w:rsidRDefault="005E6BF1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8) Сорокина Н.Ф. Играем в кукольный театр: Программа «Театр-творчество-дети».-М.: АРКТИ, 20.</w:t>
      </w:r>
    </w:p>
    <w:p w14:paraId="5100DBBC" w14:textId="77777777" w:rsidR="0065387E" w:rsidRPr="009F4BB2" w:rsidRDefault="0065387E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9) Маханева М. Д. «Театрализованные занятия в детском саду». - М. : ТЦ Сфера, 2001.</w:t>
      </w:r>
    </w:p>
    <w:p w14:paraId="28FA93B7" w14:textId="77777777" w:rsidR="0065387E" w:rsidRPr="009F4BB2" w:rsidRDefault="0065387E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10) Антипина А. Е. «Театрализованная деятельность в детском саду». - М. : ТЦ Сфера, 2006.</w:t>
      </w:r>
    </w:p>
    <w:p w14:paraId="300193D8" w14:textId="77777777" w:rsidR="008867E0" w:rsidRPr="009F4BB2" w:rsidRDefault="008867E0" w:rsidP="00637501">
      <w:pPr>
        <w:spacing w:before="0" w:after="0" w:line="360" w:lineRule="auto"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11) Ушакова О.С. «Развитие речи детей 3-5 лет» - ООО «ТЦ Сфера», 2014.</w:t>
      </w:r>
    </w:p>
    <w:p w14:paraId="4791A06E" w14:textId="77777777" w:rsidR="004A32FF" w:rsidRDefault="004A32FF" w:rsidP="008867E0">
      <w:pPr>
        <w:spacing w:before="0" w:after="0" w:line="276" w:lineRule="auto"/>
        <w:jc w:val="both"/>
        <w:rPr>
          <w:rFonts w:eastAsia="Calibri" w:cs="Times New Roman"/>
          <w:b w:val="0"/>
          <w:sz w:val="24"/>
          <w:szCs w:val="24"/>
        </w:rPr>
      </w:pPr>
    </w:p>
    <w:p w14:paraId="38C4896F" w14:textId="77777777" w:rsidR="004A32FF" w:rsidRDefault="004A32FF" w:rsidP="008867E0">
      <w:pPr>
        <w:spacing w:before="0" w:after="0" w:line="276" w:lineRule="auto"/>
        <w:jc w:val="both"/>
        <w:rPr>
          <w:rFonts w:eastAsia="Calibri" w:cs="Times New Roman"/>
          <w:b w:val="0"/>
          <w:sz w:val="24"/>
          <w:szCs w:val="24"/>
        </w:rPr>
      </w:pPr>
    </w:p>
    <w:p w14:paraId="66D92942" w14:textId="77777777" w:rsidR="00F51AC6" w:rsidRPr="003420C5" w:rsidRDefault="00F51AC6" w:rsidP="003420C5">
      <w:pPr>
        <w:pStyle w:val="aa"/>
        <w:numPr>
          <w:ilvl w:val="0"/>
          <w:numId w:val="29"/>
        </w:numPr>
        <w:spacing w:before="0" w:after="160" w:line="259" w:lineRule="auto"/>
        <w:rPr>
          <w:rFonts w:cs="Times New Roman"/>
          <w:szCs w:val="22"/>
        </w:rPr>
      </w:pPr>
      <w:r w:rsidRPr="003420C5">
        <w:rPr>
          <w:rFonts w:cs="Times New Roman"/>
          <w:szCs w:val="22"/>
        </w:rPr>
        <w:t> </w:t>
      </w:r>
      <w:r w:rsidR="001B0A7D" w:rsidRPr="003420C5">
        <w:rPr>
          <w:rFonts w:cs="Times New Roman"/>
          <w:szCs w:val="22"/>
        </w:rPr>
        <w:t>Этапы проекта:</w:t>
      </w:r>
    </w:p>
    <w:p w14:paraId="3410C330" w14:textId="77777777" w:rsidR="00B604C1" w:rsidRPr="009F4BB2" w:rsidRDefault="00B604C1" w:rsidP="00B604C1">
      <w:pPr>
        <w:spacing w:before="0" w:after="160" w:line="259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 xml:space="preserve">1 этап - подготовительный </w:t>
      </w:r>
    </w:p>
    <w:p w14:paraId="021CC5BC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Постановка цели, определение ак</w:t>
      </w:r>
      <w:r w:rsidR="001B0A7D" w:rsidRPr="009F4BB2">
        <w:rPr>
          <w:rFonts w:cs="Times New Roman"/>
          <w:b w:val="0"/>
          <w:szCs w:val="28"/>
        </w:rPr>
        <w:t>туальности и значимости проекта.</w:t>
      </w:r>
    </w:p>
    <w:p w14:paraId="24DA60BD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Изучение и анализ научно-исследовательской, методической литературы, интернет – ресурсов по данной проблеме; подбор программно-методического обеспечения по данной проблеме; наглядно-демонстрационного, раздаточного материала.</w:t>
      </w:r>
    </w:p>
    <w:p w14:paraId="68BE0947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Подготовка печатной информации; оформление папки-передвижки.</w:t>
      </w:r>
    </w:p>
    <w:p w14:paraId="5D76D8BC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Анкетирование родителей и детей о том, какие книги дома читают, есть ли в домашней библиотеке </w:t>
      </w:r>
      <w:r w:rsidRPr="009F4BB2">
        <w:rPr>
          <w:rFonts w:cs="Times New Roman"/>
          <w:b w:val="0"/>
          <w:bCs/>
          <w:szCs w:val="28"/>
        </w:rPr>
        <w:t>сказки</w:t>
      </w:r>
      <w:r w:rsidR="001B0A7D" w:rsidRPr="009F4BB2">
        <w:rPr>
          <w:rFonts w:cs="Times New Roman"/>
          <w:b w:val="0"/>
          <w:szCs w:val="28"/>
        </w:rPr>
        <w:t>.</w:t>
      </w:r>
    </w:p>
    <w:p w14:paraId="33658C60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Подбор атрибутов для игр – драматизаций</w:t>
      </w:r>
      <w:r w:rsidR="001B0A7D" w:rsidRPr="009F4BB2">
        <w:rPr>
          <w:rFonts w:cs="Times New Roman"/>
          <w:b w:val="0"/>
          <w:szCs w:val="28"/>
        </w:rPr>
        <w:t>: костюмы, маски.</w:t>
      </w:r>
    </w:p>
    <w:p w14:paraId="59C6FDD0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Подбор дидактических игр по данной теме: «Узнай героя», «Расскажи сказку», «Собери сказку</w:t>
      </w:r>
      <w:r w:rsidR="008B687D" w:rsidRPr="009F4BB2">
        <w:rPr>
          <w:rFonts w:cs="Times New Roman"/>
          <w:b w:val="0"/>
          <w:szCs w:val="28"/>
        </w:rPr>
        <w:t xml:space="preserve"> из частей», «Из какой сказки?»</w:t>
      </w:r>
    </w:p>
    <w:p w14:paraId="42040495" w14:textId="77777777" w:rsidR="008B687D" w:rsidRPr="009F4BB2" w:rsidRDefault="008B687D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Оформление книжного уголка в группе.</w:t>
      </w:r>
    </w:p>
    <w:p w14:paraId="2F3090D0" w14:textId="77777777" w:rsidR="008B687D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Работа с родителями по взаимодействию в рамках проекта.Определение тематик</w:t>
      </w:r>
      <w:r w:rsidR="00411654" w:rsidRPr="009F4BB2">
        <w:rPr>
          <w:rFonts w:cs="Times New Roman"/>
          <w:b w:val="0"/>
          <w:szCs w:val="28"/>
        </w:rPr>
        <w:t>и</w:t>
      </w:r>
      <w:r w:rsidRPr="009F4BB2">
        <w:rPr>
          <w:rFonts w:cs="Times New Roman"/>
          <w:b w:val="0"/>
          <w:szCs w:val="28"/>
        </w:rPr>
        <w:t xml:space="preserve"> бесед.</w:t>
      </w:r>
    </w:p>
    <w:p w14:paraId="75303661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Информация для родителей «Участвуем в проекте «</w:t>
      </w:r>
      <w:r w:rsidR="003D34DD" w:rsidRPr="009F4BB2">
        <w:rPr>
          <w:rFonts w:cs="Times New Roman"/>
          <w:b w:val="0"/>
          <w:szCs w:val="28"/>
        </w:rPr>
        <w:t>По следам сказок</w:t>
      </w:r>
      <w:r w:rsidRPr="009F4BB2">
        <w:rPr>
          <w:rFonts w:cs="Times New Roman"/>
          <w:b w:val="0"/>
          <w:szCs w:val="28"/>
        </w:rPr>
        <w:t>»».</w:t>
      </w:r>
    </w:p>
    <w:p w14:paraId="55A317A1" w14:textId="77777777" w:rsidR="00B604C1" w:rsidRPr="009F4BB2" w:rsidRDefault="00B604C1" w:rsidP="00637501">
      <w:pPr>
        <w:pStyle w:val="aa"/>
        <w:numPr>
          <w:ilvl w:val="0"/>
          <w:numId w:val="16"/>
        </w:num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Разработка содержания проекта: «</w:t>
      </w:r>
      <w:r w:rsidR="00411654" w:rsidRPr="009F4BB2">
        <w:rPr>
          <w:rFonts w:cs="Times New Roman"/>
          <w:b w:val="0"/>
          <w:szCs w:val="28"/>
        </w:rPr>
        <w:t>По следам сказок</w:t>
      </w:r>
      <w:r w:rsidRPr="009F4BB2">
        <w:rPr>
          <w:rFonts w:cs="Times New Roman"/>
          <w:b w:val="0"/>
          <w:szCs w:val="28"/>
        </w:rPr>
        <w:t>»</w:t>
      </w:r>
    </w:p>
    <w:p w14:paraId="6CCE6702" w14:textId="77777777" w:rsidR="008B687D" w:rsidRPr="009F4BB2" w:rsidRDefault="008B687D" w:rsidP="00637501">
      <w:pPr>
        <w:pStyle w:val="aa"/>
        <w:spacing w:before="0" w:after="160" w:line="360" w:lineRule="auto"/>
        <w:jc w:val="both"/>
        <w:rPr>
          <w:rFonts w:cs="Times New Roman"/>
          <w:b w:val="0"/>
          <w:szCs w:val="28"/>
        </w:rPr>
      </w:pPr>
    </w:p>
    <w:p w14:paraId="4552AAAB" w14:textId="77777777" w:rsidR="001B0A7D" w:rsidRPr="009F4BB2" w:rsidRDefault="001B0A7D" w:rsidP="00637501">
      <w:pPr>
        <w:spacing w:before="0" w:after="160" w:line="360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Основной этап:</w:t>
      </w:r>
    </w:p>
    <w:p w14:paraId="0F6A2E2D" w14:textId="77777777" w:rsidR="008E63B5" w:rsidRPr="009F4BB2" w:rsidRDefault="008E63B5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Проведение бесед и НОД по теме проекта.</w:t>
      </w:r>
    </w:p>
    <w:p w14:paraId="777A35D5" w14:textId="77777777" w:rsidR="008E63B5" w:rsidRPr="009F4BB2" w:rsidRDefault="008E63B5" w:rsidP="00637501">
      <w:pPr>
        <w:pStyle w:val="aa"/>
        <w:numPr>
          <w:ilvl w:val="0"/>
          <w:numId w:val="15"/>
        </w:num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Отгадывание загадок о </w:t>
      </w:r>
      <w:r w:rsidRPr="009F4BB2">
        <w:rPr>
          <w:rFonts w:cs="Times New Roman"/>
          <w:b w:val="0"/>
          <w:bCs/>
          <w:szCs w:val="28"/>
        </w:rPr>
        <w:t>сказках и героях сказок</w:t>
      </w:r>
      <w:r w:rsidRPr="009F4BB2">
        <w:rPr>
          <w:rFonts w:cs="Times New Roman"/>
          <w:b w:val="0"/>
          <w:szCs w:val="28"/>
        </w:rPr>
        <w:t>;</w:t>
      </w:r>
    </w:p>
    <w:p w14:paraId="26702324" w14:textId="77777777" w:rsidR="008E63B5" w:rsidRPr="009F4BB2" w:rsidRDefault="008E63B5" w:rsidP="00637501">
      <w:pPr>
        <w:pStyle w:val="aa"/>
        <w:numPr>
          <w:ilvl w:val="0"/>
          <w:numId w:val="15"/>
        </w:numPr>
        <w:spacing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Организация книжной выставки «Мои любимые сказки»</w:t>
      </w:r>
    </w:p>
    <w:p w14:paraId="3700F22C" w14:textId="77777777" w:rsidR="007805A7" w:rsidRPr="009F4BB2" w:rsidRDefault="008E63B5" w:rsidP="00637501">
      <w:pPr>
        <w:pStyle w:val="aa"/>
        <w:numPr>
          <w:ilvl w:val="0"/>
          <w:numId w:val="15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 xml:space="preserve">Организация </w:t>
      </w:r>
      <w:r w:rsidR="007805A7" w:rsidRPr="009F4BB2">
        <w:rPr>
          <w:rFonts w:cs="Times New Roman"/>
          <w:b w:val="0"/>
          <w:szCs w:val="28"/>
        </w:rPr>
        <w:t>настольно-печатных, дидактических, подвижных, словесных игр.</w:t>
      </w:r>
    </w:p>
    <w:p w14:paraId="3A575083" w14:textId="77777777" w:rsidR="008E63B5" w:rsidRPr="009F4BB2" w:rsidRDefault="007805A7" w:rsidP="00637501">
      <w:pPr>
        <w:pStyle w:val="aa"/>
        <w:numPr>
          <w:ilvl w:val="0"/>
          <w:numId w:val="15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Чтение и рассказывание русских народных и авторских сказок,</w:t>
      </w:r>
      <w:r w:rsidR="00E97FED" w:rsidRPr="009F4BB2">
        <w:rPr>
          <w:rFonts w:cs="Times New Roman"/>
          <w:b w:val="0"/>
          <w:szCs w:val="28"/>
        </w:rPr>
        <w:t xml:space="preserve"> беседа по прочитанным  сказкам, рассматривание иллюстраций в книгах.</w:t>
      </w:r>
    </w:p>
    <w:p w14:paraId="42B872DA" w14:textId="77777777" w:rsidR="003435A1" w:rsidRPr="009F4BB2" w:rsidRDefault="003435A1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Игры – драматизации по сказкам: «Теремок», «Колобок», «Репка», «Три медведя», «Заюшкина избушка».</w:t>
      </w:r>
    </w:p>
    <w:p w14:paraId="391AF70D" w14:textId="77777777" w:rsidR="00831EEA" w:rsidRPr="009F4BB2" w:rsidRDefault="00831EEA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Раскрашивание иллюстраций к сказкам.</w:t>
      </w:r>
    </w:p>
    <w:p w14:paraId="5A84901A" w14:textId="77777777" w:rsidR="002D4AFC" w:rsidRPr="009F4BB2" w:rsidRDefault="002D4AFC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Просмотр мультфильмов по прочитанным ранее сказкам.</w:t>
      </w:r>
    </w:p>
    <w:p w14:paraId="2A99223E" w14:textId="77777777" w:rsidR="00F23F5F" w:rsidRPr="009F4BB2" w:rsidRDefault="003435A1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 xml:space="preserve">Привлечение родителей к сотрудничеству над проектом. Составление памяток, консультаций, рекомендаций. </w:t>
      </w:r>
    </w:p>
    <w:p w14:paraId="4FC37479" w14:textId="77777777" w:rsidR="00F23F5F" w:rsidRPr="009F4BB2" w:rsidRDefault="00F23F5F" w:rsidP="00637501">
      <w:pPr>
        <w:numPr>
          <w:ilvl w:val="0"/>
          <w:numId w:val="15"/>
        </w:numPr>
        <w:spacing w:before="0" w:after="0" w:line="360" w:lineRule="auto"/>
        <w:ind w:right="-284"/>
        <w:contextualSpacing/>
        <w:jc w:val="both"/>
        <w:rPr>
          <w:rFonts w:eastAsia="Calibri" w:cs="Times New Roman"/>
          <w:b w:val="0"/>
          <w:szCs w:val="28"/>
        </w:rPr>
      </w:pPr>
      <w:r w:rsidRPr="009F4BB2">
        <w:rPr>
          <w:rFonts w:eastAsia="Calibri" w:cs="Times New Roman"/>
          <w:b w:val="0"/>
          <w:szCs w:val="28"/>
        </w:rPr>
        <w:t>Домашние задания для родителей и детей (изготовление поделок, рисование иллюстраций к сказкам, чтение сказок с детьми дома).</w:t>
      </w:r>
    </w:p>
    <w:p w14:paraId="18581888" w14:textId="77777777" w:rsidR="00F23F5F" w:rsidRPr="009F4BB2" w:rsidRDefault="00F23F5F" w:rsidP="00637501">
      <w:pPr>
        <w:spacing w:before="0" w:after="0" w:line="360" w:lineRule="auto"/>
        <w:ind w:left="720" w:right="-284"/>
        <w:contextualSpacing/>
        <w:jc w:val="both"/>
        <w:rPr>
          <w:rFonts w:eastAsia="Calibri" w:cs="Times New Roman"/>
          <w:b w:val="0"/>
          <w:szCs w:val="28"/>
        </w:rPr>
      </w:pPr>
    </w:p>
    <w:p w14:paraId="06B1D354" w14:textId="77777777" w:rsidR="003435A1" w:rsidRPr="009F4BB2" w:rsidRDefault="003435A1" w:rsidP="00637501">
      <w:pPr>
        <w:spacing w:before="0" w:after="0" w:line="360" w:lineRule="auto"/>
        <w:ind w:right="-284"/>
        <w:contextualSpacing/>
        <w:jc w:val="both"/>
        <w:rPr>
          <w:rFonts w:eastAsia="Calibri" w:cs="Times New Roman"/>
          <w:szCs w:val="28"/>
        </w:rPr>
      </w:pPr>
      <w:r w:rsidRPr="009F4BB2">
        <w:rPr>
          <w:rFonts w:eastAsia="Calibri" w:cs="Times New Roman"/>
          <w:szCs w:val="28"/>
        </w:rPr>
        <w:t>Заключительный этап:</w:t>
      </w:r>
    </w:p>
    <w:p w14:paraId="6F0500A6" w14:textId="77777777" w:rsidR="003435A1" w:rsidRPr="009F4BB2" w:rsidRDefault="003435A1" w:rsidP="00637501">
      <w:pPr>
        <w:spacing w:before="0" w:after="0" w:line="360" w:lineRule="auto"/>
        <w:ind w:right="-284"/>
        <w:contextualSpacing/>
        <w:jc w:val="both"/>
        <w:rPr>
          <w:rFonts w:eastAsia="Calibri" w:cs="Times New Roman"/>
          <w:szCs w:val="28"/>
        </w:rPr>
      </w:pPr>
    </w:p>
    <w:p w14:paraId="2DF6D6EB" w14:textId="77777777" w:rsidR="003435A1" w:rsidRPr="009F4BB2" w:rsidRDefault="003435A1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Выставка творческих работ детей: </w:t>
      </w:r>
      <w:r w:rsidRPr="009F4BB2">
        <w:rPr>
          <w:rFonts w:cs="Times New Roman"/>
          <w:b w:val="0"/>
          <w:iCs/>
          <w:szCs w:val="28"/>
        </w:rPr>
        <w:t>«Что за прелесть эти </w:t>
      </w:r>
      <w:r w:rsidRPr="009F4BB2">
        <w:rPr>
          <w:rFonts w:cs="Times New Roman"/>
          <w:b w:val="0"/>
          <w:bCs/>
          <w:iCs/>
          <w:szCs w:val="28"/>
        </w:rPr>
        <w:t>сказки</w:t>
      </w:r>
      <w:r w:rsidRPr="009F4BB2">
        <w:rPr>
          <w:rFonts w:cs="Times New Roman"/>
          <w:b w:val="0"/>
          <w:iCs/>
          <w:szCs w:val="28"/>
        </w:rPr>
        <w:t>»</w:t>
      </w:r>
      <w:r w:rsidRPr="009F4BB2">
        <w:rPr>
          <w:rFonts w:cs="Times New Roman"/>
          <w:b w:val="0"/>
          <w:szCs w:val="28"/>
        </w:rPr>
        <w:t>.</w:t>
      </w:r>
    </w:p>
    <w:p w14:paraId="719FBD86" w14:textId="77777777" w:rsidR="003435A1" w:rsidRPr="009F4BB2" w:rsidRDefault="003435A1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Драматизация сказки «Колобок» для родителей.</w:t>
      </w:r>
    </w:p>
    <w:p w14:paraId="1836BAD0" w14:textId="77777777" w:rsidR="003435A1" w:rsidRPr="009F4BB2" w:rsidRDefault="003435A1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Показ  сказки «Заюшкина избушка», «Репка» для детей первой младшей группы.</w:t>
      </w:r>
    </w:p>
    <w:p w14:paraId="06A97E3B" w14:textId="77777777" w:rsidR="003435A1" w:rsidRPr="009F4BB2" w:rsidRDefault="00531D9E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Выставка поделок «Театр своими руками», сделанных родителями.</w:t>
      </w:r>
    </w:p>
    <w:p w14:paraId="2F5C478B" w14:textId="77777777" w:rsidR="00210F5A" w:rsidRPr="009F4BB2" w:rsidRDefault="00210F5A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Обновление предметно – развивающей среды.</w:t>
      </w:r>
    </w:p>
    <w:p w14:paraId="02317C7C" w14:textId="77777777" w:rsidR="006D75BC" w:rsidRPr="009F4BB2" w:rsidRDefault="006D75BC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Проведение литературной викторины «Сундучок сказок»</w:t>
      </w:r>
    </w:p>
    <w:p w14:paraId="3F81647C" w14:textId="77777777" w:rsidR="00531D9E" w:rsidRPr="009F4BB2" w:rsidRDefault="00531D9E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Выставка рисунков детей и родителей «Моя любимая сказка»</w:t>
      </w:r>
    </w:p>
    <w:p w14:paraId="61F8AECE" w14:textId="77777777" w:rsidR="00E755E2" w:rsidRPr="009F4BB2" w:rsidRDefault="00E755E2" w:rsidP="00637501">
      <w:pPr>
        <w:pStyle w:val="aa"/>
        <w:numPr>
          <w:ilvl w:val="0"/>
          <w:numId w:val="1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Отчет для родителей на сайте группы, презентация проектной деятельности «По следам сказок»</w:t>
      </w:r>
    </w:p>
    <w:p w14:paraId="1C5709CD" w14:textId="77777777" w:rsidR="005972CE" w:rsidRPr="009F4BB2" w:rsidRDefault="003435A1" w:rsidP="00637501">
      <w:pPr>
        <w:pStyle w:val="aa"/>
        <w:numPr>
          <w:ilvl w:val="0"/>
          <w:numId w:val="17"/>
        </w:num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Обобщение результатов работы на основе собственных наблюдений.</w:t>
      </w:r>
    </w:p>
    <w:p w14:paraId="521FC5B4" w14:textId="77777777" w:rsidR="005365B2" w:rsidRPr="009F4BB2" w:rsidRDefault="00210F5A" w:rsidP="00637501">
      <w:pPr>
        <w:pStyle w:val="aa"/>
        <w:numPr>
          <w:ilvl w:val="0"/>
          <w:numId w:val="17"/>
        </w:num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Подведение итогов проектной деятельности.</w:t>
      </w:r>
    </w:p>
    <w:p w14:paraId="27F06821" w14:textId="77777777" w:rsidR="006F0FC9" w:rsidRPr="009F4BB2" w:rsidRDefault="006F0FC9" w:rsidP="006F0FC9">
      <w:pPr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</w:p>
    <w:p w14:paraId="4CD77661" w14:textId="77777777" w:rsidR="006F0FC9" w:rsidRPr="009F4BB2" w:rsidRDefault="006F0FC9" w:rsidP="006F0FC9">
      <w:pPr>
        <w:pStyle w:val="aa"/>
        <w:numPr>
          <w:ilvl w:val="0"/>
          <w:numId w:val="29"/>
        </w:numPr>
        <w:rPr>
          <w:rFonts w:cs="Times New Roman"/>
          <w:bCs/>
          <w:szCs w:val="28"/>
        </w:rPr>
      </w:pPr>
      <w:r w:rsidRPr="009F4BB2">
        <w:rPr>
          <w:rFonts w:cs="Times New Roman"/>
          <w:bCs/>
          <w:szCs w:val="28"/>
        </w:rPr>
        <w:t>Обогащение развивающей среды: </w:t>
      </w:r>
    </w:p>
    <w:p w14:paraId="00E55084" w14:textId="77777777" w:rsidR="006F0FC9" w:rsidRPr="009F4BB2" w:rsidRDefault="006F0FC9" w:rsidP="00882729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iCs/>
          <w:szCs w:val="28"/>
          <w:u w:val="single"/>
        </w:rPr>
        <w:t>В книжный уголок</w:t>
      </w:r>
      <w:r w:rsidRPr="009F4BB2">
        <w:rPr>
          <w:rFonts w:cs="Times New Roman"/>
          <w:b w:val="0"/>
          <w:szCs w:val="28"/>
        </w:rPr>
        <w:t> – внесение русских народных сказок, авторских сказок,  иллюстрированных разными художниками; иллюстраций, открыток с изображением</w:t>
      </w:r>
      <w:r w:rsidR="00882729" w:rsidRPr="009F4BB2">
        <w:rPr>
          <w:rFonts w:cs="Times New Roman"/>
          <w:b w:val="0"/>
          <w:szCs w:val="28"/>
        </w:rPr>
        <w:t xml:space="preserve"> героев сказок по мере изучения.</w:t>
      </w:r>
      <w:r w:rsidRPr="009F4BB2">
        <w:rPr>
          <w:rFonts w:cs="Times New Roman"/>
          <w:b w:val="0"/>
          <w:szCs w:val="28"/>
        </w:rPr>
        <w:t> </w:t>
      </w:r>
    </w:p>
    <w:p w14:paraId="784E934B" w14:textId="77777777" w:rsidR="006F0FC9" w:rsidRPr="009F4BB2" w:rsidRDefault="006F0FC9" w:rsidP="00882729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  <w:u w:val="single"/>
        </w:rPr>
        <w:t>В речевую зону</w:t>
      </w:r>
      <w:r w:rsidRPr="009F4BB2">
        <w:rPr>
          <w:rFonts w:cs="Times New Roman"/>
          <w:b w:val="0"/>
          <w:szCs w:val="28"/>
        </w:rPr>
        <w:t xml:space="preserve"> – внесение дидактических и настольно-печатных игр по теме; изготовление и постепенное внесение театров (на фланелеграфе, плоскостной, настольный, на палочках, на ло</w:t>
      </w:r>
      <w:r w:rsidR="00882729" w:rsidRPr="009F4BB2">
        <w:rPr>
          <w:rFonts w:cs="Times New Roman"/>
          <w:b w:val="0"/>
          <w:szCs w:val="28"/>
        </w:rPr>
        <w:t>жках, перчаточный, пальчиковый).</w:t>
      </w:r>
    </w:p>
    <w:p w14:paraId="79759F0D" w14:textId="77777777" w:rsidR="006F0FC9" w:rsidRPr="009F4BB2" w:rsidRDefault="006F0FC9" w:rsidP="00882729">
      <w:pPr>
        <w:spacing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  <w:u w:val="single"/>
        </w:rPr>
        <w:t>В игровую зону</w:t>
      </w:r>
      <w:r w:rsidRPr="009F4BB2">
        <w:rPr>
          <w:rFonts w:cs="Times New Roman"/>
          <w:b w:val="0"/>
          <w:szCs w:val="28"/>
        </w:rPr>
        <w:t xml:space="preserve"> – маски, </w:t>
      </w:r>
      <w:r w:rsidR="00882729" w:rsidRPr="009F4BB2">
        <w:rPr>
          <w:rFonts w:cs="Times New Roman"/>
          <w:b w:val="0"/>
          <w:szCs w:val="28"/>
        </w:rPr>
        <w:t>элементы костюмов героев сказок.</w:t>
      </w:r>
    </w:p>
    <w:p w14:paraId="3063B660" w14:textId="77777777" w:rsidR="003A7A35" w:rsidRPr="009F4BB2" w:rsidRDefault="006F0FC9" w:rsidP="00882729">
      <w:pPr>
        <w:spacing w:line="360" w:lineRule="auto"/>
        <w:jc w:val="both"/>
        <w:rPr>
          <w:b w:val="0"/>
          <w:szCs w:val="28"/>
        </w:rPr>
      </w:pPr>
      <w:r w:rsidRPr="009F4BB2">
        <w:rPr>
          <w:rFonts w:cs="Times New Roman"/>
          <w:b w:val="0"/>
          <w:szCs w:val="28"/>
          <w:u w:val="single"/>
        </w:rPr>
        <w:t>В</w:t>
      </w:r>
      <w:r w:rsidR="0094115B" w:rsidRPr="009F4BB2">
        <w:rPr>
          <w:rFonts w:cs="Times New Roman"/>
          <w:b w:val="0"/>
          <w:szCs w:val="28"/>
          <w:u w:val="single"/>
        </w:rPr>
        <w:t xml:space="preserve"> уголок изодеятельности  </w:t>
      </w:r>
      <w:r w:rsidR="0094115B" w:rsidRPr="009F4BB2">
        <w:rPr>
          <w:rFonts w:cs="Times New Roman"/>
          <w:b w:val="0"/>
          <w:szCs w:val="28"/>
        </w:rPr>
        <w:t>– раскраски с изображением сюжетов и героев русских народных сказок, материалы для творческих работ, репродукции карт</w:t>
      </w:r>
      <w:r w:rsidR="00882729" w:rsidRPr="009F4BB2">
        <w:rPr>
          <w:rFonts w:cs="Times New Roman"/>
          <w:b w:val="0"/>
          <w:szCs w:val="28"/>
        </w:rPr>
        <w:t>ин по русским народным сказкам;.</w:t>
      </w:r>
      <w:r w:rsidR="0094115B" w:rsidRPr="009F4BB2">
        <w:rPr>
          <w:rFonts w:cs="Times New Roman"/>
          <w:b w:val="0"/>
          <w:szCs w:val="28"/>
        </w:rPr>
        <w:br/>
      </w:r>
    </w:p>
    <w:p w14:paraId="7C585611" w14:textId="77777777" w:rsidR="00D326C7" w:rsidRPr="009F4BB2" w:rsidRDefault="00D326C7" w:rsidP="006F0FC9">
      <w:pPr>
        <w:pStyle w:val="aa"/>
        <w:numPr>
          <w:ilvl w:val="0"/>
          <w:numId w:val="29"/>
        </w:numPr>
        <w:spacing w:before="0" w:after="0" w:line="276" w:lineRule="auto"/>
        <w:ind w:right="-284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Формы и методы работы с детьми.</w:t>
      </w:r>
    </w:p>
    <w:p w14:paraId="63EAB82B" w14:textId="77777777" w:rsidR="00227A34" w:rsidRPr="009F4BB2" w:rsidRDefault="00227A34" w:rsidP="00227A34">
      <w:pPr>
        <w:pStyle w:val="aa"/>
        <w:spacing w:before="0" w:after="0" w:line="276" w:lineRule="auto"/>
        <w:ind w:right="-284"/>
        <w:jc w:val="both"/>
        <w:rPr>
          <w:rFonts w:cs="Times New Roman"/>
          <w:szCs w:val="28"/>
        </w:rPr>
      </w:pPr>
    </w:p>
    <w:p w14:paraId="3EA83C56" w14:textId="77777777" w:rsidR="00227A34" w:rsidRPr="009F4BB2" w:rsidRDefault="00227A34" w:rsidP="00227A34">
      <w:pPr>
        <w:rPr>
          <w:rFonts w:cstheme="minorBidi"/>
          <w:b w:val="0"/>
          <w:szCs w:val="28"/>
        </w:rPr>
      </w:pPr>
    </w:p>
    <w:tbl>
      <w:tblPr>
        <w:tblStyle w:val="ae"/>
        <w:tblW w:w="11130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2268"/>
        <w:gridCol w:w="8862"/>
      </w:tblGrid>
      <w:tr w:rsidR="00227A34" w:rsidRPr="009F4BB2" w14:paraId="40350A8A" w14:textId="77777777" w:rsidTr="00227A34">
        <w:trPr>
          <w:trHeight w:val="5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8C9A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Образвательные</w:t>
            </w:r>
          </w:p>
          <w:p w14:paraId="7061D638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области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42038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Формы и методы работы</w:t>
            </w:r>
          </w:p>
        </w:tc>
      </w:tr>
      <w:tr w:rsidR="00227A34" w:rsidRPr="009F4BB2" w14:paraId="7916E1EA" w14:textId="77777777" w:rsidTr="00FD3CE1">
        <w:trPr>
          <w:trHeight w:val="112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3642" w14:textId="77777777" w:rsidR="00227A34" w:rsidRPr="009F4BB2" w:rsidRDefault="00227A34" w:rsidP="00D326C7">
            <w:pPr>
              <w:spacing w:after="0"/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1.Социально – коммуникативное развитие</w:t>
            </w:r>
          </w:p>
          <w:p w14:paraId="7A4871EB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48472C72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6D80F6CA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07889A5F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1E96F313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1FF7DB19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  <w:p w14:paraId="029D1498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BBBC5" w14:textId="77777777" w:rsidR="00227A34" w:rsidRPr="009F4BB2" w:rsidRDefault="00D326C7" w:rsidP="00BD27A1">
            <w:pPr>
              <w:pStyle w:val="aa"/>
              <w:numPr>
                <w:ilvl w:val="0"/>
                <w:numId w:val="19"/>
              </w:numPr>
              <w:jc w:val="both"/>
              <w:rPr>
                <w:rFonts w:cs="Times New Roman"/>
                <w:szCs w:val="28"/>
              </w:rPr>
            </w:pPr>
            <w:r w:rsidRPr="009F4BB2">
              <w:rPr>
                <w:rFonts w:cs="Times New Roman"/>
                <w:szCs w:val="28"/>
              </w:rPr>
              <w:t>Дидактические игры:</w:t>
            </w:r>
          </w:p>
          <w:p w14:paraId="2BCF6962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«Разыграй свою сказку»</w:t>
            </w:r>
          </w:p>
          <w:p w14:paraId="4F0AA5E6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«Расскажи сказку по серии картинок»</w:t>
            </w:r>
          </w:p>
          <w:p w14:paraId="668B4577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«Составь сказку»</w:t>
            </w:r>
          </w:p>
          <w:p w14:paraId="07F4C911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«Назови сказку»</w:t>
            </w:r>
          </w:p>
          <w:p w14:paraId="54D234B1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«Узнай сказку по иллюстрации» (учить отгадывать сказку по иллюстрациям)</w:t>
            </w:r>
          </w:p>
          <w:p w14:paraId="1F3C47E3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«Что сначала, что потом»</w:t>
            </w:r>
          </w:p>
          <w:p w14:paraId="669EA448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«Из какой сказки пришёл герой (героиня)?» (учить отгадывать сказку по репликам сказочного героя)</w:t>
            </w:r>
          </w:p>
          <w:p w14:paraId="6F114FAC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«Из какой сказки волшебная вещь?»</w:t>
            </w:r>
          </w:p>
          <w:p w14:paraId="062A5A72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«Подбери иллюстрацию к сказке»</w:t>
            </w:r>
          </w:p>
          <w:p w14:paraId="21DC7CB1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«Сложи картинку и узнай сказку» (разрезные картинки,  пазлы)</w:t>
            </w:r>
          </w:p>
          <w:p w14:paraId="22A84B66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 xml:space="preserve"> «Узнай по описанию»</w:t>
            </w:r>
          </w:p>
          <w:p w14:paraId="2D614B44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«Путаница»</w:t>
            </w:r>
          </w:p>
          <w:p w14:paraId="089146EC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«Доскажи словечко» (загадки о сказках)</w:t>
            </w:r>
          </w:p>
          <w:p w14:paraId="485A8FB2" w14:textId="77777777" w:rsidR="00D326C7" w:rsidRPr="009F4BB2" w:rsidRDefault="00C93FF9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</w:t>
            </w:r>
            <w:r w:rsidR="00D326C7" w:rsidRPr="009F4BB2">
              <w:rPr>
                <w:rFonts w:cs="Times New Roman"/>
                <w:b w:val="0"/>
                <w:szCs w:val="28"/>
              </w:rPr>
              <w:t>Собери сказку из частей»</w:t>
            </w:r>
          </w:p>
          <w:p w14:paraId="55476FD6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 xml:space="preserve"> «Какое настроение у сказочного героя?»</w:t>
            </w:r>
          </w:p>
          <w:p w14:paraId="309A4C38" w14:textId="77777777" w:rsidR="00C93FF9" w:rsidRPr="009F4BB2" w:rsidRDefault="00C93FF9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Кубики «Любимые сказки»</w:t>
            </w:r>
          </w:p>
          <w:p w14:paraId="2A6AD444" w14:textId="77777777" w:rsidR="00D326C7" w:rsidRPr="009F4BB2" w:rsidRDefault="00D326C7" w:rsidP="00BD27A1">
            <w:pPr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 xml:space="preserve"> «Спасаем Колобка»  </w:t>
            </w:r>
          </w:p>
          <w:p w14:paraId="5F5DF8F6" w14:textId="77777777" w:rsidR="00D326C7" w:rsidRPr="009F4BB2" w:rsidRDefault="00D326C7" w:rsidP="00637501">
            <w:pPr>
              <w:pStyle w:val="aa"/>
              <w:numPr>
                <w:ilvl w:val="0"/>
                <w:numId w:val="19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szCs w:val="28"/>
              </w:rPr>
              <w:t>Сюжетно – ролевая игра</w:t>
            </w:r>
            <w:r w:rsidRPr="009F4BB2">
              <w:rPr>
                <w:rFonts w:cs="Times New Roman"/>
                <w:b w:val="0"/>
                <w:szCs w:val="28"/>
              </w:rPr>
              <w:t xml:space="preserve"> «Книжный магазин»</w:t>
            </w:r>
            <w:r w:rsidR="00B8719B" w:rsidRPr="009F4BB2">
              <w:rPr>
                <w:rFonts w:cs="Times New Roman"/>
                <w:b w:val="0"/>
                <w:szCs w:val="28"/>
              </w:rPr>
              <w:t>, «Доктор Айболит»</w:t>
            </w:r>
          </w:p>
          <w:p w14:paraId="3324E16A" w14:textId="77777777" w:rsidR="00D326C7" w:rsidRPr="009F4BB2" w:rsidRDefault="00D326C7" w:rsidP="00637501">
            <w:pPr>
              <w:pStyle w:val="aa"/>
              <w:numPr>
                <w:ilvl w:val="0"/>
                <w:numId w:val="19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szCs w:val="28"/>
              </w:rPr>
              <w:t>Пальчиковые игры</w:t>
            </w:r>
            <w:r w:rsidRPr="009F4BB2">
              <w:rPr>
                <w:rFonts w:cs="Times New Roman"/>
                <w:b w:val="0"/>
                <w:szCs w:val="28"/>
              </w:rPr>
              <w:t>: «Репка», «Колобок», «Сказки»</w:t>
            </w:r>
            <w:r w:rsidR="00FB278E" w:rsidRPr="009F4BB2">
              <w:rPr>
                <w:rFonts w:cs="Times New Roman"/>
                <w:b w:val="0"/>
                <w:szCs w:val="28"/>
              </w:rPr>
              <w:t>, «Теремок»</w:t>
            </w:r>
          </w:p>
          <w:p w14:paraId="28E87680" w14:textId="77777777" w:rsidR="00E63206" w:rsidRPr="009F4BB2" w:rsidRDefault="00E63206" w:rsidP="00637501">
            <w:pPr>
              <w:pStyle w:val="aa"/>
              <w:numPr>
                <w:ilvl w:val="0"/>
                <w:numId w:val="19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szCs w:val="28"/>
              </w:rPr>
              <w:t>Игры – драматизации по сказкам</w:t>
            </w:r>
            <w:r w:rsidRPr="009F4BB2">
              <w:rPr>
                <w:rFonts w:cs="Times New Roman"/>
                <w:b w:val="0"/>
                <w:szCs w:val="28"/>
              </w:rPr>
              <w:t xml:space="preserve"> «Колобок, «Репка», «Заюшкина избушка», «Теремок», «Три медведя»</w:t>
            </w:r>
          </w:p>
        </w:tc>
      </w:tr>
      <w:tr w:rsidR="00227A34" w:rsidRPr="009F4BB2" w14:paraId="30DD4608" w14:textId="77777777" w:rsidTr="00227A34">
        <w:trPr>
          <w:trHeight w:val="71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D0E7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2. Познавательное развитие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C3AB5" w14:textId="77777777" w:rsidR="00227A34" w:rsidRPr="009F4BB2" w:rsidRDefault="00D326C7" w:rsidP="00637501">
            <w:pPr>
              <w:pStyle w:val="aa"/>
              <w:numPr>
                <w:ilvl w:val="0"/>
                <w:numId w:val="20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НОД по ФЭМП «Гуси – лебеди»</w:t>
            </w:r>
          </w:p>
          <w:p w14:paraId="42B51748" w14:textId="77777777" w:rsidR="00D326C7" w:rsidRPr="009F4BB2" w:rsidRDefault="00E35D68" w:rsidP="00637501">
            <w:pPr>
              <w:pStyle w:val="aa"/>
              <w:numPr>
                <w:ilvl w:val="0"/>
                <w:numId w:val="20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НОД по ФЭМП «Стоит в поле теремок»</w:t>
            </w:r>
          </w:p>
          <w:p w14:paraId="384B03CB" w14:textId="77777777" w:rsidR="00E35D68" w:rsidRPr="009F4BB2" w:rsidRDefault="00E35D68" w:rsidP="00637501">
            <w:pPr>
              <w:pStyle w:val="aa"/>
              <w:numPr>
                <w:ilvl w:val="0"/>
                <w:numId w:val="20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Познавательно – исследовательская деятельность «Свойства бумаги»</w:t>
            </w:r>
          </w:p>
        </w:tc>
      </w:tr>
      <w:tr w:rsidR="00227A34" w:rsidRPr="009F4BB2" w14:paraId="56621BBD" w14:textId="77777777" w:rsidTr="00E63206">
        <w:trPr>
          <w:trHeight w:val="112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47F18" w14:textId="77777777" w:rsidR="00227A34" w:rsidRPr="009F4BB2" w:rsidRDefault="00227A34">
            <w:pPr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3. Речевое развитие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7B8E" w14:textId="77777777" w:rsidR="00227A34" w:rsidRPr="009F4BB2" w:rsidRDefault="00E35D68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Интегрированное занятие «Заюшкина избушка» (развитие речи и лепка)</w:t>
            </w:r>
          </w:p>
          <w:p w14:paraId="31BCED80" w14:textId="77777777" w:rsidR="00E35D68" w:rsidRPr="009F4BB2" w:rsidRDefault="00E35D68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Интегрированное занятие «Три медведя» (развитие речи и лепка)</w:t>
            </w:r>
          </w:p>
          <w:p w14:paraId="37F0052B" w14:textId="77777777" w:rsidR="00E35D68" w:rsidRPr="009F4BB2" w:rsidRDefault="00E35D68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Интегрированное занятие «Сказки дедушки Корнея» (развитие речи и аппликация)</w:t>
            </w:r>
          </w:p>
          <w:p w14:paraId="0E0308E8" w14:textId="77777777" w:rsidR="00132583" w:rsidRPr="009F4BB2" w:rsidRDefault="00132583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Интегрированное занятие «Колобок – колобище» (развитие речи и лепка из соленого теста)</w:t>
            </w:r>
          </w:p>
          <w:p w14:paraId="25796E4C" w14:textId="77777777" w:rsidR="00132583" w:rsidRPr="009F4BB2" w:rsidRDefault="00132583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 xml:space="preserve">НОД «В гостях у сказки» </w:t>
            </w:r>
          </w:p>
          <w:p w14:paraId="3E890E0F" w14:textId="77777777" w:rsidR="00132583" w:rsidRPr="009F4BB2" w:rsidRDefault="00132583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Интегрированное занятие «Путешествие в страну сказок» (развитие речи и лепка)</w:t>
            </w:r>
          </w:p>
          <w:p w14:paraId="2AED34FC" w14:textId="77777777" w:rsidR="004E1853" w:rsidRPr="009F4BB2" w:rsidRDefault="004E1853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Показ сказок с помощью настольного театра, пальчикового театра, фланелеграфа.</w:t>
            </w:r>
          </w:p>
          <w:p w14:paraId="691671B9" w14:textId="77777777" w:rsidR="00B8719B" w:rsidRPr="009F4BB2" w:rsidRDefault="00B8719B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Беседы с детьми</w:t>
            </w:r>
            <w:r w:rsidR="00281C45" w:rsidRPr="009F4BB2">
              <w:rPr>
                <w:rFonts w:cs="Times New Roman"/>
                <w:b w:val="0"/>
                <w:szCs w:val="28"/>
              </w:rPr>
              <w:t xml:space="preserve"> «Что такое сказка»</w:t>
            </w:r>
            <w:r w:rsidRPr="009F4BB2">
              <w:rPr>
                <w:rFonts w:cs="Times New Roman"/>
                <w:b w:val="0"/>
                <w:szCs w:val="28"/>
              </w:rPr>
              <w:t xml:space="preserve"> «Моя любимая сказка», «Правила обращения с книгой»</w:t>
            </w:r>
            <w:r w:rsidR="00E84849" w:rsidRPr="009F4BB2">
              <w:rPr>
                <w:rFonts w:cs="Times New Roman"/>
                <w:b w:val="0"/>
                <w:szCs w:val="28"/>
              </w:rPr>
              <w:t>, «Кто пишет сказки?»</w:t>
            </w:r>
            <w:r w:rsidR="0084436F" w:rsidRPr="009F4BB2">
              <w:rPr>
                <w:rFonts w:cs="Times New Roman"/>
                <w:b w:val="0"/>
                <w:szCs w:val="28"/>
              </w:rPr>
              <w:t>, «На кого из сказочных героев я похож?»</w:t>
            </w:r>
            <w:r w:rsidR="006D75BC" w:rsidRPr="009F4BB2">
              <w:rPr>
                <w:rFonts w:cs="Times New Roman"/>
                <w:b w:val="0"/>
                <w:szCs w:val="28"/>
              </w:rPr>
              <w:t>, «Кто рисует картинки к сказкам?»</w:t>
            </w:r>
          </w:p>
          <w:p w14:paraId="1D15BFAB" w14:textId="77777777" w:rsidR="00F47A7F" w:rsidRPr="009F4BB2" w:rsidRDefault="00F47A7F" w:rsidP="00637501">
            <w:pPr>
              <w:pStyle w:val="aa"/>
              <w:numPr>
                <w:ilvl w:val="0"/>
                <w:numId w:val="21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Литературная викторина «</w:t>
            </w:r>
            <w:r w:rsidR="00594385" w:rsidRPr="009F4BB2">
              <w:rPr>
                <w:rFonts w:cs="Times New Roman"/>
                <w:b w:val="0"/>
                <w:szCs w:val="28"/>
              </w:rPr>
              <w:t>Сундучок со сказками</w:t>
            </w:r>
            <w:r w:rsidRPr="009F4BB2">
              <w:rPr>
                <w:rFonts w:cs="Times New Roman"/>
                <w:b w:val="0"/>
                <w:szCs w:val="28"/>
              </w:rPr>
              <w:t>»</w:t>
            </w:r>
          </w:p>
          <w:p w14:paraId="6666C774" w14:textId="77777777" w:rsidR="00B8719B" w:rsidRPr="009F4BB2" w:rsidRDefault="00B8719B" w:rsidP="00B8719B">
            <w:pPr>
              <w:pStyle w:val="aa"/>
              <w:rPr>
                <w:rFonts w:cs="Times New Roman"/>
                <w:b w:val="0"/>
                <w:szCs w:val="28"/>
              </w:rPr>
            </w:pPr>
          </w:p>
          <w:p w14:paraId="0FFEA029" w14:textId="77777777" w:rsidR="00132583" w:rsidRPr="009F4BB2" w:rsidRDefault="008D1BC1" w:rsidP="009469EC">
            <w:pPr>
              <w:pStyle w:val="aa"/>
              <w:numPr>
                <w:ilvl w:val="0"/>
                <w:numId w:val="21"/>
              </w:numPr>
              <w:rPr>
                <w:rFonts w:cs="Times New Roman"/>
                <w:szCs w:val="28"/>
              </w:rPr>
            </w:pPr>
            <w:r w:rsidRPr="009F4BB2">
              <w:rPr>
                <w:rFonts w:cs="Times New Roman"/>
                <w:szCs w:val="28"/>
              </w:rPr>
              <w:t xml:space="preserve">Чтение худ. литературы: </w:t>
            </w:r>
          </w:p>
          <w:p w14:paraId="3652F167" w14:textId="77777777" w:rsidR="00FF4959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7" w:tgtFrame="_blank" w:tooltip="скачать" w:history="1">
              <w:r w:rsidR="00FF4959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«Колобок», обр. К. Ушинского;</w:t>
              </w:r>
            </w:hyperlink>
          </w:p>
          <w:p w14:paraId="2703D236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«Маша и медведь»</w:t>
            </w:r>
            <w:r w:rsidR="009469EC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, обр. М.А. Булатова;</w:t>
            </w:r>
          </w:p>
          <w:p w14:paraId="58A43AA1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«Три медведя»</w:t>
            </w:r>
          </w:p>
          <w:p w14:paraId="2F6A2A9A" w14:textId="77777777" w:rsidR="00FA5D19" w:rsidRPr="009F4BB2" w:rsidRDefault="00FA5D19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«Петушок- золотой гребешок»</w:t>
            </w:r>
          </w:p>
          <w:p w14:paraId="16F10FF1" w14:textId="77777777" w:rsidR="005E6BF1" w:rsidRPr="009F4BB2" w:rsidRDefault="005E6BF1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 xml:space="preserve"> «Лисичка –сестричка и серый волк» в обр. М. Булатова</w:t>
            </w:r>
          </w:p>
          <w:p w14:paraId="38FD5AA8" w14:textId="77777777" w:rsidR="00081E38" w:rsidRPr="009F4BB2" w:rsidRDefault="00081E38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«Пузырь, соломинка и лапоть»</w:t>
            </w:r>
          </w:p>
          <w:p w14:paraId="6A8BAB28" w14:textId="77777777" w:rsidR="00FF4959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8" w:tgtFrame="_blank" w:tooltip="К книге" w:history="1">
              <w:r w:rsidR="00FF4959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«Волк и козлята», обр. А. Н. Толстого</w:t>
              </w:r>
            </w:hyperlink>
            <w:r w:rsidR="00FF4959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;</w:t>
            </w:r>
          </w:p>
          <w:p w14:paraId="0B320C5B" w14:textId="77777777" w:rsidR="00FF4959" w:rsidRPr="009F4BB2" w:rsidRDefault="00FF4959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«Теремок», обр. Е. Чарушина;</w:t>
            </w:r>
          </w:p>
          <w:p w14:paraId="1A10A4FA" w14:textId="77777777" w:rsidR="00FF4959" w:rsidRPr="009F4BB2" w:rsidRDefault="00FF4959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«Кот, петух и лиса», обр. М. Боголюбской;</w:t>
            </w:r>
          </w:p>
          <w:p w14:paraId="0B95BADA" w14:textId="77777777" w:rsidR="00FF4959" w:rsidRPr="009F4BB2" w:rsidRDefault="00FF4959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«Гуси-лебеди»,обр. Булатова;</w:t>
            </w:r>
          </w:p>
          <w:p w14:paraId="0A2E013C" w14:textId="77777777" w:rsidR="00FF4959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9" w:tgtFrame="_blank" w:tooltip="скачать" w:history="1">
              <w:r w:rsidR="00FF4959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«Бычок —черный бочок, белые копытца»</w:t>
              </w:r>
            </w:hyperlink>
            <w:r w:rsidR="00FF4959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;</w:t>
            </w:r>
          </w:p>
          <w:p w14:paraId="21F20B94" w14:textId="77777777" w:rsidR="00F961A6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10" w:tgtFrame="_blank" w:tooltip="К книге" w:history="1">
              <w:r w:rsidR="00F961A6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«У страха глаза велики», обр. М. Серовой.</w:t>
              </w:r>
            </w:hyperlink>
            <w:r w:rsidR="00F961A6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 </w:t>
            </w:r>
          </w:p>
          <w:p w14:paraId="5DB2E9C1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«Пых», белорус, обр. Н. Мялика;</w:t>
            </w:r>
          </w:p>
          <w:p w14:paraId="33BE8BC6" w14:textId="77777777" w:rsidR="00F961A6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11" w:tgtFrame="_blank" w:tooltip="К книге" w:history="1">
              <w:r w:rsidR="00F961A6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«Два жадных медвежонка», венг., обр. А. Краснова и В. Важдаева;</w:t>
              </w:r>
            </w:hyperlink>
          </w:p>
          <w:p w14:paraId="3004EBAB" w14:textId="77777777" w:rsidR="00F961A6" w:rsidRPr="009F4BB2" w:rsidRDefault="004B2BCB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hyperlink r:id="rId12" w:tgtFrame="_blank" w:tooltip="К книге" w:history="1">
              <w:r w:rsidR="00F961A6" w:rsidRPr="009F4BB2">
                <w:rPr>
                  <w:rFonts w:eastAsia="Times New Roman" w:cs="Times New Roman"/>
                  <w:b w:val="0"/>
                  <w:color w:val="000000"/>
                  <w:szCs w:val="28"/>
                  <w:lang w:eastAsia="ru-RU"/>
                </w:rPr>
                <w:t>«У солнышка в гостях»</w:t>
              </w:r>
            </w:hyperlink>
            <w:r w:rsidR="00F961A6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, словац., пер. С. Могилевской и Л. Зориной;</w:t>
            </w:r>
          </w:p>
          <w:p w14:paraId="47D1D690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Х.К. Андерсен «Дюймовочка», «Гадкий утенок»</w:t>
            </w:r>
          </w:p>
          <w:p w14:paraId="58212B2D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 xml:space="preserve">«Три поросенка»  </w:t>
            </w:r>
            <w:r w:rsidR="009469EC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пер.</w:t>
            </w: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С. Михалков</w:t>
            </w:r>
          </w:p>
          <w:p w14:paraId="0B824786" w14:textId="77777777" w:rsidR="00F961A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«Красная шапочка» Ш. Перро</w:t>
            </w:r>
          </w:p>
          <w:p w14:paraId="1FFEA1EB" w14:textId="77777777" w:rsidR="00E63206" w:rsidRPr="009F4BB2" w:rsidRDefault="00F961A6" w:rsidP="00637501">
            <w:pPr>
              <w:spacing w:before="75" w:after="0" w:line="360" w:lineRule="auto"/>
              <w:ind w:right="150"/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</w:pP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«Доктор Айболит», «Федорино горе», «Чудо – дерево»</w:t>
            </w:r>
            <w:r w:rsidR="009469EC"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>, «Путаница», «Муха – цокотуха», «Краденое солнце»</w:t>
            </w:r>
            <w:r w:rsidRPr="009F4BB2">
              <w:rPr>
                <w:rFonts w:eastAsia="Times New Roman" w:cs="Times New Roman"/>
                <w:b w:val="0"/>
                <w:color w:val="000000"/>
                <w:szCs w:val="28"/>
                <w:lang w:eastAsia="ru-RU"/>
              </w:rPr>
              <w:t xml:space="preserve"> К. И. Чуковский</w:t>
            </w:r>
            <w:hyperlink r:id="rId13" w:tgtFrame="_blank" w:tooltip="К книге" w:history="1"/>
          </w:p>
          <w:p w14:paraId="06967DBB" w14:textId="77777777" w:rsidR="00132583" w:rsidRPr="009F4BB2" w:rsidRDefault="00132583">
            <w:pPr>
              <w:rPr>
                <w:rFonts w:cs="Times New Roman"/>
                <w:b w:val="0"/>
                <w:szCs w:val="28"/>
              </w:rPr>
            </w:pPr>
          </w:p>
        </w:tc>
      </w:tr>
      <w:tr w:rsidR="00227A34" w:rsidRPr="009F4BB2" w14:paraId="3288F3EA" w14:textId="77777777" w:rsidTr="00227A34">
        <w:trPr>
          <w:trHeight w:val="835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1354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4. Художественно – эстетическое развитие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460B" w14:textId="77777777" w:rsidR="00227A34" w:rsidRPr="009F4BB2" w:rsidRDefault="00225526" w:rsidP="00637501">
            <w:pPr>
              <w:pStyle w:val="aa"/>
              <w:numPr>
                <w:ilvl w:val="0"/>
                <w:numId w:val="23"/>
              </w:numPr>
              <w:spacing w:line="360" w:lineRule="auto"/>
              <w:rPr>
                <w:rFonts w:cs="Times New Roman"/>
                <w:szCs w:val="28"/>
              </w:rPr>
            </w:pPr>
            <w:r w:rsidRPr="009F4BB2">
              <w:rPr>
                <w:rFonts w:cs="Times New Roman"/>
                <w:szCs w:val="28"/>
              </w:rPr>
              <w:t>НОД по рисованию:</w:t>
            </w:r>
          </w:p>
          <w:p w14:paraId="53FD0D9B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«Петушок – золотой гребешок»</w:t>
            </w:r>
          </w:p>
          <w:p w14:paraId="2DFFC5A8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«Колобок»</w:t>
            </w:r>
          </w:p>
          <w:p w14:paraId="484E8969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«В гостях у солнышка»</w:t>
            </w:r>
          </w:p>
          <w:p w14:paraId="07FA50A6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«Избушка для трех медведей»</w:t>
            </w:r>
          </w:p>
          <w:p w14:paraId="28F49911" w14:textId="77777777" w:rsidR="00225526" w:rsidRPr="009F4BB2" w:rsidRDefault="00225526" w:rsidP="00637501">
            <w:pPr>
              <w:pStyle w:val="aa"/>
              <w:numPr>
                <w:ilvl w:val="0"/>
                <w:numId w:val="23"/>
              </w:numPr>
              <w:spacing w:before="0" w:after="0" w:line="360" w:lineRule="auto"/>
              <w:rPr>
                <w:rFonts w:cs="Times New Roman"/>
                <w:szCs w:val="28"/>
              </w:rPr>
            </w:pPr>
            <w:r w:rsidRPr="009F4BB2">
              <w:rPr>
                <w:rFonts w:cs="Times New Roman"/>
                <w:szCs w:val="28"/>
              </w:rPr>
              <w:t>НОД по лепке:</w:t>
            </w:r>
          </w:p>
          <w:p w14:paraId="4AA0F3D2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«Колобок»</w:t>
            </w:r>
          </w:p>
          <w:p w14:paraId="1BB6A68B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«Встреча зайца и колобка»</w:t>
            </w:r>
          </w:p>
          <w:p w14:paraId="491FE183" w14:textId="77777777" w:rsidR="00225526" w:rsidRPr="009F4BB2" w:rsidRDefault="00225526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«Подарки для колобка» (лепка из соленого теста)</w:t>
            </w:r>
          </w:p>
          <w:p w14:paraId="671B2F36" w14:textId="77777777" w:rsidR="00225526" w:rsidRPr="009F4BB2" w:rsidRDefault="00333A5D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«Мышка – норушка»</w:t>
            </w:r>
          </w:p>
          <w:p w14:paraId="18EF158B" w14:textId="77777777" w:rsidR="00333A5D" w:rsidRPr="009F4BB2" w:rsidRDefault="00333A5D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«Избушка для зайчика»</w:t>
            </w:r>
          </w:p>
          <w:p w14:paraId="271A30B1" w14:textId="77777777" w:rsidR="00333A5D" w:rsidRPr="009F4BB2" w:rsidRDefault="00333A5D" w:rsidP="00637501">
            <w:pPr>
              <w:pStyle w:val="aa"/>
              <w:numPr>
                <w:ilvl w:val="0"/>
                <w:numId w:val="23"/>
              </w:numPr>
              <w:spacing w:before="0" w:after="0" w:line="360" w:lineRule="auto"/>
              <w:rPr>
                <w:rFonts w:cs="Times New Roman"/>
                <w:szCs w:val="28"/>
              </w:rPr>
            </w:pPr>
            <w:r w:rsidRPr="009F4BB2">
              <w:rPr>
                <w:rFonts w:cs="Times New Roman"/>
                <w:szCs w:val="28"/>
              </w:rPr>
              <w:t>НОД по аппликации</w:t>
            </w:r>
          </w:p>
          <w:p w14:paraId="32CABCCF" w14:textId="77777777" w:rsidR="00225526" w:rsidRPr="009F4BB2" w:rsidRDefault="00333A5D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«Репка»</w:t>
            </w:r>
          </w:p>
          <w:p w14:paraId="26BA281E" w14:textId="77777777" w:rsidR="00377BF8" w:rsidRPr="009F4BB2" w:rsidRDefault="00377BF8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«Сказочный домик – теремок»</w:t>
            </w:r>
          </w:p>
          <w:p w14:paraId="4EA1D559" w14:textId="77777777" w:rsidR="00377BF8" w:rsidRPr="009F4BB2" w:rsidRDefault="00377BF8" w:rsidP="00637501">
            <w:pPr>
              <w:spacing w:before="0" w:after="0" w:line="360" w:lineRule="auto"/>
              <w:ind w:left="360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«Чудо – дерево»</w:t>
            </w:r>
          </w:p>
          <w:p w14:paraId="318297FE" w14:textId="77777777" w:rsidR="00225526" w:rsidRPr="009F4BB2" w:rsidRDefault="0021580E" w:rsidP="00637501">
            <w:pPr>
              <w:pStyle w:val="aa"/>
              <w:numPr>
                <w:ilvl w:val="0"/>
                <w:numId w:val="23"/>
              </w:numPr>
              <w:spacing w:before="0" w:after="0" w:line="360" w:lineRule="auto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Строительные игры «Построим домики для сказочных героев» </w:t>
            </w:r>
          </w:p>
          <w:p w14:paraId="7A0DAAE2" w14:textId="77777777" w:rsidR="00DA0067" w:rsidRPr="009F4BB2" w:rsidRDefault="00DA0067" w:rsidP="00637501">
            <w:pPr>
              <w:pStyle w:val="aa"/>
              <w:numPr>
                <w:ilvl w:val="0"/>
                <w:numId w:val="23"/>
              </w:numPr>
              <w:spacing w:before="0" w:after="0" w:line="360" w:lineRule="auto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Конструирование «Кроватки для трех медведей»</w:t>
            </w:r>
          </w:p>
          <w:p w14:paraId="7961A878" w14:textId="77777777" w:rsidR="00190DEF" w:rsidRPr="009F4BB2" w:rsidRDefault="00190DEF" w:rsidP="00637501">
            <w:pPr>
              <w:pStyle w:val="aa"/>
              <w:numPr>
                <w:ilvl w:val="0"/>
                <w:numId w:val="23"/>
              </w:numPr>
              <w:spacing w:before="0" w:after="0" w:line="360" w:lineRule="auto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Музыкально – ритмические движения «Колобок», «Бабка – Ежка»</w:t>
            </w:r>
          </w:p>
        </w:tc>
      </w:tr>
      <w:tr w:rsidR="00227A34" w:rsidRPr="009F4BB2" w14:paraId="7577A780" w14:textId="77777777" w:rsidTr="00227A34">
        <w:trPr>
          <w:trHeight w:val="1123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21646" w14:textId="77777777" w:rsidR="00227A34" w:rsidRPr="009F4BB2" w:rsidRDefault="00227A34">
            <w:pPr>
              <w:jc w:val="center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5. Физическое развитие</w:t>
            </w:r>
          </w:p>
        </w:tc>
        <w:tc>
          <w:tcPr>
            <w:tcW w:w="8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D5319" w14:textId="77777777" w:rsidR="00227A34" w:rsidRPr="009F4BB2" w:rsidRDefault="00225526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НОД по физкультуре «Колобок»</w:t>
            </w:r>
          </w:p>
          <w:p w14:paraId="4209AD7D" w14:textId="77777777" w:rsidR="00225526" w:rsidRPr="009F4BB2" w:rsidRDefault="00225526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НОД по физкультуре «Кто в теремочке живет?»</w:t>
            </w:r>
          </w:p>
          <w:p w14:paraId="08517239" w14:textId="77777777" w:rsidR="00225526" w:rsidRPr="009F4BB2" w:rsidRDefault="00225526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Динамические паузы «Буратино», «Колобок», «Мышка», «Бабушка Яга»</w:t>
            </w:r>
          </w:p>
          <w:p w14:paraId="3797B812" w14:textId="77777777" w:rsidR="00017A56" w:rsidRPr="009F4BB2" w:rsidRDefault="00017A56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Комплекс утренней гимнастики «В гостях у сказки»</w:t>
            </w:r>
          </w:p>
          <w:p w14:paraId="527D4954" w14:textId="77777777" w:rsidR="00017A56" w:rsidRPr="009F4BB2" w:rsidRDefault="00017A56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rFonts w:cs="Times New Roman"/>
                <w:b w:val="0"/>
                <w:szCs w:val="28"/>
              </w:rPr>
              <w:t>Подвижные игры «Заинька, попляши», «Пузырь», «Гуси – гуси»</w:t>
            </w:r>
            <w:r w:rsidR="00BD27A1" w:rsidRPr="009F4BB2">
              <w:rPr>
                <w:rFonts w:cs="Times New Roman"/>
                <w:b w:val="0"/>
                <w:szCs w:val="28"/>
              </w:rPr>
              <w:t>, «У медведя во бору»</w:t>
            </w:r>
            <w:r w:rsidR="00F73168" w:rsidRPr="009F4BB2">
              <w:rPr>
                <w:rFonts w:cs="Times New Roman"/>
                <w:b w:val="0"/>
                <w:szCs w:val="28"/>
              </w:rPr>
              <w:t>, Бабушка Маланья»</w:t>
            </w:r>
            <w:r w:rsidR="00064541" w:rsidRPr="009F4BB2">
              <w:rPr>
                <w:rFonts w:cs="Times New Roman"/>
                <w:b w:val="0"/>
                <w:szCs w:val="28"/>
              </w:rPr>
              <w:t>, «Водяной»</w:t>
            </w:r>
          </w:p>
          <w:p w14:paraId="2B72FD99" w14:textId="77777777" w:rsidR="00FB278E" w:rsidRPr="009F4BB2" w:rsidRDefault="00FB278E" w:rsidP="00637501">
            <w:pPr>
              <w:pStyle w:val="aa"/>
              <w:numPr>
                <w:ilvl w:val="0"/>
                <w:numId w:val="22"/>
              </w:numPr>
              <w:spacing w:line="360" w:lineRule="auto"/>
              <w:jc w:val="both"/>
              <w:rPr>
                <w:rFonts w:cs="Times New Roman"/>
                <w:b w:val="0"/>
                <w:szCs w:val="28"/>
              </w:rPr>
            </w:pPr>
            <w:r w:rsidRPr="009F4BB2">
              <w:rPr>
                <w:b w:val="0"/>
                <w:szCs w:val="28"/>
              </w:rPr>
              <w:t>Подражательные движения</w:t>
            </w:r>
            <w:r w:rsidR="00EE01FE" w:rsidRPr="009F4BB2">
              <w:rPr>
                <w:b w:val="0"/>
                <w:szCs w:val="28"/>
              </w:rPr>
              <w:t>,</w:t>
            </w:r>
            <w:r w:rsidRPr="009F4BB2">
              <w:rPr>
                <w:b w:val="0"/>
                <w:szCs w:val="28"/>
              </w:rPr>
              <w:t xml:space="preserve"> характерные </w:t>
            </w:r>
            <w:r w:rsidR="00CF2CFB" w:rsidRPr="009F4BB2">
              <w:rPr>
                <w:b w:val="0"/>
                <w:szCs w:val="28"/>
              </w:rPr>
              <w:t>для животных</w:t>
            </w:r>
            <w:r w:rsidRPr="009F4BB2">
              <w:rPr>
                <w:b w:val="0"/>
                <w:szCs w:val="28"/>
              </w:rPr>
              <w:t>: ходьба, бег, прыжки (заяц, волк, медведь, лиса, мышка, петушок и др. )</w:t>
            </w:r>
          </w:p>
        </w:tc>
      </w:tr>
    </w:tbl>
    <w:p w14:paraId="0A61E04D" w14:textId="77777777" w:rsidR="00861681" w:rsidRPr="009F4BB2" w:rsidRDefault="00861681" w:rsidP="00861681">
      <w:pPr>
        <w:pStyle w:val="aa"/>
        <w:ind w:left="786"/>
        <w:rPr>
          <w:rFonts w:cs="Times New Roman"/>
          <w:szCs w:val="28"/>
        </w:rPr>
      </w:pPr>
    </w:p>
    <w:p w14:paraId="67E694C1" w14:textId="77777777" w:rsidR="00227A34" w:rsidRPr="009F4BB2" w:rsidRDefault="00861681" w:rsidP="00BD1EFC">
      <w:pPr>
        <w:pStyle w:val="aa"/>
        <w:numPr>
          <w:ilvl w:val="0"/>
          <w:numId w:val="29"/>
        </w:numPr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Работа с родителями</w:t>
      </w:r>
    </w:p>
    <w:p w14:paraId="13E5A574" w14:textId="77777777" w:rsidR="00861681" w:rsidRPr="009F4BB2" w:rsidRDefault="00861681" w:rsidP="00861681">
      <w:pPr>
        <w:pStyle w:val="aa"/>
        <w:ind w:left="786"/>
        <w:rPr>
          <w:rFonts w:cs="Times New Roman"/>
          <w:szCs w:val="28"/>
        </w:rPr>
      </w:pPr>
    </w:p>
    <w:p w14:paraId="6C0917D9" w14:textId="77777777" w:rsidR="00861681" w:rsidRPr="009F4BB2" w:rsidRDefault="00861681" w:rsidP="00411654">
      <w:pPr>
        <w:pStyle w:val="aa"/>
        <w:numPr>
          <w:ilvl w:val="0"/>
          <w:numId w:val="26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Обсуждение с родителями детей вопросов, связанных с реализацией проекта.</w:t>
      </w:r>
    </w:p>
    <w:p w14:paraId="33E4CF54" w14:textId="77777777" w:rsidR="00C30AEA" w:rsidRPr="009F4BB2" w:rsidRDefault="00C30AEA" w:rsidP="00411654">
      <w:pPr>
        <w:pStyle w:val="aa"/>
        <w:numPr>
          <w:ilvl w:val="0"/>
          <w:numId w:val="26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szCs w:val="28"/>
        </w:rPr>
        <w:t xml:space="preserve">Анкетирование </w:t>
      </w:r>
      <w:r w:rsidRPr="009F4BB2">
        <w:rPr>
          <w:rFonts w:cs="Times New Roman"/>
          <w:b w:val="0"/>
          <w:szCs w:val="28"/>
        </w:rPr>
        <w:t>для</w:t>
      </w:r>
      <w:r w:rsidR="00A878DE" w:rsidRPr="009F4BB2">
        <w:rPr>
          <w:rFonts w:cs="Times New Roman"/>
          <w:b w:val="0"/>
          <w:szCs w:val="28"/>
        </w:rPr>
        <w:t xml:space="preserve"> родителей</w:t>
      </w:r>
      <w:r w:rsidRPr="009F4BB2">
        <w:rPr>
          <w:rFonts w:cs="Times New Roman"/>
          <w:b w:val="0"/>
          <w:szCs w:val="28"/>
        </w:rPr>
        <w:t xml:space="preserve"> «Сказка в жизни вашего ребенка»</w:t>
      </w:r>
    </w:p>
    <w:p w14:paraId="6BF287C7" w14:textId="77777777" w:rsidR="00861681" w:rsidRPr="009F4BB2" w:rsidRDefault="00861681" w:rsidP="00411654">
      <w:pPr>
        <w:pStyle w:val="aa"/>
        <w:numPr>
          <w:ilvl w:val="0"/>
          <w:numId w:val="26"/>
        </w:numPr>
        <w:spacing w:line="360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 xml:space="preserve">Папки – передвижки для родителей: </w:t>
      </w:r>
    </w:p>
    <w:p w14:paraId="524FDB52" w14:textId="77777777" w:rsidR="00861681" w:rsidRPr="009F4BB2" w:rsidRDefault="00861681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«Как устроить домашний театр для детей?»</w:t>
      </w:r>
    </w:p>
    <w:p w14:paraId="5C9DC6B5" w14:textId="77777777" w:rsidR="00861681" w:rsidRPr="009F4BB2" w:rsidRDefault="00861681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«Воспитание сказкой»</w:t>
      </w:r>
    </w:p>
    <w:p w14:paraId="2BDCF981" w14:textId="77777777" w:rsidR="00861681" w:rsidRPr="009F4BB2" w:rsidRDefault="00861681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«Виды театров»</w:t>
      </w:r>
    </w:p>
    <w:p w14:paraId="575C84FB" w14:textId="77777777" w:rsidR="00861681" w:rsidRPr="009F4BB2" w:rsidRDefault="00861681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«Использование театральной деятельности в работе с неуверенными детьми»</w:t>
      </w:r>
    </w:p>
    <w:p w14:paraId="13667717" w14:textId="77777777" w:rsidR="00861681" w:rsidRPr="009F4BB2" w:rsidRDefault="00861681" w:rsidP="00411654">
      <w:pPr>
        <w:pStyle w:val="aa"/>
        <w:numPr>
          <w:ilvl w:val="0"/>
          <w:numId w:val="27"/>
        </w:numPr>
        <w:spacing w:line="360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Консультации для родителей:</w:t>
      </w:r>
    </w:p>
    <w:p w14:paraId="5CF36207" w14:textId="77777777" w:rsidR="00C30AEA" w:rsidRPr="009F4BB2" w:rsidRDefault="00C30AEA" w:rsidP="00411654">
      <w:pPr>
        <w:spacing w:line="360" w:lineRule="auto"/>
        <w:ind w:left="360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«Значение сказки в жизни ребенка»</w:t>
      </w:r>
    </w:p>
    <w:p w14:paraId="00049AFC" w14:textId="77777777" w:rsidR="00C30AEA" w:rsidRPr="009F4BB2" w:rsidRDefault="00C30AEA" w:rsidP="00411654">
      <w:pPr>
        <w:spacing w:line="360" w:lineRule="auto"/>
        <w:ind w:left="360"/>
        <w:jc w:val="both"/>
        <w:rPr>
          <w:rFonts w:cs="Times New Roman"/>
          <w:b w:val="0"/>
          <w:szCs w:val="28"/>
        </w:rPr>
      </w:pPr>
      <w:r w:rsidRPr="009F4BB2">
        <w:rPr>
          <w:rFonts w:eastAsia="Times New Roman" w:cs="Times New Roman"/>
          <w:b w:val="0"/>
          <w:iCs/>
          <w:szCs w:val="28"/>
          <w:lang w:eastAsia="zh-CN"/>
        </w:rPr>
        <w:t>«Какие сказки читать детям в возрасте 3- 4 лет»</w:t>
      </w:r>
    </w:p>
    <w:p w14:paraId="4BBA735D" w14:textId="77777777" w:rsidR="00C30AEA" w:rsidRPr="009F4BB2" w:rsidRDefault="00C30AEA" w:rsidP="00411654">
      <w:pPr>
        <w:pStyle w:val="aa"/>
        <w:numPr>
          <w:ilvl w:val="0"/>
          <w:numId w:val="27"/>
        </w:numPr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rFonts w:cs="Times New Roman"/>
          <w:iCs/>
          <w:szCs w:val="28"/>
        </w:rPr>
        <w:t>Родительское собрание</w:t>
      </w:r>
      <w:r w:rsidRPr="009F4BB2">
        <w:rPr>
          <w:rFonts w:cs="Times New Roman"/>
          <w:b w:val="0"/>
          <w:iCs/>
          <w:szCs w:val="28"/>
        </w:rPr>
        <w:t>: «Роль </w:t>
      </w:r>
      <w:r w:rsidRPr="009F4BB2">
        <w:rPr>
          <w:rFonts w:cs="Times New Roman"/>
          <w:b w:val="0"/>
          <w:bCs/>
          <w:iCs/>
          <w:szCs w:val="28"/>
        </w:rPr>
        <w:t>сказки</w:t>
      </w:r>
      <w:r w:rsidRPr="009F4BB2">
        <w:rPr>
          <w:rFonts w:cs="Times New Roman"/>
          <w:b w:val="0"/>
          <w:iCs/>
          <w:szCs w:val="28"/>
        </w:rPr>
        <w:t> в развитии и воспитании ребенка»</w:t>
      </w:r>
    </w:p>
    <w:p w14:paraId="4AE88B01" w14:textId="77777777" w:rsidR="00A878DE" w:rsidRPr="009F4BB2" w:rsidRDefault="00C30AEA" w:rsidP="00411654">
      <w:pPr>
        <w:pStyle w:val="aa"/>
        <w:numPr>
          <w:ilvl w:val="0"/>
          <w:numId w:val="27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szCs w:val="28"/>
        </w:rPr>
        <w:t>Акция</w:t>
      </w:r>
      <w:r w:rsidRPr="009F4BB2">
        <w:rPr>
          <w:rFonts w:cs="Times New Roman"/>
          <w:b w:val="0"/>
          <w:szCs w:val="28"/>
        </w:rPr>
        <w:t>«Подари книгу – сказку»</w:t>
      </w:r>
    </w:p>
    <w:p w14:paraId="5629935B" w14:textId="77777777" w:rsidR="00C30AEA" w:rsidRPr="009F4BB2" w:rsidRDefault="00A878DE" w:rsidP="00411654">
      <w:pPr>
        <w:pStyle w:val="aa"/>
        <w:numPr>
          <w:ilvl w:val="0"/>
          <w:numId w:val="27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Изготовление родителями </w:t>
      </w:r>
      <w:r w:rsidRPr="009F4BB2">
        <w:rPr>
          <w:rFonts w:cs="Times New Roman"/>
          <w:szCs w:val="28"/>
        </w:rPr>
        <w:t>театров разных видов</w:t>
      </w:r>
      <w:r w:rsidRPr="009F4BB2">
        <w:rPr>
          <w:rFonts w:cs="Times New Roman"/>
          <w:b w:val="0"/>
          <w:szCs w:val="28"/>
        </w:rPr>
        <w:t xml:space="preserve"> (вязаные головки для пальчикового театра, герои сказок на конусах, рисование героев сказок для плоскостного театра).</w:t>
      </w:r>
    </w:p>
    <w:p w14:paraId="1406FCC7" w14:textId="77777777" w:rsidR="00F5279D" w:rsidRPr="009F4BB2" w:rsidRDefault="00A878DE" w:rsidP="00411654">
      <w:pPr>
        <w:pStyle w:val="aa"/>
        <w:numPr>
          <w:ilvl w:val="0"/>
          <w:numId w:val="27"/>
        </w:num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szCs w:val="28"/>
        </w:rPr>
        <w:t>Выставка рисунков</w:t>
      </w:r>
      <w:r w:rsidRPr="009F4BB2">
        <w:rPr>
          <w:rFonts w:cs="Times New Roman"/>
          <w:b w:val="0"/>
          <w:szCs w:val="28"/>
        </w:rPr>
        <w:t xml:space="preserve"> детей и родителей «Моя любимая сказка»</w:t>
      </w:r>
    </w:p>
    <w:p w14:paraId="6B1C154A" w14:textId="77777777" w:rsidR="00F5279D" w:rsidRPr="009F4BB2" w:rsidRDefault="00F5279D" w:rsidP="00F5279D">
      <w:pPr>
        <w:pStyle w:val="aa"/>
        <w:jc w:val="both"/>
        <w:rPr>
          <w:rFonts w:cs="Times New Roman"/>
          <w:b w:val="0"/>
          <w:szCs w:val="28"/>
        </w:rPr>
      </w:pPr>
    </w:p>
    <w:p w14:paraId="2F699E29" w14:textId="77777777" w:rsidR="001B6FB0" w:rsidRPr="009F4BB2" w:rsidRDefault="00F5279D" w:rsidP="00411654">
      <w:pPr>
        <w:pStyle w:val="aa"/>
        <w:numPr>
          <w:ilvl w:val="0"/>
          <w:numId w:val="29"/>
        </w:numPr>
        <w:spacing w:line="360" w:lineRule="auto"/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>Контрольно – измерительные материалы:</w:t>
      </w:r>
    </w:p>
    <w:p w14:paraId="01E5627D" w14:textId="77777777" w:rsidR="00F5279D" w:rsidRPr="009F4BB2" w:rsidRDefault="00F5279D" w:rsidP="00637501">
      <w:pPr>
        <w:pStyle w:val="Default"/>
        <w:spacing w:line="360" w:lineRule="auto"/>
        <w:jc w:val="both"/>
        <w:rPr>
          <w:sz w:val="28"/>
          <w:szCs w:val="28"/>
        </w:rPr>
      </w:pPr>
      <w:r w:rsidRPr="009F4BB2">
        <w:rPr>
          <w:sz w:val="28"/>
          <w:szCs w:val="28"/>
        </w:rPr>
        <w:t xml:space="preserve">Уровень сформированности знаний детей по теме проекта можно определить с помощью </w:t>
      </w:r>
    </w:p>
    <w:p w14:paraId="580015D9" w14:textId="77777777" w:rsidR="00F5279D" w:rsidRPr="009F4BB2" w:rsidRDefault="00F5279D" w:rsidP="00637501">
      <w:pPr>
        <w:pStyle w:val="Default"/>
        <w:spacing w:line="360" w:lineRule="auto"/>
        <w:jc w:val="both"/>
        <w:rPr>
          <w:sz w:val="28"/>
          <w:szCs w:val="28"/>
        </w:rPr>
      </w:pPr>
      <w:r w:rsidRPr="009F4BB2">
        <w:rPr>
          <w:sz w:val="28"/>
          <w:szCs w:val="28"/>
        </w:rPr>
        <w:t>викторины «Что мы знаем о сказках?» (см. приложение)</w:t>
      </w:r>
    </w:p>
    <w:p w14:paraId="165307C5" w14:textId="77777777" w:rsidR="00F5279D" w:rsidRPr="009F4BB2" w:rsidRDefault="00F5279D" w:rsidP="00F5279D">
      <w:pPr>
        <w:pStyle w:val="Default"/>
        <w:numPr>
          <w:ilvl w:val="0"/>
          <w:numId w:val="29"/>
        </w:numPr>
        <w:spacing w:line="276" w:lineRule="auto"/>
        <w:jc w:val="both"/>
        <w:rPr>
          <w:b/>
          <w:bCs/>
          <w:iCs/>
          <w:sz w:val="28"/>
          <w:szCs w:val="28"/>
        </w:rPr>
      </w:pPr>
      <w:r w:rsidRPr="009F4BB2">
        <w:rPr>
          <w:b/>
          <w:sz w:val="28"/>
          <w:szCs w:val="28"/>
        </w:rPr>
        <w:t>Оценка результатов работы по проекту:</w:t>
      </w:r>
    </w:p>
    <w:p w14:paraId="0A5DC432" w14:textId="77777777" w:rsidR="00F5279D" w:rsidRPr="009F4BB2" w:rsidRDefault="00F5279D" w:rsidP="00637501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Результаты работы по проекту можно определить: </w:t>
      </w:r>
    </w:p>
    <w:p w14:paraId="4A3C6B69" w14:textId="77777777" w:rsidR="00F5279D" w:rsidRPr="009F4BB2" w:rsidRDefault="00F5279D" w:rsidP="00637501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- по сформировавшимся  у детей представлениям и знаниям по теме проекта; </w:t>
      </w:r>
    </w:p>
    <w:p w14:paraId="0AF16C4C" w14:textId="77777777" w:rsidR="003E7784" w:rsidRPr="009F4BB2" w:rsidRDefault="00F5279D" w:rsidP="00637501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- по доле заинтересованности родителей в совместной деятельности в процессе реализации проекта. </w:t>
      </w:r>
    </w:p>
    <w:p w14:paraId="6AD44838" w14:textId="77777777" w:rsidR="00F5279D" w:rsidRPr="009F4BB2" w:rsidRDefault="003420C5" w:rsidP="00F5279D">
      <w:pPr>
        <w:jc w:val="both"/>
        <w:rPr>
          <w:rFonts w:cs="Times New Roman"/>
          <w:szCs w:val="28"/>
        </w:rPr>
      </w:pPr>
      <w:r w:rsidRPr="009F4BB2">
        <w:rPr>
          <w:rFonts w:cs="Times New Roman"/>
          <w:szCs w:val="28"/>
        </w:rPr>
        <w:t xml:space="preserve">10. </w:t>
      </w:r>
      <w:r w:rsidR="003E7784" w:rsidRPr="009F4BB2">
        <w:rPr>
          <w:rFonts w:cs="Times New Roman"/>
          <w:szCs w:val="28"/>
        </w:rPr>
        <w:t xml:space="preserve"> Обобщение результатов работы:</w:t>
      </w:r>
    </w:p>
    <w:p w14:paraId="6CE3776A" w14:textId="77777777" w:rsidR="00411654" w:rsidRPr="009F4BB2" w:rsidRDefault="00411654" w:rsidP="00411654">
      <w:pPr>
        <w:spacing w:before="0" w:after="160"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К.И.Чуковский писал, что цель сказочника, и в первую очередь народного – «воспитать в ребенке человечность – эту дивную способность человека волноваться чужим несчастьям, радоваться радостям другого, переживать чужую судьбу, как свою».Русские народные сказки, вводя детей в круг необыкновенных событий, превращений, происходящих с их героями, </w:t>
      </w:r>
      <w:r w:rsidR="00666141" w:rsidRPr="009F4BB2">
        <w:rPr>
          <w:rFonts w:cs="Times New Roman"/>
          <w:b w:val="0"/>
          <w:szCs w:val="28"/>
        </w:rPr>
        <w:t xml:space="preserve">учат доброму отношению к людям. </w:t>
      </w:r>
      <w:r w:rsidR="00666141" w:rsidRPr="009F4BB2">
        <w:rPr>
          <w:rStyle w:val="ab"/>
          <w:szCs w:val="28"/>
          <w:bdr w:val="none" w:sz="0" w:space="0" w:color="auto" w:frame="1"/>
        </w:rPr>
        <w:t>Сказка</w:t>
      </w:r>
      <w:r w:rsidR="00666141" w:rsidRPr="009F4BB2">
        <w:rPr>
          <w:b w:val="0"/>
          <w:szCs w:val="28"/>
        </w:rPr>
        <w:t> для детей до</w:t>
      </w:r>
      <w:r w:rsidR="00637501" w:rsidRPr="009F4BB2">
        <w:rPr>
          <w:b w:val="0"/>
          <w:szCs w:val="28"/>
        </w:rPr>
        <w:t>школьного возраста всегда имеет</w:t>
      </w:r>
      <w:r w:rsidR="00666141" w:rsidRPr="009F4BB2">
        <w:rPr>
          <w:b w:val="0"/>
          <w:szCs w:val="28"/>
        </w:rPr>
        <w:t xml:space="preserve"> нравственную направленность. </w:t>
      </w:r>
      <w:r w:rsidRPr="009F4BB2">
        <w:rPr>
          <w:rFonts w:cs="Times New Roman"/>
          <w:b w:val="0"/>
          <w:szCs w:val="28"/>
        </w:rPr>
        <w:t>Детям была интересна и близка тематика проекта, поэтому дети с удовольствием принимали участие во всех мероприятиях проектной деятельности.</w:t>
      </w:r>
    </w:p>
    <w:p w14:paraId="6D690D13" w14:textId="7B0D63A5" w:rsidR="00411654" w:rsidRPr="009F4BB2" w:rsidRDefault="00411654" w:rsidP="00411654">
      <w:pPr>
        <w:spacing w:before="0" w:after="16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b w:val="0"/>
          <w:szCs w:val="28"/>
        </w:rPr>
        <w:t>В процессе своей работы я использовала технологию проектной деятельности,   здоровье</w:t>
      </w:r>
      <w:r w:rsidR="00E3185B">
        <w:rPr>
          <w:b w:val="0"/>
          <w:szCs w:val="28"/>
        </w:rPr>
        <w:t xml:space="preserve"> </w:t>
      </w:r>
      <w:r w:rsidRPr="009F4BB2">
        <w:rPr>
          <w:b w:val="0"/>
          <w:szCs w:val="28"/>
        </w:rPr>
        <w:t>сберегающие</w:t>
      </w:r>
      <w:r w:rsidR="00E3185B">
        <w:rPr>
          <w:b w:val="0"/>
          <w:szCs w:val="28"/>
        </w:rPr>
        <w:t xml:space="preserve"> </w:t>
      </w:r>
      <w:r w:rsidRPr="009F4BB2">
        <w:rPr>
          <w:b w:val="0"/>
          <w:szCs w:val="28"/>
        </w:rPr>
        <w:t xml:space="preserve">технологии, технологию личностно-ориентированного взаимодействия, игровые технологии, информационно-коммуникативные технологи. Я считаю, что основная цель проекта - 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формирование интереса у детей к русским народными авторским сказкам, развитие речи детей младшего возраста посредством сказки -была достигнута. </w:t>
      </w:r>
    </w:p>
    <w:p w14:paraId="72277D92" w14:textId="77777777" w:rsidR="00411654" w:rsidRPr="009F4BB2" w:rsidRDefault="00411654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На первом этапе реализации проекта была изучена методическая литература и составлен перспективный план мероприятий</w:t>
      </w:r>
      <w:r w:rsidR="003D34DD" w:rsidRPr="009F4BB2">
        <w:rPr>
          <w:rFonts w:cs="Times New Roman"/>
          <w:b w:val="0"/>
          <w:szCs w:val="28"/>
        </w:rPr>
        <w:t xml:space="preserve"> для детей</w:t>
      </w:r>
      <w:r w:rsidRPr="009F4BB2">
        <w:rPr>
          <w:rFonts w:cs="Times New Roman"/>
          <w:b w:val="0"/>
          <w:szCs w:val="28"/>
        </w:rPr>
        <w:t>, а также план совместных мероприятий с участием родителей. Заранее я ознакомила всех родителей с целью и задачами будущего проекта, заинтересовала и привлекла к сотрудничеству.</w:t>
      </w:r>
    </w:p>
    <w:p w14:paraId="70094AFD" w14:textId="1D506D26" w:rsidR="00A5248D" w:rsidRPr="009F4BB2" w:rsidRDefault="003D34DD" w:rsidP="00E277BF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Основной этап проектной деятельности длился два месяца. На всех занятиях по всем образовательным областям я использовала разнообразные сказочные сюжеты, знакомые детям. У детей повысился уровень знаний о </w:t>
      </w:r>
      <w:r w:rsidRPr="009F4BB2">
        <w:rPr>
          <w:rFonts w:cs="Times New Roman"/>
          <w:b w:val="0"/>
          <w:bCs/>
          <w:szCs w:val="28"/>
        </w:rPr>
        <w:t>сказках</w:t>
      </w:r>
      <w:r w:rsidRPr="009F4BB2">
        <w:rPr>
          <w:rFonts w:cs="Times New Roman"/>
          <w:b w:val="0"/>
          <w:szCs w:val="28"/>
        </w:rPr>
        <w:t>;</w:t>
      </w:r>
      <w:r w:rsidR="00E3185B">
        <w:rPr>
          <w:rFonts w:cs="Times New Roman"/>
          <w:b w:val="0"/>
          <w:szCs w:val="28"/>
        </w:rPr>
        <w:t xml:space="preserve"> </w:t>
      </w:r>
      <w:r w:rsidRPr="009F4BB2">
        <w:rPr>
          <w:rFonts w:cs="Times New Roman"/>
          <w:b w:val="0"/>
          <w:szCs w:val="28"/>
        </w:rPr>
        <w:t>умение узнавать </w:t>
      </w:r>
      <w:r w:rsidRPr="009F4BB2">
        <w:rPr>
          <w:rFonts w:cs="Times New Roman"/>
          <w:b w:val="0"/>
          <w:bCs/>
          <w:szCs w:val="28"/>
        </w:rPr>
        <w:t>сказки</w:t>
      </w:r>
      <w:r w:rsidRPr="009F4BB2">
        <w:rPr>
          <w:rFonts w:cs="Times New Roman"/>
          <w:b w:val="0"/>
          <w:szCs w:val="28"/>
        </w:rPr>
        <w:t>, определять её героев и отношения между ними;</w:t>
      </w:r>
      <w:r w:rsidR="00E3185B">
        <w:rPr>
          <w:rFonts w:cs="Times New Roman"/>
          <w:b w:val="0"/>
          <w:szCs w:val="28"/>
        </w:rPr>
        <w:t xml:space="preserve"> </w:t>
      </w:r>
      <w:r w:rsidRPr="009F4BB2">
        <w:rPr>
          <w:rFonts w:cs="Times New Roman"/>
          <w:b w:val="0"/>
          <w:szCs w:val="28"/>
        </w:rPr>
        <w:t xml:space="preserve">способность понимать связь между событиями и строить умозаключения; </w:t>
      </w:r>
      <w:r w:rsidR="00201EE5" w:rsidRPr="009F4BB2">
        <w:rPr>
          <w:rFonts w:cs="Times New Roman"/>
          <w:b w:val="0"/>
          <w:szCs w:val="28"/>
        </w:rPr>
        <w:t>дети стали называть писателей – сказочников,</w:t>
      </w:r>
      <w:r w:rsidR="00E3185B">
        <w:rPr>
          <w:rFonts w:cs="Times New Roman"/>
          <w:b w:val="0"/>
          <w:szCs w:val="28"/>
        </w:rPr>
        <w:t xml:space="preserve"> </w:t>
      </w:r>
      <w:r w:rsidRPr="009F4BB2">
        <w:rPr>
          <w:rFonts w:cs="Times New Roman"/>
          <w:b w:val="0"/>
          <w:szCs w:val="28"/>
        </w:rPr>
        <w:t>повысилась речевая активность.</w:t>
      </w:r>
      <w:r w:rsidR="00E3185B">
        <w:rPr>
          <w:rFonts w:cs="Times New Roman"/>
          <w:b w:val="0"/>
          <w:szCs w:val="28"/>
        </w:rPr>
        <w:t xml:space="preserve"> </w:t>
      </w:r>
      <w:r w:rsidR="00E277BF" w:rsidRPr="009F4BB2">
        <w:rPr>
          <w:rFonts w:cs="Times New Roman"/>
          <w:b w:val="0"/>
          <w:szCs w:val="28"/>
        </w:rPr>
        <w:t>Из дома дети приносили свои любимые книги со сказками и рассказывали о них. У детей с</w:t>
      </w:r>
      <w:r w:rsidRPr="009F4BB2">
        <w:rPr>
          <w:rFonts w:cs="Times New Roman"/>
          <w:b w:val="0"/>
          <w:szCs w:val="28"/>
        </w:rPr>
        <w:t>формировалось умение выразительно читать стихи, инсценировать эпизоды </w:t>
      </w:r>
      <w:r w:rsidRPr="009F4BB2">
        <w:rPr>
          <w:rFonts w:cs="Times New Roman"/>
          <w:b w:val="0"/>
          <w:bCs/>
          <w:szCs w:val="28"/>
        </w:rPr>
        <w:t>сказок</w:t>
      </w:r>
      <w:r w:rsidRPr="009F4BB2">
        <w:rPr>
          <w:rFonts w:cs="Times New Roman"/>
          <w:b w:val="0"/>
          <w:szCs w:val="28"/>
        </w:rPr>
        <w:t>. Использование </w:t>
      </w:r>
      <w:r w:rsidRPr="009F4BB2">
        <w:rPr>
          <w:rFonts w:cs="Times New Roman"/>
          <w:b w:val="0"/>
          <w:bCs/>
          <w:szCs w:val="28"/>
        </w:rPr>
        <w:t>сказки</w:t>
      </w:r>
      <w:r w:rsidRPr="009F4BB2">
        <w:rPr>
          <w:rFonts w:cs="Times New Roman"/>
          <w:b w:val="0"/>
          <w:szCs w:val="28"/>
        </w:rPr>
        <w:t> способствовало совершенствованию звуковой стороны речи в сфере произношения, восприятия и выразительности; творческому развитию детей, эмоциональной отзывчивости; расширению словарного запаса.</w:t>
      </w:r>
      <w:r w:rsidR="00E3185B">
        <w:rPr>
          <w:rFonts w:cs="Times New Roman"/>
          <w:b w:val="0"/>
          <w:szCs w:val="28"/>
        </w:rPr>
        <w:t xml:space="preserve"> </w:t>
      </w:r>
      <w:r w:rsidR="00A5248D" w:rsidRPr="009F4BB2">
        <w:rPr>
          <w:rFonts w:cs="Times New Roman"/>
          <w:b w:val="0"/>
          <w:szCs w:val="28"/>
        </w:rPr>
        <w:t>Исполняемая роль, произносимые</w:t>
      </w:r>
      <w:r w:rsidR="00201EE5" w:rsidRPr="009F4BB2">
        <w:rPr>
          <w:rFonts w:cs="Times New Roman"/>
          <w:b w:val="0"/>
          <w:szCs w:val="28"/>
        </w:rPr>
        <w:t xml:space="preserve"> реплики ставили детей </w:t>
      </w:r>
      <w:r w:rsidR="00A5248D" w:rsidRPr="009F4BB2">
        <w:rPr>
          <w:rFonts w:cs="Times New Roman"/>
          <w:b w:val="0"/>
          <w:szCs w:val="28"/>
        </w:rPr>
        <w:t xml:space="preserve">перед необходимостью ясно, четко, понятно изъясняться. </w:t>
      </w:r>
    </w:p>
    <w:p w14:paraId="2F8EBCFA" w14:textId="77777777" w:rsidR="00AF34E1" w:rsidRPr="009F4BB2" w:rsidRDefault="00AF34E1" w:rsidP="00411654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Театрализованная деятельность вызывала у </w:t>
      </w:r>
      <w:r w:rsidR="00637501" w:rsidRPr="009F4BB2">
        <w:rPr>
          <w:rFonts w:cs="Times New Roman"/>
          <w:b w:val="0"/>
          <w:szCs w:val="28"/>
        </w:rPr>
        <w:t xml:space="preserve">детей особый восторг. Все дети </w:t>
      </w:r>
      <w:r w:rsidRPr="009F4BB2">
        <w:rPr>
          <w:rFonts w:cs="Times New Roman"/>
          <w:b w:val="0"/>
          <w:szCs w:val="28"/>
        </w:rPr>
        <w:t>желали надеть маску и костюм и превратиться в того или иного сказочного персонажа. Даже робкие и стеснительные дети стали принимать активное участие в театрализованной деятельности.</w:t>
      </w:r>
    </w:p>
    <w:p w14:paraId="11F4A069" w14:textId="77777777" w:rsidR="001715AF" w:rsidRPr="009F4BB2" w:rsidRDefault="00AF34E1" w:rsidP="00ED4DCE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 xml:space="preserve">С особой гордостью дети показывали родителям сказку «Колобок. А для детей младшей группы инсценировали сказку «Заюшкина избушка». </w:t>
      </w:r>
      <w:r w:rsidR="00ED4DCE" w:rsidRPr="009F4BB2">
        <w:rPr>
          <w:rFonts w:cs="Times New Roman"/>
          <w:b w:val="0"/>
          <w:szCs w:val="28"/>
        </w:rPr>
        <w:t>Они чувств</w:t>
      </w:r>
      <w:r w:rsidR="00A5248D" w:rsidRPr="009F4BB2">
        <w:rPr>
          <w:rFonts w:cs="Times New Roman"/>
          <w:b w:val="0"/>
          <w:szCs w:val="28"/>
        </w:rPr>
        <w:t xml:space="preserve">овали себя настоящими артистами. </w:t>
      </w:r>
      <w:r w:rsidR="00A5248D" w:rsidRPr="009F4BB2">
        <w:rPr>
          <w:b w:val="0"/>
          <w:szCs w:val="28"/>
        </w:rPr>
        <w:t>Т</w:t>
      </w:r>
      <w:r w:rsidR="001715AF" w:rsidRPr="009F4BB2">
        <w:rPr>
          <w:b w:val="0"/>
          <w:szCs w:val="28"/>
        </w:rPr>
        <w:t>еатрализованная деятельность позволяет ребенку решать многие проблемные ситуации опосредованно от лица как</w:t>
      </w:r>
      <w:r w:rsidR="00201EE5" w:rsidRPr="009F4BB2">
        <w:rPr>
          <w:b w:val="0"/>
          <w:szCs w:val="28"/>
        </w:rPr>
        <w:t>ого-либо персонажа. Это помогало</w:t>
      </w:r>
      <w:r w:rsidR="001715AF" w:rsidRPr="009F4BB2">
        <w:rPr>
          <w:b w:val="0"/>
          <w:szCs w:val="28"/>
        </w:rPr>
        <w:t xml:space="preserve"> преодолевать робость, неуверенность в себе, застенчивость.</w:t>
      </w:r>
    </w:p>
    <w:p w14:paraId="70BA8A99" w14:textId="77777777" w:rsidR="00860C68" w:rsidRPr="009F4BB2" w:rsidRDefault="00860C68" w:rsidP="003D34DD">
      <w:pPr>
        <w:spacing w:before="0" w:after="160" w:line="360" w:lineRule="auto"/>
        <w:jc w:val="both"/>
        <w:rPr>
          <w:rFonts w:ascii="Arial" w:hAnsi="Arial" w:cs="Arial"/>
          <w:b w:val="0"/>
          <w:color w:val="333333"/>
          <w:szCs w:val="28"/>
          <w:shd w:val="clear" w:color="auto" w:fill="FFFFFF"/>
        </w:rPr>
      </w:pPr>
      <w:r w:rsidRPr="009F4BB2">
        <w:rPr>
          <w:rFonts w:cs="Times New Roman"/>
          <w:b w:val="0"/>
          <w:szCs w:val="28"/>
        </w:rPr>
        <w:t xml:space="preserve">В самостоятельной игровой деятельности </w:t>
      </w:r>
      <w:r w:rsidR="00A5248D" w:rsidRPr="009F4BB2">
        <w:rPr>
          <w:rFonts w:cs="Times New Roman"/>
          <w:b w:val="0"/>
          <w:szCs w:val="28"/>
        </w:rPr>
        <w:t xml:space="preserve">дети разыгрывали </w:t>
      </w:r>
      <w:r w:rsidRPr="009F4BB2">
        <w:rPr>
          <w:rFonts w:cs="Times New Roman"/>
          <w:b w:val="0"/>
          <w:szCs w:val="28"/>
        </w:rPr>
        <w:t>знакомые сказки с помощью игрушек, различных видов </w:t>
      </w:r>
      <w:hyperlink r:id="rId14" w:tgtFrame="_blank" w:history="1">
        <w:r w:rsidRPr="009F4BB2">
          <w:rPr>
            <w:rFonts w:cs="Times New Roman"/>
            <w:b w:val="0"/>
            <w:bCs/>
            <w:szCs w:val="28"/>
          </w:rPr>
          <w:t>театра</w:t>
        </w:r>
      </w:hyperlink>
      <w:r w:rsidRPr="009F4BB2">
        <w:rPr>
          <w:rFonts w:cs="Times New Roman"/>
          <w:b w:val="0"/>
          <w:szCs w:val="28"/>
        </w:rPr>
        <w:t>; не</w:t>
      </w:r>
      <w:r w:rsidR="00A5248D" w:rsidRPr="009F4BB2">
        <w:rPr>
          <w:rFonts w:cs="Times New Roman"/>
          <w:b w:val="0"/>
          <w:szCs w:val="28"/>
        </w:rPr>
        <w:t xml:space="preserve">которые воспитанники придумывали </w:t>
      </w:r>
      <w:r w:rsidRPr="009F4BB2">
        <w:rPr>
          <w:rFonts w:cs="Times New Roman"/>
          <w:b w:val="0"/>
          <w:szCs w:val="28"/>
        </w:rPr>
        <w:t xml:space="preserve">новые, </w:t>
      </w:r>
      <w:r w:rsidR="00A5248D" w:rsidRPr="009F4BB2">
        <w:rPr>
          <w:rFonts w:cs="Times New Roman"/>
          <w:b w:val="0"/>
          <w:szCs w:val="28"/>
        </w:rPr>
        <w:t>свои сказки. Дети</w:t>
      </w:r>
      <w:r w:rsidR="00637501" w:rsidRPr="009F4BB2">
        <w:rPr>
          <w:rFonts w:cs="Times New Roman"/>
          <w:b w:val="0"/>
          <w:szCs w:val="28"/>
        </w:rPr>
        <w:t xml:space="preserve"> стали дружнее, </w:t>
      </w:r>
      <w:r w:rsidR="0065190D" w:rsidRPr="009F4BB2">
        <w:rPr>
          <w:rFonts w:cs="Times New Roman"/>
          <w:b w:val="0"/>
          <w:szCs w:val="28"/>
        </w:rPr>
        <w:t>чаще объединялись для обыгрывания той или иной сказки.</w:t>
      </w:r>
    </w:p>
    <w:p w14:paraId="3F640119" w14:textId="77777777" w:rsidR="00E277BF" w:rsidRPr="009F4BB2" w:rsidRDefault="00201EE5" w:rsidP="00E277BF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Закр</w:t>
      </w:r>
      <w:r w:rsidR="00E277BF" w:rsidRPr="009F4BB2">
        <w:rPr>
          <w:rFonts w:cs="Times New Roman"/>
          <w:b w:val="0"/>
          <w:szCs w:val="28"/>
        </w:rPr>
        <w:t>еплению представлений о сказках</w:t>
      </w:r>
      <w:r w:rsidRPr="009F4BB2">
        <w:rPr>
          <w:rFonts w:cs="Times New Roman"/>
          <w:b w:val="0"/>
          <w:szCs w:val="28"/>
        </w:rPr>
        <w:t xml:space="preserve"> способствовали занятия по изодеятельности. </w:t>
      </w:r>
      <w:r w:rsidRPr="009F4BB2">
        <w:rPr>
          <w:b w:val="0"/>
          <w:szCs w:val="28"/>
        </w:rPr>
        <w:t xml:space="preserve">В образовательной области «Художественно – эстетическое развитие» применяла традиционные и нетрадиционные техники рисования (ладошками, пальчиками, рисование на манной крупе). </w:t>
      </w:r>
      <w:r w:rsidRPr="009F4BB2">
        <w:rPr>
          <w:rFonts w:cs="Times New Roman"/>
          <w:b w:val="0"/>
          <w:szCs w:val="28"/>
        </w:rPr>
        <w:t>В свободной деятельности дети с удовольствием рисовали цветными карандашами, восковыми мелками сказочных героев, раскрашивали раскраски, распечатанные родителями. Регулярно устраивались выставки поделок и рисунков детского творчества.</w:t>
      </w:r>
      <w:r w:rsidR="00E277BF" w:rsidRPr="009F4BB2">
        <w:rPr>
          <w:rFonts w:cs="Times New Roman"/>
          <w:b w:val="0"/>
          <w:szCs w:val="28"/>
        </w:rPr>
        <w:t xml:space="preserve"> Дети вместе с родителями приняли участие в выставке рисунков «Моя любимая сказка» и с гордостью показывали свои рисунки детям и воспитателям и рассказывали о своей любимой сказке. </w:t>
      </w:r>
    </w:p>
    <w:p w14:paraId="7A8AFD1C" w14:textId="31781582" w:rsidR="00E277BF" w:rsidRPr="009F4BB2" w:rsidRDefault="00E277BF" w:rsidP="00E277BF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На заключительном этапе обобщить полученные знания по теме помогла викторина «</w:t>
      </w:r>
      <w:r w:rsidR="005C54A9" w:rsidRPr="009F4BB2">
        <w:rPr>
          <w:rFonts w:cs="Times New Roman"/>
          <w:b w:val="0"/>
          <w:szCs w:val="28"/>
        </w:rPr>
        <w:t>Сундучок со сказками».</w:t>
      </w:r>
      <w:r w:rsidR="00E3185B">
        <w:rPr>
          <w:rFonts w:cs="Times New Roman"/>
          <w:b w:val="0"/>
          <w:szCs w:val="28"/>
        </w:rPr>
        <w:t xml:space="preserve"> </w:t>
      </w:r>
      <w:r w:rsidRPr="009F4BB2">
        <w:rPr>
          <w:rFonts w:cs="Times New Roman"/>
          <w:b w:val="0"/>
          <w:szCs w:val="28"/>
        </w:rPr>
        <w:t>Все воспитанники были активными в ответах, поэтому каждый участник получил в награду  сказочную медаль.</w:t>
      </w:r>
    </w:p>
    <w:p w14:paraId="411D23FE" w14:textId="77777777" w:rsidR="0051357F" w:rsidRPr="009F4BB2" w:rsidRDefault="00E277BF" w:rsidP="0065190D">
      <w:pPr>
        <w:spacing w:line="360" w:lineRule="auto"/>
        <w:ind w:firstLine="567"/>
        <w:jc w:val="both"/>
        <w:rPr>
          <w:b w:val="0"/>
          <w:szCs w:val="28"/>
        </w:rPr>
      </w:pPr>
      <w:r w:rsidRPr="009F4BB2">
        <w:rPr>
          <w:rFonts w:cs="Times New Roman"/>
          <w:b w:val="0"/>
          <w:szCs w:val="28"/>
        </w:rPr>
        <w:t>В процессе совместной деятельности над проектом активными участниками были родители.</w:t>
      </w:r>
      <w:r w:rsidR="007E155A" w:rsidRPr="009F4BB2">
        <w:rPr>
          <w:rFonts w:cs="Times New Roman"/>
          <w:b w:val="0"/>
          <w:szCs w:val="28"/>
        </w:rPr>
        <w:t xml:space="preserve"> Для родителей были оформлены папки – передвижки о видах театра, о роли сказки в развитии и воспитании ребенка, было проведено анкетирование о том, какие книги</w:t>
      </w:r>
      <w:r w:rsidR="0051357F" w:rsidRPr="009F4BB2">
        <w:rPr>
          <w:rFonts w:cs="Times New Roman"/>
          <w:b w:val="0"/>
          <w:szCs w:val="28"/>
        </w:rPr>
        <w:t xml:space="preserve"> родители</w:t>
      </w:r>
      <w:r w:rsidR="007E155A" w:rsidRPr="009F4BB2">
        <w:rPr>
          <w:rFonts w:cs="Times New Roman"/>
          <w:b w:val="0"/>
          <w:szCs w:val="28"/>
        </w:rPr>
        <w:t xml:space="preserve"> дома читают</w:t>
      </w:r>
      <w:r w:rsidR="0051357F" w:rsidRPr="009F4BB2">
        <w:rPr>
          <w:rFonts w:cs="Times New Roman"/>
          <w:b w:val="0"/>
          <w:szCs w:val="28"/>
        </w:rPr>
        <w:t xml:space="preserve"> детям</w:t>
      </w:r>
      <w:r w:rsidR="007E155A" w:rsidRPr="009F4BB2">
        <w:rPr>
          <w:rFonts w:cs="Times New Roman"/>
          <w:b w:val="0"/>
          <w:szCs w:val="28"/>
        </w:rPr>
        <w:t>, есть ли в домашней библиотеке </w:t>
      </w:r>
      <w:r w:rsidR="007E155A" w:rsidRPr="009F4BB2">
        <w:rPr>
          <w:rFonts w:cs="Times New Roman"/>
          <w:b w:val="0"/>
          <w:bCs/>
          <w:szCs w:val="28"/>
        </w:rPr>
        <w:t>сказки</w:t>
      </w:r>
      <w:r w:rsidR="007E155A" w:rsidRPr="009F4BB2">
        <w:rPr>
          <w:rFonts w:cs="Times New Roman"/>
          <w:b w:val="0"/>
          <w:szCs w:val="28"/>
        </w:rPr>
        <w:t xml:space="preserve">. На родительском собрании </w:t>
      </w:r>
      <w:r w:rsidR="0051357F" w:rsidRPr="009F4BB2">
        <w:rPr>
          <w:rFonts w:cs="Times New Roman"/>
          <w:b w:val="0"/>
          <w:iCs/>
          <w:szCs w:val="28"/>
        </w:rPr>
        <w:t>«Роль </w:t>
      </w:r>
      <w:r w:rsidR="0051357F" w:rsidRPr="009F4BB2">
        <w:rPr>
          <w:rFonts w:cs="Times New Roman"/>
          <w:b w:val="0"/>
          <w:bCs/>
          <w:iCs/>
          <w:szCs w:val="28"/>
        </w:rPr>
        <w:t>сказки</w:t>
      </w:r>
      <w:r w:rsidR="0051357F" w:rsidRPr="009F4BB2">
        <w:rPr>
          <w:rFonts w:cs="Times New Roman"/>
          <w:b w:val="0"/>
          <w:iCs/>
          <w:szCs w:val="28"/>
        </w:rPr>
        <w:t xml:space="preserve"> в развитии и воспитании ребенка» особое внимание уделялось значимости семейного чтения. </w:t>
      </w:r>
      <w:r w:rsidR="0051357F" w:rsidRPr="009F4BB2">
        <w:rPr>
          <w:rFonts w:cs="Times New Roman"/>
          <w:b w:val="0"/>
          <w:szCs w:val="28"/>
        </w:rPr>
        <w:t>Чте</w:t>
      </w:r>
      <w:r w:rsidR="0065190D" w:rsidRPr="009F4BB2">
        <w:rPr>
          <w:rFonts w:cs="Times New Roman"/>
          <w:b w:val="0"/>
          <w:szCs w:val="28"/>
        </w:rPr>
        <w:t>ние сказок</w:t>
      </w:r>
      <w:r w:rsidR="0051357F" w:rsidRPr="009F4BB2">
        <w:rPr>
          <w:rFonts w:cs="Times New Roman"/>
          <w:b w:val="0"/>
          <w:szCs w:val="28"/>
        </w:rPr>
        <w:t xml:space="preserve"> стало доброй семейной традицией во многих семьях. Благодаря родителям предметно – развивающая среда группы пополнилась новыми видами театров (пальчиковый, разные виды настольных театров</w:t>
      </w:r>
      <w:r w:rsidR="0065190D" w:rsidRPr="009F4BB2">
        <w:rPr>
          <w:rFonts w:cs="Times New Roman"/>
          <w:b w:val="0"/>
          <w:szCs w:val="28"/>
        </w:rPr>
        <w:t xml:space="preserve">, театр ложек). Работы оказались оригинальными и неповторимыми. Была организована </w:t>
      </w:r>
      <w:r w:rsidR="0065190D" w:rsidRPr="009F4BB2">
        <w:rPr>
          <w:b w:val="0"/>
          <w:szCs w:val="28"/>
        </w:rPr>
        <w:t>выставка поделок, сделанных руками родителей «Театр своими руками».</w:t>
      </w:r>
      <w:r w:rsidR="0065190D" w:rsidRPr="009F4BB2">
        <w:rPr>
          <w:rFonts w:cs="Times New Roman"/>
          <w:b w:val="0"/>
          <w:szCs w:val="28"/>
        </w:rPr>
        <w:t xml:space="preserve"> Дети стали чаще инсценировать сказки, используя новые виды театров.</w:t>
      </w:r>
    </w:p>
    <w:p w14:paraId="15FA94D4" w14:textId="6CC29582" w:rsidR="003420C5" w:rsidRPr="009F4BB2" w:rsidRDefault="00E277BF" w:rsidP="003420C5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b w:val="0"/>
          <w:szCs w:val="28"/>
        </w:rPr>
        <w:t xml:space="preserve">Внимание малышей удержать очень трудно, но используемые технологии, методы и приемы работы позволили достигнуть хороших результатов. </w:t>
      </w:r>
      <w:r w:rsidRPr="009F4BB2">
        <w:rPr>
          <w:rFonts w:cs="Times New Roman"/>
          <w:b w:val="0"/>
          <w:szCs w:val="28"/>
        </w:rPr>
        <w:t>По результатам мониторинга, полученного в ходе ви</w:t>
      </w:r>
      <w:r w:rsidR="005C54A9" w:rsidRPr="009F4BB2">
        <w:rPr>
          <w:rFonts w:cs="Times New Roman"/>
          <w:b w:val="0"/>
          <w:szCs w:val="28"/>
        </w:rPr>
        <w:t>кторины «Что мы знаем о сказках</w:t>
      </w:r>
      <w:r w:rsidRPr="009F4BB2">
        <w:rPr>
          <w:rFonts w:cs="Times New Roman"/>
          <w:b w:val="0"/>
          <w:szCs w:val="28"/>
        </w:rPr>
        <w:t xml:space="preserve">?», </w:t>
      </w:r>
      <w:r w:rsidR="005C54A9" w:rsidRPr="009F4BB2">
        <w:rPr>
          <w:rFonts w:cs="Times New Roman"/>
          <w:b w:val="0"/>
          <w:szCs w:val="28"/>
        </w:rPr>
        <w:t>60</w:t>
      </w:r>
      <w:r w:rsidRPr="009F4BB2">
        <w:rPr>
          <w:rFonts w:cs="Times New Roman"/>
          <w:b w:val="0"/>
          <w:szCs w:val="28"/>
        </w:rPr>
        <w:t>% детей имеют высокий ур</w:t>
      </w:r>
      <w:r w:rsidR="005C54A9" w:rsidRPr="009F4BB2">
        <w:rPr>
          <w:rFonts w:cs="Times New Roman"/>
          <w:b w:val="0"/>
          <w:szCs w:val="28"/>
        </w:rPr>
        <w:t>овень усвоения материала, 15</w:t>
      </w:r>
      <w:r w:rsidR="0065190D" w:rsidRPr="009F4BB2">
        <w:rPr>
          <w:rFonts w:cs="Times New Roman"/>
          <w:b w:val="0"/>
          <w:szCs w:val="28"/>
        </w:rPr>
        <w:t xml:space="preserve"> % детей </w:t>
      </w:r>
      <w:r w:rsidR="005F778D" w:rsidRPr="009F4BB2">
        <w:rPr>
          <w:rFonts w:cs="Times New Roman"/>
          <w:b w:val="0"/>
          <w:szCs w:val="28"/>
        </w:rPr>
        <w:t xml:space="preserve">имеют </w:t>
      </w:r>
      <w:r w:rsidRPr="009F4BB2">
        <w:rPr>
          <w:rFonts w:cs="Times New Roman"/>
          <w:b w:val="0"/>
          <w:szCs w:val="28"/>
        </w:rPr>
        <w:t>уровень усвоени</w:t>
      </w:r>
      <w:r w:rsidR="003A78DB" w:rsidRPr="009F4BB2">
        <w:rPr>
          <w:rFonts w:cs="Times New Roman"/>
          <w:b w:val="0"/>
          <w:szCs w:val="28"/>
        </w:rPr>
        <w:t xml:space="preserve">я материала – выше среднего, </w:t>
      </w:r>
      <w:r w:rsidR="005C54A9" w:rsidRPr="009F4BB2">
        <w:rPr>
          <w:rFonts w:cs="Times New Roman"/>
          <w:b w:val="0"/>
          <w:szCs w:val="28"/>
        </w:rPr>
        <w:t>25</w:t>
      </w:r>
      <w:r w:rsidR="005521BB" w:rsidRPr="009F4BB2">
        <w:rPr>
          <w:rFonts w:cs="Times New Roman"/>
          <w:b w:val="0"/>
          <w:szCs w:val="28"/>
        </w:rPr>
        <w:t xml:space="preserve">% детей </w:t>
      </w:r>
      <w:r w:rsidRPr="009F4BB2">
        <w:rPr>
          <w:rFonts w:cs="Times New Roman"/>
          <w:b w:val="0"/>
          <w:szCs w:val="28"/>
        </w:rPr>
        <w:t xml:space="preserve">имеют  средний уровень.   </w:t>
      </w:r>
      <w:r w:rsidR="0065190D" w:rsidRPr="009F4BB2">
        <w:rPr>
          <w:rFonts w:cs="Times New Roman"/>
          <w:b w:val="0"/>
          <w:szCs w:val="28"/>
        </w:rPr>
        <w:t>80 % родителей</w:t>
      </w:r>
      <w:r w:rsidRPr="009F4BB2">
        <w:rPr>
          <w:rFonts w:cs="Times New Roman"/>
          <w:b w:val="0"/>
          <w:szCs w:val="28"/>
        </w:rPr>
        <w:t xml:space="preserve"> приняли активное участие в реализации проекта.</w:t>
      </w:r>
      <w:r w:rsidR="00E3185B">
        <w:rPr>
          <w:rFonts w:cs="Times New Roman"/>
          <w:b w:val="0"/>
          <w:szCs w:val="28"/>
        </w:rPr>
        <w:t xml:space="preserve"> </w:t>
      </w:r>
      <w:r w:rsidR="0065190D" w:rsidRPr="009F4BB2">
        <w:rPr>
          <w:rFonts w:cs="Times New Roman"/>
          <w:b w:val="0"/>
          <w:szCs w:val="28"/>
        </w:rPr>
        <w:t>В результате работы над проектом я повысила и своё профессиональное мастерство.</w:t>
      </w:r>
    </w:p>
    <w:p w14:paraId="2005E35B" w14:textId="77777777" w:rsidR="009F4BB2" w:rsidRDefault="009F4BB2" w:rsidP="003420C5">
      <w:pPr>
        <w:spacing w:line="360" w:lineRule="auto"/>
        <w:jc w:val="both"/>
        <w:rPr>
          <w:szCs w:val="28"/>
        </w:rPr>
      </w:pPr>
    </w:p>
    <w:p w14:paraId="492C3C6B" w14:textId="68A86A60" w:rsidR="00581F90" w:rsidRPr="009F4BB2" w:rsidRDefault="003420C5" w:rsidP="003420C5">
      <w:pPr>
        <w:spacing w:line="360" w:lineRule="auto"/>
        <w:jc w:val="both"/>
        <w:rPr>
          <w:rFonts w:cs="Times New Roman"/>
          <w:b w:val="0"/>
          <w:szCs w:val="28"/>
        </w:rPr>
      </w:pPr>
      <w:r w:rsidRPr="009F4BB2">
        <w:rPr>
          <w:szCs w:val="28"/>
        </w:rPr>
        <w:t>11.</w:t>
      </w:r>
      <w:r w:rsidR="00581F90" w:rsidRPr="009F4BB2">
        <w:rPr>
          <w:szCs w:val="28"/>
        </w:rPr>
        <w:t>Приложение:</w:t>
      </w:r>
    </w:p>
    <w:p w14:paraId="41169F93" w14:textId="77777777" w:rsidR="00581F90" w:rsidRPr="009F4BB2" w:rsidRDefault="00581F90" w:rsidP="00581F90">
      <w:pPr>
        <w:ind w:firstLine="567"/>
        <w:rPr>
          <w:szCs w:val="28"/>
        </w:rPr>
      </w:pPr>
    </w:p>
    <w:p w14:paraId="1BF4A7EA" w14:textId="66DDF9BC" w:rsidR="00581F90" w:rsidRPr="009F4BB2" w:rsidRDefault="00581F90" w:rsidP="00581F90">
      <w:pPr>
        <w:ind w:firstLine="567"/>
        <w:jc w:val="both"/>
        <w:rPr>
          <w:b w:val="0"/>
          <w:bCs/>
          <w:iCs/>
          <w:szCs w:val="28"/>
        </w:rPr>
      </w:pPr>
      <w:r w:rsidRPr="009F4BB2">
        <w:rPr>
          <w:bCs/>
          <w:iCs/>
          <w:szCs w:val="28"/>
        </w:rPr>
        <w:t xml:space="preserve">Викторина </w:t>
      </w:r>
      <w:r w:rsidRPr="009F4BB2">
        <w:rPr>
          <w:b w:val="0"/>
          <w:bCs/>
          <w:iCs/>
          <w:szCs w:val="28"/>
          <w:u w:val="single"/>
        </w:rPr>
        <w:t>«</w:t>
      </w:r>
      <w:r w:rsidRPr="009F4BB2">
        <w:rPr>
          <w:bCs/>
          <w:iCs/>
          <w:szCs w:val="28"/>
          <w:u w:val="single"/>
        </w:rPr>
        <w:t>Что мы знаем о сказках?»</w:t>
      </w:r>
      <w:r w:rsidR="00E3185B">
        <w:rPr>
          <w:bCs/>
          <w:iCs/>
          <w:szCs w:val="28"/>
          <w:u w:val="single"/>
        </w:rPr>
        <w:t xml:space="preserve"> </w:t>
      </w:r>
      <w:r w:rsidRPr="009F4BB2">
        <w:rPr>
          <w:b w:val="0"/>
          <w:bCs/>
          <w:iCs/>
          <w:szCs w:val="28"/>
        </w:rPr>
        <w:t xml:space="preserve">включает в себя следующие вопросы и задания: </w:t>
      </w:r>
    </w:p>
    <w:p w14:paraId="13DA89DD" w14:textId="77777777" w:rsidR="00581F90" w:rsidRPr="009F4BB2" w:rsidRDefault="00581F90" w:rsidP="00581F90">
      <w:pPr>
        <w:pStyle w:val="aa"/>
        <w:numPr>
          <w:ilvl w:val="0"/>
          <w:numId w:val="30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>Назови, какие ты знаешь русские народные сказки. (если ребенок затрудняется, показываю книги)</w:t>
      </w:r>
    </w:p>
    <w:p w14:paraId="41E78C32" w14:textId="77777777" w:rsidR="00581F90" w:rsidRPr="009F4BB2" w:rsidRDefault="00581F90" w:rsidP="00581F90">
      <w:pPr>
        <w:pStyle w:val="aa"/>
        <w:numPr>
          <w:ilvl w:val="0"/>
          <w:numId w:val="30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 xml:space="preserve">Назови, каких ты </w:t>
      </w:r>
      <w:r w:rsidR="00620706" w:rsidRPr="009F4BB2">
        <w:rPr>
          <w:b w:val="0"/>
          <w:bCs/>
          <w:iCs/>
          <w:szCs w:val="28"/>
        </w:rPr>
        <w:t>знаешь писателей – сказочников (с показом портретов писателей)</w:t>
      </w:r>
    </w:p>
    <w:p w14:paraId="6AFA3ABF" w14:textId="77777777" w:rsidR="00581F90" w:rsidRPr="009F4BB2" w:rsidRDefault="00581F90" w:rsidP="00581F90">
      <w:pPr>
        <w:pStyle w:val="aa"/>
        <w:numPr>
          <w:ilvl w:val="0"/>
          <w:numId w:val="30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b w:val="0"/>
          <w:bCs/>
          <w:iCs/>
          <w:szCs w:val="28"/>
        </w:rPr>
        <w:t xml:space="preserve">Угадай сказочного героя по картинке. </w:t>
      </w:r>
    </w:p>
    <w:p w14:paraId="1CAC9066" w14:textId="77777777" w:rsidR="00581F90" w:rsidRPr="009F4BB2" w:rsidRDefault="00581F90" w:rsidP="00581F90">
      <w:pPr>
        <w:pStyle w:val="aa"/>
        <w:ind w:left="927"/>
        <w:jc w:val="both"/>
        <w:rPr>
          <w:b w:val="0"/>
          <w:bCs/>
          <w:iCs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C2AC97A" wp14:editId="70802B0E">
            <wp:simplePos x="0" y="0"/>
            <wp:positionH relativeFrom="column">
              <wp:posOffset>5215890</wp:posOffset>
            </wp:positionH>
            <wp:positionV relativeFrom="paragraph">
              <wp:posOffset>76835</wp:posOffset>
            </wp:positionV>
            <wp:extent cx="920271" cy="1305349"/>
            <wp:effectExtent l="0" t="0" r="0" b="9525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71" cy="1305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0009AD8" wp14:editId="32411388">
            <wp:simplePos x="0" y="0"/>
            <wp:positionH relativeFrom="column">
              <wp:posOffset>2577465</wp:posOffset>
            </wp:positionH>
            <wp:positionV relativeFrom="paragraph">
              <wp:posOffset>154940</wp:posOffset>
            </wp:positionV>
            <wp:extent cx="1257300" cy="1257300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59711B1" wp14:editId="0F8E66EE">
            <wp:simplePos x="0" y="0"/>
            <wp:positionH relativeFrom="column">
              <wp:posOffset>3950970</wp:posOffset>
            </wp:positionH>
            <wp:positionV relativeFrom="paragraph">
              <wp:posOffset>12065</wp:posOffset>
            </wp:positionV>
            <wp:extent cx="902551" cy="1474756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551" cy="1474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0F71B4" wp14:editId="1C89FDE7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1104900" cy="1213485"/>
            <wp:effectExtent l="0" t="0" r="0" b="571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C58D2" w14:textId="77777777" w:rsidR="00581F90" w:rsidRPr="009F4BB2" w:rsidRDefault="00581F90" w:rsidP="00581F90">
      <w:pPr>
        <w:ind w:firstLine="567"/>
        <w:jc w:val="both"/>
        <w:rPr>
          <w:b w:val="0"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4DE55E4" wp14:editId="1091F6E7">
            <wp:simplePos x="0" y="0"/>
            <wp:positionH relativeFrom="column">
              <wp:posOffset>1246505</wp:posOffset>
            </wp:positionH>
            <wp:positionV relativeFrom="paragraph">
              <wp:posOffset>8255</wp:posOffset>
            </wp:positionV>
            <wp:extent cx="1174070" cy="1060450"/>
            <wp:effectExtent l="0" t="0" r="7620" b="6350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839DE" w14:textId="77777777" w:rsidR="00581F90" w:rsidRPr="009F4BB2" w:rsidRDefault="00581F90" w:rsidP="0065190D">
      <w:pPr>
        <w:spacing w:line="360" w:lineRule="auto"/>
        <w:jc w:val="both"/>
        <w:rPr>
          <w:rFonts w:cs="Times New Roman"/>
          <w:b w:val="0"/>
          <w:szCs w:val="28"/>
        </w:rPr>
      </w:pPr>
    </w:p>
    <w:p w14:paraId="0EB0E1BA" w14:textId="77777777" w:rsidR="00E277BF" w:rsidRPr="009F4BB2" w:rsidRDefault="00E277BF" w:rsidP="00E277BF">
      <w:pPr>
        <w:spacing w:line="360" w:lineRule="auto"/>
        <w:ind w:firstLine="567"/>
        <w:jc w:val="both"/>
        <w:rPr>
          <w:b w:val="0"/>
          <w:szCs w:val="28"/>
        </w:rPr>
      </w:pPr>
    </w:p>
    <w:p w14:paraId="32D05B96" w14:textId="77777777" w:rsidR="00E277BF" w:rsidRPr="009F4BB2" w:rsidRDefault="00E277BF" w:rsidP="00201EE5">
      <w:pPr>
        <w:spacing w:line="360" w:lineRule="auto"/>
        <w:ind w:firstLine="567"/>
        <w:jc w:val="both"/>
        <w:rPr>
          <w:rFonts w:cs="Times New Roman"/>
          <w:b w:val="0"/>
          <w:szCs w:val="28"/>
        </w:rPr>
      </w:pPr>
    </w:p>
    <w:p w14:paraId="7E565A1D" w14:textId="77777777" w:rsidR="00201EE5" w:rsidRPr="009F4BB2" w:rsidRDefault="00201EE5" w:rsidP="003D34DD">
      <w:pPr>
        <w:spacing w:before="0" w:after="160" w:line="360" w:lineRule="auto"/>
        <w:jc w:val="both"/>
        <w:rPr>
          <w:rFonts w:ascii="Arial" w:hAnsi="Arial" w:cs="Arial"/>
          <w:b w:val="0"/>
          <w:color w:val="333333"/>
          <w:szCs w:val="28"/>
          <w:shd w:val="clear" w:color="auto" w:fill="FFFFFF"/>
        </w:rPr>
      </w:pPr>
    </w:p>
    <w:p w14:paraId="51CBF575" w14:textId="77777777" w:rsidR="00201EE5" w:rsidRPr="009F4BB2" w:rsidRDefault="00840018" w:rsidP="003D34DD">
      <w:pPr>
        <w:spacing w:before="0" w:after="160" w:line="360" w:lineRule="auto"/>
        <w:jc w:val="both"/>
        <w:rPr>
          <w:rFonts w:ascii="Arial" w:hAnsi="Arial" w:cs="Arial"/>
          <w:b w:val="0"/>
          <w:color w:val="333333"/>
          <w:szCs w:val="28"/>
          <w:shd w:val="clear" w:color="auto" w:fill="FFFFFF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AB9C51F" wp14:editId="53CC21DC">
            <wp:simplePos x="0" y="0"/>
            <wp:positionH relativeFrom="margin">
              <wp:align>right</wp:align>
            </wp:positionH>
            <wp:positionV relativeFrom="paragraph">
              <wp:posOffset>25037</wp:posOffset>
            </wp:positionV>
            <wp:extent cx="1206700" cy="1704703"/>
            <wp:effectExtent l="0" t="0" r="0" b="0"/>
            <wp:wrapNone/>
            <wp:docPr id="11" name="Рисунок 11" descr="C:\Users\Пользователь\Desktop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00" cy="170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93BC877" wp14:editId="65866B60">
            <wp:simplePos x="0" y="0"/>
            <wp:positionH relativeFrom="column">
              <wp:posOffset>548640</wp:posOffset>
            </wp:positionH>
            <wp:positionV relativeFrom="paragraph">
              <wp:posOffset>312420</wp:posOffset>
            </wp:positionV>
            <wp:extent cx="1315720" cy="1315720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0D21C29" wp14:editId="478F4C60">
            <wp:simplePos x="0" y="0"/>
            <wp:positionH relativeFrom="column">
              <wp:posOffset>-624205</wp:posOffset>
            </wp:positionH>
            <wp:positionV relativeFrom="paragraph">
              <wp:posOffset>280670</wp:posOffset>
            </wp:positionV>
            <wp:extent cx="952659" cy="1347195"/>
            <wp:effectExtent l="0" t="0" r="0" b="571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59" cy="134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46B23" w14:textId="77777777" w:rsidR="00861681" w:rsidRPr="009F4BB2" w:rsidRDefault="00840018" w:rsidP="003D34DD">
      <w:pPr>
        <w:pStyle w:val="aa"/>
        <w:spacing w:before="0" w:after="160" w:line="360" w:lineRule="auto"/>
        <w:rPr>
          <w:rFonts w:cs="Times New Roman"/>
          <w:b w:val="0"/>
          <w:szCs w:val="28"/>
        </w:rPr>
      </w:pP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71E5E6" wp14:editId="2F8D9F64">
            <wp:simplePos x="0" y="0"/>
            <wp:positionH relativeFrom="column">
              <wp:posOffset>3451225</wp:posOffset>
            </wp:positionH>
            <wp:positionV relativeFrom="paragraph">
              <wp:posOffset>5080</wp:posOffset>
            </wp:positionV>
            <wp:extent cx="945190" cy="1247775"/>
            <wp:effectExtent l="0" t="0" r="7620" b="0"/>
            <wp:wrapNone/>
            <wp:docPr id="10" name="Рисунок 10" descr="C:\Users\Пользователь\Desktop\0_87aea_1643ab0d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0_87aea_1643ab0d_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9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BB2">
        <w:rPr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7289C50" wp14:editId="1C0192DD">
            <wp:simplePos x="0" y="0"/>
            <wp:positionH relativeFrom="column">
              <wp:posOffset>2000885</wp:posOffset>
            </wp:positionH>
            <wp:positionV relativeFrom="paragraph">
              <wp:posOffset>186690</wp:posOffset>
            </wp:positionV>
            <wp:extent cx="1184741" cy="999318"/>
            <wp:effectExtent l="0" t="0" r="0" b="0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741" cy="999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DEEB32" w14:textId="77777777" w:rsidR="00840018" w:rsidRPr="009F4BB2" w:rsidRDefault="00840018" w:rsidP="00840018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52F18999" w14:textId="77777777" w:rsidR="00840018" w:rsidRPr="009F4BB2" w:rsidRDefault="00840018" w:rsidP="00840018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17388169" w14:textId="77777777" w:rsidR="00840018" w:rsidRPr="009F4BB2" w:rsidRDefault="00840018" w:rsidP="00840018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6DC94FEA" w14:textId="77777777" w:rsidR="00840018" w:rsidRPr="009F4BB2" w:rsidRDefault="00840018" w:rsidP="00840018">
      <w:pPr>
        <w:tabs>
          <w:tab w:val="left" w:pos="2640"/>
        </w:tabs>
        <w:spacing w:before="0" w:after="0" w:line="360" w:lineRule="auto"/>
        <w:ind w:left="360" w:right="-284"/>
        <w:jc w:val="both"/>
        <w:rPr>
          <w:rFonts w:cs="Times New Roman"/>
          <w:b w:val="0"/>
          <w:szCs w:val="28"/>
        </w:rPr>
      </w:pPr>
    </w:p>
    <w:p w14:paraId="5F0BBBBE" w14:textId="77777777" w:rsidR="00840018" w:rsidRPr="009F4BB2" w:rsidRDefault="00840018" w:rsidP="00840018">
      <w:pPr>
        <w:pStyle w:val="aa"/>
        <w:numPr>
          <w:ilvl w:val="0"/>
          <w:numId w:val="30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Расскажи сказку «Маша и медведь» (по серии картинок)</w:t>
      </w:r>
    </w:p>
    <w:p w14:paraId="602E4C0D" w14:textId="77777777" w:rsidR="005365B2" w:rsidRPr="009F4BB2" w:rsidRDefault="00990133" w:rsidP="00840018">
      <w:pPr>
        <w:pStyle w:val="aa"/>
        <w:numPr>
          <w:ilvl w:val="0"/>
          <w:numId w:val="30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«Сложи картинку и узнай сказку» (разрезные картинки,  пазлы)</w:t>
      </w:r>
    </w:p>
    <w:p w14:paraId="6B287B5E" w14:textId="77777777" w:rsidR="000253AE" w:rsidRPr="009F4BB2" w:rsidRDefault="000253AE" w:rsidP="00840018">
      <w:pPr>
        <w:pStyle w:val="aa"/>
        <w:numPr>
          <w:ilvl w:val="0"/>
          <w:numId w:val="30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«Узнай сказку по иллюстрации»</w:t>
      </w:r>
    </w:p>
    <w:p w14:paraId="0B11AD87" w14:textId="77777777" w:rsidR="000253AE" w:rsidRPr="009F4BB2" w:rsidRDefault="000253AE" w:rsidP="00840018">
      <w:pPr>
        <w:pStyle w:val="aa"/>
        <w:numPr>
          <w:ilvl w:val="0"/>
          <w:numId w:val="30"/>
        </w:numPr>
        <w:tabs>
          <w:tab w:val="left" w:pos="2640"/>
        </w:tabs>
        <w:spacing w:before="0" w:after="0" w:line="360" w:lineRule="auto"/>
        <w:ind w:right="-284"/>
        <w:jc w:val="both"/>
        <w:rPr>
          <w:rFonts w:cs="Times New Roman"/>
          <w:b w:val="0"/>
          <w:szCs w:val="28"/>
        </w:rPr>
      </w:pPr>
      <w:r w:rsidRPr="009F4BB2">
        <w:rPr>
          <w:rFonts w:cs="Times New Roman"/>
          <w:b w:val="0"/>
          <w:szCs w:val="28"/>
        </w:rPr>
        <w:t>«Исправь ошибку» (картинки к сказке «Ко</w:t>
      </w:r>
      <w:r w:rsidR="00620706" w:rsidRPr="009F4BB2">
        <w:rPr>
          <w:rFonts w:cs="Times New Roman"/>
          <w:b w:val="0"/>
          <w:szCs w:val="28"/>
        </w:rPr>
        <w:t xml:space="preserve">лобок» разложены не по порядку, </w:t>
      </w:r>
      <w:r w:rsidRPr="009F4BB2">
        <w:rPr>
          <w:rFonts w:cs="Times New Roman"/>
          <w:b w:val="0"/>
          <w:szCs w:val="28"/>
        </w:rPr>
        <w:t xml:space="preserve"> ребенок должен разложить картинки в нужном порядке)</w:t>
      </w:r>
    </w:p>
    <w:p w14:paraId="403AC891" w14:textId="77777777" w:rsidR="00684870" w:rsidRPr="009F4BB2" w:rsidRDefault="00684870" w:rsidP="00684870">
      <w:pPr>
        <w:pStyle w:val="aa"/>
        <w:numPr>
          <w:ilvl w:val="0"/>
          <w:numId w:val="30"/>
        </w:numPr>
        <w:spacing w:line="360" w:lineRule="auto"/>
        <w:jc w:val="both"/>
        <w:rPr>
          <w:b w:val="0"/>
          <w:bCs/>
          <w:iCs/>
          <w:szCs w:val="28"/>
        </w:rPr>
      </w:pPr>
      <w:r w:rsidRPr="009F4BB2">
        <w:rPr>
          <w:rFonts w:cs="Times New Roman"/>
          <w:b w:val="0"/>
          <w:szCs w:val="28"/>
        </w:rPr>
        <w:t xml:space="preserve">Какие ты знаешь сказки К.И. Чуковского? </w:t>
      </w:r>
      <w:r w:rsidRPr="009F4BB2">
        <w:rPr>
          <w:b w:val="0"/>
          <w:bCs/>
          <w:iCs/>
          <w:szCs w:val="28"/>
        </w:rPr>
        <w:t>(если ребенок затрудняется, показываю книги)</w:t>
      </w:r>
    </w:p>
    <w:p w14:paraId="2A2D492E" w14:textId="77777777" w:rsidR="009A0C51" w:rsidRPr="009F4BB2" w:rsidRDefault="00684870" w:rsidP="00684870">
      <w:pPr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szCs w:val="28"/>
        </w:rPr>
        <w:t xml:space="preserve">          9) </w:t>
      </w:r>
      <w:r w:rsidR="009A0C51" w:rsidRPr="009F4BB2">
        <w:rPr>
          <w:rFonts w:cs="Times New Roman"/>
          <w:b w:val="0"/>
          <w:iCs/>
          <w:szCs w:val="28"/>
        </w:rPr>
        <w:t>«Узнай сказку по загадке»</w:t>
      </w:r>
    </w:p>
    <w:p w14:paraId="265D2FC5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*Дом растаял ледяной,</w:t>
      </w:r>
    </w:p>
    <w:p w14:paraId="5FFE6C09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Попросилась в лубяной,</w:t>
      </w:r>
    </w:p>
    <w:p w14:paraId="3E837C72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Приютил её зайчишка</w:t>
      </w:r>
    </w:p>
    <w:p w14:paraId="5549FFD3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И сам остался ,без домишка.</w:t>
      </w:r>
    </w:p>
    <w:p w14:paraId="12E81666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Зайцу петушок помог,</w:t>
      </w:r>
    </w:p>
    <w:p w14:paraId="6CB00B3D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 Лису выгнал за порог. </w:t>
      </w:r>
      <w:r w:rsidRPr="009F4BB2">
        <w:rPr>
          <w:rFonts w:cs="Times New Roman"/>
          <w:b w:val="0"/>
          <w:i/>
          <w:iCs/>
          <w:szCs w:val="28"/>
        </w:rPr>
        <w:t>(Заюшкина избушка)</w:t>
      </w:r>
    </w:p>
    <w:p w14:paraId="38AC083D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3AC4E759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 *Появилась девочка в чашечке цветка,</w:t>
      </w:r>
    </w:p>
    <w:p w14:paraId="2EEC1D5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И была та девочка чуть больше ноготка. (</w:t>
      </w:r>
      <w:r w:rsidRPr="009F4BB2">
        <w:rPr>
          <w:rFonts w:cs="Times New Roman"/>
          <w:b w:val="0"/>
          <w:i/>
          <w:iCs/>
          <w:szCs w:val="28"/>
        </w:rPr>
        <w:t>Дюймовочка)</w:t>
      </w:r>
    </w:p>
    <w:p w14:paraId="332E94E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1D135D41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*Лечит маленьких детей,</w:t>
      </w:r>
    </w:p>
    <w:p w14:paraId="0AED395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Лечит птичек и зверей,</w:t>
      </w:r>
    </w:p>
    <w:p w14:paraId="49BD9752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Сквозь очки свои глядит</w:t>
      </w:r>
    </w:p>
    <w:p w14:paraId="0963010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 xml:space="preserve">Добрый доктор ... </w:t>
      </w:r>
      <w:r w:rsidRPr="009F4BB2">
        <w:rPr>
          <w:rFonts w:cs="Times New Roman"/>
          <w:b w:val="0"/>
          <w:i/>
          <w:iCs/>
          <w:szCs w:val="28"/>
        </w:rPr>
        <w:t>(Айболит).</w:t>
      </w:r>
    </w:p>
    <w:p w14:paraId="362B3406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327792C9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*Он от дедушки ушёл,</w:t>
      </w:r>
    </w:p>
    <w:p w14:paraId="3047033C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Он от бабушки ушёл.</w:t>
      </w:r>
    </w:p>
    <w:p w14:paraId="2F53E2F3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Круглый сам, румяный бок,</w:t>
      </w:r>
    </w:p>
    <w:p w14:paraId="40364910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А зовётся … </w:t>
      </w:r>
      <w:r w:rsidRPr="009F4BB2">
        <w:rPr>
          <w:rFonts w:cs="Times New Roman"/>
          <w:b w:val="0"/>
          <w:i/>
          <w:iCs/>
          <w:szCs w:val="28"/>
        </w:rPr>
        <w:t>(Колобок)</w:t>
      </w:r>
    </w:p>
    <w:p w14:paraId="7D9DBAE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27185D2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*Только за козой закрылась дверь,</w:t>
      </w:r>
    </w:p>
    <w:p w14:paraId="6CBA7935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Тут как тут уже голодный зверь…</w:t>
      </w:r>
    </w:p>
    <w:p w14:paraId="48C8D081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Это … </w:t>
      </w:r>
      <w:r w:rsidRPr="009F4BB2">
        <w:rPr>
          <w:rFonts w:cs="Times New Roman"/>
          <w:b w:val="0"/>
          <w:i/>
          <w:iCs/>
          <w:szCs w:val="28"/>
        </w:rPr>
        <w:t>(Семеро козлят)</w:t>
      </w:r>
    </w:p>
    <w:p w14:paraId="5AF3AE3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516F6D83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*Он не низок, не высок,</w:t>
      </w:r>
    </w:p>
    <w:p w14:paraId="3AC92C42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И не заперт на замок,</w:t>
      </w:r>
    </w:p>
    <w:p w14:paraId="52B3A882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Весь из брёвен, из досок</w:t>
      </w:r>
    </w:p>
    <w:p w14:paraId="51545679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Стоит в поле … </w:t>
      </w:r>
      <w:r w:rsidRPr="009F4BB2">
        <w:rPr>
          <w:rFonts w:cs="Times New Roman"/>
          <w:b w:val="0"/>
          <w:i/>
          <w:iCs/>
          <w:szCs w:val="28"/>
        </w:rPr>
        <w:t>(Теремок)</w:t>
      </w:r>
    </w:p>
    <w:p w14:paraId="2B86323B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5641C5D8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*Где и когда приключилось такое?!</w:t>
      </w:r>
    </w:p>
    <w:p w14:paraId="344FC31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Мышка разбила яйцо золотое.</w:t>
      </w:r>
    </w:p>
    <w:p w14:paraId="72FC181A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Дед горевал. И печалилась баба…</w:t>
      </w:r>
    </w:p>
    <w:p w14:paraId="4C3599FA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Только кудахтала … </w:t>
      </w:r>
      <w:r w:rsidRPr="009F4BB2">
        <w:rPr>
          <w:rFonts w:cs="Times New Roman"/>
          <w:b w:val="0"/>
          <w:i/>
          <w:iCs/>
          <w:szCs w:val="28"/>
        </w:rPr>
        <w:t>(Курочка Ряба)</w:t>
      </w:r>
    </w:p>
    <w:p w14:paraId="3F60E17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</w:p>
    <w:p w14:paraId="02B65D50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*Тянут дедка, бабка, внучка,</w:t>
      </w:r>
    </w:p>
    <w:p w14:paraId="292679B1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Тянет маленькая Жучка,</w:t>
      </w:r>
    </w:p>
    <w:p w14:paraId="4417348C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Кошка с мышкой тянут крепко…</w:t>
      </w:r>
    </w:p>
    <w:p w14:paraId="4947C702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Догадался? Это … </w:t>
      </w:r>
      <w:r w:rsidRPr="009F4BB2">
        <w:rPr>
          <w:rFonts w:cs="Times New Roman"/>
          <w:b w:val="0"/>
          <w:i/>
          <w:iCs/>
          <w:szCs w:val="28"/>
        </w:rPr>
        <w:t>(Репка)</w:t>
      </w:r>
    </w:p>
    <w:p w14:paraId="61AA83FF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6596B988" w14:textId="77777777" w:rsidR="009A0C51" w:rsidRPr="009F4BB2" w:rsidRDefault="009A0C51" w:rsidP="009A0C51">
      <w:pPr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Носик круглый, пятачком,</w:t>
      </w:r>
      <w:r w:rsidRPr="009F4BB2">
        <w:rPr>
          <w:rFonts w:cs="Times New Roman"/>
          <w:b w:val="0"/>
          <w:iCs/>
          <w:szCs w:val="28"/>
        </w:rPr>
        <w:br/>
        <w:t>Хвостик маленький крючком.</w:t>
      </w:r>
      <w:r w:rsidRPr="009F4BB2">
        <w:rPr>
          <w:rFonts w:cs="Times New Roman"/>
          <w:b w:val="0"/>
          <w:iCs/>
          <w:szCs w:val="28"/>
        </w:rPr>
        <w:br/>
        <w:t>Вместо туфелек — копытца</w:t>
      </w:r>
      <w:r w:rsidRPr="009F4BB2">
        <w:rPr>
          <w:rFonts w:cs="Times New Roman"/>
          <w:b w:val="0"/>
          <w:iCs/>
          <w:szCs w:val="28"/>
        </w:rPr>
        <w:br/>
        <w:t>Трое их и до чего же</w:t>
      </w:r>
      <w:r w:rsidRPr="009F4BB2">
        <w:rPr>
          <w:rFonts w:cs="Times New Roman"/>
          <w:b w:val="0"/>
          <w:iCs/>
          <w:szCs w:val="28"/>
        </w:rPr>
        <w:br/>
        <w:t>Братья дружные похожи.</w:t>
      </w:r>
      <w:r w:rsidRPr="009F4BB2">
        <w:rPr>
          <w:rFonts w:cs="Times New Roman"/>
          <w:b w:val="0"/>
          <w:iCs/>
          <w:szCs w:val="28"/>
        </w:rPr>
        <w:br/>
        <w:t>Отгадайте без подсказки</w:t>
      </w:r>
      <w:r w:rsidRPr="009F4BB2">
        <w:rPr>
          <w:rFonts w:cs="Times New Roman"/>
          <w:b w:val="0"/>
          <w:iCs/>
          <w:szCs w:val="28"/>
        </w:rPr>
        <w:br/>
        <w:t xml:space="preserve">Кто герои этой сказки? </w:t>
      </w:r>
      <w:r w:rsidRPr="009F4BB2">
        <w:rPr>
          <w:rFonts w:cs="Times New Roman"/>
          <w:b w:val="0"/>
          <w:i/>
          <w:iCs/>
          <w:szCs w:val="28"/>
        </w:rPr>
        <w:t>(Три поросенка</w:t>
      </w:r>
      <w:r w:rsidRPr="009F4BB2">
        <w:rPr>
          <w:rFonts w:cs="Times New Roman"/>
          <w:b w:val="0"/>
          <w:iCs/>
          <w:szCs w:val="28"/>
        </w:rPr>
        <w:t>)</w:t>
      </w:r>
    </w:p>
    <w:p w14:paraId="625885D3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*Возле леса, на опушке,</w:t>
      </w:r>
    </w:p>
    <w:p w14:paraId="7912CD4F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Трое их живет в избушке.</w:t>
      </w:r>
    </w:p>
    <w:p w14:paraId="615B51D9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Там три стула и три кружки,</w:t>
      </w:r>
    </w:p>
    <w:p w14:paraId="075FDF4E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Три кроватки, три подушки.</w:t>
      </w:r>
    </w:p>
    <w:p w14:paraId="0406754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Угадайте без подсказки,</w:t>
      </w:r>
    </w:p>
    <w:p w14:paraId="06CDD247" w14:textId="77777777" w:rsidR="009A0C51" w:rsidRPr="009F4BB2" w:rsidRDefault="009A0C51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  <w:r w:rsidRPr="009F4BB2">
        <w:rPr>
          <w:rFonts w:cs="Times New Roman"/>
          <w:b w:val="0"/>
          <w:iCs/>
          <w:szCs w:val="28"/>
        </w:rPr>
        <w:t>Кто герои этой сказки? (</w:t>
      </w:r>
      <w:r w:rsidRPr="009F4BB2">
        <w:rPr>
          <w:rFonts w:cs="Times New Roman"/>
          <w:b w:val="0"/>
          <w:i/>
          <w:iCs/>
          <w:szCs w:val="28"/>
        </w:rPr>
        <w:t>Три медведя)</w:t>
      </w:r>
    </w:p>
    <w:p w14:paraId="2108AB16" w14:textId="77777777" w:rsidR="008734B0" w:rsidRPr="009F4BB2" w:rsidRDefault="008734B0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649834CB" w14:textId="77777777" w:rsidR="008734B0" w:rsidRPr="009F4BB2" w:rsidRDefault="008734B0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3E2E4CBA" w14:textId="77777777" w:rsidR="008734B0" w:rsidRPr="009F4BB2" w:rsidRDefault="008734B0" w:rsidP="009A0C51">
      <w:pPr>
        <w:spacing w:after="0"/>
        <w:jc w:val="both"/>
        <w:rPr>
          <w:rFonts w:cs="Times New Roman"/>
          <w:b w:val="0"/>
          <w:i/>
          <w:iCs/>
          <w:szCs w:val="28"/>
        </w:rPr>
      </w:pPr>
    </w:p>
    <w:p w14:paraId="11425483" w14:textId="77777777" w:rsidR="008734B0" w:rsidRPr="009F4BB2" w:rsidRDefault="008734B0" w:rsidP="002A1FB4">
      <w:pPr>
        <w:shd w:val="clear" w:color="auto" w:fill="FFFFFF"/>
        <w:spacing w:before="0" w:after="0" w:line="360" w:lineRule="auto"/>
        <w:jc w:val="center"/>
        <w:rPr>
          <w:rFonts w:eastAsia="Times New Roman" w:cs="Times New Roman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Конспект интегрированного занятия по сказке «Три медведя» (вторая младшая группа)</w:t>
      </w:r>
    </w:p>
    <w:p w14:paraId="38B0F05E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bCs/>
          <w:color w:val="333333"/>
          <w:szCs w:val="28"/>
          <w:u w:val="single"/>
          <w:lang w:eastAsia="ru-RU"/>
        </w:rPr>
        <w:t>Интеграция образовательных областей: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Художественно – эстетическое развитие»,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Речевое развитие»,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 xml:space="preserve"> «Физическое развитие», «Социально – коммуникативное развитие».</w:t>
      </w:r>
    </w:p>
    <w:p w14:paraId="77022AA0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Цель</w:t>
      </w:r>
      <w:r w:rsidRPr="009F4BB2">
        <w:rPr>
          <w:rFonts w:eastAsia="Times New Roman" w:cs="Times New Roman"/>
          <w:b w:val="0"/>
          <w:bCs/>
          <w:color w:val="333333"/>
          <w:szCs w:val="28"/>
          <w:lang w:eastAsia="ru-RU"/>
        </w:rPr>
        <w:t>: Развивать речевую активность детей.</w:t>
      </w:r>
    </w:p>
    <w:p w14:paraId="292A2C38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Cs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u w:val="single"/>
          <w:lang w:eastAsia="ru-RU"/>
        </w:rPr>
        <w:t>Программное содержание: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 </w:t>
      </w:r>
    </w:p>
    <w:p w14:paraId="51EF2FFE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      Образовательные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60110055" w14:textId="77777777" w:rsidR="008734B0" w:rsidRPr="009F4BB2" w:rsidRDefault="008734B0" w:rsidP="008734B0">
      <w:pPr>
        <w:numPr>
          <w:ilvl w:val="0"/>
          <w:numId w:val="3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Познакомить с русской народной сказкой «Три медведя».</w:t>
      </w:r>
    </w:p>
    <w:p w14:paraId="0746ADA6" w14:textId="77777777" w:rsidR="008734B0" w:rsidRPr="009F4BB2" w:rsidRDefault="008734B0" w:rsidP="008734B0">
      <w:pPr>
        <w:numPr>
          <w:ilvl w:val="0"/>
          <w:numId w:val="3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Формировать умение вести диалог.</w:t>
      </w:r>
    </w:p>
    <w:p w14:paraId="3D807AF1" w14:textId="77777777" w:rsidR="008734B0" w:rsidRPr="009F4BB2" w:rsidRDefault="008734B0" w:rsidP="008734B0">
      <w:pPr>
        <w:numPr>
          <w:ilvl w:val="0"/>
          <w:numId w:val="3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 Учить детей эмоционально и активно отвечать на вопросы, вызвать у детей желание использовать слова и выражения из сказки.</w:t>
      </w:r>
    </w:p>
    <w:p w14:paraId="04F94DE4" w14:textId="77777777" w:rsidR="008734B0" w:rsidRPr="009F4BB2" w:rsidRDefault="008734B0" w:rsidP="008734B0">
      <w:pPr>
        <w:numPr>
          <w:ilvl w:val="0"/>
          <w:numId w:val="3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Продолжать учить детей скатывать маленькие шарики из пластилина и расплющивать их пальцем сверху на картонной заготовке.</w:t>
      </w:r>
    </w:p>
    <w:p w14:paraId="6B2DCB3D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Развивающие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56DAD1D4" w14:textId="77777777" w:rsidR="008734B0" w:rsidRPr="009F4BB2" w:rsidRDefault="008734B0" w:rsidP="008734B0">
      <w:pPr>
        <w:numPr>
          <w:ilvl w:val="0"/>
          <w:numId w:val="33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внимание, память, наблюдательность, мышление.</w:t>
      </w:r>
    </w:p>
    <w:p w14:paraId="23B096CC" w14:textId="77777777" w:rsidR="008734B0" w:rsidRPr="009F4BB2" w:rsidRDefault="008734B0" w:rsidP="008734B0">
      <w:pPr>
        <w:numPr>
          <w:ilvl w:val="0"/>
          <w:numId w:val="33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умение отгадывать загадки.</w:t>
      </w:r>
    </w:p>
    <w:p w14:paraId="4895CF59" w14:textId="77777777" w:rsidR="008734B0" w:rsidRPr="009F4BB2" w:rsidRDefault="008734B0" w:rsidP="008734B0">
      <w:pPr>
        <w:numPr>
          <w:ilvl w:val="0"/>
          <w:numId w:val="34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Развивать интонационную выразительность речи.</w:t>
      </w:r>
    </w:p>
    <w:p w14:paraId="36406EDC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  </w:t>
      </w:r>
      <w:r w:rsidRPr="009F4BB2">
        <w:rPr>
          <w:rFonts w:eastAsia="Times New Roman" w:cs="Times New Roman"/>
          <w:bCs/>
          <w:color w:val="333333"/>
          <w:szCs w:val="28"/>
          <w:lang w:eastAsia="ru-RU"/>
        </w:rPr>
        <w:t>Воспитательные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:</w:t>
      </w:r>
    </w:p>
    <w:p w14:paraId="60E9CC7B" w14:textId="77777777" w:rsidR="008734B0" w:rsidRPr="009F4BB2" w:rsidRDefault="008734B0" w:rsidP="008734B0">
      <w:pPr>
        <w:numPr>
          <w:ilvl w:val="0"/>
          <w:numId w:val="32"/>
        </w:num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 xml:space="preserve">Воспитывать послушание и чувство сопереживания за девочку, заблудившуюся в лесу; воспитывать эмоциональную отзывчивость, способность к сопереживанию. </w:t>
      </w:r>
    </w:p>
    <w:p w14:paraId="04566D5E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  <w:r w:rsidRPr="009F4BB2">
        <w:rPr>
          <w:rFonts w:eastAsia="Times New Roman" w:cs="Times New Roman"/>
          <w:color w:val="333333"/>
          <w:szCs w:val="28"/>
          <w:lang w:eastAsia="ru-RU"/>
        </w:rPr>
        <w:t xml:space="preserve">Материал: </w:t>
      </w:r>
      <w:r w:rsidRPr="009F4BB2">
        <w:rPr>
          <w:rFonts w:eastAsia="Times New Roman" w:cs="Times New Roman"/>
          <w:b w:val="0"/>
          <w:color w:val="333333"/>
          <w:szCs w:val="28"/>
          <w:lang w:eastAsia="ru-RU"/>
        </w:rPr>
        <w:t>кукла Машенька, иллюстрации к сказке, картинки с изображением 3 мисок, 3 стульев, 3 кроватей, 3 медведей; силуэты баночек варенья на каждого ребенка, пластилин красного цвета, доски для лепки, салфетки.</w:t>
      </w:r>
    </w:p>
    <w:p w14:paraId="02AE6B18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left="720"/>
        <w:jc w:val="both"/>
        <w:rPr>
          <w:rFonts w:eastAsia="Times New Roman" w:cs="Times New Roman"/>
          <w:b w:val="0"/>
          <w:color w:val="333333"/>
          <w:szCs w:val="28"/>
          <w:lang w:eastAsia="ru-RU"/>
        </w:rPr>
      </w:pPr>
    </w:p>
    <w:p w14:paraId="784F372E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12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Ход занятия:</w:t>
      </w:r>
    </w:p>
    <w:p w14:paraId="1204DA26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1.Организационный момент:</w:t>
      </w:r>
    </w:p>
    <w:p w14:paraId="5F31A6B7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Воспитатель </w:t>
      </w:r>
      <w:r w:rsidRPr="009F4BB2">
        <w:rPr>
          <w:rFonts w:eastAsia="Times New Roman" w:cs="Times New Roman"/>
          <w:b w:val="0"/>
          <w:i/>
          <w:iCs/>
          <w:color w:val="000000"/>
          <w:szCs w:val="28"/>
          <w:lang w:eastAsia="ru-RU"/>
        </w:rPr>
        <w:t>(ставит на стол куклу).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К нам в гости пришла девочка Машенька, чтобы рассказать, как ушла она из дома одна в лес, не послушалась маму и папу и заблудилась. Хотите узнать, что было дальше? </w:t>
      </w:r>
      <w:r w:rsidRPr="009F4BB2">
        <w:rPr>
          <w:rFonts w:eastAsia="Times New Roman" w:cs="Times New Roman"/>
          <w:b w:val="0"/>
          <w:i/>
          <w:iCs/>
          <w:color w:val="000000"/>
          <w:szCs w:val="28"/>
          <w:lang w:eastAsia="ru-RU"/>
        </w:rPr>
        <w:t>(Ответы детей.)</w:t>
      </w:r>
    </w:p>
    <w:p w14:paraId="0ED59C31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2.Рассказывание воспитателем русской народной сказки «Три медведя».</w:t>
      </w:r>
    </w:p>
    <w:p w14:paraId="33D5B1E2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Воспитатель рассказывает сказку, имитируя голоса персонажей.</w:t>
      </w:r>
    </w:p>
    <w:p w14:paraId="2815F9C7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3.Беседа по тексту сказки:</w:t>
      </w:r>
    </w:p>
    <w:p w14:paraId="6E1C167D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Маша осталась одна в лесу. Ребята! Скажите, пожалуйста, можно детям одним гулять в лесу? (Нет!)</w:t>
      </w:r>
    </w:p>
    <w:p w14:paraId="4697B963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может произойти? (Дикие звери покусать; незнакомый человек увести; заблудиться…)</w:t>
      </w:r>
    </w:p>
    <w:p w14:paraId="45AFEE18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Ребята, как и с кем нужно гулять в лесу? (С родителями, крепко держать их за руку, не убегать от них)</w:t>
      </w:r>
    </w:p>
    <w:p w14:paraId="094DF47A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девочка в лесу?</w:t>
      </w:r>
    </w:p>
    <w:p w14:paraId="0EA89310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Кто жил в доме? (Папа-медведь, мама-медведица и их сын Мишутка.)</w:t>
      </w:r>
    </w:p>
    <w:p w14:paraId="741E7CC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Какой был папа-медведь? (Папа-медведь — самый большой и самый, он говорит грубым и громким голосом.)</w:t>
      </w:r>
    </w:p>
    <w:p w14:paraId="50A54EA2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 Аналогичные вопросы задаются про маму-медведицу и мишутку.</w:t>
      </w:r>
    </w:p>
    <w:p w14:paraId="70C67830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Маша в первой комнате?</w:t>
      </w:r>
    </w:p>
    <w:p w14:paraId="08FDB36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(воспитатель выставляет на фланелеграф картинки трех стульев, трех мисок, трех кроватей) </w:t>
      </w:r>
    </w:p>
    <w:p w14:paraId="07D7B0D0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 был самый большой?</w:t>
      </w:r>
    </w:p>
    <w:p w14:paraId="78A6D8DA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 был поменьше?</w:t>
      </w:r>
    </w:p>
    <w:p w14:paraId="33DA135D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Чей стульчик был самый маленький?</w:t>
      </w:r>
    </w:p>
    <w:p w14:paraId="5025AD7A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Почему Маша не смогла сесть на большой стул? (Если ребенок затрудняется ответить на вопрос, взрослый может подсказать: «Стул — большой, а Маша...»)</w:t>
      </w:r>
    </w:p>
    <w:p w14:paraId="507D013A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Аналогичные вопросы задаются про стулья медведя и медведицы, а также про миски и ложки медведей. </w:t>
      </w:r>
    </w:p>
    <w:p w14:paraId="66A4FB17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 Почему Маша сломала стул? (Стул маленький, Маша на нем качалась, а качаться на стуле нельзя, и он сломался.)</w:t>
      </w:r>
    </w:p>
    <w:p w14:paraId="62418635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увидела Маша во второй комнате?</w:t>
      </w:r>
    </w:p>
    <w:p w14:paraId="06C68BD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Кому принадлежала самая большая кровать?</w:t>
      </w:r>
    </w:p>
    <w:p w14:paraId="09EEFF10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 Кому принадлежала кровать поменьше?</w:t>
      </w:r>
    </w:p>
    <w:p w14:paraId="30BBC162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Кому принадлежала самая маленькая кровать?</w:t>
      </w:r>
    </w:p>
    <w:p w14:paraId="2DF6ABC3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Почему Маше было удобно на кровати Мишутки?</w:t>
      </w:r>
    </w:p>
    <w:p w14:paraId="6B28258A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 Что увидели медведи, когда пришли домой?</w:t>
      </w:r>
    </w:p>
    <w:p w14:paraId="7E3506D5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-Каким голосом говорил папа-медведь? (Папа-медведь говорил громким грубым голосом.)</w:t>
      </w:r>
    </w:p>
    <w:p w14:paraId="5354023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Каким голосом говорила мама-медведица? (Мама-медведица говорила потише)</w:t>
      </w:r>
    </w:p>
    <w:p w14:paraId="58E56339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-Каким голосом говорил Мишутка? (Мишутка говорил тоненьким голосом.)     </w:t>
      </w:r>
    </w:p>
    <w:p w14:paraId="731C75D8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 xml:space="preserve"> - Почему Маша убежала из дома медведей? (Маша испугалась медведей. Она испугалась того, что ее накажут за беспорядок, который она устроила в чужом доме.)</w:t>
      </w:r>
    </w:p>
    <w:p w14:paraId="25E1CE2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Маше было удобно сидеть на стульчике Мишутки, есть из его миски его ложкой и спать в его кроватке, потому что она была такая же маленькая, как медвежонок.</w:t>
      </w:r>
    </w:p>
    <w:p w14:paraId="62ADF97E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4.Упражнение в интонационной выразительности.</w:t>
      </w:r>
    </w:p>
    <w:p w14:paraId="47493C60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Воспитатель предлагает детям повторить фразы героев сказки с интонацией, соответствующей характеру персонажа: Михайло Ивановича: «Кто хлебал из </w:t>
      </w: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моей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чашки?!», Настасьи Петровны: кто сидел на моем стуле и сдвинул </w:t>
      </w: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его с </w:t>
      </w: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места?!», Мишутки: «Кто ложился в мою постель?!».</w:t>
      </w:r>
    </w:p>
    <w:p w14:paraId="5F9E1467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9F4BB2">
        <w:rPr>
          <w:rFonts w:eastAsia="Times New Roman" w:cs="Times New Roman"/>
          <w:color w:val="000000"/>
          <w:szCs w:val="28"/>
          <w:lang w:eastAsia="ru-RU"/>
        </w:rPr>
        <w:t>5.Физическая минутка «Три медведя»</w:t>
      </w:r>
    </w:p>
    <w:p w14:paraId="4E8191FA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Три медведя шли домой (шагают на месте)</w:t>
      </w:r>
    </w:p>
    <w:p w14:paraId="5BCA0680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70683ECE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Папа мишка был большой - большой (руки вверх)</w:t>
      </w:r>
    </w:p>
    <w:p w14:paraId="6A3E4AA9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72C32FE6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Мама чуть поменьше ростом (руки опустить)</w:t>
      </w:r>
    </w:p>
    <w:p w14:paraId="45118A15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CEB2776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А сынок малютка просто (присесть)</w:t>
      </w:r>
    </w:p>
    <w:p w14:paraId="7455BFEB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18B08359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Самый маленький он был,</w:t>
      </w:r>
    </w:p>
    <w:p w14:paraId="46ABB33D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408170F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С погремушками ходил:</w:t>
      </w:r>
    </w:p>
    <w:p w14:paraId="05696382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371B2986" w14:textId="77777777" w:rsidR="008734B0" w:rsidRPr="009F4BB2" w:rsidRDefault="008734B0" w:rsidP="008734B0">
      <w:pPr>
        <w:shd w:val="clear" w:color="auto" w:fill="FFFFFF"/>
        <w:spacing w:before="0" w:after="0"/>
        <w:ind w:right="82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Дзинь – дзинь, дзинь – дзинь. («звенеть» кистями рук)</w:t>
      </w:r>
    </w:p>
    <w:p w14:paraId="2814D578" w14:textId="77777777" w:rsidR="008734B0" w:rsidRPr="009F4BB2" w:rsidRDefault="008734B0" w:rsidP="008734B0">
      <w:pPr>
        <w:shd w:val="clear" w:color="auto" w:fill="FFFFFF"/>
        <w:spacing w:before="0" w:after="0"/>
        <w:ind w:right="82" w:firstLine="326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</w:p>
    <w:p w14:paraId="424E23A0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6.Элементы лепки:</w:t>
      </w:r>
    </w:p>
    <w:p w14:paraId="4AB99275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82"/>
        <w:jc w:val="both"/>
        <w:rPr>
          <w:rFonts w:eastAsia="Times New Roman" w:cs="Times New Roman"/>
          <w:b w:val="0"/>
          <w:bCs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bCs/>
          <w:color w:val="000000"/>
          <w:szCs w:val="28"/>
          <w:lang w:eastAsia="ru-RU"/>
        </w:rPr>
        <w:t xml:space="preserve">Медведи, наверное, очень расстроились, увидев беспорядок дома. </w:t>
      </w:r>
    </w:p>
    <w:p w14:paraId="4C346A78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44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Давайте угостим медведей вкусным малиновым вареньем, чтобы поднять им настроение.</w:t>
      </w:r>
    </w:p>
    <w:p w14:paraId="11E560E0" w14:textId="77777777" w:rsidR="008734B0" w:rsidRPr="009F4BB2" w:rsidRDefault="008734B0" w:rsidP="008734B0">
      <w:pPr>
        <w:shd w:val="clear" w:color="auto" w:fill="FFFFFF"/>
        <w:spacing w:before="0" w:after="0" w:line="360" w:lineRule="auto"/>
        <w:ind w:right="44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(дети с помощью пластилина делают ягодки, сплющивают шарики и прикрепляют на картонный силуэт баночки варенья)</w:t>
      </w:r>
    </w:p>
    <w:p w14:paraId="27C23EB4" w14:textId="77777777" w:rsidR="008734B0" w:rsidRPr="009F4BB2" w:rsidRDefault="008734B0" w:rsidP="008734B0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Cs/>
          <w:color w:val="000000"/>
          <w:szCs w:val="28"/>
          <w:lang w:eastAsia="ru-RU"/>
        </w:rPr>
        <w:t>7.Рефлексия.</w:t>
      </w:r>
    </w:p>
    <w:p w14:paraId="61EC443F" w14:textId="77777777" w:rsidR="008734B0" w:rsidRPr="009F4BB2" w:rsidRDefault="008734B0" w:rsidP="008734B0">
      <w:pPr>
        <w:numPr>
          <w:ilvl w:val="0"/>
          <w:numId w:val="3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Какую сказку мы прочитали?</w:t>
      </w:r>
    </w:p>
    <w:p w14:paraId="40032251" w14:textId="77777777" w:rsidR="008734B0" w:rsidRPr="009F4BB2" w:rsidRDefault="008734B0" w:rsidP="008734B0">
      <w:pPr>
        <w:numPr>
          <w:ilvl w:val="0"/>
          <w:numId w:val="3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О чем эта сказка?</w:t>
      </w:r>
    </w:p>
    <w:p w14:paraId="534859D0" w14:textId="77777777" w:rsidR="008734B0" w:rsidRPr="009F4BB2" w:rsidRDefault="008734B0" w:rsidP="008734B0">
      <w:pPr>
        <w:numPr>
          <w:ilvl w:val="0"/>
          <w:numId w:val="3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Как зовут героев сказки?</w:t>
      </w:r>
    </w:p>
    <w:p w14:paraId="19AA58FB" w14:textId="77777777" w:rsidR="008734B0" w:rsidRPr="009F4BB2" w:rsidRDefault="008734B0" w:rsidP="008734B0">
      <w:pPr>
        <w:numPr>
          <w:ilvl w:val="0"/>
          <w:numId w:val="31"/>
        </w:numPr>
        <w:shd w:val="clear" w:color="auto" w:fill="FFFFFF"/>
        <w:spacing w:before="0" w:after="0" w:line="360" w:lineRule="auto"/>
        <w:ind w:left="0" w:firstLine="900"/>
        <w:jc w:val="both"/>
        <w:rPr>
          <w:rFonts w:eastAsia="Times New Roman" w:cs="Times New Roman"/>
          <w:b w:val="0"/>
          <w:color w:val="000000"/>
          <w:szCs w:val="28"/>
          <w:lang w:eastAsia="ru-RU"/>
        </w:rPr>
      </w:pPr>
      <w:r w:rsidRPr="009F4BB2">
        <w:rPr>
          <w:rFonts w:eastAsia="Times New Roman" w:cs="Times New Roman"/>
          <w:b w:val="0"/>
          <w:color w:val="000000"/>
          <w:szCs w:val="28"/>
          <w:lang w:eastAsia="ru-RU"/>
        </w:rPr>
        <w:t>Чем мы угостили медведей?</w:t>
      </w:r>
    </w:p>
    <w:p w14:paraId="3724558C" w14:textId="77777777" w:rsidR="001705D2" w:rsidRPr="00684870" w:rsidRDefault="001705D2" w:rsidP="003A493A">
      <w:pPr>
        <w:spacing w:before="58" w:after="58" w:line="376" w:lineRule="atLeast"/>
        <w:ind w:right="116"/>
        <w:jc w:val="center"/>
        <w:outlineLvl w:val="3"/>
        <w:rPr>
          <w:rFonts w:cs="Times New Roman"/>
          <w:szCs w:val="22"/>
        </w:rPr>
      </w:pPr>
      <w:r w:rsidRPr="00684870">
        <w:rPr>
          <w:rFonts w:cs="Times New Roman"/>
          <w:szCs w:val="22"/>
        </w:rPr>
        <w:t>Конспект НОД по ознакомлению с художественной литературой во 2 младшей группе «В гостях у сказки»</w:t>
      </w:r>
    </w:p>
    <w:p w14:paraId="07F2B6D3" w14:textId="77777777" w:rsidR="003A493A" w:rsidRPr="008734B0" w:rsidRDefault="003A493A" w:rsidP="003A493A">
      <w:pPr>
        <w:shd w:val="clear" w:color="auto" w:fill="FFFFFF"/>
        <w:spacing w:before="0" w:after="0" w:line="360" w:lineRule="auto"/>
        <w:jc w:val="both"/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</w:pP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u w:val="single"/>
          <w:lang w:eastAsia="ru-RU"/>
        </w:rPr>
        <w:t>Интеграция образовательных областей: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«Художественно – эстетическое развитие</w:t>
      </w:r>
      <w:r w:rsidRPr="008734B0">
        <w:rPr>
          <w:rFonts w:eastAsia="Times New Roman" w:cs="Times New Roman"/>
          <w:bCs/>
          <w:color w:val="333333"/>
          <w:sz w:val="24"/>
          <w:szCs w:val="24"/>
          <w:lang w:eastAsia="ru-RU"/>
        </w:rPr>
        <w:t>»,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</w:t>
      </w:r>
      <w:r w:rsidRPr="008734B0">
        <w:rPr>
          <w:rFonts w:eastAsia="Times New Roman" w:cs="Times New Roman"/>
          <w:bCs/>
          <w:color w:val="333333"/>
          <w:sz w:val="24"/>
          <w:szCs w:val="24"/>
          <w:lang w:eastAsia="ru-RU"/>
        </w:rPr>
        <w:t>Речевое развитие»,</w:t>
      </w:r>
      <w:r w:rsidRPr="008734B0">
        <w:rPr>
          <w:rFonts w:eastAsia="Times New Roman" w:cs="Times New Roman"/>
          <w:b w:val="0"/>
          <w:bCs/>
          <w:color w:val="333333"/>
          <w:sz w:val="24"/>
          <w:szCs w:val="24"/>
          <w:lang w:eastAsia="ru-RU"/>
        </w:rPr>
        <w:t xml:space="preserve"> «Физическое развитие», «Социально – коммуникативное развитие».</w:t>
      </w:r>
    </w:p>
    <w:p w14:paraId="055C83C3" w14:textId="77777777" w:rsidR="001705D2" w:rsidRPr="001705D2" w:rsidRDefault="001705D2" w:rsidP="001705D2">
      <w:pPr>
        <w:spacing w:before="58" w:after="58" w:line="376" w:lineRule="atLeast"/>
        <w:ind w:right="116"/>
        <w:outlineLvl w:val="3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Цель: знакомство с русскими народными и авторскими сказками.</w:t>
      </w:r>
    </w:p>
    <w:p w14:paraId="493791C7" w14:textId="77777777" w:rsidR="001705D2" w:rsidRPr="001705D2" w:rsidRDefault="001705D2" w:rsidP="001705D2">
      <w:pPr>
        <w:spacing w:before="58" w:after="58" w:line="376" w:lineRule="atLeast"/>
        <w:ind w:left="116" w:right="116"/>
        <w:outlineLvl w:val="3"/>
        <w:rPr>
          <w:rFonts w:ascii="Tahoma" w:eastAsia="Times New Roman" w:hAnsi="Tahoma" w:cs="Tahoma"/>
          <w:b w:val="0"/>
          <w:color w:val="464646"/>
          <w:sz w:val="27"/>
          <w:szCs w:val="27"/>
          <w:u w:val="single"/>
          <w:lang w:eastAsia="ru-RU"/>
        </w:rPr>
      </w:pPr>
      <w:r w:rsidRPr="001705D2">
        <w:rPr>
          <w:rFonts w:eastAsia="Times New Roman" w:cs="Times New Roman"/>
          <w:bCs/>
          <w:color w:val="464646"/>
          <w:sz w:val="24"/>
          <w:szCs w:val="19"/>
          <w:lang w:eastAsia="ru-RU"/>
        </w:rPr>
        <w:t>Задачи:</w:t>
      </w:r>
    </w:p>
    <w:p w14:paraId="73E05323" w14:textId="77777777" w:rsidR="001705D2" w:rsidRPr="001705D2" w:rsidRDefault="001705D2" w:rsidP="001705D2">
      <w:pPr>
        <w:spacing w:before="58" w:after="58"/>
        <w:rPr>
          <w:rFonts w:eastAsia="Times New Roman" w:cs="Times New Roman"/>
          <w:b w:val="0"/>
          <w:bCs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bCs/>
          <w:sz w:val="24"/>
          <w:szCs w:val="19"/>
          <w:u w:val="single"/>
          <w:lang w:eastAsia="ru-RU"/>
        </w:rPr>
        <w:t>Образовательные:</w:t>
      </w:r>
    </w:p>
    <w:p w14:paraId="7FE2495E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Познакомить детей с понятиями: народная и авторская сказка;</w:t>
      </w:r>
    </w:p>
    <w:p w14:paraId="27258B78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Закрепить знания детей о русских народных сказках;</w:t>
      </w:r>
    </w:p>
    <w:p w14:paraId="666438DB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Формировать умение узнавать и называть сказки по иллюстрациям;</w:t>
      </w:r>
    </w:p>
    <w:p w14:paraId="2DE62797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Привлечь внимание детей к авторам прочитанных книг.</w:t>
      </w:r>
    </w:p>
    <w:p w14:paraId="71899342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</w:p>
    <w:p w14:paraId="45E34F26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u w:val="single"/>
          <w:lang w:eastAsia="ru-RU"/>
        </w:rPr>
        <w:t>Развивающие:</w:t>
      </w:r>
    </w:p>
    <w:p w14:paraId="3C604E87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Развивать выразительную речь, двигательную активность детей, имитационные навыки, актерские способности.</w:t>
      </w:r>
    </w:p>
    <w:p w14:paraId="55B17632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Вызвать интерес к театральной деятельности.</w:t>
      </w:r>
    </w:p>
    <w:p w14:paraId="14103E40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</w:p>
    <w:p w14:paraId="4E30C7CF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u w:val="single"/>
          <w:lang w:eastAsia="ru-RU"/>
        </w:rPr>
        <w:t>Воспитательные:</w:t>
      </w:r>
    </w:p>
    <w:p w14:paraId="406E30A2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Воспитывать у детей любовь к народным и литературным сказкам.</w:t>
      </w:r>
    </w:p>
    <w:p w14:paraId="5E4C87EC" w14:textId="77777777" w:rsidR="001705D2" w:rsidRPr="001705D2" w:rsidRDefault="001705D2" w:rsidP="001705D2">
      <w:pPr>
        <w:spacing w:before="0" w:after="0"/>
        <w:jc w:val="both"/>
        <w:rPr>
          <w:rFonts w:eastAsia="Times New Roman" w:cs="Times New Roman"/>
          <w:b w:val="0"/>
          <w:sz w:val="24"/>
          <w:szCs w:val="19"/>
          <w:u w:val="single"/>
          <w:lang w:eastAsia="ru-RU"/>
        </w:rPr>
      </w:pPr>
    </w:p>
    <w:p w14:paraId="3907571B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sz w:val="24"/>
          <w:szCs w:val="19"/>
          <w:lang w:eastAsia="ru-RU"/>
        </w:rPr>
      </w:pPr>
      <w:r w:rsidRPr="001705D2">
        <w:rPr>
          <w:rFonts w:eastAsia="Times New Roman" w:cs="Times New Roman"/>
          <w:sz w:val="24"/>
          <w:szCs w:val="19"/>
          <w:lang w:eastAsia="ru-RU"/>
        </w:rPr>
        <w:t>Предварительная работа:</w:t>
      </w:r>
    </w:p>
    <w:p w14:paraId="69A56FA3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•Чтение русских народных, авторских сказок, сказок других народов; рассматривание иллюстраций к сказкам, показ сказок на фланеллеграфе, би-ба-бо и плоскостного театра.</w:t>
      </w:r>
    </w:p>
    <w:p w14:paraId="0AB8AF56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•Создание в группе условий для совместной театрализованной деятельности воспитателя с детьми, показ детям различных видов театра и русских народных сказок, их драматизации;</w:t>
      </w:r>
    </w:p>
    <w:p w14:paraId="6A2B3807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b w:val="0"/>
          <w:sz w:val="24"/>
          <w:szCs w:val="19"/>
          <w:lang w:eastAsia="ru-RU"/>
        </w:rPr>
      </w:pP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>•Рассматривание иллюстраций, обсуждение содержания сказок, подвижные игры, занятия по театрализованной деятельности, просмотр и прослушивание русских народных сказок на видео и аудиозаписях.</w:t>
      </w:r>
    </w:p>
    <w:p w14:paraId="171150D1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b w:val="0"/>
          <w:iCs/>
          <w:sz w:val="24"/>
          <w:szCs w:val="19"/>
          <w:lang w:eastAsia="ru-RU"/>
        </w:rPr>
      </w:pPr>
      <w:r w:rsidRPr="001705D2">
        <w:rPr>
          <w:rFonts w:eastAsia="Times New Roman" w:cs="Times New Roman"/>
          <w:sz w:val="24"/>
          <w:szCs w:val="19"/>
          <w:lang w:eastAsia="ru-RU"/>
        </w:rPr>
        <w:t>Материал:</w:t>
      </w:r>
      <w:r w:rsidRPr="001705D2">
        <w:rPr>
          <w:rFonts w:eastAsia="Times New Roman" w:cs="Times New Roman"/>
          <w:b w:val="0"/>
          <w:sz w:val="24"/>
          <w:szCs w:val="19"/>
          <w:lang w:eastAsia="ru-RU"/>
        </w:rPr>
        <w:t xml:space="preserve"> сундучок с загадками, русские народные сказки; сказки:</w:t>
      </w:r>
      <w:r w:rsidRPr="001705D2">
        <w:rPr>
          <w:rFonts w:eastAsia="Times New Roman" w:cs="Times New Roman"/>
          <w:b w:val="0"/>
          <w:iCs/>
          <w:sz w:val="24"/>
          <w:szCs w:val="19"/>
          <w:lang w:eastAsia="ru-RU"/>
        </w:rPr>
        <w:t>«Три поросенка», «Дюймовочка», «Гадкий утенок», «Красная Шапочка», «Айболит», «Тараканище»; фонограмма к сказке «Колобок»; маски для инсценировки сказки «Теремок».</w:t>
      </w:r>
    </w:p>
    <w:p w14:paraId="0E562776" w14:textId="77777777" w:rsidR="001705D2" w:rsidRPr="001705D2" w:rsidRDefault="001705D2" w:rsidP="001705D2">
      <w:pPr>
        <w:spacing w:before="100" w:beforeAutospacing="1" w:after="0"/>
        <w:jc w:val="both"/>
        <w:rPr>
          <w:rFonts w:eastAsia="Times New Roman" w:cs="Times New Roman"/>
          <w:b w:val="0"/>
          <w:iCs/>
          <w:sz w:val="24"/>
          <w:szCs w:val="19"/>
          <w:lang w:eastAsia="ru-RU"/>
        </w:rPr>
      </w:pPr>
    </w:p>
    <w:p w14:paraId="1A34A2ED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1705D2">
        <w:rPr>
          <w:rFonts w:cs="Times New Roman"/>
          <w:sz w:val="24"/>
          <w:szCs w:val="22"/>
        </w:rPr>
        <w:t xml:space="preserve">Ход занятия: </w:t>
      </w:r>
    </w:p>
    <w:p w14:paraId="705B1564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(воспитатель в костюме феи)</w:t>
      </w:r>
    </w:p>
    <w:p w14:paraId="71509F7A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Ребята, вы меня узнали? Кто я? Я добрая сказочная фея! Я хочу пригласить вас в сказочную страну Сказок. Хотите там побывать? Тогда вставайте в круг, крепко держитесь за руки, давайте все вместе скажем волшебные слова: «Крибле, крабле, бумс!»</w:t>
      </w:r>
    </w:p>
    <w:p w14:paraId="3D02F8CB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(звучит музыка «В гостях у сказки»)</w:t>
      </w:r>
    </w:p>
    <w:p w14:paraId="360F45C2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Пойдемте по сказочной тропинке, крепко держитесь за руки. </w:t>
      </w:r>
      <w:r w:rsidRPr="001705D2">
        <w:rPr>
          <w:rFonts w:cs="Times New Roman"/>
          <w:b w:val="0"/>
          <w:i/>
          <w:iCs/>
          <w:sz w:val="24"/>
          <w:szCs w:val="22"/>
        </w:rPr>
        <w:t>(воспитатель ведет за собой детей по кругу, змейкой, закручивает и раскручивает спираль).</w:t>
      </w:r>
    </w:p>
    <w:p w14:paraId="02F3FE4B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Ой, смотрите, сундучок. А вокруг него сказочные герои! Угадайте, из какой они сказки?</w:t>
      </w:r>
    </w:p>
    <w:p w14:paraId="656F3C6A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(Буратино, Крокодил Гена, Машенька, Мойдодыр, ...)</w:t>
      </w:r>
    </w:p>
    <w:p w14:paraId="776D9F0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Сундучок-то не простой,</w:t>
      </w:r>
    </w:p>
    <w:p w14:paraId="437B9FD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Он волшебный, не пустой!</w:t>
      </w:r>
    </w:p>
    <w:p w14:paraId="78AF1CEB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Чтобы он открылся, надо повторить за мной слова. Приготовьте свои пальчики:</w:t>
      </w:r>
    </w:p>
    <w:p w14:paraId="70F5573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0F1F859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Cs/>
          <w:sz w:val="24"/>
          <w:szCs w:val="22"/>
          <w:u w:val="single"/>
        </w:rPr>
      </w:pPr>
      <w:r w:rsidRPr="001705D2">
        <w:rPr>
          <w:rFonts w:cs="Times New Roman"/>
          <w:bCs/>
          <w:sz w:val="24"/>
          <w:szCs w:val="22"/>
          <w:u w:val="single"/>
        </w:rPr>
        <w:t>Пальчиковая игра «Сказки»</w:t>
      </w:r>
    </w:p>
    <w:p w14:paraId="4753C22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734C07AA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Будем пальчики считать,</w:t>
      </w:r>
    </w:p>
    <w:p w14:paraId="46CEF91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Будем сказки называть:</w:t>
      </w:r>
    </w:p>
    <w:p w14:paraId="0D37F78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Вытягивают руки вперед, играя пальчиками.</w:t>
      </w:r>
    </w:p>
    <w:p w14:paraId="3720952B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«Теремок».</w:t>
      </w:r>
    </w:p>
    <w:p w14:paraId="78076E4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«Колобок».</w:t>
      </w:r>
    </w:p>
    <w:p w14:paraId="501DB96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Эта сказка - «Репка»:</w:t>
      </w:r>
    </w:p>
    <w:p w14:paraId="1F5FC10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Про внучку, бабку, дедку.</w:t>
      </w:r>
    </w:p>
    <w:p w14:paraId="377DCE8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Поочередно касаются большим пальцем остальных, начиная с указательного</w:t>
      </w:r>
      <w:r w:rsidRPr="001705D2">
        <w:rPr>
          <w:rFonts w:cs="Times New Roman"/>
          <w:b w:val="0"/>
          <w:sz w:val="24"/>
          <w:szCs w:val="22"/>
        </w:rPr>
        <w:t>.</w:t>
      </w:r>
    </w:p>
    <w:p w14:paraId="706859AB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«Волк и семеро козлят» -</w:t>
      </w:r>
    </w:p>
    <w:p w14:paraId="6E44EC6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Этим сказкам каждый рад!</w:t>
      </w:r>
    </w:p>
    <w:p w14:paraId="652E323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Показывают большой палец.</w:t>
      </w:r>
    </w:p>
    <w:p w14:paraId="3849392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6C2175F6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(воспитатель открывает сундучок)</w:t>
      </w:r>
    </w:p>
    <w:p w14:paraId="5AB74970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Здесь живут загадки про сказки. Сможете их отгадать?</w:t>
      </w:r>
    </w:p>
    <w:p w14:paraId="44893D41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Садитесь на стульчики, и слушайте внимательно.</w:t>
      </w:r>
    </w:p>
    <w:p w14:paraId="5FFFD235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iCs/>
          <w:sz w:val="24"/>
          <w:szCs w:val="22"/>
        </w:rPr>
      </w:pPr>
      <w:r w:rsidRPr="001705D2">
        <w:rPr>
          <w:rFonts w:cs="Times New Roman"/>
          <w:iCs/>
          <w:sz w:val="24"/>
          <w:szCs w:val="22"/>
        </w:rPr>
        <w:t>Игра: «Узнай сказку по загадке»</w:t>
      </w:r>
    </w:p>
    <w:p w14:paraId="74303529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Я буду загадывать вам загадки, и вы будете называть сказку.</w:t>
      </w:r>
    </w:p>
    <w:p w14:paraId="78745409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*Дом растаял ледяной,</w:t>
      </w:r>
    </w:p>
    <w:p w14:paraId="21C8DE1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Попросилась в лубяной,</w:t>
      </w:r>
    </w:p>
    <w:p w14:paraId="31FC3BA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Приютил её зайчишка</w:t>
      </w:r>
    </w:p>
    <w:p w14:paraId="3489F4E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И сам остался ,без домишка.</w:t>
      </w:r>
    </w:p>
    <w:p w14:paraId="2B84027A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Зайцу петушок помог,</w:t>
      </w:r>
    </w:p>
    <w:p w14:paraId="025FD8A4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Лису выгнал за порог. </w:t>
      </w:r>
      <w:r w:rsidRPr="001705D2">
        <w:rPr>
          <w:rFonts w:cs="Times New Roman"/>
          <w:b w:val="0"/>
          <w:i/>
          <w:iCs/>
          <w:sz w:val="24"/>
          <w:szCs w:val="22"/>
        </w:rPr>
        <w:t>(Заюшкина избушка)</w:t>
      </w:r>
    </w:p>
    <w:p w14:paraId="3206C8A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494C3D3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*Появилась девочка в чашечке цветка,</w:t>
      </w:r>
    </w:p>
    <w:p w14:paraId="0CD4EDE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И была та девочка чуть больше ноготка. (</w:t>
      </w:r>
      <w:r w:rsidRPr="001705D2">
        <w:rPr>
          <w:rFonts w:cs="Times New Roman"/>
          <w:b w:val="0"/>
          <w:i/>
          <w:iCs/>
          <w:sz w:val="24"/>
          <w:szCs w:val="22"/>
        </w:rPr>
        <w:t>Дюймовочка)</w:t>
      </w:r>
    </w:p>
    <w:p w14:paraId="5FB6791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765196CA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*Лечит маленьких детей,</w:t>
      </w:r>
    </w:p>
    <w:p w14:paraId="3312BF3E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Лечит птичек и зверей,</w:t>
      </w:r>
    </w:p>
    <w:p w14:paraId="713F6AB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Сквозь очки свои глядит</w:t>
      </w:r>
    </w:p>
    <w:p w14:paraId="28EEBDD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Добрый доктор ... </w:t>
      </w:r>
      <w:r w:rsidRPr="001705D2">
        <w:rPr>
          <w:rFonts w:cs="Times New Roman"/>
          <w:b w:val="0"/>
          <w:i/>
          <w:iCs/>
          <w:sz w:val="24"/>
          <w:szCs w:val="22"/>
        </w:rPr>
        <w:t>(Айболит).</w:t>
      </w:r>
    </w:p>
    <w:p w14:paraId="69F67BA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2FF2DAF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*Он от дедушки ушёл,</w:t>
      </w:r>
    </w:p>
    <w:p w14:paraId="12C6DDA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Он от бабушки ушёл.</w:t>
      </w:r>
    </w:p>
    <w:p w14:paraId="7232BBD7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Круглый сам, румяный бок,</w:t>
      </w:r>
    </w:p>
    <w:p w14:paraId="1F5D1554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А зовётся … </w:t>
      </w:r>
      <w:r w:rsidRPr="001705D2">
        <w:rPr>
          <w:rFonts w:cs="Times New Roman"/>
          <w:b w:val="0"/>
          <w:i/>
          <w:iCs/>
          <w:sz w:val="24"/>
          <w:szCs w:val="22"/>
        </w:rPr>
        <w:t>(Колобок)</w:t>
      </w:r>
    </w:p>
    <w:p w14:paraId="5107F27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38EE570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*Только за козой закрылась дверь,</w:t>
      </w:r>
    </w:p>
    <w:p w14:paraId="2A8CF15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Тут как тут уже голодный зверь…</w:t>
      </w:r>
    </w:p>
    <w:p w14:paraId="7C1496D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Это … </w:t>
      </w:r>
      <w:r w:rsidRPr="001705D2">
        <w:rPr>
          <w:rFonts w:cs="Times New Roman"/>
          <w:b w:val="0"/>
          <w:i/>
          <w:iCs/>
          <w:sz w:val="24"/>
          <w:szCs w:val="22"/>
        </w:rPr>
        <w:t>(Семеро козлят)</w:t>
      </w:r>
    </w:p>
    <w:p w14:paraId="3CEB7AF7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30D92CE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*Он не низок, не высок,</w:t>
      </w:r>
    </w:p>
    <w:p w14:paraId="169B4A5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И не заперт на замок,</w:t>
      </w:r>
    </w:p>
    <w:p w14:paraId="5E80CC7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Весь из брёвен, из досок</w:t>
      </w:r>
    </w:p>
    <w:p w14:paraId="0E2FF22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Стоит в поле … </w:t>
      </w:r>
      <w:r w:rsidRPr="001705D2">
        <w:rPr>
          <w:rFonts w:cs="Times New Roman"/>
          <w:b w:val="0"/>
          <w:i/>
          <w:iCs/>
          <w:sz w:val="24"/>
          <w:szCs w:val="22"/>
        </w:rPr>
        <w:t>(Теремок)</w:t>
      </w:r>
    </w:p>
    <w:p w14:paraId="6069999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4E36CE89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*Где и когда приключилось такое?!</w:t>
      </w:r>
    </w:p>
    <w:p w14:paraId="279E47F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Мышка разбила яйцо золотое.</w:t>
      </w:r>
    </w:p>
    <w:p w14:paraId="7E3AD12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Дед горевал. И печалилась баба…</w:t>
      </w:r>
    </w:p>
    <w:p w14:paraId="31768E8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Только кудахтала … </w:t>
      </w:r>
      <w:r w:rsidRPr="001705D2">
        <w:rPr>
          <w:rFonts w:cs="Times New Roman"/>
          <w:b w:val="0"/>
          <w:i/>
          <w:iCs/>
          <w:sz w:val="24"/>
          <w:szCs w:val="22"/>
        </w:rPr>
        <w:t>(Курочка Ряба)</w:t>
      </w:r>
    </w:p>
    <w:p w14:paraId="2C467DE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2759BF5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*Тянут дедка, бабка, внучка,</w:t>
      </w:r>
    </w:p>
    <w:p w14:paraId="390F63E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Тянет маленькая Жучка,</w:t>
      </w:r>
    </w:p>
    <w:p w14:paraId="1E79285B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Кошка с мышкой тянут крепко…</w:t>
      </w:r>
    </w:p>
    <w:p w14:paraId="290DF9C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Догадался? Это … </w:t>
      </w:r>
      <w:r w:rsidRPr="001705D2">
        <w:rPr>
          <w:rFonts w:cs="Times New Roman"/>
          <w:b w:val="0"/>
          <w:i/>
          <w:iCs/>
          <w:sz w:val="24"/>
          <w:szCs w:val="22"/>
        </w:rPr>
        <w:t>(Репка)</w:t>
      </w:r>
    </w:p>
    <w:p w14:paraId="1835505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5058FBA4" w14:textId="77777777" w:rsidR="001705D2" w:rsidRPr="001705D2" w:rsidRDefault="001705D2" w:rsidP="001705D2">
      <w:pPr>
        <w:spacing w:before="0" w:after="16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Носик круглый, пятачком,</w:t>
      </w:r>
      <w:r w:rsidRPr="001705D2">
        <w:rPr>
          <w:rFonts w:cs="Times New Roman"/>
          <w:b w:val="0"/>
          <w:iCs/>
          <w:sz w:val="24"/>
          <w:szCs w:val="22"/>
        </w:rPr>
        <w:br/>
        <w:t>Хвостик маленький крючком.</w:t>
      </w:r>
      <w:r w:rsidRPr="001705D2">
        <w:rPr>
          <w:rFonts w:cs="Times New Roman"/>
          <w:b w:val="0"/>
          <w:iCs/>
          <w:sz w:val="24"/>
          <w:szCs w:val="22"/>
        </w:rPr>
        <w:br/>
        <w:t>Вместо туфелек — копытца</w:t>
      </w:r>
      <w:r w:rsidRPr="001705D2">
        <w:rPr>
          <w:rFonts w:cs="Times New Roman"/>
          <w:b w:val="0"/>
          <w:iCs/>
          <w:sz w:val="24"/>
          <w:szCs w:val="22"/>
        </w:rPr>
        <w:br/>
        <w:t>Трое их и до чего же</w:t>
      </w:r>
      <w:r w:rsidRPr="001705D2">
        <w:rPr>
          <w:rFonts w:cs="Times New Roman"/>
          <w:b w:val="0"/>
          <w:iCs/>
          <w:sz w:val="24"/>
          <w:szCs w:val="22"/>
        </w:rPr>
        <w:br/>
        <w:t>Братья дружные похожи.</w:t>
      </w:r>
      <w:r w:rsidRPr="001705D2">
        <w:rPr>
          <w:rFonts w:cs="Times New Roman"/>
          <w:b w:val="0"/>
          <w:iCs/>
          <w:sz w:val="24"/>
          <w:szCs w:val="22"/>
        </w:rPr>
        <w:br/>
        <w:t>Отгадайте без подсказки</w:t>
      </w:r>
      <w:r w:rsidRPr="001705D2">
        <w:rPr>
          <w:rFonts w:cs="Times New Roman"/>
          <w:b w:val="0"/>
          <w:iCs/>
          <w:sz w:val="24"/>
          <w:szCs w:val="22"/>
        </w:rPr>
        <w:br/>
        <w:t xml:space="preserve">Кто герои этой сказки? </w:t>
      </w:r>
      <w:r w:rsidRPr="001705D2">
        <w:rPr>
          <w:rFonts w:cs="Times New Roman"/>
          <w:b w:val="0"/>
          <w:i/>
          <w:iCs/>
          <w:sz w:val="24"/>
          <w:szCs w:val="22"/>
        </w:rPr>
        <w:t>(Три поросенка</w:t>
      </w:r>
      <w:r w:rsidRPr="001705D2">
        <w:rPr>
          <w:rFonts w:cs="Times New Roman"/>
          <w:b w:val="0"/>
          <w:iCs/>
          <w:sz w:val="24"/>
          <w:szCs w:val="22"/>
        </w:rPr>
        <w:t>)</w:t>
      </w:r>
    </w:p>
    <w:p w14:paraId="00BAA61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*Возле леса, на опушке,</w:t>
      </w:r>
    </w:p>
    <w:p w14:paraId="138255D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Трое их живет в избушке.</w:t>
      </w:r>
    </w:p>
    <w:p w14:paraId="0A24B7C9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Там три стула и три кружки,</w:t>
      </w:r>
    </w:p>
    <w:p w14:paraId="3DAB5759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Три кроватки, три подушки.</w:t>
      </w:r>
    </w:p>
    <w:p w14:paraId="7142D1C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Угадайте без подсказки,</w:t>
      </w:r>
    </w:p>
    <w:p w14:paraId="2B778D2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Кто герои этой сказки? (</w:t>
      </w:r>
      <w:r w:rsidRPr="001705D2">
        <w:rPr>
          <w:rFonts w:cs="Times New Roman"/>
          <w:b w:val="0"/>
          <w:i/>
          <w:iCs/>
          <w:sz w:val="24"/>
          <w:szCs w:val="22"/>
        </w:rPr>
        <w:t>Три медведя)</w:t>
      </w:r>
    </w:p>
    <w:p w14:paraId="246FB9D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6D38187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Молодцы! Вы все сказки угадали! Давайте отдохнем и сделаем сказочную физминутку.</w:t>
      </w:r>
    </w:p>
    <w:p w14:paraId="1C0F2DA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0D58125A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iCs/>
          <w:sz w:val="24"/>
          <w:szCs w:val="22"/>
        </w:rPr>
        <w:t>Физминутка</w:t>
      </w:r>
      <w:r w:rsidRPr="001705D2">
        <w:rPr>
          <w:rFonts w:cs="Times New Roman"/>
          <w:b w:val="0"/>
          <w:iCs/>
          <w:sz w:val="24"/>
          <w:szCs w:val="22"/>
        </w:rPr>
        <w:t> </w:t>
      </w:r>
      <w:r w:rsidRPr="001705D2">
        <w:rPr>
          <w:rFonts w:cs="Times New Roman"/>
          <w:bCs/>
          <w:iCs/>
          <w:sz w:val="24"/>
          <w:szCs w:val="22"/>
        </w:rPr>
        <w:t>«Три медведя»</w:t>
      </w:r>
      <w:r w:rsidRPr="001705D2">
        <w:rPr>
          <w:rFonts w:cs="Times New Roman"/>
          <w:b w:val="0"/>
          <w:iCs/>
          <w:sz w:val="24"/>
          <w:szCs w:val="22"/>
        </w:rPr>
        <w:t>.</w:t>
      </w:r>
    </w:p>
    <w:p w14:paraId="06C4CBA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Три медведя шли домой,</w:t>
      </w:r>
    </w:p>
    <w:p w14:paraId="46C4BD8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Папа был большой-большой,</w:t>
      </w:r>
    </w:p>
    <w:p w14:paraId="04A795F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Мама с ним поменьше ростом,</w:t>
      </w:r>
    </w:p>
    <w:p w14:paraId="2C303DB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Ну, а сын - малютка просто!</w:t>
      </w:r>
    </w:p>
    <w:p w14:paraId="51BC059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Очень маленький он был,</w:t>
      </w:r>
    </w:p>
    <w:p w14:paraId="352F84F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 погремушками ходил,</w:t>
      </w:r>
    </w:p>
    <w:p w14:paraId="7B0BDA87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Дзинь, дзинь, дзинь, дзинь!</w:t>
      </w:r>
    </w:p>
    <w:p w14:paraId="10CB6A1A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66B2211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Пойдемте дальше путешествовать. </w:t>
      </w:r>
    </w:p>
    <w:p w14:paraId="5AAB56C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</w:p>
    <w:p w14:paraId="7A2DD734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Ходят сказочки по свету,</w:t>
      </w:r>
    </w:p>
    <w:p w14:paraId="4BA5D2D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Чтобы их читали дети,</w:t>
      </w:r>
    </w:p>
    <w:p w14:paraId="339639C7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 сказках чтоб добру учились,</w:t>
      </w:r>
    </w:p>
    <w:p w14:paraId="25335F8F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И как в доброй сказке жили.</w:t>
      </w:r>
    </w:p>
    <w:p w14:paraId="3EE5C9B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0793ADE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Ребята, мы попали с вами на поляну русских народных сказок. Сказки рассказывают о небывалом, чудесном и они бывают разными: народными и авторскими.</w:t>
      </w:r>
    </w:p>
    <w:p w14:paraId="15D41D0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 Здесь живут русские народные сказки, их сочинил народ. В каждой сказке всегда побеждает добро, а зло - наказывается. </w:t>
      </w:r>
    </w:p>
    <w:p w14:paraId="05699EB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</w:p>
    <w:p w14:paraId="3FFA5C7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Попробуйте угадать их по иллюстрации.</w:t>
      </w:r>
    </w:p>
    <w:p w14:paraId="02B96154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«Колобок»</w:t>
      </w:r>
    </w:p>
    <w:p w14:paraId="1CD773D0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«Волк и семеро козлят»</w:t>
      </w:r>
    </w:p>
    <w:p w14:paraId="1082B10F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«Кот, петух и лиса»</w:t>
      </w:r>
    </w:p>
    <w:p w14:paraId="00CF434D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«Гуси – лебеди»</w:t>
      </w:r>
    </w:p>
    <w:p w14:paraId="2A5592F4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«Репка»</w:t>
      </w:r>
    </w:p>
    <w:p w14:paraId="2FF3540A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«Теремок»</w:t>
      </w:r>
    </w:p>
    <w:p w14:paraId="24EBC7DB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«Маша и медведь»</w:t>
      </w:r>
    </w:p>
    <w:p w14:paraId="045EF1F1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«Три медведя»</w:t>
      </w:r>
    </w:p>
    <w:p w14:paraId="4974706C" w14:textId="77777777" w:rsidR="001705D2" w:rsidRPr="001705D2" w:rsidRDefault="001705D2" w:rsidP="001705D2">
      <w:pPr>
        <w:numPr>
          <w:ilvl w:val="0"/>
          <w:numId w:val="35"/>
        </w:num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«Курочка Ряба»</w:t>
      </w:r>
    </w:p>
    <w:p w14:paraId="1309B478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765D177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Ну, раз вы много сказок знаете, значит, вы можете ответить, как называли различных героев в сказках.</w:t>
      </w:r>
    </w:p>
    <w:p w14:paraId="6C5B0394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  <w:u w:val="single"/>
        </w:rPr>
      </w:pPr>
      <w:r w:rsidRPr="001705D2">
        <w:rPr>
          <w:rFonts w:cs="Times New Roman"/>
          <w:b w:val="0"/>
          <w:iCs/>
          <w:sz w:val="24"/>
          <w:szCs w:val="22"/>
          <w:u w:val="single"/>
        </w:rPr>
        <w:t>Игра «Рифмованные сказочные выражения».</w:t>
      </w:r>
    </w:p>
    <w:p w14:paraId="7AA537A1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  <w:u w:val="single"/>
        </w:rPr>
      </w:pPr>
    </w:p>
    <w:p w14:paraId="2F5406DD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Лиса – … (всему лесу краса)</w:t>
      </w:r>
    </w:p>
    <w:p w14:paraId="45980B00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Волк – …(зубами щелк)</w:t>
      </w:r>
    </w:p>
    <w:p w14:paraId="74EADA1C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Ежик – … (не головы, не ножек)</w:t>
      </w:r>
    </w:p>
    <w:p w14:paraId="70BE5F93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Мышка – …(норушка)</w:t>
      </w:r>
    </w:p>
    <w:p w14:paraId="526590E6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Волчок – … (серый бочок)</w:t>
      </w:r>
    </w:p>
    <w:p w14:paraId="1D74A332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Волчище -…(серый хвостище)</w:t>
      </w:r>
    </w:p>
    <w:p w14:paraId="1EA56E43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Баба – Яга – …(костяная нога)</w:t>
      </w:r>
    </w:p>
    <w:p w14:paraId="4B83C38D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Зайчишка – …(трусишка)</w:t>
      </w:r>
    </w:p>
    <w:p w14:paraId="18F1CF71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Сорока-.. (белобока).</w:t>
      </w:r>
    </w:p>
    <w:p w14:paraId="0FAFE604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Зайка – …( побегай-ка ).</w:t>
      </w:r>
    </w:p>
    <w:p w14:paraId="6A17D143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Лягушка – …(квакушка).</w:t>
      </w:r>
    </w:p>
    <w:p w14:paraId="2EC3DED1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2B47CBD9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Какие сказки на этой полянке живут? (русские народные, которые сочинил народ)</w:t>
      </w:r>
    </w:p>
    <w:p w14:paraId="7C640817" w14:textId="77777777" w:rsidR="001705D2" w:rsidRPr="001705D2" w:rsidRDefault="001705D2" w:rsidP="001705D2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24974667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Что  - то мы засиделись на полянке, давайте поиграем.</w:t>
      </w:r>
    </w:p>
    <w:p w14:paraId="5A74B48F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Хотите превратиться в героев сказки? Я буду читать стихотворение о героях сказки, а вы, ребята, выходите и изображайте того животного, о ком идет речь.</w:t>
      </w:r>
    </w:p>
    <w:p w14:paraId="4A3FB54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(воспитатель рассказывает короткое стихотворное описание героев, дети имитирует движения.)</w:t>
      </w:r>
    </w:p>
    <w:p w14:paraId="091B45A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•Лиса, лисонька, лиса!</w:t>
      </w:r>
    </w:p>
    <w:p w14:paraId="764B189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Очень хитрые глаза,</w:t>
      </w:r>
    </w:p>
    <w:p w14:paraId="39FB304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Шубка — глазки не отвесть:</w:t>
      </w:r>
    </w:p>
    <w:p w14:paraId="7478AC8C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«Курочек люблю поесть!»</w:t>
      </w:r>
    </w:p>
    <w:p w14:paraId="5480680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D22ACA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•Неуклюжий, косолапый</w:t>
      </w:r>
    </w:p>
    <w:p w14:paraId="1645742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Ходит по лесу медведь.</w:t>
      </w:r>
    </w:p>
    <w:p w14:paraId="0185E9F1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Если спросят, что он любит,</w:t>
      </w:r>
    </w:p>
    <w:p w14:paraId="096C7A0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Скажет: «Меду бы поесть!»</w:t>
      </w:r>
    </w:p>
    <w:p w14:paraId="2191155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5ED5B1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•Вышел зайка погулять,</w:t>
      </w:r>
    </w:p>
    <w:p w14:paraId="0DCBD8A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Стал он прыгать и играть.</w:t>
      </w:r>
    </w:p>
    <w:p w14:paraId="60429039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Вдруг раздался треск и щелк,</w:t>
      </w:r>
    </w:p>
    <w:p w14:paraId="74A3BE9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Прижал зайка ушки и прыг-скок.</w:t>
      </w:r>
    </w:p>
    <w:p w14:paraId="48D35F34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6FF81824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•Лягушка, выпучив глаза, сидит,</w:t>
      </w:r>
    </w:p>
    <w:p w14:paraId="1BC31D8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Не по-русски говорит.</w:t>
      </w:r>
    </w:p>
    <w:p w14:paraId="274FC498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 болоте любит жить одна,</w:t>
      </w:r>
    </w:p>
    <w:p w14:paraId="3A35AFD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Ловит комаров она.</w:t>
      </w:r>
    </w:p>
    <w:p w14:paraId="38A6D26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72E254FD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•Серый зубастый волк по полю рыщет,</w:t>
      </w:r>
    </w:p>
    <w:p w14:paraId="6FE3681E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Телят, ягнят ищет.</w:t>
      </w:r>
    </w:p>
    <w:p w14:paraId="021E2AA2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A56335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•Серенькая, маленькая мышка</w:t>
      </w:r>
    </w:p>
    <w:p w14:paraId="37FC43B6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Под полом таится, кошки боится.</w:t>
      </w:r>
    </w:p>
    <w:p w14:paraId="63BE62F3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9E6E935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А сейчас потанцуем вместе с Колобком. (звучит</w:t>
      </w:r>
      <w:r w:rsidRPr="001705D2">
        <w:rPr>
          <w:rFonts w:cs="Times New Roman"/>
          <w:sz w:val="24"/>
          <w:szCs w:val="22"/>
        </w:rPr>
        <w:t>фонограмма к сказке «Колобок»)</w:t>
      </w:r>
    </w:p>
    <w:p w14:paraId="4A8D636E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Дети повторяют движения за воспитателем.</w:t>
      </w:r>
    </w:p>
    <w:p w14:paraId="2D2C5040" w14:textId="77777777" w:rsidR="001705D2" w:rsidRPr="001705D2" w:rsidRDefault="001705D2" w:rsidP="001705D2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180F6033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Ну что ж, пойдемте дальше путешествовать. (</w:t>
      </w:r>
      <w:r w:rsidRPr="001705D2">
        <w:rPr>
          <w:rFonts w:cs="Times New Roman"/>
          <w:b w:val="0"/>
          <w:i/>
          <w:sz w:val="24"/>
          <w:szCs w:val="22"/>
        </w:rPr>
        <w:t>подходят к сказочной ширме</w:t>
      </w:r>
      <w:r w:rsidRPr="001705D2">
        <w:rPr>
          <w:rFonts w:cs="Times New Roman"/>
          <w:b w:val="0"/>
          <w:sz w:val="24"/>
          <w:szCs w:val="22"/>
        </w:rPr>
        <w:t>)</w:t>
      </w:r>
    </w:p>
    <w:p w14:paraId="20EA39C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 этом тереме живут авторские сказки. Авторские сказки сочинил и написал один человек – автор, поэт – сказочник или писатель – сказочник. </w:t>
      </w:r>
    </w:p>
    <w:p w14:paraId="54B84CE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Попробуйте узнать авторские сказки  по иллюстрациям. Мы с вами уже их читали.</w:t>
      </w:r>
    </w:p>
    <w:p w14:paraId="3D6C3009" w14:textId="77777777" w:rsidR="001705D2" w:rsidRPr="001705D2" w:rsidRDefault="00620706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>
        <w:rPr>
          <w:rFonts w:cs="Times New Roman"/>
          <w:b w:val="0"/>
          <w:iCs/>
          <w:sz w:val="24"/>
          <w:szCs w:val="22"/>
        </w:rPr>
        <w:t>(</w:t>
      </w:r>
      <w:r w:rsidR="001705D2" w:rsidRPr="001705D2">
        <w:rPr>
          <w:rFonts w:cs="Times New Roman"/>
          <w:b w:val="0"/>
          <w:iCs/>
          <w:sz w:val="24"/>
          <w:szCs w:val="22"/>
        </w:rPr>
        <w:t>«Три поросенка», «Дюймовочка», «Гадкий утенок», «Красная Шапочка», «Айболит», «Тараканище»)</w:t>
      </w:r>
    </w:p>
    <w:p w14:paraId="7A7BA07C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/>
          <w:iCs/>
          <w:sz w:val="24"/>
          <w:szCs w:val="22"/>
        </w:rPr>
      </w:pPr>
      <w:r w:rsidRPr="001705D2">
        <w:rPr>
          <w:rFonts w:cs="Times New Roman"/>
          <w:b w:val="0"/>
          <w:i/>
          <w:iCs/>
          <w:sz w:val="24"/>
          <w:szCs w:val="22"/>
        </w:rPr>
        <w:t>(Воспитатель выставляет  портреты писателей)</w:t>
      </w:r>
    </w:p>
    <w:p w14:paraId="73C89F5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Сказка  «Три поросенка» - английская сказка, но ее перевел на русский язык наш автор - Сергей Михалков. </w:t>
      </w:r>
    </w:p>
    <w:p w14:paraId="7296CFC2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Сказки: «Дюймовочка», «Гадкий утенок»  написал датский сказочник ХансКристиан Андерсен.</w:t>
      </w:r>
    </w:p>
    <w:p w14:paraId="1EAD3400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Сказки: «Айболит», «Тараканище» - наш любимый поэт - сказочник Корней Иванович Чуковский.</w:t>
      </w:r>
    </w:p>
    <w:p w14:paraId="75B0947A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Сказку «Красная Шапочка» написал французский писатель сказочник Шарль Перро.</w:t>
      </w:r>
    </w:p>
    <w:p w14:paraId="123CFA2B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>Какие сказки живут  в этом тереме? (авторские, их написал один человек)</w:t>
      </w:r>
    </w:p>
    <w:p w14:paraId="48560230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Давайте повторим все вместе: авторские сказки. </w:t>
      </w:r>
    </w:p>
    <w:p w14:paraId="269EB89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iCs/>
          <w:sz w:val="24"/>
          <w:szCs w:val="22"/>
        </w:rPr>
      </w:pPr>
      <w:r w:rsidRPr="001705D2">
        <w:rPr>
          <w:rFonts w:cs="Times New Roman"/>
          <w:b w:val="0"/>
          <w:iCs/>
          <w:sz w:val="24"/>
          <w:szCs w:val="22"/>
        </w:rPr>
        <w:t xml:space="preserve">Авторских сказок очень много. Мы обязательно их будем читать. </w:t>
      </w:r>
    </w:p>
    <w:p w14:paraId="321D3C52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Воспитатель:</w:t>
      </w:r>
    </w:p>
    <w:p w14:paraId="269FF51A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  Молодцы, ребята. Как интересно в стране сказок. А может, мы поиграем в сказку?</w:t>
      </w:r>
    </w:p>
    <w:p w14:paraId="618A9BB8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Вот пришел и сказки час, </w:t>
      </w:r>
    </w:p>
    <w:p w14:paraId="1D84C14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Он зовет в театр нас.</w:t>
      </w:r>
    </w:p>
    <w:p w14:paraId="08F8908D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 xml:space="preserve">Вы садитесь, не стесняйтесь, </w:t>
      </w:r>
    </w:p>
    <w:p w14:paraId="42CE2213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Поудобнее располагайтесь.</w:t>
      </w:r>
    </w:p>
    <w:p w14:paraId="78FE1D39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(дети садятся на стулья)</w:t>
      </w:r>
    </w:p>
    <w:p w14:paraId="47B40A3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Мы будем показывать сказку, а вы будете настоящими артистами.</w:t>
      </w:r>
    </w:p>
    <w:p w14:paraId="60F9D426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  <w:u w:val="single"/>
        </w:rPr>
      </w:pPr>
      <w:r w:rsidRPr="001705D2">
        <w:rPr>
          <w:rFonts w:cs="Times New Roman"/>
          <w:b w:val="0"/>
          <w:sz w:val="24"/>
          <w:szCs w:val="22"/>
          <w:u w:val="single"/>
        </w:rPr>
        <w:t>Распределение ролей считалкой:</w:t>
      </w:r>
    </w:p>
    <w:p w14:paraId="6B4C97A9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Ежик, ежик чудачек,</w:t>
      </w:r>
    </w:p>
    <w:p w14:paraId="746310C6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Шил колючий пиджачок,</w:t>
      </w:r>
    </w:p>
    <w:p w14:paraId="178768CE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Встал в кружок и ну считать,</w:t>
      </w:r>
    </w:p>
    <w:p w14:paraId="40CC5777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Нам героя выбирать.</w:t>
      </w:r>
    </w:p>
    <w:p w14:paraId="7A4445A5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2830CDD8" w14:textId="77777777" w:rsid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1705D2">
        <w:rPr>
          <w:rFonts w:cs="Times New Roman"/>
          <w:b w:val="0"/>
          <w:sz w:val="24"/>
          <w:szCs w:val="22"/>
        </w:rPr>
        <w:t>Инсценировка сказки </w:t>
      </w:r>
      <w:r w:rsidRPr="001705D2">
        <w:rPr>
          <w:rFonts w:cs="Times New Roman"/>
          <w:bCs/>
          <w:sz w:val="24"/>
          <w:szCs w:val="22"/>
        </w:rPr>
        <w:t>«Теремок»</w:t>
      </w:r>
      <w:r w:rsidRPr="001705D2">
        <w:rPr>
          <w:rFonts w:cs="Times New Roman"/>
          <w:b w:val="0"/>
          <w:sz w:val="24"/>
          <w:szCs w:val="22"/>
        </w:rPr>
        <w:t>.</w:t>
      </w:r>
    </w:p>
    <w:p w14:paraId="73559788" w14:textId="77777777" w:rsidR="003A7A35" w:rsidRDefault="003A7A35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35A321DC" w14:textId="77777777" w:rsidR="0098135F" w:rsidRPr="001705D2" w:rsidRDefault="0098135F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4E56CCAA" w14:textId="77777777" w:rsidR="001705D2" w:rsidRPr="001705D2" w:rsidRDefault="001705D2" w:rsidP="001705D2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72F66421" w14:textId="77777777" w:rsidR="0098135F" w:rsidRPr="00684870" w:rsidRDefault="0098135F" w:rsidP="0098135F">
      <w:pPr>
        <w:spacing w:before="0" w:after="160" w:line="259" w:lineRule="auto"/>
        <w:jc w:val="center"/>
        <w:rPr>
          <w:rFonts w:cs="Times New Roman"/>
          <w:bCs/>
          <w:szCs w:val="22"/>
        </w:rPr>
      </w:pPr>
      <w:r w:rsidRPr="00684870">
        <w:rPr>
          <w:rFonts w:cs="Times New Roman"/>
          <w:bCs/>
          <w:szCs w:val="22"/>
        </w:rPr>
        <w:t>Конспект интегрированного занятия  во 2 младшей группе «Сказки дедушки Корнея»</w:t>
      </w:r>
    </w:p>
    <w:p w14:paraId="716C460A" w14:textId="77777777" w:rsidR="0098135F" w:rsidRPr="0098135F" w:rsidRDefault="0098135F" w:rsidP="0098135F">
      <w:pPr>
        <w:shd w:val="clear" w:color="auto" w:fill="FFFFFF"/>
        <w:spacing w:before="0" w:after="0" w:line="276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98135F">
        <w:rPr>
          <w:rFonts w:eastAsia="Times New Roman" w:cs="Times New Roman"/>
          <w:b w:val="0"/>
          <w:color w:val="333333"/>
          <w:sz w:val="24"/>
          <w:szCs w:val="24"/>
          <w:u w:val="single"/>
          <w:lang w:eastAsia="ru-RU"/>
        </w:rPr>
        <w:t>Интеграция образовательных </w:t>
      </w:r>
      <w:r w:rsidRPr="0098135F">
        <w:rPr>
          <w:rFonts w:eastAsia="Times New Roman" w:cs="Times New Roman"/>
          <w:b w:val="0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областей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: «социально-коммуникативное», «познавательное», «</w:t>
      </w:r>
      <w:r w:rsidRPr="0098135F">
        <w:rPr>
          <w:rFonts w:eastAsia="Times New Roman" w:cs="Times New Roman"/>
          <w:color w:val="333333"/>
          <w:sz w:val="24"/>
          <w:szCs w:val="24"/>
          <w:lang w:eastAsia="ru-RU"/>
        </w:rPr>
        <w:t>речевое»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, «</w:t>
      </w:r>
      <w:r w:rsidRPr="0098135F">
        <w:rPr>
          <w:rFonts w:eastAsia="Times New Roman" w:cs="Times New Roman"/>
          <w:color w:val="333333"/>
          <w:sz w:val="24"/>
          <w:szCs w:val="24"/>
          <w:lang w:eastAsia="ru-RU"/>
        </w:rPr>
        <w:t>художественно-эстетическое»</w:t>
      </w:r>
      <w:r w:rsidRPr="0098135F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, «физическое развитие».</w:t>
      </w:r>
    </w:p>
    <w:p w14:paraId="61C7D7CE" w14:textId="77777777" w:rsidR="0098135F" w:rsidRPr="0098135F" w:rsidRDefault="0098135F" w:rsidP="0098135F">
      <w:pPr>
        <w:shd w:val="clear" w:color="auto" w:fill="FFFFFF"/>
        <w:spacing w:before="0" w:after="0" w:line="276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</w:p>
    <w:p w14:paraId="4AAEE283" w14:textId="77777777" w:rsidR="0098135F" w:rsidRPr="0098135F" w:rsidRDefault="0098135F" w:rsidP="0098135F">
      <w:pPr>
        <w:spacing w:before="0" w:after="160" w:line="276" w:lineRule="auto"/>
        <w:jc w:val="both"/>
        <w:rPr>
          <w:rFonts w:cs="Times New Roman"/>
          <w:b w:val="0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Цель</w:t>
      </w:r>
      <w:r w:rsidRPr="0098135F">
        <w:rPr>
          <w:rFonts w:cs="Times New Roman"/>
          <w:b w:val="0"/>
          <w:bCs/>
          <w:sz w:val="24"/>
          <w:szCs w:val="22"/>
        </w:rPr>
        <w:t>: Знакомство с жизнью и творчеством К.И. Чуковского.</w:t>
      </w:r>
    </w:p>
    <w:p w14:paraId="32348BEA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Задачи:</w:t>
      </w:r>
    </w:p>
    <w:p w14:paraId="24E85F0F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2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1) Познакомить детей с жизнью и творчеством К. И. Чуковского. </w:t>
      </w:r>
      <w:r w:rsidRPr="0098135F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Учить детей эмоционально воспринимать содержание произведений К.Чуковского, понимать их нравственный смысл.</w:t>
      </w:r>
    </w:p>
    <w:p w14:paraId="01938E22" w14:textId="77777777" w:rsidR="0098135F" w:rsidRPr="0098135F" w:rsidRDefault="0098135F" w:rsidP="0098135F">
      <w:pPr>
        <w:shd w:val="clear" w:color="auto" w:fill="FFFFFF"/>
        <w:spacing w:before="0" w:after="0"/>
        <w:ind w:left="30" w:right="30"/>
        <w:jc w:val="both"/>
        <w:rPr>
          <w:rFonts w:eastAsia="Times New Roman" w:cs="Times New Roman"/>
          <w:b w:val="0"/>
          <w:color w:val="000000"/>
          <w:sz w:val="24"/>
          <w:szCs w:val="24"/>
          <w:lang w:eastAsia="ru-RU"/>
        </w:rPr>
      </w:pPr>
      <w:r w:rsidRPr="0098135F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2) Закреплять знания  о сказках К.Чуковского, учить узнавать сказки по отрывкам, по иллюстрациям. Учить отвечать на простейшие вопросы, активизировать речь детей.</w:t>
      </w:r>
    </w:p>
    <w:p w14:paraId="14C04D00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Упражнять в звукоподражании, четком произнесении звуков в слогах. </w:t>
      </w:r>
    </w:p>
    <w:p w14:paraId="3056B7A4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3) Развивать мелкую моторику пальцев, закреплять навыки аккуратного наклеивания готовых изображений на общем листе.</w:t>
      </w:r>
    </w:p>
    <w:p w14:paraId="09CFEE3A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4) Содействовать накоплению опыта доброжелательных взаимоотношений друг с другом и педагогом, развивать умение вместе радоваться успехам друг друга.</w:t>
      </w:r>
    </w:p>
    <w:p w14:paraId="08F2E886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Оборудование:</w:t>
      </w:r>
    </w:p>
    <w:p w14:paraId="69CF1669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Портрет К. И. Чуковского, книги с его произведениями и иллюстрации к ним. Игрушка «Айболит», изображение солнышка, цветные макароны и шнурки (по количеству детей); изображение монеты, лист бумаги для коллективной аппликации с нарисованным на нем деревом, вырезанные картинки для наклеивания, оборудование для аппликации.</w:t>
      </w:r>
    </w:p>
    <w:p w14:paraId="489BA567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Предварительная работа:</w:t>
      </w:r>
    </w:p>
    <w:p w14:paraId="16254E1E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Чтение произведений К. И. Чуковского. Просмотр м/ф по мотивам произведений К. И. Чуковского. </w:t>
      </w:r>
    </w:p>
    <w:p w14:paraId="30328561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Ход занятия:</w:t>
      </w:r>
    </w:p>
    <w:p w14:paraId="1D33A1B9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Ребята, я принесла для вас много книг. Попробуйте отгадать их названия.</w:t>
      </w:r>
    </w:p>
    <w:p w14:paraId="60CFF49F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Ответы детей: «Муха-Цокотуха», «Краденое солнце», «Тараканище», «Путаница», «Айболит», «Телефон», «Федорино горе», «Бармалей», «Чудо-дерево», «Крокодил», «Мойдодыр». (Воспитатель говорит названия неизвестных детям сказок и обещает скоро познакомить с ними.)</w:t>
      </w:r>
    </w:p>
    <w:p w14:paraId="24E85D5E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Все эти книги авторские, их написал один писатель – сказочник. И звали его Корней Иванович Чуковский. Он был веселым человеком и любил шутки. </w:t>
      </w:r>
    </w:p>
    <w:p w14:paraId="01529E51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Взгляните на портрет. На нем изображен Корней Иванович Чуковский. Какой ласковый и веселый у него взгляд. Он очень любил детей и сочинял для них сказки и стихи. За это его называли «дедушка Корней» – по имени, или «дедушка Чуковский» – по фамилии. Корней Иванович Чуковский сначала писал для взрослых.</w:t>
      </w:r>
    </w:p>
    <w:p w14:paraId="5990419F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Корней Иванович Чуковский жил давно, когда ваши дедушки и бабушки были такими же маленькими, как вы сейчас. У него было четверо детей: две дочери и два сына. Он очень любил их, часто играл с ними в прятки, в салочки, купался с ними в море, катал их на лодке, строил вместе с ребятишками сказочные замки из песка. Жили они дружно и весело. Корней Иванович писал статьи для газет и журналов.  Но однажды случилось несчастье. Один из его сыновей (маленький мальчик) тяжело заболел. У него была высокая температура, сильно болела голова. Мальчик ничего не ел, не мог уснуть, а только плакал. Чуковскому было очень жалко своего сынишку, хотелось его успокоить, и он на ходу стал придумывать и рассказывать ему сказку. Сказка мальчику понравилась, он перестал плакать, внимательно слушал и наконец, уснул, а через несколько дней совсем поправился.</w:t>
      </w:r>
    </w:p>
    <w:p w14:paraId="0E325372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 После этого случая Корней Иванович Чуковский стал сочинять сказки. И придумал много сказок, которые хорошо знают и любят дети, и взрослые.</w:t>
      </w:r>
    </w:p>
    <w:p w14:paraId="3BB803D2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Чуковский любил животных, поэтому в его сказках всегда много зверей, птиц, насекомых. </w:t>
      </w:r>
    </w:p>
    <w:p w14:paraId="1D776D1A" w14:textId="77777777" w:rsidR="0098135F" w:rsidRPr="0098135F" w:rsidRDefault="0098135F" w:rsidP="0098135F">
      <w:pPr>
        <w:spacing w:before="0" w:after="160" w:line="259" w:lineRule="auto"/>
        <w:rPr>
          <w:rFonts w:cs="Times New Roman"/>
          <w:sz w:val="24"/>
          <w:szCs w:val="22"/>
          <w:u w:val="single"/>
        </w:rPr>
      </w:pPr>
      <w:r w:rsidRPr="0098135F">
        <w:rPr>
          <w:rFonts w:cs="Times New Roman"/>
          <w:b w:val="0"/>
          <w:sz w:val="24"/>
          <w:szCs w:val="22"/>
        </w:rPr>
        <w:t>А сейчас поиграем в игру «</w:t>
      </w:r>
      <w:r w:rsidRPr="0098135F">
        <w:rPr>
          <w:rFonts w:cs="Times New Roman"/>
          <w:sz w:val="24"/>
          <w:szCs w:val="22"/>
          <w:u w:val="single"/>
        </w:rPr>
        <w:t>Угадай сказку по отрывку»</w:t>
      </w:r>
    </w:p>
    <w:p w14:paraId="09A141C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отрывкам вы должны узнать название сказки.</w:t>
      </w:r>
    </w:p>
    <w:p w14:paraId="0A6660FE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14A3ABF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Сварила бы я щи,</w:t>
      </w:r>
    </w:p>
    <w:p w14:paraId="660A003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Да кастрюли  поди поищи!</w:t>
      </w:r>
    </w:p>
    <w:p w14:paraId="28B65E99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И чашки ушли и стаканы</w:t>
      </w:r>
    </w:p>
    <w:p w14:paraId="7757E4A7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Остались одни тараканы!</w:t>
      </w:r>
    </w:p>
    <w:p w14:paraId="01EBC90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О горе мне! Горе!</w:t>
      </w:r>
    </w:p>
    <w:p w14:paraId="4D8C4D8A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(Федорино горе)</w:t>
      </w:r>
    </w:p>
    <w:p w14:paraId="1A8776D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9E7AA97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Вдруг откуда-то летит </w:t>
      </w:r>
      <w:r w:rsidRPr="0098135F">
        <w:rPr>
          <w:rFonts w:cs="Times New Roman"/>
          <w:b w:val="0"/>
          <w:sz w:val="24"/>
          <w:szCs w:val="22"/>
        </w:rPr>
        <w:br/>
        <w:t>Маленький Комарик,</w:t>
      </w:r>
      <w:r w:rsidRPr="0098135F">
        <w:rPr>
          <w:rFonts w:cs="Times New Roman"/>
          <w:b w:val="0"/>
          <w:sz w:val="24"/>
          <w:szCs w:val="22"/>
        </w:rPr>
        <w:br/>
        <w:t xml:space="preserve">И в руке его горит </w:t>
      </w:r>
    </w:p>
    <w:p w14:paraId="27884670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Маленький фонарик.</w:t>
      </w:r>
    </w:p>
    <w:p w14:paraId="3202F98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(«Муха-Цокотуха»)</w:t>
      </w:r>
    </w:p>
    <w:p w14:paraId="372B646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6B83570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позвонили зайчатки:</w:t>
      </w:r>
      <w:r w:rsidRPr="0098135F">
        <w:rPr>
          <w:rFonts w:cs="Times New Roman"/>
          <w:b w:val="0"/>
          <w:sz w:val="24"/>
          <w:szCs w:val="22"/>
        </w:rPr>
        <w:br/>
        <w:t xml:space="preserve"> Нельзя ли прислать перчатки,</w:t>
      </w:r>
    </w:p>
    <w:p w14:paraId="33E6D7F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позвонили мартышки:</w:t>
      </w:r>
      <w:r w:rsidRPr="0098135F">
        <w:rPr>
          <w:rFonts w:cs="Times New Roman"/>
          <w:b w:val="0"/>
          <w:sz w:val="24"/>
          <w:szCs w:val="22"/>
        </w:rPr>
        <w:br/>
        <w:t>Пришлите, пожалуйста, книжки.</w:t>
      </w:r>
    </w:p>
    <w:p w14:paraId="39F8D7A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«Телефон»</w:t>
      </w:r>
    </w:p>
    <w:p w14:paraId="1A7529B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BCDE603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Вдруг из маминой из спальни,</w:t>
      </w:r>
    </w:p>
    <w:p w14:paraId="44FDD21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Кривоногий и хромой,</w:t>
      </w:r>
      <w:r w:rsidRPr="0098135F">
        <w:rPr>
          <w:rFonts w:cs="Times New Roman"/>
          <w:b w:val="0"/>
          <w:sz w:val="24"/>
          <w:szCs w:val="22"/>
        </w:rPr>
        <w:br/>
        <w:t>Выбегает умывальник</w:t>
      </w:r>
      <w:r w:rsidRPr="0098135F">
        <w:rPr>
          <w:rFonts w:cs="Times New Roman"/>
          <w:b w:val="0"/>
          <w:sz w:val="24"/>
          <w:szCs w:val="22"/>
        </w:rPr>
        <w:br/>
        <w:t>И качает головой.</w:t>
      </w:r>
      <w:r w:rsidRPr="0098135F">
        <w:rPr>
          <w:rFonts w:cs="Times New Roman"/>
          <w:b w:val="0"/>
          <w:sz w:val="24"/>
          <w:szCs w:val="22"/>
        </w:rPr>
        <w:br/>
        <w:t>«Мойдодыр»</w:t>
      </w:r>
    </w:p>
    <w:p w14:paraId="58717D64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4E458A5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Но однажды поутру</w:t>
      </w:r>
      <w:r w:rsidRPr="0098135F">
        <w:rPr>
          <w:rFonts w:cs="Times New Roman"/>
          <w:b w:val="0"/>
          <w:sz w:val="24"/>
          <w:szCs w:val="22"/>
        </w:rPr>
        <w:br/>
        <w:t>Прискакала кенгуру,</w:t>
      </w:r>
      <w:r w:rsidRPr="0098135F">
        <w:rPr>
          <w:rFonts w:cs="Times New Roman"/>
          <w:b w:val="0"/>
          <w:sz w:val="24"/>
          <w:szCs w:val="22"/>
        </w:rPr>
        <w:br/>
        <w:t>Увидала усача, </w:t>
      </w:r>
      <w:r w:rsidRPr="0098135F">
        <w:rPr>
          <w:rFonts w:cs="Times New Roman"/>
          <w:b w:val="0"/>
          <w:sz w:val="24"/>
          <w:szCs w:val="22"/>
        </w:rPr>
        <w:br/>
        <w:t>Закричала сгоряча:</w:t>
      </w:r>
      <w:r w:rsidRPr="0098135F">
        <w:rPr>
          <w:rFonts w:cs="Times New Roman"/>
          <w:b w:val="0"/>
          <w:sz w:val="24"/>
          <w:szCs w:val="22"/>
        </w:rPr>
        <w:br/>
        <w:t>«Разве это великан? Ха-ха-ха,</w:t>
      </w:r>
      <w:r w:rsidRPr="0098135F">
        <w:rPr>
          <w:rFonts w:cs="Times New Roman"/>
          <w:b w:val="0"/>
          <w:sz w:val="24"/>
          <w:szCs w:val="22"/>
        </w:rPr>
        <w:br/>
        <w:t>Это просто таракан, ха-ха-ха.</w:t>
      </w:r>
      <w:r w:rsidRPr="0098135F">
        <w:rPr>
          <w:rFonts w:cs="Times New Roman"/>
          <w:b w:val="0"/>
          <w:sz w:val="24"/>
          <w:szCs w:val="22"/>
        </w:rPr>
        <w:br/>
        <w:t>(«Тараканище»)</w:t>
      </w:r>
    </w:p>
    <w:p w14:paraId="17297A53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Подошел Медведь тихонько,</w:t>
      </w:r>
      <w:r w:rsidRPr="0098135F">
        <w:rPr>
          <w:rFonts w:cs="Times New Roman"/>
          <w:b w:val="0"/>
          <w:sz w:val="24"/>
          <w:szCs w:val="22"/>
        </w:rPr>
        <w:br/>
        <w:t>Толканул его легонько:</w:t>
      </w:r>
      <w:r w:rsidRPr="0098135F">
        <w:rPr>
          <w:rFonts w:cs="Times New Roman"/>
          <w:b w:val="0"/>
          <w:sz w:val="24"/>
          <w:szCs w:val="22"/>
        </w:rPr>
        <w:br/>
        <w:t>«Говорю тебе, злодей,</w:t>
      </w:r>
      <w:r w:rsidRPr="0098135F">
        <w:rPr>
          <w:rFonts w:cs="Times New Roman"/>
          <w:b w:val="0"/>
          <w:sz w:val="24"/>
          <w:szCs w:val="22"/>
        </w:rPr>
        <w:br/>
        <w:t>Выплюнь солнышко  скорей!</w:t>
      </w:r>
      <w:r w:rsidRPr="0098135F">
        <w:rPr>
          <w:rFonts w:cs="Times New Roman"/>
          <w:b w:val="0"/>
          <w:sz w:val="24"/>
          <w:szCs w:val="22"/>
        </w:rPr>
        <w:br/>
        <w:t>(«Краденое солнце»)</w:t>
      </w:r>
    </w:p>
    <w:p w14:paraId="2D46877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Меленькие дети!</w:t>
      </w:r>
    </w:p>
    <w:p w14:paraId="05C7946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Ни за что на свете</w:t>
      </w:r>
    </w:p>
    <w:p w14:paraId="54943743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ходите в Африку</w:t>
      </w:r>
    </w:p>
    <w:p w14:paraId="5518E00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 Африку, гулять.</w:t>
      </w:r>
    </w:p>
    <w:p w14:paraId="365657F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(«Бармалей»)</w:t>
      </w:r>
    </w:p>
    <w:p w14:paraId="29794ACA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D36F9B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Приходи к нему лечится</w:t>
      </w:r>
    </w:p>
    <w:p w14:paraId="31174650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И ворона, и волчица</w:t>
      </w:r>
      <w:r w:rsidRPr="0098135F">
        <w:rPr>
          <w:rFonts w:cs="Times New Roman"/>
          <w:b w:val="0"/>
          <w:sz w:val="24"/>
          <w:szCs w:val="22"/>
        </w:rPr>
        <w:t>.</w:t>
      </w:r>
    </w:p>
    <w:p w14:paraId="64F13A8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(«Айболит»)</w:t>
      </w:r>
    </w:p>
    <w:p w14:paraId="1560757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0861C5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Закрывайте быстро глазки,</w:t>
      </w:r>
    </w:p>
    <w:p w14:paraId="23F9D02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Кто – то к нам идет из сказки! </w:t>
      </w:r>
    </w:p>
    <w:p w14:paraId="41B2675E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 считаем до 5,</w:t>
      </w:r>
    </w:p>
    <w:p w14:paraId="743451C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Ну – ка, дружно, малыши!</w:t>
      </w:r>
    </w:p>
    <w:p w14:paraId="1631DD7E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1-2-3-4-5! Открывайте глазки!</w:t>
      </w:r>
    </w:p>
    <w:p w14:paraId="120AE60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47280179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(воспитатель говорит  от имени доктора Айболита, взяв игрушку)</w:t>
      </w:r>
    </w:p>
    <w:p w14:paraId="64CD51C0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Здравствуйте, ребята. Вы меня звали? Вас полечить?</w:t>
      </w:r>
    </w:p>
    <w:p w14:paraId="33C627F0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 </w:t>
      </w:r>
      <w:r w:rsidRPr="0098135F">
        <w:rPr>
          <w:rFonts w:cs="Times New Roman"/>
          <w:b w:val="0"/>
          <w:i/>
          <w:iCs/>
          <w:sz w:val="24"/>
          <w:szCs w:val="22"/>
        </w:rPr>
        <w:t>Воспитатель</w:t>
      </w:r>
      <w:r w:rsidRPr="0098135F">
        <w:rPr>
          <w:rFonts w:cs="Times New Roman"/>
          <w:b w:val="0"/>
          <w:sz w:val="24"/>
          <w:szCs w:val="22"/>
        </w:rPr>
        <w:t>:</w:t>
      </w:r>
    </w:p>
    <w:p w14:paraId="53F6FF53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Давайте встанем в круг и покажем, доктору Айболиту, что мы здоровы, лечить нас не надо.</w:t>
      </w:r>
    </w:p>
    <w:p w14:paraId="45ADE486" w14:textId="77777777" w:rsidR="0098135F" w:rsidRPr="0098135F" w:rsidRDefault="0098135F" w:rsidP="0098135F">
      <w:pPr>
        <w:spacing w:before="0" w:after="160" w:line="259" w:lineRule="auto"/>
        <w:rPr>
          <w:rFonts w:cs="Times New Roman"/>
          <w:sz w:val="24"/>
          <w:szCs w:val="22"/>
          <w:u w:val="single"/>
        </w:rPr>
      </w:pPr>
      <w:r w:rsidRPr="0098135F">
        <w:rPr>
          <w:rFonts w:cs="Times New Roman"/>
          <w:sz w:val="24"/>
          <w:szCs w:val="22"/>
          <w:u w:val="single"/>
        </w:rPr>
        <w:t xml:space="preserve">Динамическая пауза: </w:t>
      </w:r>
    </w:p>
    <w:p w14:paraId="3B24CC8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Нас не надо вам лечить,</w:t>
      </w:r>
    </w:p>
    <w:p w14:paraId="0DC868A9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Добрый доктор Айболит.</w:t>
      </w:r>
    </w:p>
    <w:p w14:paraId="5C63E5A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Будем бегать и шагать,</w:t>
      </w:r>
    </w:p>
    <w:p w14:paraId="7F6DEB5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Будем силы набирать.</w:t>
      </w:r>
    </w:p>
    <w:p w14:paraId="36EB5BBA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болят у нас животики,</w:t>
      </w:r>
    </w:p>
    <w:p w14:paraId="7E2ABBA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у бедных бегемотиков.</w:t>
      </w:r>
    </w:p>
    <w:p w14:paraId="486E8BC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 солнцу руки мы потянем,</w:t>
      </w:r>
    </w:p>
    <w:p w14:paraId="53F61AE7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потом к траве присядем.</w:t>
      </w:r>
    </w:p>
    <w:p w14:paraId="2372EB2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орлы летим, парим,</w:t>
      </w:r>
    </w:p>
    <w:p w14:paraId="0AB526B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Во все стороны глядим,</w:t>
      </w:r>
    </w:p>
    <w:p w14:paraId="629A2C1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Где же Африка – страна?</w:t>
      </w:r>
    </w:p>
    <w:p w14:paraId="4F9B503E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Может, помощь там нужна?</w:t>
      </w:r>
    </w:p>
    <w:p w14:paraId="14623018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Вместе с Читой мы поскачем,</w:t>
      </w:r>
    </w:p>
    <w:p w14:paraId="15DBCCD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 веселый, звонкий мячик.</w:t>
      </w:r>
    </w:p>
    <w:p w14:paraId="2C4DBF2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Скок-поскок, скок-поскок,</w:t>
      </w:r>
    </w:p>
    <w:p w14:paraId="3DAA0DDC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цепляйся за сучок.</w:t>
      </w:r>
    </w:p>
    <w:p w14:paraId="3FE28597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Дружно к бедным страусятам</w:t>
      </w:r>
    </w:p>
    <w:p w14:paraId="702BD56F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траве пройдут ребята.</w:t>
      </w:r>
    </w:p>
    <w:p w14:paraId="5CA7EC86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Ноги будут поднимать,</w:t>
      </w:r>
    </w:p>
    <w:p w14:paraId="3129AB6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По густой траве шагать.</w:t>
      </w:r>
    </w:p>
    <w:p w14:paraId="26A20070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Всем мы помощь оказали,</w:t>
      </w:r>
    </w:p>
    <w:p w14:paraId="2FF796FD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Сами сильными мы стали.</w:t>
      </w:r>
    </w:p>
    <w:p w14:paraId="48683AA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619E20B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А сейчас потренируем ваш язычок. </w:t>
      </w:r>
    </w:p>
    <w:p w14:paraId="0A59A104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B82C117" w14:textId="77777777" w:rsidR="0098135F" w:rsidRPr="0098135F" w:rsidRDefault="0098135F" w:rsidP="0098135F">
      <w:pPr>
        <w:spacing w:before="0" w:after="160" w:line="259" w:lineRule="auto"/>
        <w:rPr>
          <w:rFonts w:cs="Times New Roman"/>
          <w:bCs/>
          <w:sz w:val="24"/>
          <w:szCs w:val="22"/>
        </w:rPr>
      </w:pPr>
      <w:r w:rsidRPr="0098135F">
        <w:rPr>
          <w:rFonts w:cs="Times New Roman"/>
          <w:bCs/>
          <w:sz w:val="24"/>
          <w:szCs w:val="22"/>
        </w:rPr>
        <w:t>Чистоговорки</w:t>
      </w:r>
    </w:p>
    <w:p w14:paraId="52365064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Он-он-он – у меня зазвонил телефон.</w:t>
      </w:r>
      <w:r w:rsidRPr="0098135F">
        <w:rPr>
          <w:rFonts w:cs="Times New Roman"/>
          <w:b w:val="0"/>
          <w:sz w:val="24"/>
          <w:szCs w:val="22"/>
        </w:rPr>
        <w:br/>
        <w:t>Ил-ил-ил – Крокодил солнце в небе проглотил.</w:t>
      </w:r>
      <w:r w:rsidRPr="0098135F">
        <w:rPr>
          <w:rFonts w:cs="Times New Roman"/>
          <w:b w:val="0"/>
          <w:sz w:val="24"/>
          <w:szCs w:val="22"/>
        </w:rPr>
        <w:br/>
        <w:t>Ца-ца-ца – нынче Муха-Цокотуха именинница.</w:t>
      </w:r>
      <w:r w:rsidRPr="0098135F">
        <w:rPr>
          <w:rFonts w:cs="Times New Roman"/>
          <w:b w:val="0"/>
          <w:sz w:val="24"/>
          <w:szCs w:val="22"/>
        </w:rPr>
        <w:br/>
        <w:t>Ит-ит–ит – добрый доктор Айболит</w:t>
      </w:r>
    </w:p>
    <w:p w14:paraId="08B6FFA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Ыр-ыр-ыр – любит воду Мойдодыр.</w:t>
      </w:r>
    </w:p>
    <w:p w14:paraId="6F7A255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BF6A676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знаете, как Корней Иванович написал сказку «Мойдодыр?». Однажды, работая в своем кабинете, он услышал громкий плач. Это плакала его дочь, она ревела в три ручья, бурно выражая свое нежелание мыться. Чуковский вышел из своего кабинета взял девочку и неожиданно для себя тихо сказал: «Надо, надо умываться, по утрам и вечерам». Так и родилась на свет сказка «Мойдодыр».</w:t>
      </w:r>
    </w:p>
    <w:p w14:paraId="005CD776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Давайте расскажем стихотворение про микробов, которое мы недавно с вами выучили.</w:t>
      </w:r>
    </w:p>
    <w:p w14:paraId="04C26E23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Надо нам перед едой </w:t>
      </w:r>
      <w:r w:rsidRPr="0098135F">
        <w:rPr>
          <w:rFonts w:cs="Times New Roman"/>
          <w:b w:val="0"/>
          <w:i/>
          <w:iCs/>
          <w:sz w:val="24"/>
          <w:szCs w:val="22"/>
        </w:rPr>
        <w:t>(все дружно шагаем)</w:t>
      </w:r>
    </w:p>
    <w:p w14:paraId="3207E4E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Мыть руки с мылом и водой </w:t>
      </w:r>
      <w:r w:rsidRPr="0098135F">
        <w:rPr>
          <w:rFonts w:cs="Times New Roman"/>
          <w:b w:val="0"/>
          <w:i/>
          <w:iCs/>
          <w:sz w:val="24"/>
          <w:szCs w:val="22"/>
        </w:rPr>
        <w:t>(намыливаем руки)</w:t>
      </w:r>
    </w:p>
    <w:p w14:paraId="73E50588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Чтобы злой презлой микроб </w:t>
      </w:r>
      <w:r w:rsidRPr="0098135F">
        <w:rPr>
          <w:rFonts w:cs="Times New Roman"/>
          <w:b w:val="0"/>
          <w:i/>
          <w:iCs/>
          <w:sz w:val="24"/>
          <w:szCs w:val="22"/>
        </w:rPr>
        <w:t>(Пазы руками)</w:t>
      </w:r>
    </w:p>
    <w:p w14:paraId="34123259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Не забрался к нам в живот. </w:t>
      </w:r>
      <w:r w:rsidRPr="0098135F">
        <w:rPr>
          <w:rFonts w:cs="Times New Roman"/>
          <w:b w:val="0"/>
          <w:i/>
          <w:iCs/>
          <w:sz w:val="24"/>
          <w:szCs w:val="22"/>
        </w:rPr>
        <w:t>(Гладим живот)</w:t>
      </w:r>
    </w:p>
    <w:p w14:paraId="39224CD6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</w:p>
    <w:p w14:paraId="73EA72AC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Доктор Айболит:</w:t>
      </w:r>
    </w:p>
    <w:p w14:paraId="043E34E3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Я спокоен за вас, вы молодцы, руки моете, зарядку делаете! Мне пора в сказку! До свидания!</w:t>
      </w:r>
    </w:p>
    <w:p w14:paraId="617F9A7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Закрывайте снова глазки,</w:t>
      </w:r>
    </w:p>
    <w:p w14:paraId="7754C0CE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Кто – то к нам идет из сказки! </w:t>
      </w:r>
    </w:p>
    <w:p w14:paraId="0975A449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Все считаем до 5,</w:t>
      </w:r>
    </w:p>
    <w:p w14:paraId="012C4B5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Ну – ка, дружно, малыши!</w:t>
      </w:r>
    </w:p>
    <w:p w14:paraId="1B52A1F2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1-2-3-4-5! Открывайте глазки!</w:t>
      </w:r>
    </w:p>
    <w:p w14:paraId="4C1B7EE1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 (воспитатель показывает солнце без лучиков)</w:t>
      </w:r>
    </w:p>
    <w:p w14:paraId="55DF6B65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Из какой сказки это солнышко? («Краденое солнце»)</w:t>
      </w:r>
    </w:p>
    <w:p w14:paraId="7727E831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Ребята, а давайте мы с ва</w:t>
      </w:r>
      <w:r w:rsidR="00620706">
        <w:rPr>
          <w:rFonts w:cs="Times New Roman"/>
          <w:b w:val="0"/>
          <w:sz w:val="24"/>
          <w:szCs w:val="22"/>
        </w:rPr>
        <w:t xml:space="preserve">ми сядем все вместе на коврик, </w:t>
      </w:r>
      <w:r w:rsidRPr="0098135F">
        <w:rPr>
          <w:rFonts w:cs="Times New Roman"/>
          <w:b w:val="0"/>
          <w:sz w:val="24"/>
          <w:szCs w:val="22"/>
        </w:rPr>
        <w:t>сделаем ему лучики из прищепок!</w:t>
      </w:r>
    </w:p>
    <w:p w14:paraId="51038C39" w14:textId="77777777" w:rsidR="0098135F" w:rsidRPr="0098135F" w:rsidRDefault="0098135F" w:rsidP="0098135F">
      <w:pPr>
        <w:spacing w:before="0" w:after="160" w:line="259" w:lineRule="auto"/>
        <w:rPr>
          <w:rFonts w:cs="Times New Roman"/>
          <w:sz w:val="24"/>
          <w:szCs w:val="22"/>
        </w:rPr>
      </w:pPr>
      <w:r w:rsidRPr="00620706">
        <w:rPr>
          <w:rFonts w:cs="Times New Roman"/>
          <w:b w:val="0"/>
          <w:sz w:val="24"/>
          <w:szCs w:val="22"/>
          <w:u w:val="single"/>
        </w:rPr>
        <w:t>Игра на развитие мелкой моторики</w:t>
      </w:r>
      <w:r w:rsidRPr="0098135F">
        <w:rPr>
          <w:rFonts w:cs="Times New Roman"/>
          <w:sz w:val="24"/>
          <w:szCs w:val="22"/>
        </w:rPr>
        <w:t xml:space="preserve"> «Лучики для солнышка»</w:t>
      </w:r>
    </w:p>
    <w:p w14:paraId="10273A41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Жёлтый мы кружок возьмем</w:t>
      </w:r>
    </w:p>
    <w:p w14:paraId="4BF29765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Много лучиков потом,</w:t>
      </w:r>
    </w:p>
    <w:p w14:paraId="34A6D7FB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Будет солнышко сиять</w:t>
      </w:r>
    </w:p>
    <w:p w14:paraId="7FB88D4C" w14:textId="77777777" w:rsidR="0098135F" w:rsidRPr="0098135F" w:rsidRDefault="0098135F" w:rsidP="0098135F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И детишек согревать!</w:t>
      </w:r>
    </w:p>
    <w:p w14:paraId="6611A9FF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(дети на коврике собирают солнышко при помощи круга и прищепок)</w:t>
      </w:r>
    </w:p>
    <w:p w14:paraId="4EB3928C" w14:textId="77777777" w:rsidR="0098135F" w:rsidRPr="0098135F" w:rsidRDefault="0098135F" w:rsidP="0098135F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Какое у вас красивое солнышко получилось, вот медвежата обрадуются.</w:t>
      </w:r>
    </w:p>
    <w:p w14:paraId="5A09E8D0" w14:textId="77777777" w:rsidR="0098135F" w:rsidRPr="0098135F" w:rsidRDefault="0098135F" w:rsidP="0098135F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Cs/>
          <w:sz w:val="24"/>
          <w:szCs w:val="22"/>
        </w:rPr>
        <w:t>Ой, ребята, кажется я денежку нашла. Интересно, из какой она сказки?</w:t>
      </w:r>
    </w:p>
    <w:p w14:paraId="4935593D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(«Муха – Цокотуха»)</w:t>
      </w:r>
    </w:p>
    <w:p w14:paraId="1EAD65A9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А вы знаете, какой у Мухи – Цокотухи был праздник? А что на праздник дарят? Давайте и мы с вами Мухе-Цокотухе подарок приготовим.</w:t>
      </w:r>
    </w:p>
    <w:p w14:paraId="7D21B877" w14:textId="77777777" w:rsidR="0098135F" w:rsidRPr="00620706" w:rsidRDefault="0098135F" w:rsidP="0098135F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620706">
        <w:rPr>
          <w:rFonts w:cs="Times New Roman"/>
          <w:b w:val="0"/>
          <w:sz w:val="24"/>
          <w:szCs w:val="22"/>
          <w:u w:val="single"/>
        </w:rPr>
        <w:t>Игра </w:t>
      </w:r>
      <w:r w:rsidR="006F3877" w:rsidRPr="00620706">
        <w:rPr>
          <w:rFonts w:cs="Times New Roman"/>
          <w:b w:val="0"/>
          <w:sz w:val="24"/>
          <w:szCs w:val="22"/>
          <w:u w:val="single"/>
        </w:rPr>
        <w:t>на развитие мелкой моторики</w:t>
      </w:r>
      <w:r w:rsidRPr="00620706">
        <w:rPr>
          <w:rFonts w:cs="Times New Roman"/>
          <w:iCs/>
          <w:sz w:val="24"/>
          <w:szCs w:val="22"/>
        </w:rPr>
        <w:t>«Собери бусы»</w:t>
      </w:r>
    </w:p>
    <w:p w14:paraId="11AEB6A7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Вот вам шнурочки, а вы на них бусинки одевайте. А бусинки у нас – цветные макароны.</w:t>
      </w:r>
    </w:p>
    <w:p w14:paraId="76A1DD3C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i/>
          <w:iCs/>
          <w:sz w:val="24"/>
          <w:szCs w:val="22"/>
        </w:rPr>
        <w:t>(дети нанизывают бусы-макароны  на шнурок)</w:t>
      </w:r>
    </w:p>
    <w:p w14:paraId="3AB14C52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Ой какие вы молодцы, какие у вас красивые бусы получились, вот муха-цокотуха обрадуется.</w:t>
      </w:r>
    </w:p>
    <w:p w14:paraId="3EC9B3A4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>Корней Иванович Чуковский был большой выдумщик и шутник. Он придумал чудо – дерево. Хотите узнать, что на нем растет? Тогда слушайте.</w:t>
      </w:r>
    </w:p>
    <w:p w14:paraId="5AFD69DA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98135F">
        <w:rPr>
          <w:rFonts w:cs="Times New Roman"/>
          <w:sz w:val="24"/>
          <w:szCs w:val="22"/>
        </w:rPr>
        <w:t>Чтение сказки «Чудо-дерево».</w:t>
      </w:r>
    </w:p>
    <w:p w14:paraId="46D2B0C7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98135F">
        <w:rPr>
          <w:rFonts w:cs="Times New Roman"/>
          <w:b w:val="0"/>
          <w:sz w:val="24"/>
          <w:szCs w:val="22"/>
        </w:rPr>
        <w:t xml:space="preserve">Наше занятие подходит к концу. На память о нем, я хочу предложить вам выполнить аппликацию «Чудо-дерево». Каждый из вас наклеит на ветку этого Чудо-дерева один предмет. Да-да, ни листочек, ни цветочек. Носки и башмаки! </w:t>
      </w:r>
    </w:p>
    <w:p w14:paraId="1BD4A14E" w14:textId="77777777" w:rsidR="0098135F" w:rsidRDefault="0098135F" w:rsidP="0098135F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98135F">
        <w:rPr>
          <w:rFonts w:cs="Times New Roman"/>
          <w:sz w:val="24"/>
          <w:szCs w:val="22"/>
        </w:rPr>
        <w:t>Продуктивная деятельность.</w:t>
      </w:r>
    </w:p>
    <w:p w14:paraId="473CED1A" w14:textId="77777777" w:rsidR="009D6E32" w:rsidRDefault="009D6E32" w:rsidP="0098135F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0760C807" w14:textId="77777777" w:rsidR="009D6E32" w:rsidRPr="0098135F" w:rsidRDefault="009D6E32" w:rsidP="0098135F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26E67642" w14:textId="77777777" w:rsidR="0098135F" w:rsidRPr="0098135F" w:rsidRDefault="0098135F" w:rsidP="0098135F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725380EA" w14:textId="77777777" w:rsidR="009D6E32" w:rsidRPr="006005AD" w:rsidRDefault="009D6E32" w:rsidP="009D6E32">
      <w:pPr>
        <w:spacing w:before="0" w:after="160"/>
        <w:jc w:val="center"/>
        <w:rPr>
          <w:rFonts w:eastAsia="Calibri" w:cs="Times New Roman"/>
          <w:b w:val="0"/>
          <w:szCs w:val="22"/>
          <w:u w:val="single"/>
        </w:rPr>
      </w:pPr>
      <w:r w:rsidRPr="006005AD">
        <w:rPr>
          <w:rFonts w:eastAsia="Calibri" w:cs="Times New Roman"/>
          <w:szCs w:val="22"/>
        </w:rPr>
        <w:t>Кон</w:t>
      </w:r>
      <w:r w:rsidR="00741162" w:rsidRPr="006005AD">
        <w:rPr>
          <w:rFonts w:eastAsia="Calibri" w:cs="Times New Roman"/>
          <w:szCs w:val="22"/>
        </w:rPr>
        <w:t>спект НОД по ФЭМП</w:t>
      </w:r>
      <w:r w:rsidRPr="006005AD">
        <w:rPr>
          <w:rFonts w:eastAsia="Calibri" w:cs="Times New Roman"/>
          <w:szCs w:val="22"/>
        </w:rPr>
        <w:t xml:space="preserve">  во второй  младшей группе на тему: «</w:t>
      </w:r>
      <w:r w:rsidR="00620706" w:rsidRPr="006005AD">
        <w:rPr>
          <w:rFonts w:eastAsia="Calibri" w:cs="Times New Roman"/>
          <w:szCs w:val="22"/>
        </w:rPr>
        <w:t>Путешествие в сказку «Гуси – лебеди»</w:t>
      </w:r>
    </w:p>
    <w:p w14:paraId="08858108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9D6E32">
        <w:rPr>
          <w:rFonts w:eastAsia="Calibri" w:cs="Times New Roman"/>
          <w:sz w:val="24"/>
          <w:szCs w:val="22"/>
        </w:rPr>
        <w:t>:</w:t>
      </w:r>
      <w:r w:rsidRPr="009D6E32">
        <w:rPr>
          <w:rFonts w:eastAsia="Calibri" w:cs="Times New Roman"/>
          <w:b w:val="0"/>
          <w:sz w:val="24"/>
          <w:szCs w:val="22"/>
        </w:rPr>
        <w:t xml:space="preserve"> «Художественно – эстетическое развитие», </w:t>
      </w:r>
      <w:r w:rsidRPr="006005AD">
        <w:rPr>
          <w:rFonts w:eastAsia="Calibri" w:cs="Times New Roman"/>
          <w:sz w:val="24"/>
          <w:szCs w:val="22"/>
          <w:u w:val="single"/>
        </w:rPr>
        <w:t>«</w:t>
      </w:r>
      <w:r w:rsidRPr="006005AD">
        <w:rPr>
          <w:rFonts w:eastAsia="Calibri" w:cs="Times New Roman"/>
          <w:b w:val="0"/>
          <w:sz w:val="24"/>
          <w:szCs w:val="22"/>
          <w:u w:val="single"/>
        </w:rPr>
        <w:t>Познавательное развитие»;</w:t>
      </w:r>
      <w:r w:rsidRPr="009D6E32">
        <w:rPr>
          <w:rFonts w:eastAsia="Calibri" w:cs="Times New Roman"/>
          <w:b w:val="0"/>
          <w:sz w:val="24"/>
          <w:szCs w:val="22"/>
        </w:rPr>
        <w:t xml:space="preserve"> «Речевое развитие», «Физическое развитие», «Социально – коммуникативное развитие»</w:t>
      </w:r>
      <w:r w:rsidR="006005AD">
        <w:rPr>
          <w:rFonts w:eastAsia="Calibri" w:cs="Times New Roman"/>
          <w:b w:val="0"/>
          <w:sz w:val="24"/>
          <w:szCs w:val="22"/>
        </w:rPr>
        <w:t>.</w:t>
      </w:r>
    </w:p>
    <w:p w14:paraId="04B3B24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Задачи:</w:t>
      </w:r>
    </w:p>
    <w:p w14:paraId="7CCBF5C2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Образовательные:</w:t>
      </w:r>
    </w:p>
    <w:p w14:paraId="379FFFC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Продолжать формирование мыслительных операций (анализа, сравнения, обобщения, классификации).</w:t>
      </w:r>
    </w:p>
    <w:p w14:paraId="10232E5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Формировать представл</w:t>
      </w:r>
      <w:r w:rsidR="00794D6A">
        <w:rPr>
          <w:rFonts w:eastAsia="Calibri" w:cs="Times New Roman"/>
          <w:b w:val="0"/>
          <w:sz w:val="24"/>
          <w:szCs w:val="22"/>
        </w:rPr>
        <w:t>ения о свойствах предметов: длина</w:t>
      </w:r>
      <w:r w:rsidR="006005AD">
        <w:rPr>
          <w:rFonts w:eastAsia="Calibri" w:cs="Times New Roman"/>
          <w:b w:val="0"/>
          <w:sz w:val="24"/>
          <w:szCs w:val="22"/>
        </w:rPr>
        <w:t>, форма, размер, у</w:t>
      </w:r>
      <w:r w:rsidRPr="009D6E32">
        <w:rPr>
          <w:rFonts w:eastAsia="Calibri" w:cs="Times New Roman"/>
          <w:b w:val="0"/>
          <w:sz w:val="24"/>
          <w:szCs w:val="22"/>
        </w:rPr>
        <w:t>мение выделять и объяснять признаки сходства и различия предметов, объединять их в группы по общему признаку.</w:t>
      </w:r>
    </w:p>
    <w:p w14:paraId="30B64F72" w14:textId="77777777" w:rsid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Закрепить понятия один и много.</w:t>
      </w:r>
    </w:p>
    <w:p w14:paraId="5D12A1F4" w14:textId="77777777" w:rsidR="00684870" w:rsidRPr="009D6E32" w:rsidRDefault="00684870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>
        <w:rPr>
          <w:rFonts w:eastAsia="Calibri" w:cs="Times New Roman"/>
          <w:b w:val="0"/>
          <w:sz w:val="24"/>
          <w:szCs w:val="22"/>
        </w:rPr>
        <w:t>Закрепить умение собирать целое из частей.</w:t>
      </w:r>
    </w:p>
    <w:p w14:paraId="2EDBE9C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Развивающие:</w:t>
      </w:r>
    </w:p>
    <w:p w14:paraId="45A54759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Развивать речь, наблюдательность, мыслительную активность, умение высказывать и обосновывать свои суждения.</w:t>
      </w:r>
    </w:p>
    <w:p w14:paraId="70AEEE0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Развивать слуховое и зрительное внимание, память, логическое мышление.</w:t>
      </w:r>
    </w:p>
    <w:p w14:paraId="01EF8F4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Развивать конструктивные и творческие способности, фантазию, творческое воображение.</w:t>
      </w:r>
    </w:p>
    <w:p w14:paraId="5E58DBA1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Воспитательные:</w:t>
      </w:r>
    </w:p>
    <w:p w14:paraId="11EE8FD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Воспитывать интерес к математическим занятиям.</w:t>
      </w:r>
    </w:p>
    <w:p w14:paraId="081158F1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Воспитывать стремление оказывать помощь другим, которые оказались в трудной ситуации.</w:t>
      </w:r>
    </w:p>
    <w:p w14:paraId="1C8DD89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Воспитывать дружеские взаимоотношения между детьми, привычку заниматься сообща.</w:t>
      </w:r>
    </w:p>
    <w:p w14:paraId="08BBC852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Методы и приёмы:</w:t>
      </w:r>
    </w:p>
    <w:p w14:paraId="270097A1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Моделирование игровой ситуации с целью постановки проблемы и создания мотивации, упражнения на логическое мышление и творческого характера, вопросы к детям, использование дидактических пособий, наглядного материала, физкультминутки, технических средств.</w:t>
      </w:r>
    </w:p>
    <w:p w14:paraId="5CC5CAE9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Материал и оборудование:</w:t>
      </w:r>
    </w:p>
    <w:p w14:paraId="2B063B2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Ширма с изображением печки, «пирожки» на подносе по количеству детей, яблоня с яблоками: большими и маленькими, тарелка большая и маленькая, изображение речки, две дощечки – длинная и короткая,</w:t>
      </w:r>
      <w:r w:rsidR="00794D6A">
        <w:rPr>
          <w:rFonts w:eastAsia="Calibri" w:cs="Times New Roman"/>
          <w:b w:val="0"/>
          <w:sz w:val="24"/>
          <w:szCs w:val="22"/>
        </w:rPr>
        <w:t xml:space="preserve"> грибы, елочки, зайцы (разное количество), </w:t>
      </w:r>
      <w:r w:rsidRPr="009D6E32">
        <w:rPr>
          <w:rFonts w:eastAsia="Calibri" w:cs="Times New Roman"/>
          <w:b w:val="0"/>
          <w:sz w:val="24"/>
          <w:szCs w:val="22"/>
        </w:rPr>
        <w:t xml:space="preserve"> домик Бабы Яги; круги, разрезанные на части на каждого ребенка, кукла Машенька, Кукла Ванюшка, игрушка Баба Яга, аудиозапись фоновой музыки, магнитофон.</w:t>
      </w:r>
    </w:p>
    <w:p w14:paraId="2918910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Ход занятия:</w:t>
      </w:r>
    </w:p>
    <w:p w14:paraId="2E807A0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(Дети с воспитателем стоят в кругу)</w:t>
      </w:r>
    </w:p>
    <w:p w14:paraId="11D753F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Вы хотите оказаться в сказке?</w:t>
      </w:r>
    </w:p>
    <w:p w14:paraId="0CBDCFC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Вправо-влево повернись и по кругу обернись,</w:t>
      </w:r>
    </w:p>
    <w:p w14:paraId="68D8C7F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 Прямо в сказке очутись.</w:t>
      </w:r>
    </w:p>
    <w:p w14:paraId="5F7CB4F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(звучит сказочная музыка)</w:t>
      </w:r>
    </w:p>
    <w:p w14:paraId="4E38085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(Слышится плач девочки)</w:t>
      </w:r>
    </w:p>
    <w:p w14:paraId="56A5589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Ребята вы слышите? Мне кажется, кто- то плачет. (Оглядывается по сторонам) Ой девочка! Давайте подойдем и узнаем, как зовут девочку и почему она плачет.</w:t>
      </w:r>
    </w:p>
    <w:p w14:paraId="2045327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(Дети подходят и вступают в диалог с девочкой)</w:t>
      </w:r>
    </w:p>
    <w:p w14:paraId="19ACBD6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Маша: Меня зовут Машенька. Гуси-лебеди унесли моего братца Иванушку. Где теперь мне его искать? Ребята помогите мне, пожалуйста.</w:t>
      </w:r>
    </w:p>
    <w:p w14:paraId="12EA82D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Ребята, как вы думаете, в какую сказку мы попали? (Гуси-лебеди)</w:t>
      </w:r>
    </w:p>
    <w:p w14:paraId="49AA3FF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 мы Машеньке поможем найти ее братца Иванушку? (Поможем)</w:t>
      </w:r>
    </w:p>
    <w:p w14:paraId="23646948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 xml:space="preserve">Ну, тогда в путь! </w:t>
      </w:r>
    </w:p>
    <w:p w14:paraId="5E27A96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По ровненькой дорожке шагают наши ножки, топ-топ-топ!</w:t>
      </w:r>
    </w:p>
    <w:p w14:paraId="3299A6E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По камешкам, по камешкам, прыг-прыг-прыг!</w:t>
      </w:r>
    </w:p>
    <w:p w14:paraId="4BA4123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Шли мы шли и до печки дошли!.</w:t>
      </w:r>
    </w:p>
    <w:p w14:paraId="705C2B0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Ребята, давайте спросим у печки, куда Гуси –Лебеди полетели?</w:t>
      </w:r>
    </w:p>
    <w:p w14:paraId="1AEAFA2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Дети: Печка, скажи, куда Гуси-Лебеди полетели?</w:t>
      </w:r>
    </w:p>
    <w:p w14:paraId="438C02A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Печка: А вы достаньте мои пирожки, разложите их по тарелочкам, тогда скажу.</w:t>
      </w:r>
    </w:p>
    <w:p w14:paraId="6D4DF7D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(Воспитатель достает поднос с пирожками)</w:t>
      </w:r>
    </w:p>
    <w:p w14:paraId="6329B7A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iCs/>
          <w:sz w:val="24"/>
          <w:szCs w:val="22"/>
        </w:rPr>
        <w:t>Пальчиковая гимнастика  «Пирожки»</w:t>
      </w:r>
    </w:p>
    <w:p w14:paraId="5277D66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У печи, печи, печи</w:t>
      </w:r>
    </w:p>
    <w:p w14:paraId="5A6887C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Испечем мы пироги.</w:t>
      </w:r>
    </w:p>
    <w:p w14:paraId="772EBCA1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Тесто мнем, мнем, мнем!</w:t>
      </w:r>
    </w:p>
    <w:p w14:paraId="570761A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Тесто жмем, жмем, жмем!</w:t>
      </w:r>
    </w:p>
    <w:p w14:paraId="513B06F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Пироги мы испечем!</w:t>
      </w:r>
    </w:p>
    <w:p w14:paraId="6087C2E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Посмотрите из муки,</w:t>
      </w:r>
    </w:p>
    <w:p w14:paraId="534D954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Испекли мы пирожки.     </w:t>
      </w:r>
    </w:p>
    <w:p w14:paraId="626396F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 xml:space="preserve">Воспитатель: Ой, ребята, посмотрите, какие пирожки румяные. Скажите, сколько пирожков напекла печка? (Много) </w:t>
      </w:r>
    </w:p>
    <w:p w14:paraId="21A325A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Какой формы пирожки? (овальной)</w:t>
      </w:r>
    </w:p>
    <w:p w14:paraId="0AE71ED4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Возьмите по одному пирожку. Сколько пирожков осталось на подносе? (Ни одного)</w:t>
      </w:r>
    </w:p>
    <w:p w14:paraId="5F966B3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 xml:space="preserve">Дима, сколько у тебя пирожков? (У меня один пирожок) </w:t>
      </w:r>
    </w:p>
    <w:p w14:paraId="289C837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Они очень горячие. Подуйте на них. Давайте разложим их по тарелочкам. Сколько тарелочек? (много)</w:t>
      </w:r>
    </w:p>
    <w:p w14:paraId="176C1538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(дети раскладывают пирожки по тарелочкам, одному не хватает тарелочки)</w:t>
      </w:r>
    </w:p>
    <w:p w14:paraId="2876C688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Всем ли ребятам хватило тарелочек? (Одному не хватило)</w:t>
      </w:r>
    </w:p>
    <w:p w14:paraId="6FAB2A4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Что же делать? (принести еще одну тарелочку)</w:t>
      </w:r>
    </w:p>
    <w:p w14:paraId="148265C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Что вы можете сказать о количестве пирожков и тарелочек? (сколько пирожков, столько и тарелочек, поровну)</w:t>
      </w:r>
    </w:p>
    <w:p w14:paraId="69863CC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(Обращается к печке) Ну вот печка, ребята справились с твоим заданием. Скажи, куда Гуси –Лебеди полетели?</w:t>
      </w:r>
    </w:p>
    <w:p w14:paraId="5DD7A4A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Печка: Молодцы, ребята. Возьмите мой пирожок, он покажет вам, куда Гуси-Лебеди полетели.</w:t>
      </w:r>
    </w:p>
    <w:p w14:paraId="34D51B4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Спасибо Печка! Ну что, ребята, ваши ножки не устали? Пойдем дальше?</w:t>
      </w:r>
    </w:p>
    <w:p w14:paraId="6E851104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Топ-топ ножки шагают по дорожке</w:t>
      </w:r>
    </w:p>
    <w:p w14:paraId="01EAC190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Дорожка кривая, ни конца ни края.</w:t>
      </w:r>
    </w:p>
    <w:p w14:paraId="2610759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Мы идем, идем, идем и ничуть не устаем!</w:t>
      </w:r>
    </w:p>
    <w:p w14:paraId="607B4E1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 вот и яблонька стоит и ветвями шевелит! Давайте спросим у яблоньки, куда Гуси- лебеди полетели?</w:t>
      </w:r>
    </w:p>
    <w:p w14:paraId="756F8FF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Что-то яблонька грустна, клонит ветки вниз она.</w:t>
      </w:r>
    </w:p>
    <w:p w14:paraId="53F3A94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Яблочки висят наливные, только они не простые.</w:t>
      </w:r>
    </w:p>
    <w:p w14:paraId="45B14CC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Чтобы яблоньке помочь, нужно яблочки собрать и на сказочные вопросы ответить (</w:t>
      </w:r>
      <w:r w:rsidRPr="009D6E32">
        <w:rPr>
          <w:rFonts w:eastAsia="Calibri" w:cs="Times New Roman"/>
          <w:b w:val="0"/>
          <w:bCs/>
          <w:sz w:val="24"/>
          <w:szCs w:val="22"/>
        </w:rPr>
        <w:t>дети снимают яблоки, отвечая на вопросы</w:t>
      </w:r>
      <w:r w:rsidRPr="009D6E32">
        <w:rPr>
          <w:rFonts w:eastAsia="Calibri" w:cs="Times New Roman"/>
          <w:b w:val="0"/>
          <w:sz w:val="24"/>
          <w:szCs w:val="22"/>
        </w:rPr>
        <w:t>):</w:t>
      </w:r>
    </w:p>
    <w:p w14:paraId="3DDB352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репы посадил дед? (одну)</w:t>
      </w:r>
    </w:p>
    <w:p w14:paraId="1D93D2B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ног у избушки на курьих ножках? (две)</w:t>
      </w:r>
    </w:p>
    <w:p w14:paraId="4B08A33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детей унесли гуси-лебеди? (одного )</w:t>
      </w:r>
    </w:p>
    <w:p w14:paraId="256AF0F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рыбы поймал волк в сказке «Волк и лиса»? (ни  одной)</w:t>
      </w:r>
    </w:p>
    <w:p w14:paraId="12AB081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яиц снесла Ряба? (два)</w:t>
      </w:r>
    </w:p>
    <w:p w14:paraId="4662952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домов было в сказке «Заюшкина избушка»? (-два)</w:t>
      </w:r>
    </w:p>
    <w:p w14:paraId="4F00CC7D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-Сколько стульев сломала Маша в сказке «Три медведя»? (один)</w:t>
      </w:r>
    </w:p>
    <w:p w14:paraId="6CB1B0A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Какие яблоки на нашей яблоньке? (красные, большие и маленькие)</w:t>
      </w:r>
    </w:p>
    <w:p w14:paraId="77D2B6F4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bCs/>
          <w:sz w:val="24"/>
          <w:szCs w:val="22"/>
        </w:rPr>
        <w:t>Воспитатель:</w:t>
      </w:r>
      <w:r w:rsidRPr="009D6E32">
        <w:rPr>
          <w:rFonts w:eastAsia="Calibri" w:cs="Times New Roman"/>
          <w:b w:val="0"/>
          <w:sz w:val="24"/>
          <w:szCs w:val="22"/>
        </w:rPr>
        <w:t>Возьмите каждый по одному яблоку. Разложите яблоки: на одну тарелочку большие, а на другую маленькие (дети выполняют задание)</w:t>
      </w:r>
    </w:p>
    <w:p w14:paraId="69C1A92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(Обращаясь к яблоне) Ну вот яблоня, ребята справились с твоим заданием. Скажи куда Гуси-Лебеди полетели?</w:t>
      </w:r>
    </w:p>
    <w:p w14:paraId="4582F00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Яблоня: Молодцы ребята. Возьмите мое яблочко. Оно покажет вам, куда Гуси-Лебеди полетели.</w:t>
      </w:r>
    </w:p>
    <w:p w14:paraId="4B3FBCA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Воспитатель. Ну что, ребята, пойдем дальше?</w:t>
      </w:r>
    </w:p>
    <w:p w14:paraId="6735004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Зашагали ножки. Топ-топ-топ</w:t>
      </w:r>
    </w:p>
    <w:p w14:paraId="7759553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Прямо по дорожке. Топ-топ-топ.</w:t>
      </w:r>
    </w:p>
    <w:p w14:paraId="39266D74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Ну-ка веселее. Топ-топ-топ.</w:t>
      </w:r>
    </w:p>
    <w:p w14:paraId="1241D29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Вот как мы умеем. Топ-топ-топ!</w:t>
      </w:r>
    </w:p>
    <w:p w14:paraId="023876F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 xml:space="preserve"> Ребята, смотрите, молочная река, кисельные берега. А за рекой уже и дом Бабы Яги виднеется. </w:t>
      </w:r>
    </w:p>
    <w:p w14:paraId="4B39D872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 xml:space="preserve">Скажите, мы можем перешагнуть эту речку?  (Нет) А почему? (Река широкая) </w:t>
      </w:r>
    </w:p>
    <w:p w14:paraId="0531760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Как же нам через реку перебраться?  </w:t>
      </w:r>
    </w:p>
    <w:p w14:paraId="558957C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Дети: На лодке, по мосту.</w:t>
      </w:r>
    </w:p>
    <w:p w14:paraId="10FA90A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Что же нам делать? Ой, посмотрите, на берегу две дощечки лежат. Какую нам надо взять дощечку, чтобы перейти через речку? (Длинную) А как узнать, какая дощечка длинная, а какая короткая? (Способом наложения) Дети определяют длинную дощечку и переходят через речку.</w:t>
      </w:r>
    </w:p>
    <w:p w14:paraId="778CBC3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(Подходят к домику Бабы Яги)</w:t>
      </w:r>
    </w:p>
    <w:p w14:paraId="6D1EABB4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Воспитатель. Что-то тихо, наверное Баба Яга спит. Надо ее разбудить.</w:t>
      </w:r>
    </w:p>
    <w:p w14:paraId="4CAE0B1B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Алина, хлопни столько раз сколько грибочков на полянке.</w:t>
      </w:r>
    </w:p>
    <w:p w14:paraId="4BECE83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Даша, хлопни столько раз, сколько елочек на полянке.</w:t>
      </w:r>
    </w:p>
    <w:p w14:paraId="5A967FC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Женя, хлопни столько раз, сколько зайцев на полянке.</w:t>
      </w:r>
    </w:p>
    <w:p w14:paraId="5AB07BF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(Воспитатель предлагает всем детям прохлопать столько раз сколько предметов - один раз или много)</w:t>
      </w:r>
    </w:p>
    <w:p w14:paraId="3F906C9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Баба Яга: Чую, чую, человеческим духом пахнет.  Кто такие? Чего расшумелись? Чего мне спать не даете?</w:t>
      </w:r>
    </w:p>
    <w:p w14:paraId="22A225E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Полно тебе Баба Яга спать. Отдавай нам Иванушку.</w:t>
      </w:r>
    </w:p>
    <w:p w14:paraId="41961632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Баба Яга: Ишь, какие хитренькие. Я поспала. Проголодалась. Вот как раз Иванушкой и закушу.</w:t>
      </w:r>
    </w:p>
    <w:p w14:paraId="35DE43D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Не надо, Баба Яга, Иванушку кушать. У нас пирожок есть и яблочко.</w:t>
      </w:r>
    </w:p>
    <w:p w14:paraId="2ADE9555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Баба-яга: А пирожки я люблю. И яблок давно не ела. Только вот беда. Тарелочка моя разбилась.</w:t>
      </w:r>
    </w:p>
    <w:p w14:paraId="3813B71F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Ребята</w:t>
      </w:r>
      <w:r w:rsidR="00741162">
        <w:rPr>
          <w:rFonts w:eastAsia="Calibri" w:cs="Times New Roman"/>
          <w:b w:val="0"/>
          <w:sz w:val="24"/>
          <w:szCs w:val="22"/>
        </w:rPr>
        <w:t>,</w:t>
      </w:r>
      <w:r w:rsidRPr="009D6E32">
        <w:rPr>
          <w:rFonts w:eastAsia="Calibri" w:cs="Times New Roman"/>
          <w:b w:val="0"/>
          <w:sz w:val="24"/>
          <w:szCs w:val="22"/>
        </w:rPr>
        <w:t xml:space="preserve"> давайте поможем  Бабе Яге, соберем тарелочки из частей, тогда она нам Ванюшу отдаст.</w:t>
      </w:r>
    </w:p>
    <w:p w14:paraId="6764E08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(Дети подходят к столу на котором лежат круги, разрезанные на 3 части. И собирают из частей целое)</w:t>
      </w:r>
    </w:p>
    <w:p w14:paraId="24075538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Баба яга: Какие красивые тарелочки вы собрали. Так уж и быть, забирайте своего Иванушку.</w:t>
      </w:r>
    </w:p>
    <w:p w14:paraId="485D1092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(Отдает детям Иванушку-куклу)</w:t>
      </w:r>
    </w:p>
    <w:p w14:paraId="355198F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 возвращает куклу Иванушку Машеньке. Забирай</w:t>
      </w:r>
      <w:r w:rsidR="00BB1DCB">
        <w:rPr>
          <w:rFonts w:eastAsia="Calibri" w:cs="Times New Roman"/>
          <w:b w:val="0"/>
          <w:sz w:val="24"/>
          <w:szCs w:val="22"/>
        </w:rPr>
        <w:t>,</w:t>
      </w:r>
      <w:r w:rsidRPr="009D6E32">
        <w:rPr>
          <w:rFonts w:eastAsia="Calibri" w:cs="Times New Roman"/>
          <w:b w:val="0"/>
          <w:sz w:val="24"/>
          <w:szCs w:val="22"/>
        </w:rPr>
        <w:t xml:space="preserve"> Машенька</w:t>
      </w:r>
      <w:r w:rsidR="00BB1DCB">
        <w:rPr>
          <w:rFonts w:eastAsia="Calibri" w:cs="Times New Roman"/>
          <w:b w:val="0"/>
          <w:sz w:val="24"/>
          <w:szCs w:val="22"/>
        </w:rPr>
        <w:t>,</w:t>
      </w:r>
      <w:r w:rsidRPr="009D6E32">
        <w:rPr>
          <w:rFonts w:eastAsia="Calibri" w:cs="Times New Roman"/>
          <w:b w:val="0"/>
          <w:sz w:val="24"/>
          <w:szCs w:val="22"/>
        </w:rPr>
        <w:t xml:space="preserve"> своего братца, да смотри</w:t>
      </w:r>
      <w:r w:rsidR="00BB1DCB">
        <w:rPr>
          <w:rFonts w:eastAsia="Calibri" w:cs="Times New Roman"/>
          <w:b w:val="0"/>
          <w:sz w:val="24"/>
          <w:szCs w:val="22"/>
        </w:rPr>
        <w:t>,</w:t>
      </w:r>
      <w:r w:rsidRPr="009D6E32">
        <w:rPr>
          <w:rFonts w:eastAsia="Calibri" w:cs="Times New Roman"/>
          <w:b w:val="0"/>
          <w:sz w:val="24"/>
          <w:szCs w:val="22"/>
        </w:rPr>
        <w:t xml:space="preserve"> не оставляй его одного без присмотра.</w:t>
      </w:r>
    </w:p>
    <w:p w14:paraId="1666131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Маша: Спасибо вам, ребята, за то</w:t>
      </w:r>
      <w:r w:rsidR="00BB1DCB">
        <w:rPr>
          <w:rFonts w:eastAsia="Calibri" w:cs="Times New Roman"/>
          <w:b w:val="0"/>
          <w:sz w:val="24"/>
          <w:szCs w:val="22"/>
        </w:rPr>
        <w:t>,</w:t>
      </w:r>
      <w:r w:rsidRPr="009D6E32">
        <w:rPr>
          <w:rFonts w:eastAsia="Calibri" w:cs="Times New Roman"/>
          <w:b w:val="0"/>
          <w:sz w:val="24"/>
          <w:szCs w:val="22"/>
        </w:rPr>
        <w:t xml:space="preserve"> что помогли мне Иванушку вернуть.</w:t>
      </w:r>
    </w:p>
    <w:p w14:paraId="64F777FA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Воспитатель: Ну а нам пора возвращаться. Закройте глазки, а я скажу волшебные слова:</w:t>
      </w:r>
    </w:p>
    <w:p w14:paraId="04C2A01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Покружись, покружись,</w:t>
      </w:r>
    </w:p>
    <w:p w14:paraId="398560C3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Снова в детском саду очутись.</w:t>
      </w:r>
    </w:p>
    <w:p w14:paraId="4CDDE5B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Дети открывают глаза.</w:t>
      </w:r>
    </w:p>
    <w:p w14:paraId="77C28541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Вот и закончилось наше путешествие в сказку.</w:t>
      </w:r>
    </w:p>
    <w:p w14:paraId="7C7EFE67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9D6E32">
        <w:rPr>
          <w:rFonts w:eastAsia="Calibri" w:cs="Times New Roman"/>
          <w:sz w:val="24"/>
          <w:szCs w:val="22"/>
        </w:rPr>
        <w:t>Рефлексия:</w:t>
      </w:r>
    </w:p>
    <w:p w14:paraId="2EF2B5EC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Давайте вспомним, в какой сказке мы побывали?</w:t>
      </w:r>
    </w:p>
    <w:p w14:paraId="3039E5FE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 что мы там делали?</w:t>
      </w:r>
    </w:p>
    <w:p w14:paraId="38391126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 чьи и какие задания мы выполняли?</w:t>
      </w:r>
    </w:p>
    <w:p w14:paraId="0053AA69" w14:textId="77777777" w:rsidR="009D6E32" w:rsidRP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Какое задание вам понравилось больше всего?</w:t>
      </w:r>
    </w:p>
    <w:p w14:paraId="24BD3C30" w14:textId="77777777" w:rsidR="009D6E32" w:rsidRDefault="009D6E32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9D6E32">
        <w:rPr>
          <w:rFonts w:eastAsia="Calibri" w:cs="Times New Roman"/>
          <w:b w:val="0"/>
          <w:sz w:val="24"/>
          <w:szCs w:val="22"/>
        </w:rPr>
        <w:t>А я хочу сказать вам спасибо, у нас получилось выполнить все задания, потому что вы старались, помогали друг другу, были дружными. (отметить успехи каждого ребенка)</w:t>
      </w:r>
    </w:p>
    <w:p w14:paraId="0ABAC034" w14:textId="77777777" w:rsidR="006005AD" w:rsidRDefault="006005AD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</w:p>
    <w:p w14:paraId="396C46AF" w14:textId="77777777" w:rsidR="006005AD" w:rsidRDefault="006005AD" w:rsidP="009D6E32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</w:p>
    <w:p w14:paraId="09E07F78" w14:textId="77777777" w:rsidR="006005AD" w:rsidRPr="009D6E32" w:rsidRDefault="006005AD" w:rsidP="009D6E32">
      <w:pPr>
        <w:spacing w:before="0" w:after="160"/>
        <w:jc w:val="both"/>
        <w:rPr>
          <w:rFonts w:ascii="Calibri" w:eastAsia="Calibri" w:hAnsi="Calibri" w:cs="Times New Roman"/>
          <w:b w:val="0"/>
          <w:sz w:val="24"/>
          <w:szCs w:val="22"/>
        </w:rPr>
      </w:pPr>
    </w:p>
    <w:p w14:paraId="0486D48C" w14:textId="77777777" w:rsidR="006005AD" w:rsidRPr="006005AD" w:rsidRDefault="006005AD" w:rsidP="006005AD">
      <w:pPr>
        <w:spacing w:before="0" w:after="160" w:line="256" w:lineRule="auto"/>
        <w:jc w:val="center"/>
        <w:rPr>
          <w:rFonts w:eastAsia="Calibri" w:cs="Times New Roman"/>
          <w:szCs w:val="22"/>
        </w:rPr>
      </w:pPr>
      <w:r w:rsidRPr="006005AD">
        <w:rPr>
          <w:rFonts w:eastAsia="Calibri" w:cs="Times New Roman"/>
          <w:szCs w:val="22"/>
        </w:rPr>
        <w:t>Интегрированное занятие во второй младшей группе «Путешествие в страну сказок»</w:t>
      </w:r>
    </w:p>
    <w:p w14:paraId="4394A9F1" w14:textId="77777777" w:rsidR="006005AD" w:rsidRPr="006005AD" w:rsidRDefault="006005AD" w:rsidP="006005AD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6005AD">
        <w:rPr>
          <w:rFonts w:eastAsia="Calibri" w:cs="Times New Roman"/>
          <w:sz w:val="24"/>
          <w:szCs w:val="22"/>
        </w:rPr>
        <w:t>:</w:t>
      </w:r>
      <w:r w:rsidRPr="006005AD">
        <w:rPr>
          <w:rFonts w:eastAsia="Calibri" w:cs="Times New Roman"/>
          <w:b w:val="0"/>
          <w:sz w:val="24"/>
          <w:szCs w:val="22"/>
        </w:rPr>
        <w:t xml:space="preserve"> «</w:t>
      </w:r>
      <w:r w:rsidRPr="006005AD">
        <w:rPr>
          <w:rFonts w:eastAsia="Calibri" w:cs="Times New Roman"/>
          <w:b w:val="0"/>
          <w:sz w:val="24"/>
          <w:szCs w:val="22"/>
          <w:u w:val="single"/>
        </w:rPr>
        <w:t>Художественно – эстетическое развитие</w:t>
      </w:r>
      <w:r w:rsidRPr="006005AD">
        <w:rPr>
          <w:rFonts w:eastAsia="Calibri" w:cs="Times New Roman"/>
          <w:b w:val="0"/>
          <w:sz w:val="24"/>
          <w:szCs w:val="22"/>
        </w:rPr>
        <w:t xml:space="preserve">», </w:t>
      </w:r>
      <w:r w:rsidRPr="006005AD">
        <w:rPr>
          <w:rFonts w:eastAsia="Calibri" w:cs="Times New Roman"/>
          <w:b w:val="0"/>
          <w:sz w:val="24"/>
          <w:szCs w:val="22"/>
          <w:u w:val="single"/>
        </w:rPr>
        <w:t>«Речевое развитие»,</w:t>
      </w:r>
      <w:r w:rsidRPr="006005AD">
        <w:rPr>
          <w:rFonts w:eastAsia="Calibri" w:cs="Times New Roman"/>
          <w:b w:val="0"/>
          <w:sz w:val="24"/>
          <w:szCs w:val="22"/>
        </w:rPr>
        <w:t xml:space="preserve"> «Физическое развитие», «Социально – коммуникативное развитие».</w:t>
      </w:r>
    </w:p>
    <w:p w14:paraId="39486D6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Цель</w:t>
      </w:r>
      <w:r w:rsidRPr="006005AD">
        <w:rPr>
          <w:rFonts w:eastAsia="Calibri" w:cs="Times New Roman"/>
          <w:b w:val="0"/>
          <w:sz w:val="24"/>
          <w:szCs w:val="22"/>
        </w:rPr>
        <w:t>: </w:t>
      </w:r>
      <w:r w:rsidRPr="006005AD">
        <w:rPr>
          <w:rFonts w:eastAsia="Calibri" w:cs="Times New Roman"/>
          <w:b w:val="0"/>
          <w:bCs/>
          <w:sz w:val="24"/>
          <w:szCs w:val="22"/>
        </w:rPr>
        <w:t>развитие связной речи</w:t>
      </w:r>
      <w:r w:rsidRPr="006005AD">
        <w:rPr>
          <w:rFonts w:eastAsia="Calibri" w:cs="Times New Roman"/>
          <w:b w:val="0"/>
          <w:sz w:val="24"/>
          <w:szCs w:val="22"/>
        </w:rPr>
        <w:t> через устное народное творчество.</w:t>
      </w:r>
    </w:p>
    <w:p w14:paraId="2A99BCA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Задачи</w:t>
      </w:r>
      <w:r w:rsidRPr="006005AD">
        <w:rPr>
          <w:rFonts w:eastAsia="Calibri" w:cs="Times New Roman"/>
          <w:b w:val="0"/>
          <w:sz w:val="24"/>
          <w:szCs w:val="22"/>
        </w:rPr>
        <w:t>:</w:t>
      </w:r>
    </w:p>
    <w:p w14:paraId="66E6D09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Образовательные</w:t>
      </w:r>
      <w:r w:rsidRPr="006005AD">
        <w:rPr>
          <w:rFonts w:eastAsia="Calibri" w:cs="Times New Roman"/>
          <w:b w:val="0"/>
          <w:sz w:val="24"/>
          <w:szCs w:val="22"/>
        </w:rPr>
        <w:t>:</w:t>
      </w:r>
    </w:p>
    <w:p w14:paraId="3FDC479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- закрепить знания детей о содержании русских народных </w:t>
      </w:r>
      <w:r w:rsidRPr="006005AD">
        <w:rPr>
          <w:rFonts w:eastAsia="Calibri" w:cs="Times New Roman"/>
          <w:b w:val="0"/>
          <w:bCs/>
          <w:sz w:val="24"/>
          <w:szCs w:val="22"/>
        </w:rPr>
        <w:t>сказок</w:t>
      </w:r>
      <w:r w:rsidRPr="006005AD">
        <w:rPr>
          <w:rFonts w:eastAsia="Calibri" w:cs="Times New Roman"/>
          <w:b w:val="0"/>
          <w:sz w:val="24"/>
          <w:szCs w:val="22"/>
        </w:rPr>
        <w:t>: </w:t>
      </w:r>
      <w:r w:rsidRPr="006005AD">
        <w:rPr>
          <w:rFonts w:eastAsia="Calibri" w:cs="Times New Roman"/>
          <w:b w:val="0"/>
          <w:iCs/>
          <w:sz w:val="24"/>
          <w:szCs w:val="22"/>
        </w:rPr>
        <w:t>«Репка»</w:t>
      </w:r>
      <w:r w:rsidRPr="006005AD">
        <w:rPr>
          <w:rFonts w:eastAsia="Calibri" w:cs="Times New Roman"/>
          <w:b w:val="0"/>
          <w:sz w:val="24"/>
          <w:szCs w:val="22"/>
        </w:rPr>
        <w:t>, </w:t>
      </w:r>
      <w:r w:rsidRPr="006005AD">
        <w:rPr>
          <w:rFonts w:eastAsia="Calibri" w:cs="Times New Roman"/>
          <w:b w:val="0"/>
          <w:iCs/>
          <w:sz w:val="24"/>
          <w:szCs w:val="22"/>
        </w:rPr>
        <w:t>«Заюшкина избушка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»</w:t>
      </w:r>
      <w:r w:rsidRPr="006005AD">
        <w:rPr>
          <w:rFonts w:eastAsia="Calibri" w:cs="Times New Roman"/>
          <w:b w:val="0"/>
          <w:sz w:val="24"/>
          <w:szCs w:val="22"/>
        </w:rPr>
        <w:t>,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«</w:t>
      </w:r>
      <w:r w:rsidRPr="006005AD">
        <w:rPr>
          <w:rFonts w:eastAsia="Calibri" w:cs="Times New Roman"/>
          <w:b w:val="0"/>
          <w:iCs/>
          <w:sz w:val="24"/>
          <w:szCs w:val="22"/>
        </w:rPr>
        <w:t>Три медведя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»;</w:t>
      </w:r>
      <w:r w:rsidRPr="006005AD">
        <w:rPr>
          <w:rFonts w:eastAsia="Calibri" w:cs="Times New Roman"/>
          <w:b w:val="0"/>
          <w:sz w:val="24"/>
          <w:szCs w:val="22"/>
        </w:rPr>
        <w:t> </w:t>
      </w:r>
    </w:p>
    <w:p w14:paraId="00B2F11B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- закреплять умение составлять цепочку-рассказ;</w:t>
      </w:r>
    </w:p>
    <w:p w14:paraId="6BD84158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- формировать умение узнавать и называть сказки   по иллюстрациям  и героям;</w:t>
      </w:r>
    </w:p>
    <w:p w14:paraId="624FB113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- продолжать учить детей скатывать маленькие шарики из пластилина и расплющивать их пальцем сверху на картонной заготовке;</w:t>
      </w:r>
    </w:p>
    <w:p w14:paraId="2648FEB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  <w:u w:val="single"/>
        </w:rPr>
      </w:pPr>
      <w:r w:rsidRPr="006005AD">
        <w:rPr>
          <w:rFonts w:eastAsia="Calibri" w:cs="Times New Roman"/>
          <w:b w:val="0"/>
          <w:sz w:val="24"/>
          <w:szCs w:val="22"/>
        </w:rPr>
        <w:t>- </w:t>
      </w:r>
      <w:r w:rsidRPr="006005AD">
        <w:rPr>
          <w:rFonts w:eastAsia="Calibri" w:cs="Times New Roman"/>
          <w:b w:val="0"/>
          <w:bCs/>
          <w:sz w:val="24"/>
          <w:szCs w:val="22"/>
          <w:u w:val="single"/>
        </w:rPr>
        <w:t xml:space="preserve"> Развивающие</w:t>
      </w:r>
      <w:r w:rsidRPr="006005AD">
        <w:rPr>
          <w:rFonts w:eastAsia="Calibri" w:cs="Times New Roman"/>
          <w:b w:val="0"/>
          <w:sz w:val="24"/>
          <w:szCs w:val="22"/>
          <w:u w:val="single"/>
        </w:rPr>
        <w:t>:</w:t>
      </w:r>
    </w:p>
    <w:p w14:paraId="595FAF8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  <w:u w:val="single"/>
        </w:rPr>
      </w:pPr>
      <w:r w:rsidRPr="006005AD">
        <w:rPr>
          <w:rFonts w:eastAsia="Calibri" w:cs="Times New Roman"/>
          <w:b w:val="0"/>
          <w:sz w:val="24"/>
          <w:szCs w:val="22"/>
        </w:rPr>
        <w:t>-развивать связную речь, память, логическое мышление, творческое воображение.</w:t>
      </w:r>
    </w:p>
    <w:p w14:paraId="46DCD49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-развивать   мелкую моторику пальцев рук; </w:t>
      </w:r>
    </w:p>
    <w:p w14:paraId="20D44779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Воспитательные</w:t>
      </w:r>
      <w:r w:rsidRPr="006005AD">
        <w:rPr>
          <w:rFonts w:eastAsia="Calibri" w:cs="Times New Roman"/>
          <w:b w:val="0"/>
          <w:sz w:val="24"/>
          <w:szCs w:val="22"/>
        </w:rPr>
        <w:t>:</w:t>
      </w:r>
    </w:p>
    <w:p w14:paraId="0AC6C3A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-прививать любовь к устному народному творчеству, воспитывать доброту, отзывчивость, готовность приходить на помощь к тому, кто в ней нуждается.</w:t>
      </w:r>
    </w:p>
    <w:p w14:paraId="064C973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Оборудование</w:t>
      </w:r>
      <w:r w:rsidRPr="006005AD">
        <w:rPr>
          <w:rFonts w:eastAsia="Calibri" w:cs="Times New Roman"/>
          <w:b w:val="0"/>
          <w:sz w:val="24"/>
          <w:szCs w:val="22"/>
        </w:rPr>
        <w:t>: Игрушка заяц, герои сказки «Репка», иллюстрации к сказке «Три медведя», герои сказки «Заюшкина избушка», дом Бабы Яги, разноцветный пластилин по количеству детей, доски для лепки, картонные заготовки бус, семена гороха и фасоли, тарелочки для семян; фонограмма песни «Бабка - Ежка», фонограмма песни «Паровозик из Ромашково».</w:t>
      </w:r>
    </w:p>
    <w:p w14:paraId="4351DFA3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sz w:val="24"/>
          <w:szCs w:val="22"/>
        </w:rPr>
      </w:pPr>
      <w:r w:rsidRPr="006005AD">
        <w:rPr>
          <w:rFonts w:eastAsia="Calibri" w:cs="Times New Roman"/>
          <w:sz w:val="24"/>
          <w:szCs w:val="22"/>
        </w:rPr>
        <w:t>Ход занятия:</w:t>
      </w:r>
    </w:p>
    <w:p w14:paraId="36FD551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</w:t>
      </w:r>
      <w:r w:rsidRPr="006005AD">
        <w:rPr>
          <w:rFonts w:eastAsia="Calibri" w:cs="Times New Roman"/>
          <w:b w:val="0"/>
          <w:sz w:val="24"/>
          <w:szCs w:val="22"/>
        </w:rPr>
        <w:t>:</w:t>
      </w:r>
    </w:p>
    <w:p w14:paraId="2FB559C0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 круг широкий, вижу я,</w:t>
      </w:r>
    </w:p>
    <w:p w14:paraId="5B40D5CB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Встали все мои друзья.</w:t>
      </w:r>
    </w:p>
    <w:p w14:paraId="6156ABAE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Мы сейчас пойдем направо,</w:t>
      </w:r>
    </w:p>
    <w:p w14:paraId="5505115E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А теперь пойдем налево,</w:t>
      </w:r>
    </w:p>
    <w:p w14:paraId="3E783736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 центре круга соберёмся</w:t>
      </w:r>
    </w:p>
    <w:p w14:paraId="24EAFA5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И на место все вернёмся.</w:t>
      </w:r>
    </w:p>
    <w:p w14:paraId="6591DE40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Улыбнёмся, подмигнём,</w:t>
      </w:r>
    </w:p>
    <w:p w14:paraId="28081B83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Путешествовать начнём.</w:t>
      </w:r>
    </w:p>
    <w:p w14:paraId="5A143765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549E107B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а на чем можно путешествовать?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(ответы детей)</w:t>
      </w:r>
      <w:r w:rsidRPr="006005AD">
        <w:rPr>
          <w:rFonts w:eastAsia="Calibri" w:cs="Times New Roman"/>
          <w:b w:val="0"/>
          <w:sz w:val="24"/>
          <w:szCs w:val="22"/>
        </w:rPr>
        <w:t xml:space="preserve">. </w:t>
      </w:r>
    </w:p>
    <w:p w14:paraId="4EEB2303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А на чём мы отправимся в путешествие, вы поймёте, отгадав загадку.</w:t>
      </w:r>
    </w:p>
    <w:p w14:paraId="2DAB0C3F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Братцы в гости снарядились, </w:t>
      </w:r>
    </w:p>
    <w:p w14:paraId="1601A4C8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Друг за друга уцепились, </w:t>
      </w:r>
    </w:p>
    <w:p w14:paraId="581B429A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И помчались в путь далек, </w:t>
      </w:r>
    </w:p>
    <w:p w14:paraId="28D705C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Лишь оставили дымок. (поезд)</w:t>
      </w:r>
    </w:p>
    <w:p w14:paraId="5C04A7F6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39AC62F5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Давайте отправимся в страну сказок на сказочном паровозике. </w:t>
      </w:r>
    </w:p>
    <w:p w14:paraId="255D1BA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(звучит фонограмма «Паровозик из Ромашково»)</w:t>
      </w:r>
    </w:p>
    <w:p w14:paraId="7FF9EC64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31EEB0AA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Садитесь в вагончики. Отправляемся в путешествие.</w:t>
      </w:r>
    </w:p>
    <w:p w14:paraId="2CFC38CF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631C28E0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Вы слышите, кто – то плачет? </w:t>
      </w:r>
    </w:p>
    <w:p w14:paraId="4A5904BF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Плачет зайчик (игрушка). Что у тебя случилось, малыш?  (воспитатель говорит за зайца)</w:t>
      </w:r>
    </w:p>
    <w:p w14:paraId="5417F864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  <w:u w:val="single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Заяц:</w:t>
      </w:r>
    </w:p>
    <w:p w14:paraId="36A0E879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Во всех наших сказках побывала Баба Яга и навела в них беспорядок, все напутала, перепутала. А меня из моей сказки вообще выгнала. Как же мне не плакать?</w:t>
      </w:r>
    </w:p>
    <w:p w14:paraId="5603431F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как мы можем помочь зайчику? (вернуть его в сказку, найти его сказку)</w:t>
      </w:r>
    </w:p>
    <w:p w14:paraId="5632DBF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Пойдем по этой сказочной тропинке друг за другом.</w:t>
      </w:r>
    </w:p>
    <w:p w14:paraId="782CAB0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i/>
          <w:iCs/>
          <w:sz w:val="24"/>
          <w:szCs w:val="22"/>
        </w:rPr>
        <w:t>(на столе герои сказки «Репка» стоят не по – порядку)</w:t>
      </w:r>
    </w:p>
    <w:p w14:paraId="64AA1CC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 какую </w:t>
      </w:r>
      <w:r w:rsidRPr="006005AD">
        <w:rPr>
          <w:rFonts w:eastAsia="Calibri" w:cs="Times New Roman"/>
          <w:b w:val="0"/>
          <w:bCs/>
          <w:sz w:val="24"/>
          <w:szCs w:val="22"/>
        </w:rPr>
        <w:t>сказку мы попали</w:t>
      </w:r>
      <w:r w:rsidRPr="006005AD">
        <w:rPr>
          <w:rFonts w:eastAsia="Calibri" w:cs="Times New Roman"/>
          <w:b w:val="0"/>
          <w:sz w:val="24"/>
          <w:szCs w:val="22"/>
        </w:rPr>
        <w:t xml:space="preserve">? </w:t>
      </w:r>
      <w:r w:rsidRPr="006005AD">
        <w:rPr>
          <w:rFonts w:eastAsia="Calibri" w:cs="Times New Roman"/>
          <w:sz w:val="24"/>
          <w:szCs w:val="22"/>
        </w:rPr>
        <w:t>(</w:t>
      </w:r>
      <w:r w:rsidRPr="006005AD">
        <w:rPr>
          <w:rFonts w:eastAsia="Calibri" w:cs="Times New Roman"/>
          <w:i/>
          <w:iCs/>
          <w:sz w:val="24"/>
          <w:szCs w:val="22"/>
        </w:rPr>
        <w:t>«Репка»</w:t>
      </w:r>
      <w:r w:rsidRPr="006005AD">
        <w:rPr>
          <w:rFonts w:eastAsia="Calibri" w:cs="Times New Roman"/>
          <w:sz w:val="24"/>
          <w:szCs w:val="22"/>
        </w:rPr>
        <w:t>)</w:t>
      </w:r>
    </w:p>
    <w:p w14:paraId="6D1E29FF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Как-то летом, при погоде,</w:t>
      </w:r>
    </w:p>
    <w:p w14:paraId="393E0E94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Во саду ли, в огороде,</w:t>
      </w:r>
    </w:p>
    <w:p w14:paraId="1CC20FD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Взяв лопату, сбросив кепку,</w:t>
      </w:r>
    </w:p>
    <w:p w14:paraId="5BE5ACC6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Посадил дед чудо-репку…</w:t>
      </w:r>
    </w:p>
    <w:p w14:paraId="15221EB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5900425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Стали репку тянуть, тянут – потянут, вытянуть не могут. Почему у них ничего не получается? (стоят неправильно, не по – порядку)</w:t>
      </w:r>
    </w:p>
    <w:p w14:paraId="79FD0B58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Расставьте наших героев в нужном порядке.</w:t>
      </w:r>
    </w:p>
    <w:p w14:paraId="7BA91AB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(Дети подходят по – одному и выполняют задание и комментируют свои действия, называют персонажей сказки).</w:t>
      </w:r>
    </w:p>
    <w:p w14:paraId="2172C01D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Ну вот, вы правильно расставили всех героев сказки. </w:t>
      </w:r>
    </w:p>
    <w:p w14:paraId="4A40E61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Почему им удалось вытащить репку? (вместе, дружно тянули репку, помогали друг другу)</w:t>
      </w:r>
    </w:p>
    <w:p w14:paraId="36C7B3C2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Ну, что ж, в этой сказке мы навели порядок.</w:t>
      </w:r>
    </w:p>
    <w:p w14:paraId="2647E42F" w14:textId="77777777" w:rsidR="006005AD" w:rsidRPr="006005AD" w:rsidRDefault="006005AD" w:rsidP="006005AD">
      <w:pPr>
        <w:spacing w:before="0" w:after="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2F099639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Не </w:t>
      </w:r>
      <w:r w:rsidRPr="006005AD">
        <w:rPr>
          <w:rFonts w:eastAsia="Calibri" w:cs="Times New Roman"/>
          <w:b w:val="0"/>
          <w:bCs/>
          <w:sz w:val="24"/>
          <w:szCs w:val="22"/>
        </w:rPr>
        <w:t>расстраивайся</w:t>
      </w:r>
      <w:r w:rsidRPr="006005AD">
        <w:rPr>
          <w:rFonts w:eastAsia="Calibri" w:cs="Times New Roman"/>
          <w:b w:val="0"/>
          <w:sz w:val="24"/>
          <w:szCs w:val="22"/>
        </w:rPr>
        <w:t>, заинька, и твою сказку найдем!</w:t>
      </w:r>
    </w:p>
    <w:p w14:paraId="1DD4D68F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Идем по сказочному лесу друг за другом, поднимайте высоко ножки, не отставайте друг от друга.</w:t>
      </w:r>
    </w:p>
    <w:p w14:paraId="0937FB3A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sz w:val="24"/>
          <w:szCs w:val="22"/>
        </w:rPr>
      </w:pPr>
      <w:r w:rsidRPr="006005AD">
        <w:rPr>
          <w:rFonts w:eastAsia="Calibri" w:cs="Times New Roman"/>
          <w:bCs/>
          <w:sz w:val="24"/>
          <w:szCs w:val="22"/>
        </w:rPr>
        <w:t>Избушка из сказки </w:t>
      </w:r>
      <w:r w:rsidRPr="006005AD">
        <w:rPr>
          <w:rFonts w:eastAsia="Calibri" w:cs="Times New Roman"/>
          <w:i/>
          <w:iCs/>
          <w:sz w:val="24"/>
          <w:szCs w:val="22"/>
        </w:rPr>
        <w:t>«Три медведя»</w:t>
      </w:r>
      <w:r w:rsidRPr="006005AD">
        <w:rPr>
          <w:rFonts w:eastAsia="Calibri" w:cs="Times New Roman"/>
          <w:sz w:val="24"/>
          <w:szCs w:val="22"/>
        </w:rPr>
        <w:t>.</w:t>
      </w:r>
    </w:p>
    <w:p w14:paraId="43AD9A4A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</w:t>
      </w:r>
      <w:r w:rsidRPr="006005AD">
        <w:rPr>
          <w:rFonts w:eastAsia="Calibri" w:cs="Times New Roman"/>
          <w:b w:val="0"/>
          <w:sz w:val="24"/>
          <w:szCs w:val="22"/>
        </w:rPr>
        <w:t>: посмотри, заинька, не твоя ли это сказка? (нет)</w:t>
      </w:r>
    </w:p>
    <w:p w14:paraId="7604E7E4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(иллюстрация к сказке)</w:t>
      </w:r>
    </w:p>
    <w:p w14:paraId="3540FBF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</w:t>
      </w:r>
      <w:r w:rsidRPr="006005AD">
        <w:rPr>
          <w:rFonts w:eastAsia="Calibri" w:cs="Times New Roman"/>
          <w:b w:val="0"/>
          <w:sz w:val="24"/>
          <w:szCs w:val="22"/>
        </w:rPr>
        <w:t>: Ребята, вы узнали </w:t>
      </w:r>
      <w:r w:rsidRPr="006005AD">
        <w:rPr>
          <w:rFonts w:eastAsia="Calibri" w:cs="Times New Roman"/>
          <w:bCs/>
          <w:sz w:val="24"/>
          <w:szCs w:val="22"/>
        </w:rPr>
        <w:t>сказку</w:t>
      </w:r>
      <w:r w:rsidRPr="006005AD">
        <w:rPr>
          <w:rFonts w:eastAsia="Calibri" w:cs="Times New Roman"/>
          <w:b w:val="0"/>
          <w:sz w:val="24"/>
          <w:szCs w:val="22"/>
        </w:rPr>
        <w:t>?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(ответы детей)</w:t>
      </w:r>
      <w:r w:rsidRPr="006005AD">
        <w:rPr>
          <w:rFonts w:eastAsia="Calibri" w:cs="Times New Roman"/>
          <w:b w:val="0"/>
          <w:sz w:val="24"/>
          <w:szCs w:val="22"/>
        </w:rPr>
        <w:t>.</w:t>
      </w:r>
    </w:p>
    <w:p w14:paraId="190EAFA9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 (на столе разложены иллюстрации к сказке)</w:t>
      </w:r>
    </w:p>
    <w:p w14:paraId="6375AF13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Баба Яга все картинки перепутала. Давайте разложим картинки к сказке в нужном порядке.</w:t>
      </w:r>
    </w:p>
    <w:p w14:paraId="34CA4D1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Кто начнет первый?</w:t>
      </w:r>
    </w:p>
    <w:p w14:paraId="4FFC0F0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(дети по одному раскладывают картинки и пересказывают сказку по цепочке, воспитатель помогает, подсказывает)</w:t>
      </w:r>
    </w:p>
    <w:p w14:paraId="13D91E5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а каких сказках встречается заяц?</w:t>
      </w:r>
    </w:p>
    <w:p w14:paraId="0B6DBC30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(«Колобок», «Теремок», «Заюшкина избушка»)</w:t>
      </w:r>
    </w:p>
    <w:p w14:paraId="0BD922FB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Идем на носочках, чтобы не напугать сказочных жителей.</w:t>
      </w:r>
    </w:p>
    <w:p w14:paraId="241FAABC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  <w:u w:val="single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 xml:space="preserve">Заяц: </w:t>
      </w:r>
      <w:r w:rsidRPr="006005AD">
        <w:rPr>
          <w:rFonts w:eastAsia="Calibri" w:cs="Times New Roman"/>
          <w:b w:val="0"/>
          <w:sz w:val="24"/>
          <w:szCs w:val="22"/>
        </w:rPr>
        <w:t xml:space="preserve">Ой, вот моя сказка и мой домик.  У меня была избушка лубяная, а у лисы была ледяная. Теперь лиса живет в моем домике. </w:t>
      </w:r>
    </w:p>
    <w:p w14:paraId="6DE5C6EF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назовите героев этой сказки. Все ли на месте? (нет петушка)</w:t>
      </w:r>
    </w:p>
    <w:p w14:paraId="230DBA7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  <w:u w:val="single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 xml:space="preserve">Заяц: </w:t>
      </w:r>
      <w:r w:rsidRPr="006005AD">
        <w:rPr>
          <w:rFonts w:eastAsia="Calibri" w:cs="Times New Roman"/>
          <w:b w:val="0"/>
          <w:sz w:val="24"/>
          <w:szCs w:val="22"/>
        </w:rPr>
        <w:t>Наверное, его Баба Яга утащила.</w:t>
      </w:r>
    </w:p>
    <w:p w14:paraId="60B6E940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Воспитатель:</w:t>
      </w:r>
      <w:r w:rsidRPr="006005AD">
        <w:rPr>
          <w:rFonts w:eastAsia="Calibri" w:cs="Times New Roman"/>
          <w:b w:val="0"/>
          <w:sz w:val="24"/>
          <w:szCs w:val="22"/>
        </w:rPr>
        <w:t xml:space="preserve"> Не грусти, заинька, мы найдем избушку Бабы Яги и вернем петушка в твою сказку. Жди нас, мы скоро вернемся.</w:t>
      </w:r>
    </w:p>
    <w:p w14:paraId="641F38C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Пойдемте по этой тропинке.</w:t>
      </w:r>
    </w:p>
    <w:p w14:paraId="1CD22627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смотрите, избушка на курьих ножках. Кто в ней живет? (Баба Яга)</w:t>
      </w:r>
    </w:p>
    <w:p w14:paraId="450E634F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Баба Яга, отдай нам, пожалуйста, петушка. </w:t>
      </w:r>
    </w:p>
    <w:p w14:paraId="5404AFEE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Баба Яга: А вы выполните мое задание: я нынче уронила тарелку с фасолью и горохом, они все перемешались, разложите фасоль и горох по тарелочкам, отдам вам петушка.</w:t>
      </w:r>
    </w:p>
    <w:p w14:paraId="52DE1C5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Дети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(мальчики, девочки)</w:t>
      </w:r>
      <w:r w:rsidRPr="006005AD">
        <w:rPr>
          <w:rFonts w:eastAsia="Calibri" w:cs="Times New Roman"/>
          <w:b w:val="0"/>
          <w:sz w:val="24"/>
          <w:szCs w:val="22"/>
        </w:rPr>
        <w:t> подходят к двум столам, в тарелках смешаны горох и  фасоль. Давайте фасоль и горох разберем по тарелочкам.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(дети разбирают)</w:t>
      </w:r>
      <w:r w:rsidRPr="006005AD">
        <w:rPr>
          <w:rFonts w:eastAsia="Calibri" w:cs="Times New Roman"/>
          <w:b w:val="0"/>
          <w:sz w:val="24"/>
          <w:szCs w:val="22"/>
        </w:rPr>
        <w:t> </w:t>
      </w:r>
    </w:p>
    <w:p w14:paraId="2DF14DFB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Я думаю, что Баба Яга такая злющая, потому что ей никто добрых слов не говорил, подарков не дарил. Давайте сделаем ей подарок, а потом скажем ей добрые слова. </w:t>
      </w:r>
    </w:p>
    <w:p w14:paraId="1D49680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(дети берут пластилин на тарелочках и делают ей разноцветные бусики)</w:t>
      </w:r>
    </w:p>
    <w:p w14:paraId="2427D5B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Баба Яга, мы разложили горох и фасоль по тарелочкам. А еще мы сделали для тебя подарки.</w:t>
      </w:r>
    </w:p>
    <w:p w14:paraId="273DAD49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Дети дарят бусы Бабе Яге и говорят ей ласковые слова. </w:t>
      </w:r>
    </w:p>
    <w:p w14:paraId="042D9606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 xml:space="preserve">Баба Яга отдает им петушка и обещает больше не вредничать. </w:t>
      </w:r>
    </w:p>
    <w:p w14:paraId="63E1291D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Давайте потанцуем с Бабой Ягой веселый танец «Бабка - Ежка» (звучит фонограмма)</w:t>
      </w:r>
    </w:p>
    <w:p w14:paraId="4FF31B92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Пойдемте, вернем петушка в его сказку!</w:t>
      </w:r>
    </w:p>
    <w:p w14:paraId="3C75884E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Ребята, смотрите, в окошко выглядывает заяц! Он машет лапкой и говорит нам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«спасибо»</w:t>
      </w:r>
      <w:r w:rsidRPr="006005AD">
        <w:rPr>
          <w:rFonts w:eastAsia="Calibri" w:cs="Times New Roman"/>
          <w:b w:val="0"/>
          <w:sz w:val="24"/>
          <w:szCs w:val="22"/>
        </w:rPr>
        <w:t>! Давайте ему тоже помашем и скажем </w:t>
      </w:r>
      <w:r w:rsidRPr="006005AD">
        <w:rPr>
          <w:rFonts w:eastAsia="Calibri" w:cs="Times New Roman"/>
          <w:b w:val="0"/>
          <w:i/>
          <w:iCs/>
          <w:sz w:val="24"/>
          <w:szCs w:val="22"/>
        </w:rPr>
        <w:t>«до свидания»</w:t>
      </w:r>
      <w:r w:rsidRPr="006005AD">
        <w:rPr>
          <w:rFonts w:eastAsia="Calibri" w:cs="Times New Roman"/>
          <w:b w:val="0"/>
          <w:sz w:val="24"/>
          <w:szCs w:val="22"/>
        </w:rPr>
        <w:t>.</w:t>
      </w:r>
    </w:p>
    <w:p w14:paraId="03FAF12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  <w:u w:val="single"/>
        </w:rPr>
        <w:t>Воспитатель</w:t>
      </w:r>
      <w:r w:rsidRPr="006005AD">
        <w:rPr>
          <w:rFonts w:eastAsia="Calibri" w:cs="Times New Roman"/>
          <w:b w:val="0"/>
          <w:sz w:val="24"/>
          <w:szCs w:val="22"/>
        </w:rPr>
        <w:t>: Вот и пришла нам пора возвращаться в детский сад. Едем обратно на нашем сказочном паровозике.</w:t>
      </w:r>
    </w:p>
    <w:p w14:paraId="4D013BD4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sz w:val="24"/>
          <w:szCs w:val="22"/>
        </w:rPr>
      </w:pPr>
      <w:r w:rsidRPr="006005AD">
        <w:rPr>
          <w:rFonts w:eastAsia="Calibri" w:cs="Times New Roman"/>
          <w:sz w:val="24"/>
          <w:szCs w:val="22"/>
        </w:rPr>
        <w:t>Рефлексия:</w:t>
      </w:r>
    </w:p>
    <w:p w14:paraId="436120BD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В каких сказках мы побывали?</w:t>
      </w:r>
    </w:p>
    <w:p w14:paraId="0031BBA5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Кому помогали?</w:t>
      </w:r>
    </w:p>
    <w:p w14:paraId="0EF85946" w14:textId="77777777" w:rsid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  <w:r w:rsidRPr="006005AD">
        <w:rPr>
          <w:rFonts w:eastAsia="Calibri" w:cs="Times New Roman"/>
          <w:b w:val="0"/>
          <w:sz w:val="24"/>
          <w:szCs w:val="22"/>
        </w:rPr>
        <w:t>Что вам особенно понравилось?</w:t>
      </w:r>
    </w:p>
    <w:p w14:paraId="68858BF9" w14:textId="77777777" w:rsidR="00823D6C" w:rsidRDefault="00823D6C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6657CAD8" w14:textId="77777777" w:rsidR="00823D6C" w:rsidRDefault="00823D6C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510DA865" w14:textId="77777777" w:rsidR="00823D6C" w:rsidRPr="00823D6C" w:rsidRDefault="00823D6C" w:rsidP="00823D6C">
      <w:pPr>
        <w:spacing w:before="0" w:after="160" w:line="259" w:lineRule="auto"/>
        <w:jc w:val="center"/>
        <w:rPr>
          <w:rFonts w:cs="Times New Roman"/>
          <w:bCs/>
          <w:szCs w:val="22"/>
        </w:rPr>
      </w:pPr>
      <w:r w:rsidRPr="00823D6C">
        <w:rPr>
          <w:rFonts w:cs="Times New Roman"/>
          <w:bCs/>
          <w:szCs w:val="22"/>
        </w:rPr>
        <w:t>Конспект НОД по ФЭМП  во 2 младшей группе  «Стоит в поле теремок»</w:t>
      </w:r>
    </w:p>
    <w:p w14:paraId="14020210" w14:textId="77777777" w:rsidR="00823D6C" w:rsidRPr="00823D6C" w:rsidRDefault="00823D6C" w:rsidP="00823D6C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823D6C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823D6C">
        <w:rPr>
          <w:rFonts w:eastAsia="Calibri" w:cs="Times New Roman"/>
          <w:sz w:val="24"/>
          <w:szCs w:val="22"/>
        </w:rPr>
        <w:t>:</w:t>
      </w:r>
      <w:r w:rsidRPr="00823D6C">
        <w:rPr>
          <w:rFonts w:eastAsia="Calibri" w:cs="Times New Roman"/>
          <w:b w:val="0"/>
          <w:sz w:val="24"/>
          <w:szCs w:val="22"/>
        </w:rPr>
        <w:t xml:space="preserve"> «Художественно – эстетическое развитие», </w:t>
      </w:r>
      <w:r w:rsidRPr="00823D6C">
        <w:rPr>
          <w:rFonts w:eastAsia="Calibri" w:cs="Times New Roman"/>
          <w:sz w:val="24"/>
          <w:szCs w:val="22"/>
          <w:u w:val="single"/>
        </w:rPr>
        <w:t>«</w:t>
      </w:r>
      <w:r w:rsidRPr="00823D6C">
        <w:rPr>
          <w:rFonts w:eastAsia="Calibri" w:cs="Times New Roman"/>
          <w:b w:val="0"/>
          <w:sz w:val="24"/>
          <w:szCs w:val="22"/>
          <w:u w:val="single"/>
        </w:rPr>
        <w:t>Познавательное развитие»;</w:t>
      </w:r>
      <w:r w:rsidRPr="00823D6C">
        <w:rPr>
          <w:rFonts w:eastAsia="Calibri" w:cs="Times New Roman"/>
          <w:b w:val="0"/>
          <w:sz w:val="24"/>
          <w:szCs w:val="22"/>
        </w:rPr>
        <w:t xml:space="preserve"> «Речевое развитие», «Физическое развитие», «Социально – коммуникативное развитие».</w:t>
      </w:r>
    </w:p>
    <w:p w14:paraId="2C15CB59" w14:textId="77777777" w:rsidR="00823D6C" w:rsidRPr="00823D6C" w:rsidRDefault="00823D6C" w:rsidP="00823D6C">
      <w:pPr>
        <w:spacing w:before="0" w:after="160" w:line="259" w:lineRule="auto"/>
        <w:rPr>
          <w:rFonts w:cs="Times New Roman"/>
          <w:bCs/>
          <w:sz w:val="24"/>
          <w:szCs w:val="22"/>
        </w:rPr>
      </w:pPr>
      <w:r w:rsidRPr="00823D6C">
        <w:rPr>
          <w:rFonts w:cs="Times New Roman"/>
          <w:bCs/>
          <w:sz w:val="24"/>
          <w:szCs w:val="22"/>
        </w:rPr>
        <w:t>Задачи:</w:t>
      </w:r>
    </w:p>
    <w:p w14:paraId="5B26DD43" w14:textId="77777777" w:rsidR="00823D6C" w:rsidRPr="00823D6C" w:rsidRDefault="00823D6C" w:rsidP="00823D6C">
      <w:pPr>
        <w:suppressAutoHyphens/>
        <w:spacing w:before="0" w:after="0" w:line="276" w:lineRule="auto"/>
        <w:ind w:left="-57" w:right="-57"/>
        <w:jc w:val="both"/>
        <w:rPr>
          <w:rFonts w:eastAsia="Times New Roman" w:cs="Times New Roman"/>
          <w:b w:val="0"/>
          <w:sz w:val="24"/>
          <w:szCs w:val="22"/>
          <w:lang w:eastAsia="zh-CN" w:bidi="en-US"/>
        </w:rPr>
      </w:pPr>
      <w:r w:rsidRPr="00823D6C">
        <w:rPr>
          <w:rFonts w:eastAsia="Times New Roman" w:cs="Times New Roman"/>
          <w:b w:val="0"/>
          <w:sz w:val="24"/>
          <w:szCs w:val="22"/>
          <w:lang w:eastAsia="zh-CN" w:bidi="en-US"/>
        </w:rPr>
        <w:t>Закреплять умение сравнивать две равные и неравные группы предметов способами наложения и приложения, пользовать выражениями столько – сколько, больше – меньше.</w:t>
      </w:r>
    </w:p>
    <w:p w14:paraId="7D033B90" w14:textId="77777777" w:rsidR="00823D6C" w:rsidRPr="00823D6C" w:rsidRDefault="00823D6C" w:rsidP="00823D6C">
      <w:pPr>
        <w:spacing w:line="276" w:lineRule="auto"/>
        <w:ind w:left="-57" w:right="-57"/>
        <w:jc w:val="both"/>
        <w:rPr>
          <w:b w:val="0"/>
          <w:sz w:val="22"/>
          <w:szCs w:val="22"/>
          <w:lang w:bidi="en-US"/>
        </w:rPr>
      </w:pPr>
      <w:r w:rsidRPr="00823D6C">
        <w:rPr>
          <w:rFonts w:cs="Times New Roman"/>
          <w:b w:val="0"/>
          <w:sz w:val="24"/>
          <w:szCs w:val="22"/>
        </w:rPr>
        <w:t>Формировать умение соотносить количество предметов с числом. Упражнять в счёте до пяти. Учить различать геометрические фигуры.</w:t>
      </w:r>
      <w:r w:rsidRPr="00823D6C">
        <w:rPr>
          <w:b w:val="0"/>
          <w:sz w:val="22"/>
          <w:szCs w:val="22"/>
          <w:lang w:bidi="en-US"/>
        </w:rPr>
        <w:t>Формировать умение различать количество звуков на слух.</w:t>
      </w:r>
      <w:r w:rsidRPr="00823D6C">
        <w:rPr>
          <w:rFonts w:cs="Times New Roman"/>
          <w:b w:val="0"/>
          <w:sz w:val="24"/>
          <w:szCs w:val="22"/>
        </w:rPr>
        <w:t xml:space="preserve"> Закреплять понятие «длинный-короткий», закреплять цвета, развивать внимание память, фантазию.</w:t>
      </w:r>
    </w:p>
    <w:p w14:paraId="0010F68E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Cs/>
          <w:sz w:val="24"/>
          <w:szCs w:val="22"/>
        </w:rPr>
      </w:pPr>
      <w:r w:rsidRPr="00823D6C">
        <w:rPr>
          <w:rFonts w:cs="Times New Roman"/>
          <w:bCs/>
          <w:sz w:val="24"/>
          <w:szCs w:val="22"/>
        </w:rPr>
        <w:t>Оборудование:</w:t>
      </w:r>
    </w:p>
    <w:p w14:paraId="25CF6726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Игрушки животных: мышка, лягушка, заяц, лиса, </w:t>
      </w:r>
      <w:r w:rsidR="00EF5EBA">
        <w:rPr>
          <w:rFonts w:cs="Times New Roman"/>
          <w:b w:val="0"/>
          <w:sz w:val="24"/>
          <w:szCs w:val="22"/>
        </w:rPr>
        <w:t xml:space="preserve">волк, </w:t>
      </w:r>
      <w:r w:rsidRPr="00823D6C">
        <w:rPr>
          <w:rFonts w:cs="Times New Roman"/>
          <w:b w:val="0"/>
          <w:sz w:val="24"/>
          <w:szCs w:val="22"/>
        </w:rPr>
        <w:t>медведь; теремок, флажки разного цвета, раздаточный материал: полоски разной длины, геометрические фигуры, полоски для выкладывания предметов, кар</w:t>
      </w:r>
      <w:r w:rsidR="00EF5EBA">
        <w:rPr>
          <w:rFonts w:cs="Times New Roman"/>
          <w:b w:val="0"/>
          <w:sz w:val="24"/>
          <w:szCs w:val="22"/>
        </w:rPr>
        <w:t>тонные ёлочки и грибочки, мышки, бубен.</w:t>
      </w:r>
    </w:p>
    <w:p w14:paraId="20B4F42D" w14:textId="77777777" w:rsidR="00823D6C" w:rsidRPr="00823D6C" w:rsidRDefault="00823D6C" w:rsidP="00823D6C">
      <w:pPr>
        <w:spacing w:before="0" w:after="160" w:line="259" w:lineRule="auto"/>
        <w:rPr>
          <w:rFonts w:cs="Times New Roman"/>
          <w:bCs/>
          <w:sz w:val="24"/>
          <w:szCs w:val="22"/>
        </w:rPr>
      </w:pPr>
      <w:r w:rsidRPr="00823D6C">
        <w:rPr>
          <w:rFonts w:cs="Times New Roman"/>
          <w:bCs/>
          <w:sz w:val="24"/>
          <w:szCs w:val="22"/>
        </w:rPr>
        <w:t>Ход занятия:</w:t>
      </w:r>
    </w:p>
    <w:p w14:paraId="59081B84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Дети сидят за столами, перед ними на столе стоит теремок.</w:t>
      </w:r>
    </w:p>
    <w:p w14:paraId="2714877F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Воспитатель (доставая игрушечную мышку):</w:t>
      </w:r>
    </w:p>
    <w:p w14:paraId="599EE63B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Стоит в поле теремок-теремок</w:t>
      </w:r>
      <w:r w:rsidRPr="00823D6C">
        <w:rPr>
          <w:rFonts w:cs="Times New Roman"/>
          <w:b w:val="0"/>
          <w:sz w:val="24"/>
          <w:szCs w:val="22"/>
        </w:rPr>
        <w:br/>
        <w:t>Он не низок, не высок.</w:t>
      </w:r>
      <w:r w:rsidRPr="00823D6C">
        <w:rPr>
          <w:rFonts w:cs="Times New Roman"/>
          <w:b w:val="0"/>
          <w:sz w:val="24"/>
          <w:szCs w:val="22"/>
        </w:rPr>
        <w:br/>
        <w:t>Как по полю мышка бежала,</w:t>
      </w:r>
      <w:r w:rsidRPr="00823D6C">
        <w:rPr>
          <w:rFonts w:cs="Times New Roman"/>
          <w:b w:val="0"/>
          <w:sz w:val="24"/>
          <w:szCs w:val="22"/>
        </w:rPr>
        <w:br/>
        <w:t>Теремок увидала.</w:t>
      </w:r>
    </w:p>
    <w:p w14:paraId="3FF35022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А к терему 2 дорожки ведут, одна длинная, а другая короткая. Мышка запуталась, по какой дорожке ей быстрей добраться до теремка, по длинной дорожке или по короткой? Ребята как вы думаете?</w:t>
      </w:r>
    </w:p>
    <w:p w14:paraId="7455F500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 Да, ребята правильно, по короткой дорожке быстрей мышке добежать до домика, а теперь нам нужно правильно указать ей, где короткая дорожка. У вас на столах  у каждого лежат 2 полоски, «дорожки», они разные по длине, давайте мы их сравним.</w:t>
      </w:r>
    </w:p>
    <w:p w14:paraId="20A4FA3C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Что надо сделать, чтобы узнать, какая полоска короче, какая длиннее?  (надо наложить одну на другую) (Дети сравнивают полоски).</w:t>
      </w:r>
    </w:p>
    <w:p w14:paraId="7420A5BD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На короткую полоску положим мышку, которая лежит у вас на подносе. </w:t>
      </w:r>
    </w:p>
    <w:p w14:paraId="23832A9D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Молодцы ребята, вы правильно указали короткую дорожку, вот и мышка добралась до теремка, и стала там жить поживать, да песни распевать. Сколько зверушек стало жить в домике? (1)</w:t>
      </w:r>
    </w:p>
    <w:p w14:paraId="7A0692B0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Воспитатель (доставая игрушечную лягушку):</w:t>
      </w:r>
    </w:p>
    <w:p w14:paraId="693658FB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Стоит в поле теремок-теремок.</w:t>
      </w:r>
      <w:r w:rsidRPr="00823D6C">
        <w:rPr>
          <w:rFonts w:cs="Times New Roman"/>
          <w:b w:val="0"/>
          <w:sz w:val="24"/>
          <w:szCs w:val="22"/>
        </w:rPr>
        <w:br/>
        <w:t>Лягушка скачет по болоту.</w:t>
      </w:r>
      <w:r w:rsidRPr="00823D6C">
        <w:rPr>
          <w:rFonts w:cs="Times New Roman"/>
          <w:b w:val="0"/>
          <w:sz w:val="24"/>
          <w:szCs w:val="22"/>
        </w:rPr>
        <w:br/>
        <w:t>В теремке ей жить охота.</w:t>
      </w:r>
    </w:p>
    <w:p w14:paraId="65007683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 Пока лягушка скакала, бусы потеряла. Плачет бедная: «Беда! Помогите, детвора!»</w:t>
      </w:r>
    </w:p>
    <w:p w14:paraId="5DCF7DEB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Ну что, ребята, поможем лягушке? Посмотрите, у вас на подносах лежат геометрические фигуры, вот из них мы и выложим бусы для лягушки. Вы внимательно слушайте, какую фигуру я буду называть, такую фигуру вы и выкладывайте у себя на столе. (Дети выкладывают бусы, потом  сравнивают с образцом.)</w:t>
      </w:r>
    </w:p>
    <w:p w14:paraId="7C1E83A6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br/>
        <w:t>Ну что ж с этим заданием вы справились, молодцы, лягушка очень рада, какие красивые бусы получились. Теперь лягушка, довольная, поскакала прямо к теремку, и стала там жить вместе с мышкой. Сколько теперь зверушек в домике? (2)</w:t>
      </w:r>
    </w:p>
    <w:p w14:paraId="39AD6AFF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 Тут на опушку выскочил зайчик (воспитатель показывает игрушечного зайца), а там ёлочки в ряд стоят. Ребята, у вас на подносах лежат ёлочки, выложите все ёлочки на полоску, на верхнюю линейку, напоминаю выкладываем ёлочки слева направо. А теперь, не считая, скажите, сколько ёлочек на полоске? (Много.) Прыгал, прыгал заяц возле ёлок и увидел под одной ёлочкой грибок. Поставьте один грибок под ёлочкой. Сколько грибов? </w:t>
      </w:r>
    </w:p>
    <w:p w14:paraId="4CEE7D7F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(Один)</w:t>
      </w:r>
      <w:r w:rsidRPr="00823D6C">
        <w:rPr>
          <w:rFonts w:cs="Times New Roman"/>
          <w:b w:val="0"/>
          <w:sz w:val="24"/>
          <w:szCs w:val="22"/>
        </w:rPr>
        <w:br/>
        <w:t>А ёлочек? (Много)</w:t>
      </w:r>
      <w:r w:rsidRPr="00823D6C">
        <w:rPr>
          <w:rFonts w:cs="Times New Roman"/>
          <w:b w:val="0"/>
          <w:sz w:val="24"/>
          <w:szCs w:val="22"/>
        </w:rPr>
        <w:br/>
        <w:t>Чего больше грибов или ёлочек? (Елок.)</w:t>
      </w:r>
    </w:p>
    <w:p w14:paraId="74514833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 Потом заяц заглянул под все ёлочки и увидел, что под каждой ёлкой грибочки выросли. Положите грибочки под каждую ёлочку, сколько грибочков? </w:t>
      </w:r>
    </w:p>
    <w:p w14:paraId="6D4BCF46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(столько же, сколько и ёлочек, поровну)</w:t>
      </w:r>
      <w:r w:rsidRPr="00823D6C">
        <w:rPr>
          <w:rFonts w:cs="Times New Roman"/>
          <w:b w:val="0"/>
          <w:sz w:val="24"/>
          <w:szCs w:val="22"/>
        </w:rPr>
        <w:br/>
        <w:t>А вы знаете, что зайчик любит, когда с ним играют, давайте с ним поиграем.</w:t>
      </w:r>
    </w:p>
    <w:p w14:paraId="105BAF49" w14:textId="77777777" w:rsidR="00823D6C" w:rsidRPr="00823D6C" w:rsidRDefault="00823D6C" w:rsidP="00823D6C">
      <w:pPr>
        <w:spacing w:before="0" w:after="160" w:line="259" w:lineRule="auto"/>
        <w:rPr>
          <w:rFonts w:cs="Times New Roman"/>
          <w:bCs/>
          <w:sz w:val="24"/>
          <w:szCs w:val="22"/>
        </w:rPr>
      </w:pPr>
      <w:r w:rsidRPr="00823D6C">
        <w:rPr>
          <w:rFonts w:cs="Times New Roman"/>
          <w:bCs/>
          <w:sz w:val="24"/>
          <w:szCs w:val="22"/>
        </w:rPr>
        <w:t>Физминутка «Зайка»</w:t>
      </w:r>
    </w:p>
    <w:p w14:paraId="28604AEE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«Зайке холодно сидеть,нужно лапочки погреть.</w:t>
      </w:r>
      <w:r w:rsidRPr="00823D6C">
        <w:rPr>
          <w:rFonts w:cs="Times New Roman"/>
          <w:b w:val="0"/>
          <w:sz w:val="24"/>
          <w:szCs w:val="22"/>
        </w:rPr>
        <w:br/>
        <w:t>Лапки вверх, лапки вниз, на носочках подтянись.</w:t>
      </w:r>
      <w:r w:rsidRPr="00823D6C">
        <w:rPr>
          <w:rFonts w:cs="Times New Roman"/>
          <w:b w:val="0"/>
          <w:sz w:val="24"/>
          <w:szCs w:val="22"/>
        </w:rPr>
        <w:br/>
        <w:t>Лапки ставим на бочок, на носочках скок-скок-скок.</w:t>
      </w:r>
    </w:p>
    <w:p w14:paraId="112743E9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Прибежал зайчик к теремку и его впустили, и стали они жить вместе, сколько зверушек в домике? (3)</w:t>
      </w:r>
    </w:p>
    <w:p w14:paraId="2A650502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Тише, тише не шумите, кто-то к нам идет сюда. Ну конечно же лиса (воспитатель показывает игрушечную лису). Попросилась она, чтобы в теремок и её впустили. Лисичка решила украсить теремок флажками (выставляет флажки, дети запоминают, какие флажки выставлены, какого цвета) Наступила ночь, все закрыли глаза. (убирается 1 флажок)</w:t>
      </w:r>
      <w:r w:rsidRPr="00823D6C">
        <w:rPr>
          <w:rFonts w:cs="Times New Roman"/>
          <w:b w:val="0"/>
          <w:sz w:val="24"/>
          <w:szCs w:val="22"/>
        </w:rPr>
        <w:br/>
        <w:t>Утром все проснулись, открыли глаза и увидели, что одного флажка не хватает. Какого? (Игра повторяется несколько раз). Сколько зверушек живет в теремке? (4)</w:t>
      </w:r>
    </w:p>
    <w:p w14:paraId="007DDC85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Все время по лесу он рыщет,</w:t>
      </w:r>
    </w:p>
    <w:p w14:paraId="77819608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Он в кустах кого-то ищет.</w:t>
      </w:r>
    </w:p>
    <w:p w14:paraId="4165A832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Он из кустов зубами щелк,</w:t>
      </w:r>
    </w:p>
    <w:p w14:paraId="73F24BC5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Кто скажите это - …(волк)</w:t>
      </w:r>
    </w:p>
    <w:p w14:paraId="3151BAF4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(воспитатель достает игрушечного волка)</w:t>
      </w:r>
    </w:p>
    <w:p w14:paraId="277DFC2F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Просится волк в Теремок, а мышка и говорит: выполни наши задания – пустим тебя в теремок.</w:t>
      </w:r>
    </w:p>
    <w:p w14:paraId="27404CE0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Волк: Я считать не умею.</w:t>
      </w:r>
    </w:p>
    <w:p w14:paraId="68D1F0E2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Ребята, давайте поможем волку.</w:t>
      </w:r>
    </w:p>
    <w:p w14:paraId="59130131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Вставайте в круг и внимательно слушайте.</w:t>
      </w:r>
    </w:p>
    <w:p w14:paraId="49218EA4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Сколько раз я хлопну в бубен, столько раз надо – присесть.</w:t>
      </w:r>
    </w:p>
    <w:p w14:paraId="2769FB40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27D89FA4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Сколько раз я хлопну в бубен, столько раз надо – подпрыгнуть.</w:t>
      </w:r>
    </w:p>
    <w:p w14:paraId="3C7124CE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Сколько раз я хлопну в бубен, столько раз надо – наклониться.</w:t>
      </w:r>
    </w:p>
    <w:p w14:paraId="5B9DBE96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Вы помогли волку, и он теперь тоже поселился в Теремке. Сколько всего зверей живет в теремке? (5)</w:t>
      </w:r>
    </w:p>
    <w:p w14:paraId="4DA572D5" w14:textId="77777777" w:rsidR="00823D6C" w:rsidRPr="00823D6C" w:rsidRDefault="00823D6C" w:rsidP="00823D6C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F333642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А по лесу уж медведь идёт (воспитатель достает игрушечного медведя). Вдруг увидел теремок – как заревёт: «Вы пустите меня в теремок!» Испугались звери. Влезет ли медведь в теремок? </w:t>
      </w:r>
    </w:p>
    <w:p w14:paraId="4AB57CDC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(Нет)</w:t>
      </w:r>
    </w:p>
    <w:p w14:paraId="2F83D991" w14:textId="77777777" w:rsidR="00656237" w:rsidRDefault="00823D6C" w:rsidP="00EF5EB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Почему? (медведь очень большой)</w:t>
      </w:r>
      <w:r w:rsidRPr="00823D6C">
        <w:rPr>
          <w:rFonts w:cs="Times New Roman"/>
          <w:b w:val="0"/>
          <w:sz w:val="24"/>
          <w:szCs w:val="22"/>
        </w:rPr>
        <w:br/>
        <w:t>Что же делать? Ведь мишке будет плохо на улице жить! (дети решают построить новый дом, большой, чтоб всем места хватило)</w:t>
      </w:r>
      <w:r w:rsidRPr="00823D6C">
        <w:rPr>
          <w:rFonts w:cs="Times New Roman"/>
          <w:b w:val="0"/>
          <w:sz w:val="24"/>
          <w:szCs w:val="22"/>
        </w:rPr>
        <w:br/>
        <w:t>Построим теремок после занятия.</w:t>
      </w:r>
    </w:p>
    <w:p w14:paraId="703E5AC0" w14:textId="77777777" w:rsidR="00823D6C" w:rsidRPr="00823D6C" w:rsidRDefault="00823D6C" w:rsidP="00EF5EBA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 xml:space="preserve"> А сейчас скажите</w:t>
      </w:r>
      <w:r w:rsidR="00A07082">
        <w:rPr>
          <w:rFonts w:cs="Times New Roman"/>
          <w:b w:val="0"/>
          <w:sz w:val="24"/>
          <w:szCs w:val="22"/>
        </w:rPr>
        <w:t>,</w:t>
      </w:r>
      <w:r w:rsidRPr="00823D6C">
        <w:rPr>
          <w:rFonts w:cs="Times New Roman"/>
          <w:b w:val="0"/>
          <w:sz w:val="24"/>
          <w:szCs w:val="22"/>
        </w:rPr>
        <w:t xml:space="preserve"> в какой сказке вы побывали? </w:t>
      </w:r>
    </w:p>
    <w:p w14:paraId="232C781B" w14:textId="77777777" w:rsid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823D6C">
        <w:rPr>
          <w:rFonts w:cs="Times New Roman"/>
          <w:b w:val="0"/>
          <w:sz w:val="24"/>
          <w:szCs w:val="22"/>
        </w:rPr>
        <w:t>Понравилась вам сказка? И вы мне понравились на занятии, были внимательные, активные, молодцы!</w:t>
      </w:r>
    </w:p>
    <w:p w14:paraId="7C085D20" w14:textId="77777777" w:rsidR="00D15F30" w:rsidRPr="00823D6C" w:rsidRDefault="00D15F30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67E9931A" w14:textId="77777777" w:rsidR="00823D6C" w:rsidRPr="00823D6C" w:rsidRDefault="00823D6C" w:rsidP="00823D6C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06BD3DAA" w14:textId="77777777" w:rsidR="00D15F30" w:rsidRPr="00D15F30" w:rsidRDefault="00D15F30" w:rsidP="00D15F30">
      <w:pPr>
        <w:spacing w:before="0" w:after="160" w:line="259" w:lineRule="auto"/>
        <w:jc w:val="center"/>
        <w:rPr>
          <w:rFonts w:cs="Times New Roman"/>
          <w:szCs w:val="22"/>
        </w:rPr>
      </w:pPr>
      <w:r w:rsidRPr="00D15F30">
        <w:rPr>
          <w:rFonts w:cs="Times New Roman"/>
          <w:szCs w:val="22"/>
        </w:rPr>
        <w:t>Конспект физкультурного занятия во второй младшей группе по сказке «Колобок»</w:t>
      </w:r>
    </w:p>
    <w:p w14:paraId="24F367D8" w14:textId="77777777" w:rsidR="00D15F30" w:rsidRPr="00D15F30" w:rsidRDefault="00D15F30" w:rsidP="00D15F30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D15F30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D15F30">
        <w:rPr>
          <w:rFonts w:eastAsia="Calibri" w:cs="Times New Roman"/>
          <w:sz w:val="24"/>
          <w:szCs w:val="22"/>
        </w:rPr>
        <w:t>:</w:t>
      </w:r>
      <w:r w:rsidRPr="00D15F30">
        <w:rPr>
          <w:rFonts w:eastAsia="Calibri" w:cs="Times New Roman"/>
          <w:b w:val="0"/>
          <w:sz w:val="24"/>
          <w:szCs w:val="22"/>
        </w:rPr>
        <w:t xml:space="preserve"> «Речевое развитие», «</w:t>
      </w:r>
      <w:r w:rsidRPr="00D15F30">
        <w:rPr>
          <w:rFonts w:eastAsia="Calibri" w:cs="Times New Roman"/>
          <w:b w:val="0"/>
          <w:sz w:val="24"/>
          <w:szCs w:val="22"/>
          <w:u w:val="single"/>
        </w:rPr>
        <w:t>Физическое развитие</w:t>
      </w:r>
      <w:r w:rsidRPr="00D15F30">
        <w:rPr>
          <w:rFonts w:eastAsia="Calibri" w:cs="Times New Roman"/>
          <w:b w:val="0"/>
          <w:sz w:val="24"/>
          <w:szCs w:val="22"/>
        </w:rPr>
        <w:t>», «Социально – коммуникативное развитие».</w:t>
      </w:r>
    </w:p>
    <w:p w14:paraId="28E38F14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Задачи:</w:t>
      </w:r>
    </w:p>
    <w:p w14:paraId="3CF4C24A" w14:textId="77777777" w:rsidR="00D15F30" w:rsidRPr="00D15F30" w:rsidRDefault="00D15F30" w:rsidP="00D15F30">
      <w:pPr>
        <w:spacing w:before="0" w:after="0"/>
        <w:jc w:val="both"/>
        <w:rPr>
          <w:rFonts w:cstheme="minorBidi"/>
          <w:i/>
          <w:sz w:val="24"/>
          <w:szCs w:val="28"/>
        </w:rPr>
      </w:pPr>
      <w:r w:rsidRPr="00D15F30">
        <w:rPr>
          <w:rFonts w:cstheme="minorBidi"/>
          <w:i/>
          <w:sz w:val="24"/>
          <w:szCs w:val="28"/>
        </w:rPr>
        <w:t>Образовательные:</w:t>
      </w:r>
    </w:p>
    <w:p w14:paraId="14CE6A6D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sz w:val="24"/>
          <w:szCs w:val="28"/>
        </w:rPr>
        <w:t>-</w:t>
      </w:r>
      <w:r w:rsidRPr="00D15F30">
        <w:rPr>
          <w:rFonts w:cstheme="minorBidi"/>
          <w:b w:val="0"/>
          <w:sz w:val="24"/>
          <w:szCs w:val="28"/>
        </w:rPr>
        <w:t>упражнять детей в ходьбе и беге, с выполнением заданий;</w:t>
      </w:r>
    </w:p>
    <w:p w14:paraId="4DD58D65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-упражнять в прыжках из обруча в обруч; упражнять в ползании по туннелю, в ходьбе змейкой между предметами, в ходьбе приставным шагом по канату;</w:t>
      </w:r>
    </w:p>
    <w:p w14:paraId="149E4591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-закрепить умение выполнять общеразвивающие упражнения с предметами (мячами);</w:t>
      </w:r>
    </w:p>
    <w:p w14:paraId="16DF9868" w14:textId="77777777" w:rsidR="00D15F30" w:rsidRPr="00D15F30" w:rsidRDefault="00D15F30" w:rsidP="00D15F30">
      <w:pPr>
        <w:spacing w:before="0" w:after="0"/>
        <w:jc w:val="both"/>
        <w:rPr>
          <w:rFonts w:cstheme="minorBidi"/>
          <w:sz w:val="24"/>
          <w:szCs w:val="28"/>
        </w:rPr>
      </w:pPr>
    </w:p>
    <w:p w14:paraId="1AE68142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i/>
          <w:sz w:val="24"/>
          <w:szCs w:val="28"/>
        </w:rPr>
        <w:t>-Развивающие:</w:t>
      </w:r>
      <w:r w:rsidRPr="00D15F30">
        <w:rPr>
          <w:rFonts w:cstheme="minorBidi"/>
          <w:b w:val="0"/>
          <w:sz w:val="24"/>
          <w:szCs w:val="28"/>
        </w:rPr>
        <w:tab/>
      </w:r>
    </w:p>
    <w:p w14:paraId="17F992A7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-развивать у детей ловкость, внимание, быстроту реакции, умение ориентироваться в пространстве; воображение;</w:t>
      </w:r>
    </w:p>
    <w:p w14:paraId="5C7BC3B1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-развивать умение подражать повадкам лесных зверей;</w:t>
      </w:r>
    </w:p>
    <w:p w14:paraId="130F51E4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</w:p>
    <w:p w14:paraId="4DC56395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i/>
          <w:sz w:val="24"/>
          <w:szCs w:val="28"/>
        </w:rPr>
        <w:t>Воспитательные</w:t>
      </w:r>
      <w:r w:rsidRPr="00D15F30">
        <w:rPr>
          <w:rFonts w:cstheme="minorBidi"/>
          <w:b w:val="0"/>
          <w:sz w:val="24"/>
          <w:szCs w:val="28"/>
        </w:rPr>
        <w:t>:</w:t>
      </w:r>
    </w:p>
    <w:p w14:paraId="288A171C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 xml:space="preserve">  -воспитывать доброту, отзывчивость, желание действовать сообща, взаимодействовать в парах; уважительное отношение детей друг к другу;</w:t>
      </w:r>
    </w:p>
    <w:p w14:paraId="54A547B1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 xml:space="preserve"> -формировать  у детей интерес и потребность к систематическим занятиям физическими упражнениями. </w:t>
      </w:r>
    </w:p>
    <w:p w14:paraId="63BC25D1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</w:p>
    <w:p w14:paraId="4403BEEF" w14:textId="77777777" w:rsidR="00D15F30" w:rsidRPr="00D15F30" w:rsidRDefault="00D15F30" w:rsidP="00D15F30">
      <w:pPr>
        <w:spacing w:before="0" w:after="0"/>
        <w:jc w:val="both"/>
        <w:rPr>
          <w:rFonts w:cstheme="minorBidi"/>
          <w:sz w:val="24"/>
          <w:szCs w:val="28"/>
        </w:rPr>
      </w:pPr>
      <w:r w:rsidRPr="00D15F30">
        <w:rPr>
          <w:rFonts w:cstheme="minorBidi"/>
          <w:sz w:val="24"/>
          <w:szCs w:val="28"/>
        </w:rPr>
        <w:t>Здоровьесберегающие технологии:</w:t>
      </w:r>
    </w:p>
    <w:p w14:paraId="5EC0A1E7" w14:textId="77777777" w:rsidR="00D15F30" w:rsidRPr="00D15F30" w:rsidRDefault="00D15F30" w:rsidP="00D15F30">
      <w:pPr>
        <w:spacing w:before="0" w:after="0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Упражнения на дыхание, элементы зверобики.</w:t>
      </w:r>
    </w:p>
    <w:p w14:paraId="1F0FF4E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</w:p>
    <w:p w14:paraId="423347E4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Оборудование:</w:t>
      </w:r>
      <w:r w:rsidRPr="00D15F30">
        <w:rPr>
          <w:rFonts w:cs="Times New Roman"/>
          <w:b w:val="0"/>
          <w:sz w:val="24"/>
          <w:szCs w:val="22"/>
        </w:rPr>
        <w:t xml:space="preserve"> игрушка «Колобок», куклы «би-ба-бо» (заяц, лиса, бабушка), канат, тоннель, обручи, кегли, мячи по количеству детей, домик, маска лисы.</w:t>
      </w:r>
    </w:p>
    <w:p w14:paraId="4459C6F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Предварительная работа</w:t>
      </w:r>
      <w:r w:rsidRPr="00D15F30">
        <w:rPr>
          <w:rFonts w:cs="Times New Roman"/>
          <w:b w:val="0"/>
          <w:sz w:val="24"/>
          <w:szCs w:val="22"/>
        </w:rPr>
        <w:t>: рассматривание иллюстраций к сказке «Колобок», разучивание пальчиковой гимнастики «Кого встретили в лесу», подвижной игры «Хитрая лиса».</w:t>
      </w:r>
    </w:p>
    <w:p w14:paraId="433333CB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Ход занятия:</w:t>
      </w:r>
    </w:p>
    <w:p w14:paraId="1E56DDD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 Здравствуйте, ребята. Вы любите сказки?</w:t>
      </w:r>
    </w:p>
    <w:p w14:paraId="05888A6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Отгадайте мою загадку:</w:t>
      </w:r>
    </w:p>
    <w:p w14:paraId="62330F7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Он от дедушки ушёл,</w:t>
      </w:r>
    </w:p>
    <w:p w14:paraId="5BE6792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Он от бабушки ушёл.</w:t>
      </w:r>
    </w:p>
    <w:p w14:paraId="33C32E0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Круглый сам, румяный бок,</w:t>
      </w:r>
    </w:p>
    <w:p w14:paraId="61C9A05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А зовётся … </w:t>
      </w:r>
      <w:r w:rsidRPr="00D15F30">
        <w:rPr>
          <w:rFonts w:cs="Times New Roman"/>
          <w:b w:val="0"/>
          <w:i/>
          <w:iCs/>
          <w:sz w:val="24"/>
          <w:szCs w:val="22"/>
        </w:rPr>
        <w:t>(Колобок)</w:t>
      </w:r>
    </w:p>
    <w:p w14:paraId="0F19866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 Сейчас мы пойдем в гости к бабушке из сказки «Колобок».</w:t>
      </w:r>
    </w:p>
    <w:p w14:paraId="61469C0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(Дети подходят к домику, воспитатель надевает на руку куклу би-ба-бо)</w:t>
      </w:r>
    </w:p>
    <w:p w14:paraId="6CDC744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Здравствуйте, ребятки. Испекла я Колобок, положила на окошко студиться. А он взял и в лес убежал. А в лесу его может лиса съесть. Помогите мне его найти. Поможете?</w:t>
      </w:r>
    </w:p>
    <w:p w14:paraId="6064FF43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Дети. Да!</w:t>
      </w:r>
    </w:p>
    <w:p w14:paraId="1DA18DC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Тогда стройтесь друг за другом и все вместе пойдем колобка искать.</w:t>
      </w:r>
    </w:p>
    <w:p w14:paraId="59C8B60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Раз, два, три, четыре, пять –</w:t>
      </w:r>
    </w:p>
    <w:p w14:paraId="03FB0C6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Колобка идем искать,</w:t>
      </w:r>
    </w:p>
    <w:p w14:paraId="5116615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Выше ноги поднимаем,</w:t>
      </w:r>
    </w:p>
    <w:p w14:paraId="62A135B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Дружно весело шагаем!   </w:t>
      </w:r>
    </w:p>
    <w:p w14:paraId="5D96E25B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i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(Ходьба в колонне по одному)</w:t>
      </w:r>
    </w:p>
    <w:p w14:paraId="0076A95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634AE76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Долго очень мы шагали</w:t>
      </w:r>
    </w:p>
    <w:p w14:paraId="4B9C969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И уже большими стали</w:t>
      </w:r>
    </w:p>
    <w:p w14:paraId="5148FB7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(Ходьба на носках)</w:t>
      </w:r>
    </w:p>
    <w:p w14:paraId="77E2CB74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52A4243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Зайку встретили в пути</w:t>
      </w:r>
    </w:p>
    <w:p w14:paraId="7E0D39C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Вместе с ним поскачем мы</w:t>
      </w:r>
    </w:p>
    <w:p w14:paraId="5C6F4AA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i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(Прыжки на двух ногах с продвижением вперед)</w:t>
      </w:r>
    </w:p>
    <w:p w14:paraId="3490F3E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37EA37C4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Мишка по лесу идет,</w:t>
      </w:r>
    </w:p>
    <w:p w14:paraId="2F6A394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 тропинке всех ведет.</w:t>
      </w:r>
    </w:p>
    <w:p w14:paraId="1924929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i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(Ходьба вперевалочку)</w:t>
      </w:r>
    </w:p>
    <w:p w14:paraId="2B197CD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0BD7C603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Друг за другом побежим,</w:t>
      </w:r>
    </w:p>
    <w:p w14:paraId="6FD41C81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И от волка убежим.</w:t>
      </w:r>
    </w:p>
    <w:p w14:paraId="375682A4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i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Бег, по сигналу «Волк» присесть на корточки «спрятаться» (выполнить 2-3 раза).</w:t>
      </w:r>
    </w:p>
    <w:p w14:paraId="0CDE9823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Основная часть:</w:t>
      </w:r>
    </w:p>
    <w:p w14:paraId="527F1FED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Ох, ребята, заблудились мы. Давайте, позовем на помощь.</w:t>
      </w:r>
    </w:p>
    <w:p w14:paraId="71F89D3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Дыхательная гимнастика</w:t>
      </w:r>
    </w:p>
    <w:p w14:paraId="69B32F53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1-й вдох,  2 – на выдохе «Ау!» (выполнять три раза).</w:t>
      </w:r>
    </w:p>
    <w:p w14:paraId="1A2B6AC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Расскажите мне, кого вы встретили в лесу?</w:t>
      </w:r>
    </w:p>
    <w:p w14:paraId="0EAC362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Пальчиковая гимнастика «Кого встретили в лесу?»</w:t>
      </w:r>
    </w:p>
    <w:p w14:paraId="7FA6322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 тропинке в лес зайдем (руки сложить ладошками вместе, показать тропинку).</w:t>
      </w:r>
    </w:p>
    <w:p w14:paraId="25E021D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Всех зверей увидим в нем (соединить большой и указательный пальцы).</w:t>
      </w:r>
    </w:p>
    <w:p w14:paraId="228037F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Там ходит мишка косолапый (сжать руки в кулачки и приставить к голове).</w:t>
      </w:r>
    </w:p>
    <w:p w14:paraId="2BEFAAF1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Громко хлопает он лапой (стучать кулачком по ладошке).</w:t>
      </w:r>
    </w:p>
    <w:p w14:paraId="247D997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Всюду ходит серый волк (сгибать пальчики обеих рук).</w:t>
      </w:r>
    </w:p>
    <w:p w14:paraId="01757A1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Он зубами щелк, щелк (руки сложить ладошками вместе, хлопать пальчиками).</w:t>
      </w:r>
    </w:p>
    <w:p w14:paraId="12D9BAF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Ну, а зайчик скок, поскок (показать пальчиками ушки).</w:t>
      </w:r>
    </w:p>
    <w:p w14:paraId="45E6842D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Где же, где же колобок? (развести руки в сторону).</w:t>
      </w:r>
    </w:p>
    <w:p w14:paraId="37698DA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676BEC9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Появляется игрушка – зайчик (воспитатель надевает на руку куклу би-ба-бо)</w:t>
      </w:r>
    </w:p>
    <w:p w14:paraId="32618F5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Воспитатель: Зайчик, не видел ли ты колобка? Мы с ребятами его ищем!</w:t>
      </w:r>
    </w:p>
    <w:p w14:paraId="63C5C96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Зайчик: Колобок прячется за этим кустом, но он не один, а с друзьями.</w:t>
      </w:r>
    </w:p>
    <w:p w14:paraId="35CDA1A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i/>
          <w:sz w:val="24"/>
          <w:szCs w:val="22"/>
        </w:rPr>
      </w:pPr>
      <w:r w:rsidRPr="00D15F30">
        <w:rPr>
          <w:rFonts w:cs="Times New Roman"/>
          <w:b w:val="0"/>
          <w:i/>
          <w:sz w:val="24"/>
          <w:szCs w:val="22"/>
        </w:rPr>
        <w:t>(Дети подходят к «кусту» и видят игрушку «Колобка» и мячи, берут по одному мячу)</w:t>
      </w:r>
    </w:p>
    <w:p w14:paraId="2CC081C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Воспитатель: Спасибо, зайчик. Давайте поиграем с мячами – колобками.</w:t>
      </w:r>
    </w:p>
    <w:p w14:paraId="70407D6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Общеразвивающие упражнения (с мячами):</w:t>
      </w:r>
    </w:p>
    <w:p w14:paraId="7517896B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1 упражнение «Печем Колобок»</w:t>
      </w:r>
    </w:p>
    <w:p w14:paraId="22FFC64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 печь его мы положили,</w:t>
      </w:r>
    </w:p>
    <w:p w14:paraId="49668E1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На окошке остудили.</w:t>
      </w:r>
    </w:p>
    <w:p w14:paraId="7E663C0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2 упражнение «Спрячем Колобка от лисы»</w:t>
      </w:r>
    </w:p>
    <w:p w14:paraId="3319EEC6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Ты, не бойся, Колобок,</w:t>
      </w:r>
    </w:p>
    <w:p w14:paraId="04EA031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Спрячем мы тебя, дружок.</w:t>
      </w:r>
    </w:p>
    <w:p w14:paraId="20863991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3 упражнение «Покатаем Колобка»</w:t>
      </w:r>
    </w:p>
    <w:p w14:paraId="585B34D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Покатаем его вперед и назад,</w:t>
      </w:r>
    </w:p>
    <w:p w14:paraId="3E06C25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Колобок будет рад!</w:t>
      </w:r>
    </w:p>
    <w:p w14:paraId="24598FB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4 упражнение «Вот какой наш Колобок»</w:t>
      </w:r>
    </w:p>
    <w:p w14:paraId="1AEA533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 Вот какой наш Колобок,</w:t>
      </w:r>
    </w:p>
    <w:p w14:paraId="2A873D9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Круглый и румяный бок!</w:t>
      </w:r>
    </w:p>
    <w:p w14:paraId="2153D20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5 упражнение: «Попрыгаем, как Колобки»</w:t>
      </w:r>
    </w:p>
    <w:p w14:paraId="27AD4B8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Теперь попробуем подбросить колобки вверх и поймать, старайтесь  их не уронить.</w:t>
      </w:r>
    </w:p>
    <w:p w14:paraId="3E36827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Прыгай, прыгай высоко,</w:t>
      </w:r>
    </w:p>
    <w:p w14:paraId="4C37A03D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Нам тебя поймать легко!</w:t>
      </w:r>
    </w:p>
    <w:p w14:paraId="0D0B26EB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Мячикам – колобкам очень понравилось играть с вами. Их оставим в домике. Пусть отдыхают.</w:t>
      </w:r>
    </w:p>
    <w:p w14:paraId="7FE0C84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Ребята, вспомните, от кого убежал колобок в сказке? (Колобок убежал от зайца, волка и медведя).</w:t>
      </w:r>
    </w:p>
    <w:p w14:paraId="6D7053D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А от лисы мы Колобку поможем убежать. Возьмем его с собой и отнесем бабушке.</w:t>
      </w:r>
    </w:p>
    <w:p w14:paraId="094E19B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ОВД (основные виды движений):</w:t>
      </w:r>
    </w:p>
    <w:p w14:paraId="143DE9B0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Выполнение заданий поточным способом. Порядок выполнения упражнений показывает ребенок.</w:t>
      </w:r>
    </w:p>
    <w:p w14:paraId="263AB4B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Сначала покатился Колобок в лес по узкой дорожке (ходьба приставным шагом правым боком по канату, потом в заячью нору (лазание по тоннелю), а потом в чащу лесную (ходьба «змейкой» между конусов и прыжки из обруча в обруч).</w:t>
      </w:r>
    </w:p>
    <w:p w14:paraId="3534B28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Появляется лиса: (кукла би - ба – бо)</w:t>
      </w:r>
    </w:p>
    <w:p w14:paraId="41B1557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Колобок, Колобок, я тебя съем!</w:t>
      </w:r>
    </w:p>
    <w:p w14:paraId="4B284BB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Воспитатель: Не спеши лиса, поиграй сначала с ребятами. </w:t>
      </w:r>
    </w:p>
    <w:p w14:paraId="63EE4A2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Ребята, вставайте в кружок, поможем колобку убежать  от лисы.</w:t>
      </w:r>
    </w:p>
    <w:p w14:paraId="479FB8B9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Проводится игра </w:t>
      </w:r>
      <w:r w:rsidRPr="00D15F30">
        <w:rPr>
          <w:rFonts w:cs="Times New Roman"/>
          <w:sz w:val="24"/>
          <w:szCs w:val="22"/>
        </w:rPr>
        <w:t>«Хитрая лиса»</w:t>
      </w:r>
    </w:p>
    <w:p w14:paraId="557E630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(Ребенок   - лиса  садится на корточки в середину круга, а одному из детей воспитатель дает в руки Колобка)</w:t>
      </w:r>
    </w:p>
    <w:p w14:paraId="6CA9EAD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Дети встают в круг и говорят слова:</w:t>
      </w:r>
    </w:p>
    <w:p w14:paraId="4DA432F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Хитрая лиса, где ты,</w:t>
      </w:r>
    </w:p>
    <w:p w14:paraId="2F452D4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Ну хитрая лиса, где ты?</w:t>
      </w:r>
    </w:p>
    <w:p w14:paraId="0BE742C2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Лиса:</w:t>
      </w:r>
    </w:p>
    <w:p w14:paraId="41F8BBE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Я здесь! (лиса догоняет детей)</w:t>
      </w:r>
    </w:p>
    <w:p w14:paraId="7E4D8C4B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Воспитатель: </w:t>
      </w:r>
    </w:p>
    <w:p w14:paraId="000C115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Не смогла ты, лиса, догнать Колобка, так что беги в лес. </w:t>
      </w:r>
    </w:p>
    <w:p w14:paraId="6A02B07D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Ну, что ж, давайте вернем Колобка бабушке.</w:t>
      </w:r>
    </w:p>
    <w:p w14:paraId="0439A2D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(дети возвращают колобка бабушке)</w:t>
      </w:r>
    </w:p>
    <w:p w14:paraId="3229347A" w14:textId="77777777" w:rsid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Молодцы, ребята! Помогли бабушке Колобка найти. А теперь возвращаемся в детский сад и расскажем всем, как мы сегодня спасли Колобка.</w:t>
      </w:r>
    </w:p>
    <w:p w14:paraId="71CEF765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2BF5DE0C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12542BAF" w14:textId="77777777" w:rsidR="00D15F30" w:rsidRPr="00D15F30" w:rsidRDefault="00D15F30" w:rsidP="00D15F30">
      <w:pPr>
        <w:spacing w:before="0" w:after="160" w:line="256" w:lineRule="auto"/>
        <w:jc w:val="center"/>
        <w:rPr>
          <w:rFonts w:cs="Times New Roman"/>
          <w:szCs w:val="22"/>
        </w:rPr>
      </w:pPr>
      <w:r w:rsidRPr="00D15F30">
        <w:rPr>
          <w:rFonts w:cs="Times New Roman"/>
          <w:szCs w:val="22"/>
        </w:rPr>
        <w:t>Конспект сюжетно – игрового занятия по физкультуре во 2 младшей гру</w:t>
      </w:r>
      <w:r>
        <w:rPr>
          <w:rFonts w:cs="Times New Roman"/>
          <w:szCs w:val="22"/>
        </w:rPr>
        <w:t>ппе с использованием здоровье</w:t>
      </w:r>
      <w:r w:rsidRPr="00D15F30">
        <w:rPr>
          <w:rFonts w:cs="Times New Roman"/>
          <w:szCs w:val="22"/>
        </w:rPr>
        <w:t>сберегающих технологий по сказке  «Теремок»</w:t>
      </w:r>
    </w:p>
    <w:p w14:paraId="421C8A54" w14:textId="77777777" w:rsidR="00D15F30" w:rsidRPr="00D15F30" w:rsidRDefault="00D15F30" w:rsidP="00D15F30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D15F30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D15F30">
        <w:rPr>
          <w:rFonts w:eastAsia="Calibri" w:cs="Times New Roman"/>
          <w:sz w:val="24"/>
          <w:szCs w:val="22"/>
        </w:rPr>
        <w:t>:</w:t>
      </w:r>
      <w:r w:rsidRPr="00D15F30">
        <w:rPr>
          <w:rFonts w:eastAsia="Calibri" w:cs="Times New Roman"/>
          <w:b w:val="0"/>
          <w:sz w:val="24"/>
          <w:szCs w:val="22"/>
        </w:rPr>
        <w:t xml:space="preserve"> «Речевое развитие», «</w:t>
      </w:r>
      <w:r w:rsidRPr="00D15F30">
        <w:rPr>
          <w:rFonts w:eastAsia="Calibri" w:cs="Times New Roman"/>
          <w:b w:val="0"/>
          <w:sz w:val="24"/>
          <w:szCs w:val="22"/>
          <w:u w:val="single"/>
        </w:rPr>
        <w:t>Физическое развитие</w:t>
      </w:r>
      <w:r w:rsidRPr="00D15F30">
        <w:rPr>
          <w:rFonts w:eastAsia="Calibri" w:cs="Times New Roman"/>
          <w:b w:val="0"/>
          <w:sz w:val="24"/>
          <w:szCs w:val="22"/>
        </w:rPr>
        <w:t>», «Социально – коммуникативное развитие».</w:t>
      </w:r>
    </w:p>
    <w:p w14:paraId="5BF3835E" w14:textId="77777777" w:rsidR="00D15F30" w:rsidRPr="00D15F30" w:rsidRDefault="00D15F30" w:rsidP="00D15F30">
      <w:pPr>
        <w:spacing w:before="0" w:after="160"/>
        <w:jc w:val="both"/>
        <w:rPr>
          <w:rFonts w:eastAsia="Calibri" w:cs="Times New Roman"/>
          <w:sz w:val="24"/>
          <w:szCs w:val="22"/>
        </w:rPr>
      </w:pPr>
      <w:r w:rsidRPr="00D15F30">
        <w:rPr>
          <w:rFonts w:eastAsia="Calibri" w:cs="Times New Roman"/>
          <w:sz w:val="24"/>
          <w:szCs w:val="22"/>
        </w:rPr>
        <w:t>Задачи:</w:t>
      </w:r>
    </w:p>
    <w:p w14:paraId="28039899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1. Продолжать учить детей ориентироваться в физкультурном зале: ходить колонной по </w:t>
      </w:r>
      <w:r>
        <w:rPr>
          <w:rFonts w:cs="Times New Roman"/>
          <w:b w:val="0"/>
          <w:sz w:val="24"/>
          <w:szCs w:val="22"/>
        </w:rPr>
        <w:t xml:space="preserve">одному </w:t>
      </w:r>
      <w:r w:rsidRPr="00D15F30">
        <w:rPr>
          <w:rFonts w:cs="Times New Roman"/>
          <w:b w:val="0"/>
          <w:sz w:val="24"/>
          <w:szCs w:val="22"/>
        </w:rPr>
        <w:t xml:space="preserve">по периметру зала, ходить змейкой друг за другом, между предметами, не задевая друг друга и не наталкиваясь на оборудование.    </w:t>
      </w:r>
    </w:p>
    <w:p w14:paraId="2D01EB31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>
        <w:rPr>
          <w:rFonts w:cs="Times New Roman"/>
          <w:b w:val="0"/>
          <w:sz w:val="24"/>
          <w:szCs w:val="22"/>
        </w:rPr>
        <w:t xml:space="preserve">  2. Закреплять у детей </w:t>
      </w:r>
      <w:r w:rsidRPr="00D15F30">
        <w:rPr>
          <w:rFonts w:cs="Times New Roman"/>
          <w:b w:val="0"/>
          <w:sz w:val="24"/>
          <w:szCs w:val="22"/>
        </w:rPr>
        <w:t xml:space="preserve">умение выполнять различные физкультурные упражнения с флажками по показу и по словесному указанию.       </w:t>
      </w:r>
    </w:p>
    <w:p w14:paraId="3DA886D3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3. Учить детей соблюдать определенные правила в подвижных играх: действовать по звуковому сигналу, становиться в свой «домик», выполнять роль медведя. </w:t>
      </w:r>
    </w:p>
    <w:p w14:paraId="05492632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4. Развивать у детей пантомимические движения.  </w:t>
      </w:r>
    </w:p>
    <w:p w14:paraId="624B01F6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5. Учить детей выполнять пальчиковую гимнастику, </w:t>
      </w:r>
      <w:r>
        <w:rPr>
          <w:rFonts w:cs="Times New Roman"/>
          <w:b w:val="0"/>
          <w:sz w:val="24"/>
          <w:szCs w:val="22"/>
        </w:rPr>
        <w:t xml:space="preserve">массаж рук и </w:t>
      </w:r>
      <w:r w:rsidRPr="00D15F30">
        <w:rPr>
          <w:rFonts w:cs="Times New Roman"/>
          <w:b w:val="0"/>
          <w:sz w:val="24"/>
          <w:szCs w:val="22"/>
        </w:rPr>
        <w:t>ног с помощью массажных мячиков, способствовать профилактике плоскостопия.</w:t>
      </w:r>
    </w:p>
    <w:p w14:paraId="7297243D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 6. Воспитывать у детей позитивное отношение к физкультурным упражнениям, к подвижным играм, вызвать желание заниматься физкультурой.</w:t>
      </w:r>
    </w:p>
    <w:p w14:paraId="2B562B40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Материал и оборудование:</w:t>
      </w:r>
      <w:r>
        <w:rPr>
          <w:rFonts w:cs="Times New Roman"/>
          <w:b w:val="0"/>
          <w:sz w:val="24"/>
          <w:szCs w:val="22"/>
        </w:rPr>
        <w:t xml:space="preserve"> д</w:t>
      </w:r>
      <w:r w:rsidRPr="00D15F30">
        <w:rPr>
          <w:rFonts w:cs="Times New Roman"/>
          <w:b w:val="0"/>
          <w:sz w:val="24"/>
          <w:szCs w:val="22"/>
        </w:rPr>
        <w:t xml:space="preserve">омик – теремок (из цветных модулей), ворота (из цветных модулей), игрушки (мышка, заяц, волк, лиса, медведь, ежик), массажные мячики (на каждого ребенка), ребристая доска,  3 обруча. </w:t>
      </w:r>
    </w:p>
    <w:p w14:paraId="23C61017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 xml:space="preserve">  Ход занятия:</w:t>
      </w:r>
    </w:p>
    <w:p w14:paraId="0064140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Я хочу пригласить вас в сказку.</w:t>
      </w:r>
    </w:p>
    <w:p w14:paraId="1A6129EF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Возьмитесь дружно за руки и пойдем с вами по лесной тропинке (дети идут змейкой за воспитателем).</w:t>
      </w:r>
    </w:p>
    <w:p w14:paraId="1C92840E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За лесочком, на опушке,</w:t>
      </w:r>
    </w:p>
    <w:p w14:paraId="3BE0C0D8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Чья-то спряталась избушка.</w:t>
      </w:r>
    </w:p>
    <w:p w14:paraId="3852ED85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Не избушка, теремок,</w:t>
      </w:r>
    </w:p>
    <w:p w14:paraId="606ED2FE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Он не низок, не высок.</w:t>
      </w:r>
    </w:p>
    <w:p w14:paraId="16A145A6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На двери висит замок. </w:t>
      </w:r>
    </w:p>
    <w:p w14:paraId="43F9AFF2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</w:p>
    <w:p w14:paraId="5CDFAB0F" w14:textId="77777777" w:rsidR="00D15F30" w:rsidRPr="00D15F30" w:rsidRDefault="00D15F30" w:rsidP="00D15F30">
      <w:pPr>
        <w:spacing w:before="0" w:after="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Давайте попробуем открыть замок. </w:t>
      </w:r>
    </w:p>
    <w:p w14:paraId="0BB2379E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(проводится пальчиковая игра «Замок»)</w:t>
      </w:r>
    </w:p>
    <w:p w14:paraId="4F0C61B8" w14:textId="77777777" w:rsidR="00D15F30" w:rsidRPr="00D15F30" w:rsidRDefault="00D15F30" w:rsidP="00D15F30">
      <w:pPr>
        <w:tabs>
          <w:tab w:val="left" w:pos="405"/>
        </w:tabs>
        <w:spacing w:before="0" w:after="160" w:line="256" w:lineRule="auto"/>
        <w:jc w:val="both"/>
        <w:rPr>
          <w:rFonts w:cstheme="minorBidi"/>
          <w:sz w:val="24"/>
          <w:szCs w:val="28"/>
        </w:rPr>
      </w:pPr>
      <w:r w:rsidRPr="00D15F30">
        <w:rPr>
          <w:rFonts w:cstheme="minorBidi"/>
          <w:szCs w:val="28"/>
        </w:rPr>
        <w:t>«</w:t>
      </w:r>
      <w:r w:rsidRPr="00D15F30">
        <w:rPr>
          <w:rFonts w:cstheme="minorBidi"/>
          <w:sz w:val="24"/>
          <w:szCs w:val="28"/>
        </w:rPr>
        <w:t>Замок»</w:t>
      </w:r>
    </w:p>
    <w:p w14:paraId="290DA7F6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На двери висит замок (руки в замке)</w:t>
      </w:r>
    </w:p>
    <w:p w14:paraId="0BF15339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Кто</w:t>
      </w:r>
      <w:r w:rsidR="00F71711">
        <w:rPr>
          <w:rFonts w:cstheme="minorBidi"/>
          <w:b w:val="0"/>
          <w:sz w:val="24"/>
          <w:szCs w:val="28"/>
        </w:rPr>
        <w:t xml:space="preserve"> его открыть бы смог? (пальчики</w:t>
      </w:r>
      <w:r w:rsidRPr="00D15F30">
        <w:rPr>
          <w:rFonts w:cstheme="minorBidi"/>
          <w:b w:val="0"/>
          <w:sz w:val="24"/>
          <w:szCs w:val="28"/>
        </w:rPr>
        <w:t>тянем, не разжимая)</w:t>
      </w:r>
    </w:p>
    <w:p w14:paraId="441276CA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Потянули, (потянули)</w:t>
      </w:r>
    </w:p>
    <w:p w14:paraId="13640F5C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Покрутили, (вращаем руки)</w:t>
      </w:r>
    </w:p>
    <w:p w14:paraId="00ADE616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Постучали (стучим основанием ладоней)</w:t>
      </w:r>
    </w:p>
    <w:p w14:paraId="2A608D2B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>И – открыли! (руки разжимаются)</w:t>
      </w:r>
    </w:p>
    <w:p w14:paraId="551486C8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</w:p>
    <w:p w14:paraId="0F839C09" w14:textId="77777777" w:rsidR="00D15F30" w:rsidRPr="00D15F30" w:rsidRDefault="00D15F30" w:rsidP="00D15F30">
      <w:pPr>
        <w:tabs>
          <w:tab w:val="left" w:pos="405"/>
        </w:tabs>
        <w:spacing w:before="0" w:after="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 xml:space="preserve">Ребята, как вы думаете, кто живет в этом теремочке? </w:t>
      </w:r>
    </w:p>
    <w:p w14:paraId="4705BA52" w14:textId="77777777" w:rsidR="00D15F30" w:rsidRPr="00D15F30" w:rsidRDefault="00D15F30" w:rsidP="00D15F30">
      <w:pPr>
        <w:tabs>
          <w:tab w:val="left" w:pos="405"/>
        </w:tabs>
        <w:spacing w:before="0" w:after="160" w:line="256" w:lineRule="auto"/>
        <w:jc w:val="both"/>
        <w:rPr>
          <w:rFonts w:cstheme="minorBidi"/>
          <w:b w:val="0"/>
          <w:sz w:val="24"/>
          <w:szCs w:val="28"/>
        </w:rPr>
      </w:pPr>
      <w:r w:rsidRPr="00D15F30">
        <w:rPr>
          <w:rFonts w:cstheme="minorBidi"/>
          <w:b w:val="0"/>
          <w:sz w:val="24"/>
          <w:szCs w:val="28"/>
        </w:rPr>
        <w:t xml:space="preserve">Сейчас там никого нет. Давайте пройдем через сказочные ворота, может быть, кого – нибудь встретим. </w:t>
      </w:r>
    </w:p>
    <w:p w14:paraId="41C9A658" w14:textId="77777777" w:rsidR="00D15F30" w:rsidRPr="00D15F30" w:rsidRDefault="00D15F30" w:rsidP="00D15F30">
      <w:pPr>
        <w:shd w:val="clear" w:color="auto" w:fill="FFFFFF"/>
        <w:spacing w:before="0" w:after="0"/>
        <w:rPr>
          <w:rFonts w:eastAsia="Times New Roman" w:cs="Times New Roman"/>
          <w:b w:val="0"/>
          <w:color w:val="000000"/>
          <w:sz w:val="20"/>
          <w:szCs w:val="20"/>
          <w:lang w:eastAsia="ru-RU"/>
        </w:rPr>
      </w:pPr>
      <w:r w:rsidRPr="00D15F30">
        <w:rPr>
          <w:rFonts w:eastAsia="Times New Roman" w:cs="Times New Roman"/>
          <w:bCs/>
          <w:color w:val="000000"/>
          <w:sz w:val="24"/>
          <w:szCs w:val="24"/>
          <w:lang w:eastAsia="ru-RU"/>
        </w:rPr>
        <w:t>1 часть</w:t>
      </w:r>
      <w:r w:rsidRPr="00D15F30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 </w:t>
      </w:r>
    </w:p>
    <w:p w14:paraId="6FFF4D8A" w14:textId="77777777" w:rsidR="00D15F30" w:rsidRPr="00D15F30" w:rsidRDefault="00D15F30" w:rsidP="00D15F30">
      <w:pPr>
        <w:shd w:val="clear" w:color="auto" w:fill="FFFFFF"/>
        <w:spacing w:before="0" w:after="0"/>
        <w:rPr>
          <w:rFonts w:eastAsia="Times New Roman" w:cs="Times New Roman"/>
          <w:b w:val="0"/>
          <w:color w:val="000000"/>
          <w:sz w:val="24"/>
          <w:szCs w:val="24"/>
          <w:lang w:eastAsia="ru-RU"/>
        </w:rPr>
      </w:pPr>
      <w:r w:rsidRPr="00D15F30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Ходьба обычная.</w:t>
      </w:r>
    </w:p>
    <w:p w14:paraId="304EA397" w14:textId="77777777" w:rsidR="00D15F30" w:rsidRPr="00D15F30" w:rsidRDefault="00D15F30" w:rsidP="00D15F30">
      <w:pPr>
        <w:shd w:val="clear" w:color="auto" w:fill="FFFFFF"/>
        <w:spacing w:before="0" w:after="0"/>
        <w:rPr>
          <w:rFonts w:eastAsia="Times New Roman" w:cs="Times New Roman"/>
          <w:b w:val="0"/>
          <w:color w:val="000000"/>
          <w:sz w:val="24"/>
          <w:szCs w:val="24"/>
          <w:lang w:eastAsia="ru-RU"/>
        </w:rPr>
      </w:pPr>
    </w:p>
    <w:p w14:paraId="53E6A674" w14:textId="77777777" w:rsidR="00D15F30" w:rsidRPr="00D15F30" w:rsidRDefault="00D15F30" w:rsidP="00D15F30">
      <w:pPr>
        <w:spacing w:before="0" w:after="270"/>
        <w:rPr>
          <w:rFonts w:eastAsia="Times New Roman" w:cs="Times New Roman"/>
          <w:b w:val="0"/>
          <w:color w:val="323232"/>
          <w:sz w:val="24"/>
          <w:lang w:eastAsia="ru-RU"/>
        </w:rPr>
      </w:pP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Вот по полю мышка бежит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                                  бег на носочках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Мышка-норушка, мышка-побегушка.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Увидала теремок, хочет к терему пройти,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         бег между предметами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Да вот кочки на пути.</w:t>
      </w:r>
    </w:p>
    <w:p w14:paraId="528C9EBC" w14:textId="77777777" w:rsidR="00D15F30" w:rsidRPr="00D15F30" w:rsidRDefault="00D15F30" w:rsidP="00D15F30">
      <w:pPr>
        <w:spacing w:before="0" w:after="270"/>
        <w:rPr>
          <w:rFonts w:eastAsia="Times New Roman" w:cs="Times New Roman"/>
          <w:b w:val="0"/>
          <w:color w:val="323232"/>
          <w:sz w:val="24"/>
          <w:lang w:eastAsia="ru-RU"/>
        </w:rPr>
      </w:pP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А за нею по дорожке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Скачут заяц и лягушка.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К теремку они спешат,                                                    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прыжки на двух ногах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Прыг-скок, прыг-скок,                                                        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с продвижением вперёд.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Нас пустите на порог.</w:t>
      </w:r>
    </w:p>
    <w:p w14:paraId="77B27007" w14:textId="77777777" w:rsidR="00D15F30" w:rsidRPr="00D15F30" w:rsidRDefault="00D15F30" w:rsidP="00D15F30">
      <w:pPr>
        <w:spacing w:before="0" w:after="270"/>
        <w:rPr>
          <w:rFonts w:eastAsia="Times New Roman" w:cs="Times New Roman"/>
          <w:b w:val="0"/>
          <w:color w:val="323232"/>
          <w:sz w:val="24"/>
          <w:lang w:eastAsia="ru-RU"/>
        </w:rPr>
      </w:pP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Вот идёт красавица лиса,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                                       ходьба боком приставным 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У неё шуба хороша.                                                            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шагом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К теремку подобралась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На крылечко взобралась.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                                          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Ну и хитрая плутовка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                                           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Высоко забралась, ловко.</w:t>
      </w:r>
    </w:p>
    <w:p w14:paraId="1380C5AA" w14:textId="77777777" w:rsidR="00D15F30" w:rsidRPr="00D15F30" w:rsidRDefault="00D15F30" w:rsidP="00D15F30">
      <w:pPr>
        <w:spacing w:before="0" w:after="270"/>
        <w:rPr>
          <w:rFonts w:eastAsia="Times New Roman" w:cs="Times New Roman"/>
          <w:b w:val="0"/>
          <w:color w:val="323232"/>
          <w:sz w:val="24"/>
          <w:lang w:eastAsia="ru-RU"/>
        </w:rPr>
      </w:pP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Волк с медведем к нам идут,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                                    ходьба на внешней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br/>
      </w:r>
      <w:r w:rsidRPr="00D15F30">
        <w:rPr>
          <w:rFonts w:eastAsia="Times New Roman" w:cs="Times New Roman"/>
          <w:b w:val="0"/>
          <w:iCs/>
          <w:color w:val="323232"/>
          <w:sz w:val="24"/>
          <w:lang w:eastAsia="ru-RU"/>
        </w:rPr>
        <w:t>Упражнения выполнять зовут.</w:t>
      </w:r>
      <w:r w:rsidRPr="00D15F30">
        <w:rPr>
          <w:rFonts w:eastAsia="Times New Roman" w:cs="Times New Roman"/>
          <w:b w:val="0"/>
          <w:color w:val="323232"/>
          <w:sz w:val="24"/>
          <w:lang w:eastAsia="ru-RU"/>
        </w:rPr>
        <w:t>                                          стороне стопы</w:t>
      </w:r>
    </w:p>
    <w:p w14:paraId="4E2BCDD1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eastAsia="Times New Roman" w:cs="Times New Roman"/>
          <w:b w:val="0"/>
          <w:color w:val="000000"/>
          <w:sz w:val="24"/>
          <w:szCs w:val="24"/>
          <w:lang w:eastAsia="ru-RU"/>
        </w:rPr>
        <w:t>(воспитатель рассаживает всех зверей в Теремке</w:t>
      </w:r>
      <w:r w:rsidRPr="00D15F30">
        <w:rPr>
          <w:rFonts w:cs="Times New Roman"/>
          <w:b w:val="0"/>
          <w:sz w:val="24"/>
          <w:szCs w:val="22"/>
        </w:rPr>
        <w:t>)</w:t>
      </w:r>
    </w:p>
    <w:p w14:paraId="0183BA93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Ребята, а почему наш теремок не развалился, как в обычной сказке? (потому что он очень большой, высокий, всем зверям места хватило)</w:t>
      </w:r>
    </w:p>
    <w:p w14:paraId="35993F3E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А давайте украсим теремок красивыми флажками. </w:t>
      </w:r>
    </w:p>
    <w:p w14:paraId="531BFCF3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Но сначала покажем зверятам, как мы умеем играть с флажками.</w:t>
      </w:r>
    </w:p>
    <w:p w14:paraId="73C3C9E5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Общеразвивающие упражнения (с флажками):</w:t>
      </w:r>
    </w:p>
    <w:p w14:paraId="39254B4E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Все флажки мы разбираем,</w:t>
      </w:r>
    </w:p>
    <w:p w14:paraId="66C6C594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Зарядку делать начинаем:</w:t>
      </w:r>
    </w:p>
    <w:p w14:paraId="72969B39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1.Флажки внизу у нас и вот</w:t>
      </w:r>
    </w:p>
    <w:p w14:paraId="16CDDF75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Взмах делаем вперёд – назад – вперёд.</w:t>
      </w:r>
    </w:p>
    <w:p w14:paraId="730247D2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Флажки внизу и повторяем,</w:t>
      </w:r>
    </w:p>
    <w:p w14:paraId="398A2598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Флажками весело играем.</w:t>
      </w:r>
    </w:p>
    <w:p w14:paraId="03D11E0D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(И.п. ноги на ширине ступни, флажки внизу. Взмах флажками вперёд – назад – вперёд. Выпрямиться, вернуться в исходное положение. -  4 – 5 раз)</w:t>
      </w:r>
    </w:p>
    <w:p w14:paraId="087A866F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2.</w:t>
      </w:r>
      <w:r w:rsidRPr="00D15F30">
        <w:rPr>
          <w:rFonts w:cs="Times New Roman"/>
          <w:b w:val="0"/>
          <w:sz w:val="24"/>
          <w:szCs w:val="22"/>
        </w:rPr>
        <w:t>Флажки к плечам и поворот,</w:t>
      </w:r>
    </w:p>
    <w:p w14:paraId="5F83FC28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Рука за головой идёт.</w:t>
      </w:r>
    </w:p>
    <w:p w14:paraId="656D6E55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(И.п. ноги на ширине плеч, флажки у плеч. Поворот вправо, правую руку вправо, выпрямиться, вернуться в исходное положение. То же влево. – по 3 раза)</w:t>
      </w:r>
    </w:p>
    <w:p w14:paraId="322EB0FC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3.Флажки за спину уберите.</w:t>
      </w:r>
    </w:p>
    <w:p w14:paraId="444881EC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Нагнитесь, вправо – влево помашите.</w:t>
      </w:r>
    </w:p>
    <w:p w14:paraId="2CAD146D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Флажки ещё раз уберите,</w:t>
      </w:r>
    </w:p>
    <w:p w14:paraId="06F55D56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И снова дружно помашите.</w:t>
      </w:r>
    </w:p>
    <w:p w14:paraId="0E0A6784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Ещё три раза повторите.</w:t>
      </w:r>
    </w:p>
    <w:p w14:paraId="4031DA11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(Ноги на ширине плеч, руки с флажками за спиной. Наклониться вперёд – вниз и помахать флажками вправо и влево. Выпрямиться, вернуться в исходное положение – 5 – 6 раз)</w:t>
      </w:r>
    </w:p>
    <w:p w14:paraId="538790F8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4. С флажками дружно приседаем,</w:t>
      </w:r>
    </w:p>
    <w:p w14:paraId="12D16F49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Друг за другом успеваем.</w:t>
      </w:r>
    </w:p>
    <w:p w14:paraId="07A6FA4C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(Ноги на ширине плеч, руки с флажками внизу.  Присесть, вынести руки вперёд с флажками. Вернуться в</w:t>
      </w:r>
      <w:r w:rsidR="00B016FA">
        <w:rPr>
          <w:rFonts w:cs="Times New Roman"/>
          <w:b w:val="0"/>
          <w:sz w:val="24"/>
          <w:szCs w:val="22"/>
        </w:rPr>
        <w:t xml:space="preserve"> исходное положение – 5 </w:t>
      </w:r>
      <w:r w:rsidRPr="00D15F30">
        <w:rPr>
          <w:rFonts w:cs="Times New Roman"/>
          <w:b w:val="0"/>
          <w:sz w:val="24"/>
          <w:szCs w:val="22"/>
        </w:rPr>
        <w:t>раз)</w:t>
      </w:r>
    </w:p>
    <w:p w14:paraId="2BDCE09F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5. Попрыгаем с флажками,</w:t>
      </w:r>
    </w:p>
    <w:p w14:paraId="53A1F147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Порадуемся с вами.</w:t>
      </w:r>
    </w:p>
    <w:p w14:paraId="06B20F82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(дети выполняют прыжки на месте)</w:t>
      </w:r>
    </w:p>
    <w:p w14:paraId="7809921D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Молодцы! Зверятам очень понравилось, как</w:t>
      </w:r>
      <w:r w:rsidR="00B016FA">
        <w:rPr>
          <w:rFonts w:cs="Times New Roman"/>
          <w:b w:val="0"/>
          <w:sz w:val="24"/>
          <w:szCs w:val="22"/>
        </w:rPr>
        <w:t xml:space="preserve"> вы играли с флажками. Кладите </w:t>
      </w:r>
      <w:r w:rsidRPr="00D15F30">
        <w:rPr>
          <w:rFonts w:cs="Times New Roman"/>
          <w:b w:val="0"/>
          <w:sz w:val="24"/>
          <w:szCs w:val="22"/>
        </w:rPr>
        <w:t>флажки в корзину.</w:t>
      </w:r>
    </w:p>
    <w:p w14:paraId="223762F7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Возьмем несколько флажков и украсим ими теремок.</w:t>
      </w:r>
    </w:p>
    <w:p w14:paraId="41DC5E18" w14:textId="77777777" w:rsidR="00D15F30" w:rsidRPr="00D15F30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Ой, ребята, кто это пыхтит? (воспитатель достает игрушку – ежика)</w:t>
      </w:r>
    </w:p>
    <w:p w14:paraId="3E1299AF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 сухой лесной дорожке –</w:t>
      </w:r>
    </w:p>
    <w:p w14:paraId="6A9E95AE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Топ- топ- топ — топочут ножки.</w:t>
      </w:r>
    </w:p>
    <w:p w14:paraId="60E11C82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Кто - же бродит вдоль дорожек?</w:t>
      </w:r>
    </w:p>
    <w:p w14:paraId="370FA16F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Весь в иголках серый (ежик)</w:t>
      </w:r>
    </w:p>
    <w:p w14:paraId="6DB102FA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 xml:space="preserve"> Добежал ежик до </w:t>
      </w:r>
      <w:r w:rsidRPr="00D15F30">
        <w:rPr>
          <w:rFonts w:cs="Times New Roman"/>
          <w:b w:val="0"/>
          <w:bCs/>
          <w:sz w:val="24"/>
          <w:szCs w:val="22"/>
        </w:rPr>
        <w:t>теремочка - холодно</w:t>
      </w:r>
      <w:r w:rsidRPr="00D15F30">
        <w:rPr>
          <w:rFonts w:cs="Times New Roman"/>
          <w:b w:val="0"/>
          <w:sz w:val="24"/>
          <w:szCs w:val="22"/>
        </w:rPr>
        <w:t>, мокро. Просится внутрь. Впустили его животные. А чтобы не простудиться, стал с животными массаж лапок делать.</w:t>
      </w:r>
    </w:p>
    <w:p w14:paraId="3ACC20FD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Давайте возьмем в руки массажеры – ежики и тоже сделаем такой массаж.</w:t>
      </w:r>
    </w:p>
    <w:p w14:paraId="441A609A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(проводится массаж рук и ног с помощью массажеров – ежиков)</w:t>
      </w:r>
    </w:p>
    <w:p w14:paraId="42F8D3DB" w14:textId="77777777" w:rsidR="00D15F30" w:rsidRPr="00D15F30" w:rsidRDefault="00D15F30" w:rsidP="00D15F30">
      <w:pPr>
        <w:spacing w:before="0" w:after="160" w:line="259" w:lineRule="auto"/>
        <w:rPr>
          <w:rFonts w:cs="Times New Roman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Массаж для рук:</w:t>
      </w:r>
    </w:p>
    <w:p w14:paraId="5EE43F37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iCs/>
          <w:sz w:val="24"/>
          <w:szCs w:val="22"/>
        </w:rPr>
        <w:t>Катаем мячик или ёжика от локтя к пальчикам по внутренней стороне, приговаривая слова:</w:t>
      </w:r>
      <w:r w:rsidRPr="00D15F30">
        <w:rPr>
          <w:rFonts w:cs="Times New Roman"/>
          <w:b w:val="0"/>
          <w:sz w:val="24"/>
          <w:szCs w:val="22"/>
        </w:rPr>
        <w:t> </w:t>
      </w:r>
    </w:p>
    <w:p w14:paraId="755A05D5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Катится колючий ёжик, </w:t>
      </w:r>
      <w:r w:rsidRPr="00D15F30">
        <w:rPr>
          <w:rFonts w:cs="Times New Roman"/>
          <w:b w:val="0"/>
          <w:sz w:val="24"/>
          <w:szCs w:val="22"/>
        </w:rPr>
        <w:br/>
        <w:t>Нет ни головы, ни ножек, </w:t>
      </w:r>
      <w:r w:rsidRPr="00D15F30">
        <w:rPr>
          <w:rFonts w:cs="Times New Roman"/>
          <w:b w:val="0"/>
          <w:sz w:val="24"/>
          <w:szCs w:val="22"/>
        </w:rPr>
        <w:br/>
        <w:t>Мне по пальчикам бежит, </w:t>
      </w:r>
      <w:r w:rsidRPr="00D15F30">
        <w:rPr>
          <w:rFonts w:cs="Times New Roman"/>
          <w:b w:val="0"/>
          <w:sz w:val="24"/>
          <w:szCs w:val="22"/>
        </w:rPr>
        <w:br/>
        <w:t>И пыхтит, пыхтит, пыхтит. </w:t>
      </w:r>
      <w:r w:rsidRPr="00D15F30">
        <w:rPr>
          <w:rFonts w:cs="Times New Roman"/>
          <w:b w:val="0"/>
          <w:sz w:val="24"/>
          <w:szCs w:val="22"/>
        </w:rPr>
        <w:br/>
        <w:t>Бегает туда-сюда, </w:t>
      </w:r>
      <w:r w:rsidRPr="00D15F30">
        <w:rPr>
          <w:rFonts w:cs="Times New Roman"/>
          <w:b w:val="0"/>
          <w:sz w:val="24"/>
          <w:szCs w:val="22"/>
        </w:rPr>
        <w:br/>
        <w:t>Мне щекотно, да, да, да! </w:t>
      </w:r>
    </w:p>
    <w:p w14:paraId="199EA8F4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Ежик – непоседа на месте не сидит,                 (круговые движения)</w:t>
      </w:r>
    </w:p>
    <w:p w14:paraId="76C453C2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Ежик – непоседа ладошку веселит.</w:t>
      </w:r>
    </w:p>
    <w:p w14:paraId="64CE1F61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Ладошка, ладошка,</w:t>
      </w:r>
    </w:p>
    <w:p w14:paraId="5296A746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Помни ежика немножко.                                   (сжимают в руках мячик)</w:t>
      </w:r>
      <w:r w:rsidRPr="00D15F30">
        <w:rPr>
          <w:rFonts w:cs="Times New Roman"/>
          <w:b w:val="0"/>
          <w:sz w:val="24"/>
          <w:szCs w:val="22"/>
        </w:rPr>
        <w:br/>
      </w:r>
    </w:p>
    <w:p w14:paraId="789C1CDD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sz w:val="24"/>
          <w:szCs w:val="22"/>
        </w:rPr>
        <w:t>Массаж для ступней ног:(</w:t>
      </w:r>
      <w:r w:rsidRPr="00D15F30">
        <w:rPr>
          <w:rFonts w:cs="Times New Roman"/>
          <w:b w:val="0"/>
          <w:sz w:val="24"/>
          <w:szCs w:val="22"/>
        </w:rPr>
        <w:t>дети выполняют на ковриках)</w:t>
      </w:r>
    </w:p>
    <w:p w14:paraId="180C54D5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• Раскатывание вперед - назад.</w:t>
      </w:r>
    </w:p>
    <w:p w14:paraId="2C1F1D50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• Раскатывание по часовой стрелке.</w:t>
      </w:r>
    </w:p>
    <w:p w14:paraId="40B446CD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• Нажатие на </w:t>
      </w:r>
      <w:r w:rsidRPr="00D15F30">
        <w:rPr>
          <w:rFonts w:cs="Times New Roman"/>
          <w:b w:val="0"/>
          <w:i/>
          <w:iCs/>
          <w:sz w:val="24"/>
          <w:szCs w:val="22"/>
        </w:rPr>
        <w:t>«ежика»</w:t>
      </w:r>
      <w:r w:rsidRPr="00D15F30">
        <w:rPr>
          <w:rFonts w:cs="Times New Roman"/>
          <w:b w:val="0"/>
          <w:sz w:val="24"/>
          <w:szCs w:val="22"/>
        </w:rPr>
        <w:t> пяткой, подушечками пальцев.</w:t>
      </w:r>
    </w:p>
    <w:p w14:paraId="5F0CFDEA" w14:textId="77777777" w:rsidR="00D15F30" w:rsidRPr="00D15F30" w:rsidRDefault="00D15F30" w:rsidP="00D15F30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А теперь пройдем под воротами по ребристой доске. Идем по цепочке друг за другом.</w:t>
      </w:r>
    </w:p>
    <w:p w14:paraId="1075D2E0" w14:textId="77777777" w:rsidR="00D15F30" w:rsidRPr="00D15F30" w:rsidRDefault="00D15F30" w:rsidP="00D15F30">
      <w:pPr>
        <w:spacing w:before="0" w:after="270"/>
        <w:rPr>
          <w:rFonts w:eastAsia="Times New Roman" w:cs="Times New Roman"/>
          <w:b w:val="0"/>
          <w:color w:val="323232"/>
          <w:sz w:val="24"/>
          <w:lang w:eastAsia="ru-RU"/>
        </w:rPr>
      </w:pPr>
      <w:r w:rsidRPr="00D15F30">
        <w:rPr>
          <w:rFonts w:eastAsia="Times New Roman" w:cs="Times New Roman"/>
          <w:bCs/>
          <w:color w:val="323232"/>
          <w:sz w:val="24"/>
          <w:lang w:eastAsia="ru-RU"/>
        </w:rPr>
        <w:t>Игра «Вернись на свою полянку»</w:t>
      </w:r>
    </w:p>
    <w:p w14:paraId="13279F30" w14:textId="77777777" w:rsidR="00D15F30" w:rsidRPr="00D15F30" w:rsidRDefault="00D15F30" w:rsidP="00D15F30">
      <w:pPr>
        <w:spacing w:before="0" w:after="270"/>
        <w:jc w:val="both"/>
        <w:rPr>
          <w:rFonts w:eastAsia="Times New Roman" w:cs="Times New Roman"/>
          <w:b w:val="0"/>
          <w:sz w:val="24"/>
          <w:lang w:eastAsia="ru-RU"/>
        </w:rPr>
      </w:pPr>
      <w:r w:rsidRPr="00D15F30">
        <w:rPr>
          <w:rFonts w:eastAsia="Times New Roman" w:cs="Times New Roman"/>
          <w:b w:val="0"/>
          <w:sz w:val="24"/>
          <w:lang w:eastAsia="ru-RU"/>
        </w:rPr>
        <w:t>Дети делятся на три команды: «медведи», «волки», «зайцы».  Становятся в три круга (обручи – ориентиры). Круг – это звериная полянка. По сигналу воспитателя дети начинают ходить врассыпную по залу, имитируя движения животных. По следующему сигналу воспитателя дети должны вернуться на свои полянки – встать в свой круг.</w:t>
      </w:r>
    </w:p>
    <w:p w14:paraId="7212B6AC" w14:textId="77777777" w:rsidR="00D15F30" w:rsidRPr="00D15F30" w:rsidRDefault="00D15F30" w:rsidP="00D15F30">
      <w:pPr>
        <w:spacing w:before="0" w:after="270"/>
        <w:jc w:val="both"/>
        <w:rPr>
          <w:rFonts w:eastAsia="Times New Roman" w:cs="Times New Roman"/>
          <w:sz w:val="24"/>
          <w:lang w:eastAsia="ru-RU"/>
        </w:rPr>
      </w:pPr>
      <w:r w:rsidRPr="00D15F30">
        <w:rPr>
          <w:rFonts w:eastAsia="Times New Roman" w:cs="Times New Roman"/>
          <w:sz w:val="24"/>
          <w:lang w:eastAsia="ru-RU"/>
        </w:rPr>
        <w:t>Подвижная игра: «У медведя во бору»</w:t>
      </w:r>
    </w:p>
    <w:p w14:paraId="52F6D434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Играющие выбирают медведя, определяют место его берлоги. Дети идут в лес за грибами, ягодами со словами:</w:t>
      </w:r>
    </w:p>
    <w:p w14:paraId="6237A222" w14:textId="77777777" w:rsidR="00D15F30" w:rsidRPr="00D15F30" w:rsidRDefault="00D15F30" w:rsidP="00D15F30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Слова                                                       движения</w:t>
      </w:r>
    </w:p>
    <w:p w14:paraId="0B53EAFD" w14:textId="77777777" w:rsidR="00D15F30" w:rsidRPr="00D15F30" w:rsidRDefault="00D15F30" w:rsidP="00D15F30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У медведя во бору                            Все имитируют сбор грибов и</w:t>
      </w:r>
    </w:p>
    <w:p w14:paraId="2D6AB052" w14:textId="77777777" w:rsidR="00D15F30" w:rsidRPr="00D15F30" w:rsidRDefault="00D15F30" w:rsidP="00D15F30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Грибы, ягоды беру.                           ягод, медленно приближаясь</w:t>
      </w:r>
    </w:p>
    <w:p w14:paraId="70FB0D68" w14:textId="77777777" w:rsidR="00D15F30" w:rsidRPr="00D15F30" w:rsidRDefault="00D15F30" w:rsidP="00D15F30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А медведь не спит                           к лесу, где живет медведь.</w:t>
      </w:r>
    </w:p>
    <w:p w14:paraId="6A3E43E4" w14:textId="77777777" w:rsidR="00D15F30" w:rsidRPr="00D15F30" w:rsidRDefault="00D15F30" w:rsidP="00D15F30">
      <w:pPr>
        <w:shd w:val="clear" w:color="auto" w:fill="FFFFFF"/>
        <w:spacing w:before="0" w:after="0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И на нас рычит «Р-р-р»</w:t>
      </w:r>
    </w:p>
    <w:p w14:paraId="71BF7E6E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 xml:space="preserve"> Когда медведь зарычит, дети убегают, а он их догоняет.</w:t>
      </w:r>
    </w:p>
    <w:p w14:paraId="5A6244C9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 xml:space="preserve">Звери в теремке дружно живут, не ссорятся. И мы сегодня с вами были дружные, умелые, ловкие и смелые. </w:t>
      </w:r>
    </w:p>
    <w:p w14:paraId="06F5B28F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По тропинке ещё раз</w:t>
      </w:r>
    </w:p>
    <w:p w14:paraId="1ACFBBC4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Дружно мы пройдём сейчас.</w:t>
      </w:r>
    </w:p>
    <w:p w14:paraId="2E63214D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Ножки дружно все шагают,</w:t>
      </w:r>
    </w:p>
    <w:p w14:paraId="2C014B4F" w14:textId="77777777" w:rsidR="00D15F30" w:rsidRPr="00D15F30" w:rsidRDefault="00D15F30" w:rsidP="00D15F30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D15F30">
        <w:rPr>
          <w:rFonts w:cs="Times New Roman"/>
          <w:b w:val="0"/>
          <w:sz w:val="24"/>
          <w:szCs w:val="22"/>
        </w:rPr>
        <w:t>Ручки тоже помогают.</w:t>
      </w:r>
    </w:p>
    <w:p w14:paraId="48B2E25A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 w:val="24"/>
          <w:szCs w:val="18"/>
          <w:lang w:eastAsia="ru-RU"/>
        </w:rPr>
      </w:pPr>
      <w:r w:rsidRPr="00D15F30">
        <w:rPr>
          <w:rFonts w:eastAsia="Times New Roman" w:cs="Times New Roman"/>
          <w:sz w:val="24"/>
          <w:szCs w:val="18"/>
          <w:lang w:eastAsia="ru-RU"/>
        </w:rPr>
        <w:t>Коммуникативная игра «Ворота»</w:t>
      </w:r>
    </w:p>
    <w:p w14:paraId="11A26992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Воспитатель и помощник воспитателя, закрыв глаза, берутся за руки и образуют в дверях зала ворота, через которые проходят дети. Если </w:t>
      </w:r>
      <w:r w:rsidRPr="00D15F30">
        <w:rPr>
          <w:rFonts w:eastAsia="Times New Roman" w:cs="Times New Roman"/>
          <w:b w:val="0"/>
          <w:i/>
          <w:iCs/>
          <w:sz w:val="24"/>
          <w:szCs w:val="18"/>
          <w:lang w:eastAsia="ru-RU"/>
        </w:rPr>
        <w:t>«ворота»</w:t>
      </w: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 услышат шаги, то сразу закрываются.</w:t>
      </w:r>
    </w:p>
    <w:p w14:paraId="1EB8B579" w14:textId="77777777" w:rsid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 w:rsidRPr="00D15F30">
        <w:rPr>
          <w:rFonts w:eastAsia="Times New Roman" w:cs="Times New Roman"/>
          <w:b w:val="0"/>
          <w:sz w:val="24"/>
          <w:szCs w:val="18"/>
          <w:lang w:eastAsia="ru-RU"/>
        </w:rPr>
        <w:t>Расскажите, что вам понравилось сегодня на занятии?</w:t>
      </w:r>
    </w:p>
    <w:p w14:paraId="2F16959C" w14:textId="77777777" w:rsidR="00B016FA" w:rsidRPr="00D15F30" w:rsidRDefault="00B016FA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sz w:val="24"/>
          <w:szCs w:val="18"/>
          <w:lang w:eastAsia="ru-RU"/>
        </w:rPr>
      </w:pPr>
    </w:p>
    <w:p w14:paraId="1076536C" w14:textId="77777777" w:rsidR="00B016FA" w:rsidRPr="00B016FA" w:rsidRDefault="00B016FA" w:rsidP="00B016FA">
      <w:pPr>
        <w:spacing w:before="0" w:after="160" w:line="259" w:lineRule="auto"/>
        <w:rPr>
          <w:rFonts w:cs="Times New Roman"/>
          <w:bCs/>
          <w:szCs w:val="22"/>
        </w:rPr>
      </w:pPr>
      <w:r w:rsidRPr="00B016FA">
        <w:rPr>
          <w:rFonts w:cs="Times New Roman"/>
          <w:bCs/>
          <w:szCs w:val="22"/>
        </w:rPr>
        <w:t>Драматизация сказки «Колобок» (</w:t>
      </w:r>
      <w:r w:rsidR="00D06D3C">
        <w:rPr>
          <w:rFonts w:cs="Times New Roman"/>
          <w:bCs/>
          <w:szCs w:val="22"/>
        </w:rPr>
        <w:t>на родительском собрании</w:t>
      </w:r>
      <w:r w:rsidRPr="00B016FA">
        <w:rPr>
          <w:rFonts w:cs="Times New Roman"/>
          <w:bCs/>
          <w:szCs w:val="22"/>
        </w:rPr>
        <w:t>)</w:t>
      </w:r>
    </w:p>
    <w:p w14:paraId="266B103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В роли сказочницы – воспитатель.</w:t>
      </w:r>
    </w:p>
    <w:p w14:paraId="745A718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</w:p>
    <w:p w14:paraId="4CC2874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Звонких песен Колобка</w:t>
      </w:r>
    </w:p>
    <w:p w14:paraId="5DCBDDC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Не слыхали вы пока?</w:t>
      </w:r>
    </w:p>
    <w:p w14:paraId="7108A76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Все расселись? В добрый час!</w:t>
      </w:r>
    </w:p>
    <w:p w14:paraId="740A575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>
        <w:rPr>
          <w:rFonts w:cs="Times New Roman"/>
          <w:b w:val="0"/>
          <w:bCs/>
          <w:sz w:val="24"/>
          <w:szCs w:val="22"/>
        </w:rPr>
        <w:t>Начинаем наш рассказ!</w:t>
      </w:r>
    </w:p>
    <w:p w14:paraId="4BC62888" w14:textId="77777777" w:rsidR="00B016FA" w:rsidRPr="00B016FA" w:rsidRDefault="00B016FA" w:rsidP="00B016FA">
      <w:pPr>
        <w:shd w:val="clear" w:color="auto" w:fill="FFFFFF"/>
        <w:spacing w:before="75" w:after="75"/>
        <w:rPr>
          <w:rFonts w:ascii="Arial" w:eastAsia="Times New Roman" w:hAnsi="Arial" w:cs="Arial"/>
          <w:b w:val="0"/>
          <w:color w:val="000000"/>
          <w:sz w:val="21"/>
          <w:lang w:eastAsia="ru-RU"/>
        </w:rPr>
      </w:pPr>
      <w:r w:rsidRPr="00B016FA">
        <w:rPr>
          <w:rFonts w:eastAsia="Times New Roman" w:cs="Times New Roman"/>
          <w:bCs/>
          <w:sz w:val="24"/>
          <w:szCs w:val="24"/>
          <w:lang w:eastAsia="ru-RU"/>
        </w:rPr>
        <w:t>Сказочница:</w:t>
      </w:r>
    </w:p>
    <w:p w14:paraId="0C0DC798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Рядом с лесом,</w:t>
      </w:r>
    </w:p>
    <w:p w14:paraId="07AED210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Возле речки,</w:t>
      </w:r>
    </w:p>
    <w:p w14:paraId="58BD59FF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Дом стоит,</w:t>
      </w:r>
    </w:p>
    <w:p w14:paraId="73326F97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А в доме том.</w:t>
      </w:r>
    </w:p>
    <w:p w14:paraId="70EFD988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Жили – были</w:t>
      </w:r>
    </w:p>
    <w:p w14:paraId="3C7922FA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Бабка с дедом,</w:t>
      </w:r>
    </w:p>
    <w:p w14:paraId="0E3FB24E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Год за годом,</w:t>
      </w:r>
    </w:p>
    <w:p w14:paraId="3CA819E0" w14:textId="77777777" w:rsidR="00B016FA" w:rsidRPr="00B016FA" w:rsidRDefault="00B016FA" w:rsidP="00B016FA">
      <w:pPr>
        <w:spacing w:before="0" w:after="0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День за днем.</w:t>
      </w:r>
    </w:p>
    <w:p w14:paraId="17F5816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(Дед и бабка сидят за столом)</w:t>
      </w:r>
    </w:p>
    <w:p w14:paraId="40728D9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</w:p>
    <w:p w14:paraId="05AE7150" w14:textId="77777777" w:rsidR="00B016FA" w:rsidRPr="00B016FA" w:rsidRDefault="00B016FA" w:rsidP="00B016FA">
      <w:pPr>
        <w:spacing w:before="0" w:after="160" w:line="259" w:lineRule="auto"/>
        <w:rPr>
          <w:rFonts w:cs="Times New Roman"/>
          <w:iCs/>
          <w:sz w:val="24"/>
          <w:szCs w:val="22"/>
        </w:rPr>
      </w:pPr>
      <w:r w:rsidRPr="00B016FA">
        <w:rPr>
          <w:rFonts w:cs="Times New Roman"/>
          <w:iCs/>
          <w:sz w:val="24"/>
          <w:szCs w:val="22"/>
        </w:rPr>
        <w:t>Бабка</w:t>
      </w:r>
    </w:p>
    <w:p w14:paraId="103DB7E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Тили-тили-тили тесто, дед жених, а я невеста</w:t>
      </w:r>
    </w:p>
    <w:p w14:paraId="2AC5928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Если доживём до мая, будет свадьба золотая (и поставила тесто в печь)</w:t>
      </w:r>
    </w:p>
    <w:p w14:paraId="78923A6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1CD84017" w14:textId="77777777" w:rsidR="00B016FA" w:rsidRPr="00B016FA" w:rsidRDefault="00B016FA" w:rsidP="00B016FA">
      <w:pPr>
        <w:spacing w:before="0" w:after="0" w:line="259" w:lineRule="auto"/>
        <w:rPr>
          <w:rFonts w:cs="Times New Roman"/>
          <w:iCs/>
          <w:sz w:val="24"/>
          <w:szCs w:val="22"/>
        </w:rPr>
      </w:pPr>
      <w:r w:rsidRPr="00B016FA">
        <w:rPr>
          <w:rFonts w:cs="Times New Roman"/>
          <w:iCs/>
          <w:sz w:val="24"/>
          <w:szCs w:val="22"/>
        </w:rPr>
        <w:t>Дед:</w:t>
      </w:r>
    </w:p>
    <w:p w14:paraId="2F1F79C3" w14:textId="77777777" w:rsidR="00B016FA" w:rsidRPr="00B016FA" w:rsidRDefault="00B016FA" w:rsidP="00B016FA">
      <w:pPr>
        <w:spacing w:before="0" w:after="0" w:line="259" w:lineRule="auto"/>
        <w:rPr>
          <w:rFonts w:cs="Times New Roman"/>
          <w:iCs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Испеки-ка на обед</w:t>
      </w:r>
    </w:p>
    <w:p w14:paraId="658F0BA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Колобок румяный, вкусный!</w:t>
      </w:r>
    </w:p>
    <w:p w14:paraId="3BBEC90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Раньше ты пекла искусно.</w:t>
      </w:r>
    </w:p>
    <w:p w14:paraId="2132F6B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B2EECB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Бабка:</w:t>
      </w:r>
    </w:p>
    <w:p w14:paraId="123D2C5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Что ты? Что ты?</w:t>
      </w:r>
    </w:p>
    <w:p w14:paraId="4FD9B32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Старый дед.</w:t>
      </w:r>
    </w:p>
    <w:p w14:paraId="6DB9F06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Аль забыл, муки – то нет.</w:t>
      </w:r>
    </w:p>
    <w:p w14:paraId="11494D9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(Дед почесал затылок и строго бабке наказал)</w:t>
      </w:r>
    </w:p>
    <w:p w14:paraId="4432FC3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30299B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Дед: </w:t>
      </w:r>
    </w:p>
    <w:p w14:paraId="45CF726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 амбару помети,</w:t>
      </w:r>
    </w:p>
    <w:p w14:paraId="42655F9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 сусекам поскреби,</w:t>
      </w:r>
    </w:p>
    <w:p w14:paraId="4611133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Наберешь хоть горсть муки</w:t>
      </w:r>
    </w:p>
    <w:p w14:paraId="181A623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Колобка ты испеки!</w:t>
      </w:r>
    </w:p>
    <w:p w14:paraId="4736DE4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(Бабка встает, берет миску, начинает скрести в емкость. Месит тесто в чашке. Достает колобок и кладет на окошко остудить)</w:t>
      </w:r>
    </w:p>
    <w:p w14:paraId="1EF92A4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Бабка </w:t>
      </w:r>
      <w:r w:rsidRPr="00B016FA">
        <w:rPr>
          <w:rFonts w:cs="Times New Roman"/>
          <w:b w:val="0"/>
          <w:i/>
          <w:iCs/>
          <w:sz w:val="24"/>
          <w:szCs w:val="22"/>
        </w:rPr>
        <w:t>«замешивает»</w:t>
      </w:r>
      <w:r w:rsidRPr="00B016FA">
        <w:rPr>
          <w:rFonts w:cs="Times New Roman"/>
          <w:b w:val="0"/>
          <w:sz w:val="24"/>
          <w:szCs w:val="22"/>
        </w:rPr>
        <w:t xml:space="preserve"> тесто </w:t>
      </w:r>
    </w:p>
    <w:p w14:paraId="57D77DE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01068CF2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7359DAF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- Вот по сусекам помела,</w:t>
      </w:r>
    </w:p>
    <w:p w14:paraId="5931C7F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Горсти две муки нашла,</w:t>
      </w:r>
    </w:p>
    <w:p w14:paraId="65D02CF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Соль, ваниль и сахарок.</w:t>
      </w:r>
    </w:p>
    <w:p w14:paraId="7E59ACF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Славный вышел </w:t>
      </w:r>
      <w:r w:rsidRPr="00B016FA">
        <w:rPr>
          <w:rFonts w:cs="Times New Roman"/>
          <w:bCs/>
          <w:sz w:val="24"/>
          <w:szCs w:val="22"/>
        </w:rPr>
        <w:t>колобок</w:t>
      </w:r>
      <w:r w:rsidRPr="00B016FA">
        <w:rPr>
          <w:rFonts w:cs="Times New Roman"/>
          <w:b w:val="0"/>
          <w:sz w:val="24"/>
          <w:szCs w:val="22"/>
        </w:rPr>
        <w:t>,</w:t>
      </w:r>
    </w:p>
    <w:p w14:paraId="514E34A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 xml:space="preserve">Пышный да румяный!  </w:t>
      </w:r>
      <w:r w:rsidRPr="00B016FA">
        <w:rPr>
          <w:rFonts w:cs="Times New Roman"/>
          <w:b w:val="0"/>
          <w:i/>
          <w:sz w:val="24"/>
          <w:szCs w:val="22"/>
        </w:rPr>
        <w:t>(Бабка</w:t>
      </w:r>
      <w:r w:rsidRPr="00B016FA">
        <w:rPr>
          <w:rFonts w:cs="Times New Roman"/>
          <w:b w:val="0"/>
          <w:i/>
          <w:iCs/>
          <w:sz w:val="24"/>
          <w:szCs w:val="22"/>
        </w:rPr>
        <w:t>показывает </w:t>
      </w:r>
      <w:r w:rsidRPr="00B016FA">
        <w:rPr>
          <w:rFonts w:cs="Times New Roman"/>
          <w:bCs/>
          <w:i/>
          <w:iCs/>
          <w:sz w:val="24"/>
          <w:szCs w:val="22"/>
        </w:rPr>
        <w:t>колобок</w:t>
      </w:r>
      <w:r w:rsidRPr="00B016FA">
        <w:rPr>
          <w:rFonts w:cs="Times New Roman"/>
          <w:b w:val="0"/>
          <w:i/>
          <w:iCs/>
          <w:sz w:val="24"/>
          <w:szCs w:val="22"/>
        </w:rPr>
        <w:t>)</w:t>
      </w:r>
    </w:p>
    <w:p w14:paraId="40470DA3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Дед:</w:t>
      </w:r>
    </w:p>
    <w:p w14:paraId="00E302A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- Надо нам за стол присесть,</w:t>
      </w:r>
    </w:p>
    <w:p w14:paraId="1FEA863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Колобок скорее съесть</w:t>
      </w:r>
      <w:r w:rsidRPr="00B016FA">
        <w:rPr>
          <w:rFonts w:cs="Times New Roman"/>
          <w:b w:val="0"/>
          <w:sz w:val="24"/>
          <w:szCs w:val="22"/>
        </w:rPr>
        <w:t>!</w:t>
      </w:r>
    </w:p>
    <w:p w14:paraId="032C680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9A02E78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Бабка:</w:t>
      </w:r>
    </w:p>
    <w:p w14:paraId="7123AA3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Погоди-ка, Дед, чуток.</w:t>
      </w:r>
    </w:p>
    <w:p w14:paraId="004504E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Пусть остынет Колобок!</w:t>
      </w:r>
    </w:p>
    <w:p w14:paraId="72D8CE9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0279EF5E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1AE0A4B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Положила на окошко</w:t>
      </w:r>
    </w:p>
    <w:p w14:paraId="371BE9D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Остудить его немножко.</w:t>
      </w:r>
    </w:p>
    <w:p w14:paraId="44E669B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67198EB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Колобок:</w:t>
      </w:r>
    </w:p>
    <w:p w14:paraId="5F04659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 печке чуть не засушили,</w:t>
      </w:r>
    </w:p>
    <w:p w14:paraId="46BADD4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А теперь и съесть решили,</w:t>
      </w:r>
    </w:p>
    <w:p w14:paraId="09C7AAD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 xml:space="preserve">Ждать я больше не </w:t>
      </w:r>
      <w:r w:rsidR="00C65668">
        <w:rPr>
          <w:rFonts w:cs="Times New Roman"/>
          <w:b w:val="0"/>
          <w:sz w:val="24"/>
          <w:szCs w:val="22"/>
        </w:rPr>
        <w:t>могу,</w:t>
      </w:r>
    </w:p>
    <w:p w14:paraId="4BF1968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Я из дома убегу.</w:t>
      </w:r>
    </w:p>
    <w:p w14:paraId="0E27A6A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230718A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3780890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Он с окошка быстро скок,</w:t>
      </w:r>
    </w:p>
    <w:p w14:paraId="5916DAB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Покатился во лесок.</w:t>
      </w:r>
    </w:p>
    <w:p w14:paraId="5CD094C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Мимо елочек, берез,</w:t>
      </w:r>
    </w:p>
    <w:p w14:paraId="48E7DC3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Мимо бабочек, стрекоз</w:t>
      </w:r>
    </w:p>
    <w:p w14:paraId="01F8595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И цветочков разных:</w:t>
      </w:r>
    </w:p>
    <w:p w14:paraId="2F872D6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Желтых, синих, красных.</w:t>
      </w:r>
    </w:p>
    <w:p w14:paraId="6FE58C0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(Колобок падает с окошка и катится напевая. Из – за дерева появляется Колобок – ребенок, поднимает с пола колобок и поет…)</w:t>
      </w:r>
    </w:p>
    <w:p w14:paraId="5438ED0F" w14:textId="77777777" w:rsidR="00B016FA" w:rsidRPr="00B016FA" w:rsidRDefault="00B016FA" w:rsidP="00B016FA">
      <w:pPr>
        <w:spacing w:before="0" w:after="0" w:line="259" w:lineRule="auto"/>
        <w:rPr>
          <w:rFonts w:cs="Times New Roman"/>
          <w:iCs/>
          <w:sz w:val="24"/>
          <w:szCs w:val="22"/>
        </w:rPr>
      </w:pPr>
      <w:r w:rsidRPr="00B016FA">
        <w:rPr>
          <w:rFonts w:cs="Times New Roman"/>
          <w:iCs/>
          <w:sz w:val="24"/>
          <w:szCs w:val="22"/>
        </w:rPr>
        <w:t>(поет песенку)</w:t>
      </w:r>
    </w:p>
    <w:p w14:paraId="26EB4B7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Колобок, я колобок</w:t>
      </w:r>
    </w:p>
    <w:p w14:paraId="2BBAE71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У меня румяный бок.</w:t>
      </w:r>
    </w:p>
    <w:p w14:paraId="3C40A63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Посмотрите на меня,</w:t>
      </w:r>
    </w:p>
    <w:p w14:paraId="17364B2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  <w:r w:rsidRPr="00B016FA">
        <w:rPr>
          <w:rFonts w:cs="Times New Roman"/>
          <w:b w:val="0"/>
          <w:iCs/>
          <w:sz w:val="24"/>
          <w:szCs w:val="22"/>
        </w:rPr>
        <w:t>Очень аппетитный я.</w:t>
      </w:r>
    </w:p>
    <w:p w14:paraId="18EECF1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Cs/>
          <w:sz w:val="24"/>
          <w:szCs w:val="22"/>
        </w:rPr>
      </w:pPr>
    </w:p>
    <w:p w14:paraId="1C8BAC1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3555455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Вдруг навстречу колобку</w:t>
      </w:r>
    </w:p>
    <w:p w14:paraId="235319A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Серый зайчик – попрыгун.</w:t>
      </w:r>
    </w:p>
    <w:p w14:paraId="460B710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(Под музыку появляется зайчик)</w:t>
      </w:r>
    </w:p>
    <w:p w14:paraId="3FFC328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Любит серенький зайчишка</w:t>
      </w:r>
    </w:p>
    <w:p w14:paraId="492BFB4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Бегать по лесу вприпрыжку.</w:t>
      </w:r>
    </w:p>
    <w:p w14:paraId="3752B0A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Ушками всё слушать,</w:t>
      </w:r>
    </w:p>
    <w:p w14:paraId="7A4FA77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Зубками всё кушать.</w:t>
      </w:r>
    </w:p>
    <w:p w14:paraId="5CD7A3C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7B2910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Заяц:    </w:t>
      </w:r>
      <w:r w:rsidRPr="00B016FA">
        <w:rPr>
          <w:rFonts w:cs="Times New Roman"/>
          <w:b w:val="0"/>
          <w:sz w:val="24"/>
          <w:szCs w:val="22"/>
        </w:rPr>
        <w:t>    </w:t>
      </w:r>
    </w:p>
    <w:p w14:paraId="7871EEC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Прыг – да скок,</w:t>
      </w:r>
    </w:p>
    <w:p w14:paraId="45E1A46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Прыг – да скок.</w:t>
      </w:r>
    </w:p>
    <w:p w14:paraId="7C6CDD1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Съем – ка я тебя дружок.</w:t>
      </w:r>
    </w:p>
    <w:p w14:paraId="776B3EE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(Зайчик скачет на задних лапках)</w:t>
      </w:r>
    </w:p>
    <w:p w14:paraId="68592BE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</w:p>
    <w:p w14:paraId="3FF67D8F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iCs/>
          <w:sz w:val="24"/>
          <w:szCs w:val="22"/>
        </w:rPr>
      </w:pPr>
      <w:r w:rsidRPr="00B016FA">
        <w:rPr>
          <w:rFonts w:cs="Times New Roman"/>
          <w:bCs/>
          <w:iCs/>
          <w:sz w:val="24"/>
          <w:szCs w:val="22"/>
        </w:rPr>
        <w:t>Колобок: </w:t>
      </w:r>
    </w:p>
    <w:p w14:paraId="6E3BB0B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Не ешь меня, я тебе песенку спою!</w:t>
      </w:r>
    </w:p>
    <w:p w14:paraId="02F7273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Колобок, я колобок</w:t>
      </w:r>
    </w:p>
    <w:p w14:paraId="5EA713A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У меня румяный бок.</w:t>
      </w:r>
    </w:p>
    <w:p w14:paraId="4AAA0F3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По сусекам скребен,</w:t>
      </w:r>
    </w:p>
    <w:p w14:paraId="7916932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По амбару метен,</w:t>
      </w:r>
    </w:p>
    <w:p w14:paraId="72177D9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На сметане мешен.</w:t>
      </w:r>
    </w:p>
    <w:p w14:paraId="0A3A7FB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Я от дедушки ушел,</w:t>
      </w:r>
    </w:p>
    <w:p w14:paraId="0141A82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Я от бабушки ушел,</w:t>
      </w:r>
    </w:p>
    <w:p w14:paraId="4EDCCDD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А от тебя заяц</w:t>
      </w:r>
    </w:p>
    <w:p w14:paraId="07D26E2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  <w:r w:rsidRPr="00B016FA">
        <w:rPr>
          <w:rFonts w:cs="Times New Roman"/>
          <w:b w:val="0"/>
          <w:bCs/>
          <w:iCs/>
          <w:sz w:val="24"/>
          <w:szCs w:val="22"/>
        </w:rPr>
        <w:t>И подавно уйду!</w:t>
      </w:r>
    </w:p>
    <w:p w14:paraId="2ED7BAE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iCs/>
          <w:sz w:val="24"/>
          <w:szCs w:val="22"/>
        </w:rPr>
      </w:pPr>
    </w:p>
    <w:p w14:paraId="252B3F9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0733326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Колобок наш по тропинке</w:t>
      </w:r>
    </w:p>
    <w:p w14:paraId="5220D21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Покатился дальше в лес.</w:t>
      </w:r>
    </w:p>
    <w:p w14:paraId="502872D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Серый зайка удивился</w:t>
      </w:r>
    </w:p>
    <w:p w14:paraId="3ACA0AE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Как быстро колобок исчез.</w:t>
      </w:r>
    </w:p>
    <w:p w14:paraId="741027B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(Зайчик – ребенок удивленно смотрит по сторонам, разводя руками в стороны, убегает. Появляется Колобок и поет песенку)</w:t>
      </w:r>
    </w:p>
    <w:p w14:paraId="2AD15AD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C97F55A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2CAC5D7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Катится колобок дальше.</w:t>
      </w:r>
    </w:p>
    <w:p w14:paraId="6B8A0A3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Прикатился по дороге</w:t>
      </w:r>
    </w:p>
    <w:p w14:paraId="29B719C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Волку Серому под ноги.</w:t>
      </w:r>
    </w:p>
    <w:p w14:paraId="7065B94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Облизнулся Серый Волк,</w:t>
      </w:r>
    </w:p>
    <w:p w14:paraId="09825AB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 xml:space="preserve"> В </w:t>
      </w:r>
      <w:r w:rsidRPr="00B016FA">
        <w:rPr>
          <w:rFonts w:cs="Times New Roman"/>
          <w:b w:val="0"/>
          <w:bCs/>
          <w:sz w:val="24"/>
          <w:szCs w:val="22"/>
        </w:rPr>
        <w:t>колобках он знает толк</w:t>
      </w:r>
      <w:r w:rsidRPr="00B016FA">
        <w:rPr>
          <w:rFonts w:cs="Times New Roman"/>
          <w:b w:val="0"/>
          <w:sz w:val="24"/>
          <w:szCs w:val="22"/>
        </w:rPr>
        <w:t>!</w:t>
      </w:r>
    </w:p>
    <w:p w14:paraId="68DE409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 xml:space="preserve"> (к Колобку подбегает волк – ребенок)</w:t>
      </w:r>
    </w:p>
    <w:p w14:paraId="3160F09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6EF9D359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Волк:</w:t>
      </w:r>
    </w:p>
    <w:p w14:paraId="012DF40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Как ты кстати, колобок!</w:t>
      </w:r>
    </w:p>
    <w:p w14:paraId="5AF732D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Я голодный очень.</w:t>
      </w:r>
    </w:p>
    <w:p w14:paraId="58673A5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Съем-ка я тебя, дружок, -</w:t>
      </w:r>
    </w:p>
    <w:p w14:paraId="0B3578F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Буду сыт до ночи!</w:t>
      </w:r>
    </w:p>
    <w:p w14:paraId="1D6F5EE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 xml:space="preserve"> (Волк - ребенок тянет руки к Колобку, Колобок уворачивается и убегает. Волк с досады подвывает и уходит. На сцену опять выбегает Колобок – ребенок и поет песенку…)</w:t>
      </w:r>
    </w:p>
    <w:p w14:paraId="549860F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4CDB607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Колобок:</w:t>
      </w:r>
    </w:p>
    <w:p w14:paraId="12CD2EDF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(песенка)</w:t>
      </w:r>
    </w:p>
    <w:p w14:paraId="648BCC1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62219F9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3EF3584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Колобок наш все катился,</w:t>
      </w:r>
    </w:p>
    <w:p w14:paraId="188DF35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 тропинке дальше в лес.</w:t>
      </w:r>
    </w:p>
    <w:p w14:paraId="18BCDA6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На полянке очутился,</w:t>
      </w:r>
    </w:p>
    <w:p w14:paraId="2014333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Там медведь малину ест.</w:t>
      </w:r>
    </w:p>
    <w:p w14:paraId="41FD472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(Медведь – ребенок, увидев Колобка зарычал…)</w:t>
      </w:r>
    </w:p>
    <w:p w14:paraId="2C9F874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F1555AD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Медведь:  </w:t>
      </w:r>
    </w:p>
    <w:p w14:paraId="7084D87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 Это что за чудеса!</w:t>
      </w:r>
    </w:p>
    <w:p w14:paraId="3371289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Ни пирог ни колбаса!</w:t>
      </w:r>
    </w:p>
    <w:p w14:paraId="172E2CB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Нету рук и нету ног,</w:t>
      </w:r>
    </w:p>
    <w:p w14:paraId="6175A9B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Эй ты кто же?</w:t>
      </w:r>
    </w:p>
    <w:p w14:paraId="79FBBCE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</w:p>
    <w:p w14:paraId="498A95FA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Колобок:</w:t>
      </w:r>
    </w:p>
    <w:p w14:paraId="64A86A2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  <w:r w:rsidRPr="00B016FA">
        <w:rPr>
          <w:rFonts w:cs="Times New Roman"/>
          <w:b w:val="0"/>
          <w:bCs/>
          <w:sz w:val="24"/>
          <w:szCs w:val="22"/>
        </w:rPr>
        <w:t>Колобок!</w:t>
      </w:r>
    </w:p>
    <w:p w14:paraId="2BFDBF0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bCs/>
          <w:sz w:val="24"/>
          <w:szCs w:val="22"/>
        </w:rPr>
      </w:pPr>
    </w:p>
    <w:p w14:paraId="40953280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Медведь:</w:t>
      </w:r>
    </w:p>
    <w:p w14:paraId="36BF27A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Подойди-ка, Колобок!</w:t>
      </w:r>
    </w:p>
    <w:p w14:paraId="5E5FF7C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Я перекушу чуток!</w:t>
      </w:r>
    </w:p>
    <w:p w14:paraId="22B127D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 xml:space="preserve"> (Медведь наступает на Колобка, колобок смущенно оправдывается…)</w:t>
      </w:r>
    </w:p>
    <w:p w14:paraId="0151624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A351AF6" w14:textId="77777777" w:rsidR="00B016FA" w:rsidRPr="00B016FA" w:rsidRDefault="00B016FA" w:rsidP="00B016FA">
      <w:pPr>
        <w:spacing w:before="0" w:after="0" w:line="259" w:lineRule="auto"/>
        <w:rPr>
          <w:rFonts w:cs="Times New Roman"/>
          <w:bCs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Колобок: </w:t>
      </w:r>
    </w:p>
    <w:p w14:paraId="525813E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(песенка)</w:t>
      </w:r>
    </w:p>
    <w:p w14:paraId="1801582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 xml:space="preserve"> (Колобок убегает, медведь вперевалочку уходит. Колобок появляется вновь, напевая свою песенку…)</w:t>
      </w:r>
    </w:p>
    <w:p w14:paraId="069FCBA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B54865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34B23B5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Колобок наш все катился,</w:t>
      </w:r>
    </w:p>
    <w:p w14:paraId="349BC8A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 тропинке дальше в лес.</w:t>
      </w:r>
    </w:p>
    <w:p w14:paraId="576EA50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У пенька остановился,</w:t>
      </w:r>
    </w:p>
    <w:p w14:paraId="4ABD29D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Подремать решил он здесь.</w:t>
      </w:r>
    </w:p>
    <w:p w14:paraId="55FB47C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(Колобок садится на пенек и кладет голову на колени)</w:t>
      </w:r>
    </w:p>
    <w:p w14:paraId="23FE080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Только засыпать он стал,</w:t>
      </w:r>
    </w:p>
    <w:p w14:paraId="63876AE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Как шаги он услыхал.</w:t>
      </w:r>
    </w:p>
    <w:p w14:paraId="5D1D291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Открывает он глаза,</w:t>
      </w:r>
    </w:p>
    <w:p w14:paraId="42BF076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Рядом рыжая лиса.</w:t>
      </w:r>
    </w:p>
    <w:p w14:paraId="358C4B1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(Появляется лиса, подходит к Колобку, делает хитрую мордочку и говорит ласковым голосом)</w:t>
      </w:r>
    </w:p>
    <w:p w14:paraId="6229AC8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3CCF54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Лиса:</w:t>
      </w:r>
    </w:p>
    <w:p w14:paraId="18EAD27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Здравствуй милый Колобок,</w:t>
      </w:r>
    </w:p>
    <w:p w14:paraId="03996DF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Спой мне песенку дружок.</w:t>
      </w:r>
    </w:p>
    <w:p w14:paraId="301C2F7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 xml:space="preserve"> (Колобок встает с пенька и гордо поет свою песенку)</w:t>
      </w:r>
    </w:p>
    <w:p w14:paraId="4455AB7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59EE545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Колобок:</w:t>
      </w:r>
    </w:p>
    <w:p w14:paraId="5BCE4C0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Я колобок, колобок</w:t>
      </w:r>
    </w:p>
    <w:p w14:paraId="144778B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У меня румяный бок…</w:t>
      </w:r>
    </w:p>
    <w:p w14:paraId="14EEEBF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i/>
          <w:iCs/>
          <w:sz w:val="24"/>
          <w:szCs w:val="22"/>
        </w:rPr>
      </w:pPr>
      <w:r w:rsidRPr="00B016FA">
        <w:rPr>
          <w:rFonts w:cs="Times New Roman"/>
          <w:b w:val="0"/>
          <w:i/>
          <w:iCs/>
          <w:sz w:val="24"/>
          <w:szCs w:val="22"/>
        </w:rPr>
        <w:t>(Лиса его прерывает, тянет к нему руки, ласково приговаривая…)</w:t>
      </w:r>
    </w:p>
    <w:p w14:paraId="2CDEE9E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7EC0ED5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Лиса:  </w:t>
      </w:r>
      <w:r w:rsidRPr="00B016FA">
        <w:rPr>
          <w:rFonts w:cs="Times New Roman"/>
          <w:b w:val="0"/>
          <w:sz w:val="24"/>
          <w:szCs w:val="22"/>
        </w:rPr>
        <w:t>      </w:t>
      </w:r>
    </w:p>
    <w:p w14:paraId="4A5EA81B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Что – то стала я стара,</w:t>
      </w:r>
    </w:p>
    <w:p w14:paraId="2C63EAF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Что – то плохо слышу я.</w:t>
      </w:r>
    </w:p>
    <w:p w14:paraId="10394FA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Может, все – же подойдешь,</w:t>
      </w:r>
    </w:p>
    <w:p w14:paraId="01B0CE26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Ты ко мне поближе.</w:t>
      </w:r>
    </w:p>
    <w:p w14:paraId="76E1488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BA8D3F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Сказочница:</w:t>
      </w:r>
    </w:p>
    <w:p w14:paraId="56D78E0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Колобок наш улыбнулся,</w:t>
      </w:r>
    </w:p>
    <w:p w14:paraId="2671903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И к лисичке потянулся.</w:t>
      </w:r>
    </w:p>
    <w:p w14:paraId="6DB5913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А потом он быстро, ловко</w:t>
      </w:r>
    </w:p>
    <w:p w14:paraId="6991275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Влез на мордочку плутовке.</w:t>
      </w:r>
    </w:p>
    <w:p w14:paraId="009F740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Там устроился удобно,</w:t>
      </w:r>
    </w:p>
    <w:p w14:paraId="0033CDB9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Да, забыл, что он съедобный.</w:t>
      </w:r>
    </w:p>
    <w:p w14:paraId="5E67F21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4C07247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75ECE82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Мимо ворона летит</w:t>
      </w:r>
    </w:p>
    <w:p w14:paraId="1C93229F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И колобочку кричит:</w:t>
      </w:r>
    </w:p>
    <w:p w14:paraId="53A3EA6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5263630E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Ворона:</w:t>
      </w:r>
    </w:p>
    <w:p w14:paraId="49DBE56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Ах ты, глупый колобок!</w:t>
      </w:r>
    </w:p>
    <w:p w14:paraId="13FD8288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Съест, лиса тебя, дружок!</w:t>
      </w:r>
    </w:p>
    <w:p w14:paraId="7F855F8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AAE291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</w:t>
      </w:r>
      <w:r w:rsidRPr="00B016FA">
        <w:rPr>
          <w:rFonts w:cs="Times New Roman"/>
          <w:b w:val="0"/>
          <w:sz w:val="24"/>
          <w:szCs w:val="22"/>
        </w:rPr>
        <w:t xml:space="preserve">: </w:t>
      </w:r>
    </w:p>
    <w:p w14:paraId="466A2A0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Нельзя мне ни минуты ждать,</w:t>
      </w:r>
    </w:p>
    <w:p w14:paraId="71DBE30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Скорее нужно убегать!</w:t>
      </w:r>
    </w:p>
    <w:p w14:paraId="1BA16720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9FDF98A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3F5ADE7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И быстро, быстро он помчался,</w:t>
      </w:r>
    </w:p>
    <w:p w14:paraId="1C15C2C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Один лишь пень стоять остался.</w:t>
      </w:r>
    </w:p>
    <w:p w14:paraId="09DDA7E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Умчался прочь из леса он,</w:t>
      </w:r>
    </w:p>
    <w:p w14:paraId="177E31F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Решил вернуться в родной дом.</w:t>
      </w:r>
    </w:p>
    <w:p w14:paraId="5F4E9DCD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6608A49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Колобок</w:t>
      </w:r>
      <w:r w:rsidRPr="00B016FA">
        <w:rPr>
          <w:rFonts w:cs="Times New Roman"/>
          <w:b w:val="0"/>
          <w:sz w:val="24"/>
          <w:szCs w:val="22"/>
        </w:rPr>
        <w:t> прикатился к дому на опушке. Выходят дед с бабкой.</w:t>
      </w:r>
    </w:p>
    <w:p w14:paraId="749F8DB2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80BD921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69959D61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Обрадовались бабушка и дед,</w:t>
      </w:r>
    </w:p>
    <w:p w14:paraId="2BC37CA3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Не стали его кушать на обед.</w:t>
      </w:r>
    </w:p>
    <w:p w14:paraId="0591505C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32C4966A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Cs/>
          <w:sz w:val="24"/>
          <w:szCs w:val="22"/>
        </w:rPr>
        <w:t>Сказали</w:t>
      </w:r>
      <w:r w:rsidRPr="00B016FA">
        <w:rPr>
          <w:rFonts w:cs="Times New Roman"/>
          <w:b w:val="0"/>
          <w:sz w:val="24"/>
          <w:szCs w:val="22"/>
        </w:rPr>
        <w:t xml:space="preserve">: </w:t>
      </w:r>
    </w:p>
    <w:p w14:paraId="3ACB34CE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 xml:space="preserve">Милый, милый </w:t>
      </w:r>
      <w:r w:rsidRPr="00B016FA">
        <w:rPr>
          <w:rFonts w:cs="Times New Roman"/>
          <w:b w:val="0"/>
          <w:bCs/>
          <w:sz w:val="24"/>
          <w:szCs w:val="22"/>
        </w:rPr>
        <w:t>Колобок</w:t>
      </w:r>
      <w:r w:rsidRPr="00B016FA">
        <w:rPr>
          <w:rFonts w:cs="Times New Roman"/>
          <w:b w:val="0"/>
          <w:sz w:val="24"/>
          <w:szCs w:val="22"/>
        </w:rPr>
        <w:t>,</w:t>
      </w:r>
    </w:p>
    <w:p w14:paraId="20B58394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Для нас ты будешь как сынок!</w:t>
      </w:r>
    </w:p>
    <w:p w14:paraId="6E8575D7" w14:textId="77777777" w:rsidR="00B016FA" w:rsidRP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1106B856" w14:textId="77777777" w:rsidR="00B016FA" w:rsidRPr="00B016FA" w:rsidRDefault="00B016FA" w:rsidP="00B016FA">
      <w:pPr>
        <w:spacing w:before="0" w:after="0" w:line="259" w:lineRule="auto"/>
        <w:rPr>
          <w:rFonts w:cs="Times New Roman"/>
          <w:sz w:val="24"/>
          <w:szCs w:val="22"/>
        </w:rPr>
      </w:pPr>
      <w:r w:rsidRPr="00B016FA">
        <w:rPr>
          <w:rFonts w:cs="Times New Roman"/>
          <w:sz w:val="24"/>
          <w:szCs w:val="22"/>
        </w:rPr>
        <w:t>Сказочница:</w:t>
      </w:r>
    </w:p>
    <w:p w14:paraId="49DA7F34" w14:textId="77777777" w:rsidR="00D15F30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 w:rsidRPr="00B016FA">
        <w:rPr>
          <w:rFonts w:cs="Times New Roman"/>
          <w:b w:val="0"/>
          <w:sz w:val="24"/>
          <w:szCs w:val="22"/>
        </w:rPr>
        <w:t>Вот и </w:t>
      </w:r>
      <w:r w:rsidRPr="00B016FA">
        <w:rPr>
          <w:rFonts w:cs="Times New Roman"/>
          <w:b w:val="0"/>
          <w:bCs/>
          <w:sz w:val="24"/>
          <w:szCs w:val="22"/>
        </w:rPr>
        <w:t>сказке конец</w:t>
      </w:r>
      <w:r w:rsidRPr="00B016FA">
        <w:rPr>
          <w:rFonts w:cs="Times New Roman"/>
          <w:b w:val="0"/>
          <w:sz w:val="24"/>
          <w:szCs w:val="22"/>
        </w:rPr>
        <w:t>, а кто слушал- молодец!</w:t>
      </w:r>
    </w:p>
    <w:p w14:paraId="5E4EBE10" w14:textId="77777777" w:rsidR="00B016FA" w:rsidRDefault="00B016FA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  <w:r>
        <w:rPr>
          <w:rFonts w:cs="Times New Roman"/>
          <w:b w:val="0"/>
          <w:sz w:val="24"/>
          <w:szCs w:val="22"/>
        </w:rPr>
        <w:t>Артисты, на поклон!</w:t>
      </w:r>
    </w:p>
    <w:p w14:paraId="0DDE534B" w14:textId="77777777" w:rsidR="00D06D3C" w:rsidRPr="00D15F30" w:rsidRDefault="00D06D3C" w:rsidP="00B016FA">
      <w:pPr>
        <w:spacing w:before="0" w:after="0" w:line="259" w:lineRule="auto"/>
        <w:rPr>
          <w:rFonts w:cs="Times New Roman"/>
          <w:b w:val="0"/>
          <w:sz w:val="24"/>
          <w:szCs w:val="22"/>
        </w:rPr>
      </w:pPr>
    </w:p>
    <w:p w14:paraId="252E11CE" w14:textId="77777777" w:rsidR="00D15F30" w:rsidRPr="00D15F30" w:rsidRDefault="00D15F30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</w:p>
    <w:p w14:paraId="736DD018" w14:textId="77777777" w:rsidR="00D06D3C" w:rsidRDefault="00D06D3C" w:rsidP="00D06D3C">
      <w:pPr>
        <w:spacing w:before="0" w:after="0" w:line="360" w:lineRule="auto"/>
        <w:jc w:val="center"/>
        <w:rPr>
          <w:rFonts w:eastAsia="Times New Roman" w:cs="Times New Roman"/>
          <w:b w:val="0"/>
          <w:color w:val="333333"/>
          <w:szCs w:val="24"/>
          <w:lang w:eastAsia="ru-RU"/>
        </w:rPr>
      </w:pPr>
      <w:r w:rsidRPr="00D06D3C">
        <w:rPr>
          <w:rFonts w:eastAsia="Times New Roman" w:cs="Times New Roman"/>
          <w:bCs/>
          <w:color w:val="333333"/>
          <w:szCs w:val="24"/>
          <w:bdr w:val="none" w:sz="0" w:space="0" w:color="auto" w:frame="1"/>
          <w:lang w:eastAsia="ru-RU"/>
        </w:rPr>
        <w:t>Конспект интегрированного занятия </w:t>
      </w:r>
      <w:r w:rsidRPr="00D06D3C">
        <w:rPr>
          <w:rFonts w:eastAsia="Times New Roman" w:cs="Times New Roman"/>
          <w:b w:val="0"/>
          <w:i/>
          <w:iCs/>
          <w:color w:val="333333"/>
          <w:szCs w:val="24"/>
          <w:bdr w:val="none" w:sz="0" w:space="0" w:color="auto" w:frame="1"/>
          <w:lang w:eastAsia="ru-RU"/>
        </w:rPr>
        <w:t>(НОД)</w:t>
      </w:r>
      <w:r w:rsidRPr="00D06D3C">
        <w:rPr>
          <w:rFonts w:eastAsia="Times New Roman" w:cs="Times New Roman"/>
          <w:b w:val="0"/>
          <w:color w:val="333333"/>
          <w:szCs w:val="24"/>
          <w:lang w:eastAsia="ru-RU"/>
        </w:rPr>
        <w:t> по </w:t>
      </w:r>
      <w:r w:rsidRPr="00D06D3C">
        <w:rPr>
          <w:rFonts w:eastAsia="Times New Roman" w:cs="Times New Roman"/>
          <w:bCs/>
          <w:color w:val="333333"/>
          <w:szCs w:val="24"/>
          <w:bdr w:val="none" w:sz="0" w:space="0" w:color="auto" w:frame="1"/>
          <w:lang w:eastAsia="ru-RU"/>
        </w:rPr>
        <w:t xml:space="preserve">речевому развитию во 2 младшей группе </w:t>
      </w:r>
      <w:r w:rsidRPr="00D06D3C">
        <w:rPr>
          <w:rFonts w:eastAsia="Times New Roman" w:cs="Times New Roman"/>
          <w:b w:val="0"/>
          <w:color w:val="333333"/>
          <w:szCs w:val="24"/>
          <w:lang w:eastAsia="ru-RU"/>
        </w:rPr>
        <w:t>«Колобок – колобище»</w:t>
      </w:r>
    </w:p>
    <w:p w14:paraId="56D514C4" w14:textId="77777777" w:rsidR="00D06D3C" w:rsidRPr="00D15F30" w:rsidRDefault="00D06D3C" w:rsidP="00D06D3C">
      <w:pPr>
        <w:spacing w:before="0" w:after="160"/>
        <w:jc w:val="both"/>
        <w:rPr>
          <w:rFonts w:eastAsia="Calibri" w:cs="Times New Roman"/>
          <w:b w:val="0"/>
          <w:sz w:val="24"/>
          <w:szCs w:val="22"/>
        </w:rPr>
      </w:pPr>
      <w:r w:rsidRPr="00D15F30">
        <w:rPr>
          <w:rFonts w:eastAsia="Calibri" w:cs="Times New Roman"/>
          <w:bCs/>
          <w:sz w:val="24"/>
          <w:szCs w:val="22"/>
        </w:rPr>
        <w:t>Интеграция образовательных областей</w:t>
      </w:r>
      <w:r w:rsidRPr="00D15F30">
        <w:rPr>
          <w:rFonts w:eastAsia="Calibri" w:cs="Times New Roman"/>
          <w:sz w:val="24"/>
          <w:szCs w:val="22"/>
        </w:rPr>
        <w:t>:</w:t>
      </w:r>
      <w:r w:rsidRPr="00D15F30">
        <w:rPr>
          <w:rFonts w:eastAsia="Calibri" w:cs="Times New Roman"/>
          <w:b w:val="0"/>
          <w:sz w:val="24"/>
          <w:szCs w:val="22"/>
        </w:rPr>
        <w:t xml:space="preserve"> «Художественно – эстетическое развитие», </w:t>
      </w:r>
      <w:r w:rsidRPr="00D15F30">
        <w:rPr>
          <w:rFonts w:eastAsia="Calibri" w:cs="Times New Roman"/>
          <w:sz w:val="24"/>
          <w:szCs w:val="22"/>
        </w:rPr>
        <w:t>«</w:t>
      </w:r>
      <w:r w:rsidRPr="00D15F30">
        <w:rPr>
          <w:rFonts w:eastAsia="Calibri" w:cs="Times New Roman"/>
          <w:b w:val="0"/>
          <w:sz w:val="24"/>
          <w:szCs w:val="22"/>
        </w:rPr>
        <w:t xml:space="preserve">Познавательное развитие»; </w:t>
      </w:r>
      <w:r w:rsidRPr="00D06D3C">
        <w:rPr>
          <w:rFonts w:eastAsia="Calibri" w:cs="Times New Roman"/>
          <w:b w:val="0"/>
          <w:sz w:val="24"/>
          <w:szCs w:val="22"/>
          <w:u w:val="single"/>
        </w:rPr>
        <w:t>«Речевое развитие</w:t>
      </w:r>
      <w:r w:rsidRPr="00D15F30">
        <w:rPr>
          <w:rFonts w:eastAsia="Calibri" w:cs="Times New Roman"/>
          <w:b w:val="0"/>
          <w:sz w:val="24"/>
          <w:szCs w:val="22"/>
        </w:rPr>
        <w:t xml:space="preserve">», </w:t>
      </w:r>
      <w:r w:rsidRPr="00D06D3C">
        <w:rPr>
          <w:rFonts w:eastAsia="Calibri" w:cs="Times New Roman"/>
          <w:b w:val="0"/>
          <w:sz w:val="24"/>
          <w:szCs w:val="22"/>
        </w:rPr>
        <w:t>«Физическое развитие</w:t>
      </w:r>
      <w:r w:rsidRPr="00D15F30">
        <w:rPr>
          <w:rFonts w:eastAsia="Calibri" w:cs="Times New Roman"/>
          <w:b w:val="0"/>
          <w:sz w:val="24"/>
          <w:szCs w:val="22"/>
        </w:rPr>
        <w:t>», «Социально – коммуникативное развитие».</w:t>
      </w:r>
    </w:p>
    <w:p w14:paraId="478A7A58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D06D3C">
        <w:rPr>
          <w:rFonts w:eastAsia="Times New Roman" w:cs="Times New Roman"/>
          <w:color w:val="333333"/>
          <w:sz w:val="24"/>
          <w:szCs w:val="24"/>
          <w:lang w:eastAsia="ru-RU"/>
        </w:rPr>
        <w:t>:</w:t>
      </w:r>
    </w:p>
    <w:p w14:paraId="26846553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u w:val="single"/>
          <w:bdr w:val="none" w:sz="0" w:space="0" w:color="auto" w:frame="1"/>
          <w:lang w:eastAsia="ru-RU"/>
        </w:rPr>
        <w:t>Образовательные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</w:t>
      </w:r>
    </w:p>
    <w:p w14:paraId="402FF572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• Вспомнить с детьми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русскую народную сказку 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«</w:t>
      </w:r>
      <w:r w:rsidRPr="00D06D3C">
        <w:rPr>
          <w:rFonts w:eastAsia="Times New Roman" w:cs="Times New Roman"/>
          <w:b w:val="0"/>
          <w:bCs/>
          <w:i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0AE7FD85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• Изменить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модифицировать ее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создать новую ситуацию, используя элементы ТРИЗ.</w:t>
      </w:r>
    </w:p>
    <w:p w14:paraId="00F58866" w14:textId="77777777" w:rsidR="00D06D3C" w:rsidRPr="00D06D3C" w:rsidRDefault="00D06D3C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• Учить детей связно, последовательно отвечать на вопросы воспитателя.</w:t>
      </w:r>
    </w:p>
    <w:p w14:paraId="667E638E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u w:val="single"/>
          <w:bdr w:val="none" w:sz="0" w:space="0" w:color="auto" w:frame="1"/>
          <w:lang w:eastAsia="ru-RU"/>
        </w:rPr>
        <w:t>Развивающие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</w:t>
      </w:r>
    </w:p>
    <w:p w14:paraId="19BE28C3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• Развивать воображение, фантазию, память, мышление; умение передавать отдельные действия, эмоциональное состояние героев сказки, поддерживать интерес к театрализованной деятельности</w:t>
      </w:r>
    </w:p>
    <w:p w14:paraId="2F2E8E8B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u w:val="single"/>
          <w:bdr w:val="none" w:sz="0" w:space="0" w:color="auto" w:frame="1"/>
          <w:lang w:eastAsia="ru-RU"/>
        </w:rPr>
        <w:t>Воспитательные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</w:t>
      </w:r>
    </w:p>
    <w:p w14:paraId="281F2BD6" w14:textId="77777777" w:rsidR="00D06D3C" w:rsidRPr="00D06D3C" w:rsidRDefault="00D06D3C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• Воспитывать у детей усидчивость, самостоятельность, навыки коллективной работы.</w:t>
      </w:r>
    </w:p>
    <w:p w14:paraId="4EE17334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D06D3C">
        <w:rPr>
          <w:rFonts w:eastAsia="Times New Roman" w:cs="Times New Roman"/>
          <w:sz w:val="24"/>
          <w:szCs w:val="24"/>
          <w:lang w:eastAsia="ru-RU"/>
        </w:rPr>
        <w:t>: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Вспомнить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русскую народную сказку 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«</w:t>
      </w:r>
      <w:r w:rsidRPr="00D06D3C">
        <w:rPr>
          <w:rFonts w:eastAsia="Times New Roman" w:cs="Times New Roman"/>
          <w:b w:val="0"/>
          <w:bCs/>
          <w:i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провести беседу 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«Из чего пекут хлеб»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3A0D702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D06D3C">
        <w:rPr>
          <w:rFonts w:eastAsia="Times New Roman" w:cs="Times New Roman"/>
          <w:sz w:val="24"/>
          <w:szCs w:val="24"/>
          <w:lang w:eastAsia="ru-RU"/>
        </w:rPr>
        <w:t>: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Настольный театр по 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сказке 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«</w:t>
      </w:r>
      <w:r w:rsidRPr="00D06D3C">
        <w:rPr>
          <w:rFonts w:eastAsia="Times New Roman" w:cs="Times New Roman"/>
          <w:b w:val="0"/>
          <w:bCs/>
          <w:i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. </w:t>
      </w:r>
    </w:p>
    <w:p w14:paraId="30944EFA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sz w:val="24"/>
          <w:szCs w:val="24"/>
          <w:lang w:eastAsia="ru-RU"/>
        </w:rPr>
      </w:pPr>
      <w:r w:rsidRPr="00D06D3C">
        <w:rPr>
          <w:rFonts w:eastAsia="Times New Roman" w:cs="Times New Roman"/>
          <w:sz w:val="24"/>
          <w:szCs w:val="24"/>
          <w:lang w:eastAsia="ru-RU"/>
        </w:rPr>
        <w:t>Ход занятия:</w:t>
      </w:r>
    </w:p>
    <w:p w14:paraId="44A6993F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Упражнение на создание эмоционального настроя: «Два друга»</w:t>
      </w:r>
    </w:p>
    <w:p w14:paraId="4651EA37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(дети стоят в парах и выполняют движения)</w:t>
      </w:r>
    </w:p>
    <w:p w14:paraId="4F932223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Я подрос и ты подрос,</w:t>
      </w:r>
    </w:p>
    <w:p w14:paraId="5A91709B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У меня нос и у тебя нос.</w:t>
      </w:r>
    </w:p>
    <w:p w14:paraId="1899C69F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 xml:space="preserve">У меня щечки гладкие </w:t>
      </w:r>
    </w:p>
    <w:p w14:paraId="5E659335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И у тебя щечки гладкие,</w:t>
      </w:r>
    </w:p>
    <w:p w14:paraId="79CD4319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У меня губки сладкие</w:t>
      </w:r>
    </w:p>
    <w:p w14:paraId="52941708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И у тебя губки сладкие.</w:t>
      </w:r>
    </w:p>
    <w:p w14:paraId="16447EFA" w14:textId="77777777" w:rsidR="00D06D3C" w:rsidRPr="00D06D3C" w:rsidRDefault="00D06D3C" w:rsidP="00D06D3C">
      <w:pPr>
        <w:spacing w:before="0" w:after="0" w:line="360" w:lineRule="auto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Мы два друга – друг с другом дружим (обнимают друг друга)</w:t>
      </w:r>
    </w:p>
    <w:p w14:paraId="5CC7F3F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А сейчас садитесь  на стульчики и отгадайте мою загадку.</w:t>
      </w:r>
    </w:p>
    <w:p w14:paraId="7DE73EF1" w14:textId="77777777" w:rsidR="00D06D3C" w:rsidRPr="00D06D3C" w:rsidRDefault="00D06D3C" w:rsidP="00D06D3C">
      <w:pPr>
        <w:spacing w:before="0" w:after="0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Из муки он был печен,</w:t>
      </w:r>
    </w:p>
    <w:p w14:paraId="2B669931" w14:textId="77777777" w:rsidR="00D06D3C" w:rsidRPr="00D06D3C" w:rsidRDefault="00D06D3C" w:rsidP="00D06D3C">
      <w:pPr>
        <w:spacing w:before="0" w:after="0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На сметане был мешен.</w:t>
      </w:r>
    </w:p>
    <w:p w14:paraId="1A0FA72C" w14:textId="77777777" w:rsidR="00D06D3C" w:rsidRPr="00D06D3C" w:rsidRDefault="00D06D3C" w:rsidP="00D06D3C">
      <w:pPr>
        <w:spacing w:before="0" w:after="0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Был он весел, был он смел</w:t>
      </w:r>
    </w:p>
    <w:p w14:paraId="658D0991" w14:textId="77777777" w:rsidR="00D06D3C" w:rsidRPr="00D06D3C" w:rsidRDefault="00D06D3C" w:rsidP="00D06D3C">
      <w:pPr>
        <w:spacing w:before="0" w:after="0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И в пути он песню пел… </w:t>
      </w:r>
      <w:r w:rsidRPr="00D06D3C">
        <w:rPr>
          <w:rFonts w:eastAsia="Times New Roman" w:cs="Times New Roman"/>
          <w:b w:val="0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r w:rsidRPr="00D06D3C">
        <w:rPr>
          <w:rFonts w:eastAsia="Times New Roman" w:cs="Times New Roman"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)</w:t>
      </w:r>
    </w:p>
    <w:p w14:paraId="6EB4DD8F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color w:val="333333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Что за </w:t>
      </w:r>
      <w:r w:rsidRPr="00D06D3C">
        <w:rPr>
          <w:rFonts w:eastAsia="Times New Roman" w:cs="Times New Roman"/>
          <w:b w:val="0"/>
          <w:bCs/>
          <w:color w:val="333333"/>
          <w:sz w:val="24"/>
          <w:szCs w:val="24"/>
          <w:bdr w:val="none" w:sz="0" w:space="0" w:color="auto" w:frame="1"/>
          <w:lang w:eastAsia="ru-RU"/>
        </w:rPr>
        <w:t>сказка</w:t>
      </w:r>
      <w:r w:rsidRPr="00D06D3C">
        <w:rPr>
          <w:rFonts w:eastAsia="Times New Roman" w:cs="Times New Roman"/>
          <w:b w:val="0"/>
          <w:color w:val="333333"/>
          <w:sz w:val="24"/>
          <w:szCs w:val="24"/>
          <w:lang w:eastAsia="ru-RU"/>
        </w:rPr>
        <w:t>? </w:t>
      </w:r>
      <w:r w:rsidRPr="00D06D3C">
        <w:rPr>
          <w:rFonts w:eastAsia="Times New Roman" w:cs="Times New Roman"/>
          <w:b w:val="0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r w:rsidRPr="00D06D3C">
        <w:rPr>
          <w:rFonts w:eastAsia="Times New Roman" w:cs="Times New Roman"/>
          <w:bCs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Колобок</w:t>
      </w:r>
      <w:r w:rsidRPr="00D06D3C">
        <w:rPr>
          <w:rFonts w:eastAsia="Times New Roman" w:cs="Times New Roman"/>
          <w:b w:val="0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)</w:t>
      </w:r>
    </w:p>
    <w:p w14:paraId="2BA4A7A5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Конечно, это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сказка </w:t>
      </w:r>
      <w:r w:rsidRPr="00D06D3C">
        <w:rPr>
          <w:rFonts w:eastAsia="Times New Roman" w:cs="Times New Roman"/>
          <w:b w:val="0"/>
          <w:i/>
          <w:iCs/>
          <w:sz w:val="24"/>
          <w:szCs w:val="24"/>
          <w:bdr w:val="none" w:sz="0" w:space="0" w:color="auto" w:frame="1"/>
          <w:lang w:eastAsia="ru-RU"/>
        </w:rPr>
        <w:t>«</w:t>
      </w:r>
      <w:r w:rsidRPr="00D06D3C">
        <w:rPr>
          <w:rFonts w:eastAsia="Times New Roman" w:cs="Times New Roman"/>
          <w:b w:val="0"/>
          <w:bCs/>
          <w:i/>
          <w:i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i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66C01F9C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Кто хотел съесть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? Кто съел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? Скажите, дети, кто сделал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? 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(ответы детей)</w:t>
      </w:r>
    </w:p>
    <w:p w14:paraId="73898620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Бабка сделала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 из теста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а из чего делают тесто?</w:t>
      </w:r>
    </w:p>
    <w:p w14:paraId="7DEB6D63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Чтобы сделать тесто, </w:t>
      </w:r>
      <w:r w:rsidRPr="00D06D3C">
        <w:rPr>
          <w:rFonts w:eastAsia="Times New Roman" w:cs="Times New Roman"/>
          <w:b w:val="0"/>
          <w:sz w:val="24"/>
          <w:szCs w:val="24"/>
          <w:bdr w:val="none" w:sz="0" w:space="0" w:color="auto" w:frame="1"/>
          <w:lang w:eastAsia="ru-RU"/>
        </w:rPr>
        <w:t>нужна: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мука, вода, соль, сахар, дрожжи.</w:t>
      </w:r>
    </w:p>
    <w:p w14:paraId="4BD0613B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А зачем нужны дрожжи, что они делают с тестом? 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(они тесто увеличивают в размерах)</w:t>
      </w:r>
    </w:p>
    <w:p w14:paraId="142EEE6D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i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А представьте, что могло бы случиться, если бы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старуха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замешивая тесто, положила бы слишком много дрожжей? (</w:t>
      </w:r>
      <w:r w:rsidRPr="00D06D3C">
        <w:rPr>
          <w:rFonts w:eastAsia="Times New Roman" w:cs="Times New Roman"/>
          <w:b w:val="0"/>
          <w:bCs/>
          <w:i/>
          <w:sz w:val="24"/>
          <w:szCs w:val="24"/>
          <w:bdr w:val="none" w:sz="0" w:space="0" w:color="auto" w:frame="1"/>
          <w:lang w:eastAsia="ru-RU"/>
        </w:rPr>
        <w:t>колобок бы вырос огромный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, гигантский)</w:t>
      </w:r>
    </w:p>
    <w:p w14:paraId="677D84D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Воспитатель. Я сейчас вам расскажу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сказку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про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но совсем не похожую на ту, которую вы знаете.</w:t>
      </w:r>
    </w:p>
    <w:p w14:paraId="555E239D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sz w:val="24"/>
          <w:szCs w:val="24"/>
          <w:lang w:eastAsia="ru-RU"/>
        </w:rPr>
      </w:pPr>
      <w:r w:rsidRPr="00D06D3C">
        <w:rPr>
          <w:rFonts w:eastAsia="Times New Roman" w:cs="Times New Roman"/>
          <w:sz w:val="24"/>
          <w:szCs w:val="24"/>
          <w:lang w:eastAsia="ru-RU"/>
        </w:rPr>
        <w:t>(воспитатель показывает настольный театр </w:t>
      </w:r>
      <w:r w:rsidRPr="00D06D3C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«</w:t>
      </w:r>
      <w:r w:rsidRPr="00D06D3C">
        <w:rPr>
          <w:rFonts w:eastAsia="Times New Roman" w:cs="Times New Roman"/>
          <w:bCs/>
          <w:i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sz w:val="24"/>
          <w:szCs w:val="24"/>
          <w:lang w:eastAsia="ru-RU"/>
        </w:rPr>
        <w:t>)</w:t>
      </w:r>
    </w:p>
    <w:p w14:paraId="17893360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Жили, были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старик со старухой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 Говорит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старик старухе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 «Поди-ка,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старуха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по коробу помети, по сусекам поскреби и наскребешь муки на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».</w:t>
      </w:r>
    </w:p>
    <w:p w14:paraId="0584AE9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Взяла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старуха перышко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по коробу поскребла, по сусекам помела и наскребла муки на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4E2A799F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Замесила тесто на дрожжах, состряпала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и положила его на ночь. А он за ночь так вырос, что не смог поместиться в избушке. Крыша ее треснула, стены повалились, и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вывалился во двор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 А со двора прямо в лес.</w:t>
      </w:r>
    </w:p>
    <w:p w14:paraId="4E88AD64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Катится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по лесу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верхушки берез задевает. Навстречу ему заяц. Заяц увидел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от страха не знает куда бежать,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ему говорит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</w:t>
      </w:r>
    </w:p>
    <w:p w14:paraId="6C70ACFE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колобище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зверей грозище.</w:t>
      </w:r>
    </w:p>
    <w:p w14:paraId="39A97A0B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избу сломал, на улицу попал.</w:t>
      </w:r>
    </w:p>
    <w:p w14:paraId="35BBD5E2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Сейчас я тебя зайца съем!</w:t>
      </w:r>
    </w:p>
    <w:p w14:paraId="0209096F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Не успел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договорить свои слова, как зайца след простыл.</w:t>
      </w:r>
    </w:p>
    <w:p w14:paraId="2FBBA1FF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Катится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дальше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а навстречу ему волк. Волк удивился, что это за чудо такое? 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«Я такого </w:t>
      </w:r>
      <w:r w:rsidRPr="00D06D3C">
        <w:rPr>
          <w:rFonts w:eastAsia="Times New Roman" w:cs="Times New Roman"/>
          <w:b w:val="0"/>
          <w:bCs/>
          <w:iCs/>
          <w:sz w:val="24"/>
          <w:szCs w:val="24"/>
          <w:bdr w:val="none" w:sz="0" w:space="0" w:color="auto" w:frame="1"/>
          <w:lang w:eastAsia="ru-RU"/>
        </w:rPr>
        <w:t>колобка еще не видывал</w:t>
      </w:r>
      <w:r w:rsidRPr="00D06D3C">
        <w:rPr>
          <w:rFonts w:eastAsia="Times New Roman" w:cs="Times New Roman"/>
          <w:b w:val="0"/>
          <w:iCs/>
          <w:sz w:val="24"/>
          <w:szCs w:val="24"/>
          <w:bdr w:val="none" w:sz="0" w:space="0" w:color="auto" w:frame="1"/>
          <w:lang w:eastAsia="ru-RU"/>
        </w:rPr>
        <w:t>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- говорит волк. Не успел волк ухом повести,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запел громким голосом.</w:t>
      </w:r>
    </w:p>
    <w:p w14:paraId="4C426FBB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колобище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зверей грозище.</w:t>
      </w:r>
    </w:p>
    <w:p w14:paraId="2BC53D5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избу сломал, на улицу попал.</w:t>
      </w:r>
    </w:p>
    <w:p w14:paraId="48CEF55E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зайца испугал, сейчас я тебя…</w:t>
      </w:r>
    </w:p>
    <w:p w14:paraId="46A7EAEB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Не успел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песню допеть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как волк исчез за деревьями. Катится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дальше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и расти продолжает. Вдруг откуда не возьмись медведь идет. «Ой, а это что за такое в нашем лесу появилось. Я такого зверя еще не видывал»,- прорычал медведь.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говорит медведю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</w:t>
      </w:r>
    </w:p>
    <w:p w14:paraId="32EC160F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колобище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зверей грозище.</w:t>
      </w:r>
    </w:p>
    <w:p w14:paraId="26170B60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избу сломал, на улицу попал.</w:t>
      </w:r>
    </w:p>
    <w:p w14:paraId="5D1C381E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зайца чуть не съел, я волка чуть не съел,</w:t>
      </w:r>
    </w:p>
    <w:p w14:paraId="1EA1B35D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Сейчас и тебя медведь съем.</w:t>
      </w:r>
    </w:p>
    <w:p w14:paraId="3C6AAFCE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«Ой, ой, ой пойду-ка я отсюда по добру -  поздорову. Что-то он уж сильно большой, огромный. Я с ним не справлюсь» -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сказал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медведь и наутек бежать.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колобокдовольный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что его все боятся в лесу, покатился дальше.</w:t>
      </w:r>
    </w:p>
    <w:p w14:paraId="63E75471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Катится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а навстречу ему лиса. Увидела огромного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 и думает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: «Вот какой огромный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-  вкусненький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сладенький, пышненький, наверно. О надолго мне хватит еды»!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и говорит лисе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3C9F4E64" w14:textId="77777777" w:rsidR="00D06D3C" w:rsidRPr="00D06D3C" w:rsidRDefault="00D06D3C" w:rsidP="00D06D3C">
      <w:pPr>
        <w:spacing w:before="0" w:after="160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колобище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зверей грозище.</w:t>
      </w:r>
    </w:p>
    <w:p w14:paraId="468F15EA" w14:textId="77777777" w:rsidR="00D06D3C" w:rsidRPr="00D06D3C" w:rsidRDefault="00D06D3C" w:rsidP="00D06D3C">
      <w:pPr>
        <w:spacing w:before="0" w:after="160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избу сломал, на улицу попал.</w:t>
      </w:r>
    </w:p>
    <w:p w14:paraId="7A4885B3" w14:textId="77777777" w:rsidR="00D06D3C" w:rsidRPr="00D06D3C" w:rsidRDefault="00D06D3C" w:rsidP="00D06D3C">
      <w:pPr>
        <w:spacing w:before="0" w:after="160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зайца чуть не съел, я волка чуть не съел,</w:t>
      </w:r>
    </w:p>
    <w:p w14:paraId="4B3E201C" w14:textId="77777777" w:rsidR="00D06D3C" w:rsidRPr="00D06D3C" w:rsidRDefault="00D06D3C" w:rsidP="00D06D3C">
      <w:pPr>
        <w:spacing w:before="0" w:after="160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даже медведя собирался съесть,</w:t>
      </w:r>
    </w:p>
    <w:p w14:paraId="2962A438" w14:textId="77777777" w:rsidR="00D06D3C" w:rsidRPr="00D06D3C" w:rsidRDefault="00D06D3C" w:rsidP="00D06D3C">
      <w:pPr>
        <w:spacing w:before="0" w:after="160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Сейчас, лиса, и тебя съем!</w:t>
      </w:r>
    </w:p>
    <w:p w14:paraId="4842CE36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А лиса то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 не испугалась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хотела его за бочек укусить, пока он песню пел. Но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не растерялся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, покатился он на лису, и чуть было ее не раздавил. «Ой, ой, ой. Спасите. Он мне лапки отдавил. Он мне хвостик придавил. Я бедная, несчастная лисичка!». - Запричитала лиса и быстрей убегать от этого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.</w:t>
      </w:r>
    </w:p>
    <w:p w14:paraId="45EDCD9A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А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погулял по лесу и вернулся к дедушке и бабушке.</w:t>
      </w:r>
    </w:p>
    <w:p w14:paraId="4EF55A92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Пока катился, сил лишился и опять в маленького превратился.</w:t>
      </w:r>
    </w:p>
    <w:p w14:paraId="35A073C6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 Вот они обрадовались, что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 вернулся домой жив и здоров.</w:t>
      </w:r>
    </w:p>
    <w:p w14:paraId="67863983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</w:p>
    <w:p w14:paraId="2359347A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Дети, почему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колобок стал таким огромным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? 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(бабка положила много дрожжей в тесто)</w:t>
      </w:r>
    </w:p>
    <w:p w14:paraId="303EF6A7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i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Кто хотел перехитрить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, и получилось ли у него? 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(перехитрить </w:t>
      </w:r>
      <w:r w:rsidRPr="00D06D3C">
        <w:rPr>
          <w:rFonts w:eastAsia="Times New Roman" w:cs="Times New Roman"/>
          <w:b w:val="0"/>
          <w:bCs/>
          <w:i/>
          <w:sz w:val="24"/>
          <w:szCs w:val="24"/>
          <w:bdr w:val="none" w:sz="0" w:space="0" w:color="auto" w:frame="1"/>
          <w:lang w:eastAsia="ru-RU"/>
        </w:rPr>
        <w:t>колобка хотела лиса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)</w:t>
      </w:r>
    </w:p>
    <w:p w14:paraId="7A891F55" w14:textId="77777777" w:rsidR="00D06D3C" w:rsidRPr="00D06D3C" w:rsidRDefault="00D06D3C" w:rsidP="00D06D3C">
      <w:pPr>
        <w:spacing w:before="0" w:after="0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А почему лисе не удалось съесть </w:t>
      </w:r>
      <w:r w:rsidRPr="00D06D3C">
        <w:rPr>
          <w:rFonts w:eastAsia="Times New Roman" w:cs="Times New Roman"/>
          <w:b w:val="0"/>
          <w:bCs/>
          <w:sz w:val="24"/>
          <w:szCs w:val="24"/>
          <w:bdr w:val="none" w:sz="0" w:space="0" w:color="auto" w:frame="1"/>
          <w:lang w:eastAsia="ru-RU"/>
        </w:rPr>
        <w:t>колобка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? (</w:t>
      </w:r>
      <w:r w:rsidRPr="00D06D3C">
        <w:rPr>
          <w:rFonts w:eastAsia="Times New Roman" w:cs="Times New Roman"/>
          <w:b w:val="0"/>
          <w:i/>
          <w:sz w:val="24"/>
          <w:szCs w:val="24"/>
          <w:lang w:eastAsia="ru-RU"/>
        </w:rPr>
        <w:t>потому что </w:t>
      </w:r>
      <w:r w:rsidRPr="00D06D3C">
        <w:rPr>
          <w:rFonts w:eastAsia="Times New Roman" w:cs="Times New Roman"/>
          <w:b w:val="0"/>
          <w:bCs/>
          <w:i/>
          <w:sz w:val="24"/>
          <w:szCs w:val="24"/>
          <w:bdr w:val="none" w:sz="0" w:space="0" w:color="auto" w:frame="1"/>
          <w:lang w:eastAsia="ru-RU"/>
        </w:rPr>
        <w:t>колобок был огромным</w:t>
      </w: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)</w:t>
      </w:r>
    </w:p>
    <w:p w14:paraId="798408B2" w14:textId="77777777" w:rsidR="00D06D3C" w:rsidRPr="00D06D3C" w:rsidRDefault="00D06D3C" w:rsidP="00D06D3C">
      <w:pPr>
        <w:spacing w:before="225" w:after="225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Повторяйте за мной чистоговорки:</w:t>
      </w:r>
    </w:p>
    <w:p w14:paraId="594E8894" w14:textId="77777777" w:rsidR="00D06D3C" w:rsidRPr="00D06D3C" w:rsidRDefault="00D06D3C" w:rsidP="00D06D3C">
      <w:pPr>
        <w:spacing w:before="225" w:after="225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СА-СА-СА – очень хитрая лиса.</w:t>
      </w:r>
    </w:p>
    <w:p w14:paraId="34DA6F9B" w14:textId="77777777" w:rsidR="00D06D3C" w:rsidRPr="00D06D3C" w:rsidRDefault="00D06D3C" w:rsidP="00D06D3C">
      <w:pPr>
        <w:spacing w:before="225" w:after="225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СУ-СУ-СУ – повстречали мы лису.</w:t>
      </w:r>
    </w:p>
    <w:p w14:paraId="3AF85EFB" w14:textId="77777777" w:rsidR="00D06D3C" w:rsidRPr="00D06D3C" w:rsidRDefault="00D06D3C" w:rsidP="00D06D3C">
      <w:pPr>
        <w:spacing w:before="225" w:after="225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СО-СО-СО – покатилось колесо</w:t>
      </w:r>
    </w:p>
    <w:p w14:paraId="65609C92" w14:textId="77777777" w:rsidR="00D06D3C" w:rsidRPr="00D06D3C" w:rsidRDefault="00D06D3C" w:rsidP="00D06D3C">
      <w:pPr>
        <w:spacing w:before="225" w:after="225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СЫ-СЫ-СЫ - не боимся мы лисы.</w:t>
      </w:r>
    </w:p>
    <w:p w14:paraId="466381A1" w14:textId="77777777" w:rsidR="00D06D3C" w:rsidRPr="00D06D3C" w:rsidRDefault="00D06D3C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-Какой звук часто повторяется в чистоговогрках (с-с)</w:t>
      </w:r>
    </w:p>
    <w:p w14:paraId="7270C93D" w14:textId="77777777" w:rsidR="00D06D3C" w:rsidRPr="00D06D3C" w:rsidRDefault="00D06D3C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 xml:space="preserve">Молодцы! Какая сказка понравилась вам больше: старая или новая? </w:t>
      </w:r>
    </w:p>
    <w:p w14:paraId="6BE51B80" w14:textId="5DB14607" w:rsidR="00D06D3C" w:rsidRDefault="00D06D3C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  <w:r w:rsidRPr="00D06D3C">
        <w:rPr>
          <w:rFonts w:eastAsia="Times New Roman" w:cs="Times New Roman"/>
          <w:b w:val="0"/>
          <w:sz w:val="24"/>
          <w:szCs w:val="24"/>
          <w:lang w:eastAsia="ru-RU"/>
        </w:rPr>
        <w:t>Я предлагаю вам слепить для нашего колобка подарки из соленого теста. (продуктивная деятельность)</w:t>
      </w:r>
    </w:p>
    <w:p w14:paraId="74D857E7" w14:textId="77777777" w:rsidR="00FD29F1" w:rsidRPr="00D06D3C" w:rsidRDefault="00FD29F1" w:rsidP="00D06D3C">
      <w:pPr>
        <w:spacing w:before="225" w:after="225" w:line="360" w:lineRule="auto"/>
        <w:jc w:val="both"/>
        <w:rPr>
          <w:rFonts w:eastAsia="Times New Roman" w:cs="Times New Roman"/>
          <w:b w:val="0"/>
          <w:sz w:val="24"/>
          <w:szCs w:val="24"/>
          <w:lang w:eastAsia="ru-RU"/>
        </w:rPr>
      </w:pPr>
    </w:p>
    <w:p w14:paraId="4F5CDE88" w14:textId="77777777" w:rsidR="00D06D3C" w:rsidRPr="00D06D3C" w:rsidRDefault="00D06D3C" w:rsidP="00D06D3C">
      <w:pPr>
        <w:spacing w:before="0" w:after="160" w:line="360" w:lineRule="auto"/>
        <w:rPr>
          <w:rFonts w:asciiTheme="minorHAnsi" w:hAnsiTheme="minorHAnsi" w:cstheme="minorBidi"/>
          <w:b w:val="0"/>
          <w:sz w:val="22"/>
          <w:szCs w:val="22"/>
        </w:rPr>
      </w:pPr>
    </w:p>
    <w:p w14:paraId="3861D7E0" w14:textId="1C54CF35" w:rsidR="004B2BCB" w:rsidRDefault="00FD29F1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0FF621" wp14:editId="0D4A3D25">
            <wp:extent cx="4514850" cy="807232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30" cy="80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DE211" w14:textId="3376058F" w:rsidR="004B2BCB" w:rsidRP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  <w:r w:rsidRPr="004B2BCB">
        <w:rPr>
          <w:rFonts w:eastAsia="Times New Roman" w:cs="Times New Roman"/>
          <w:b w:val="0"/>
          <w:szCs w:val="28"/>
          <w:lang w:eastAsia="ru-RU"/>
        </w:rPr>
        <w:t>Читаем сказки, беседуем по содержанию.</w:t>
      </w:r>
    </w:p>
    <w:p w14:paraId="77F3A554" w14:textId="77777777" w:rsid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</w:p>
    <w:p w14:paraId="2A50833D" w14:textId="402AB500" w:rsidR="004B2BCB" w:rsidRDefault="00FD29F1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62446E" wp14:editId="09FF0232">
            <wp:extent cx="5257800" cy="44439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65" cy="44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E9658" w14:textId="67D81D2A" w:rsidR="004B2BCB" w:rsidRP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  <w:r w:rsidRPr="004B2BCB">
        <w:rPr>
          <w:rFonts w:eastAsia="Times New Roman" w:cs="Times New Roman"/>
          <w:b w:val="0"/>
          <w:szCs w:val="28"/>
          <w:lang w:eastAsia="ru-RU"/>
        </w:rPr>
        <w:t>Настольный театр по любимым сказкам</w:t>
      </w:r>
    </w:p>
    <w:p w14:paraId="0A03CF8C" w14:textId="77777777" w:rsid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</w:p>
    <w:p w14:paraId="7879B354" w14:textId="2365DFA5" w:rsidR="004B2BCB" w:rsidRDefault="00FD29F1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7EDC6" wp14:editId="03363CD9">
            <wp:extent cx="5033302" cy="622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55" cy="623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1754A" w14:textId="45251B57" w:rsidR="004B2BCB" w:rsidRP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  <w:r w:rsidRPr="004B2BCB">
        <w:rPr>
          <w:rFonts w:eastAsia="Times New Roman" w:cs="Times New Roman"/>
          <w:b w:val="0"/>
          <w:szCs w:val="28"/>
          <w:lang w:eastAsia="ru-RU"/>
        </w:rPr>
        <w:t>Обыгрывание сказочных п</w:t>
      </w:r>
      <w:r>
        <w:rPr>
          <w:rFonts w:eastAsia="Times New Roman" w:cs="Times New Roman"/>
          <w:b w:val="0"/>
          <w:szCs w:val="28"/>
          <w:lang w:eastAsia="ru-RU"/>
        </w:rPr>
        <w:t>е</w:t>
      </w:r>
      <w:r w:rsidRPr="004B2BCB">
        <w:rPr>
          <w:rFonts w:eastAsia="Times New Roman" w:cs="Times New Roman"/>
          <w:b w:val="0"/>
          <w:szCs w:val="28"/>
          <w:lang w:eastAsia="ru-RU"/>
        </w:rPr>
        <w:t>рсонажей</w:t>
      </w:r>
    </w:p>
    <w:p w14:paraId="401EC8AE" w14:textId="7647DF9B" w:rsidR="004B2BCB" w:rsidRDefault="00FD29F1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9BF84" wp14:editId="25D2FE78">
            <wp:extent cx="4411573" cy="6819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97" cy="682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A3E43" w14:textId="17C75AC7" w:rsidR="004B2BCB" w:rsidRP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  <w:r w:rsidRPr="004B2BCB">
        <w:rPr>
          <w:rFonts w:eastAsia="Times New Roman" w:cs="Times New Roman"/>
          <w:b w:val="0"/>
          <w:szCs w:val="28"/>
          <w:lang w:eastAsia="ru-RU"/>
        </w:rPr>
        <w:t>Разукрашивание персонажей из сказок и п</w:t>
      </w:r>
      <w:r>
        <w:rPr>
          <w:rFonts w:eastAsia="Times New Roman" w:cs="Times New Roman"/>
          <w:b w:val="0"/>
          <w:szCs w:val="28"/>
          <w:lang w:eastAsia="ru-RU"/>
        </w:rPr>
        <w:t>о</w:t>
      </w:r>
      <w:r w:rsidRPr="004B2BCB">
        <w:rPr>
          <w:rFonts w:eastAsia="Times New Roman" w:cs="Times New Roman"/>
          <w:b w:val="0"/>
          <w:szCs w:val="28"/>
          <w:lang w:eastAsia="ru-RU"/>
        </w:rPr>
        <w:t>тешек</w:t>
      </w:r>
    </w:p>
    <w:p w14:paraId="5AA9D86D" w14:textId="77777777" w:rsid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</w:p>
    <w:p w14:paraId="38D1E9F0" w14:textId="67B2B130" w:rsidR="00D15F30" w:rsidRDefault="00FD29F1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 w:val="24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54E4BA" wp14:editId="70FABEE1">
            <wp:extent cx="5940425" cy="7214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46E3B" w14:textId="1084DF78" w:rsidR="004B2BCB" w:rsidRPr="004B2BCB" w:rsidRDefault="004B2BCB" w:rsidP="00D15F30">
      <w:pPr>
        <w:shd w:val="clear" w:color="auto" w:fill="FFFFFF"/>
        <w:spacing w:before="100" w:beforeAutospacing="1" w:after="100" w:afterAutospacing="1"/>
        <w:jc w:val="both"/>
        <w:rPr>
          <w:rFonts w:eastAsia="Times New Roman" w:cs="Times New Roman"/>
          <w:b w:val="0"/>
          <w:szCs w:val="28"/>
          <w:lang w:eastAsia="ru-RU"/>
        </w:rPr>
      </w:pPr>
      <w:bookmarkStart w:id="2" w:name="_GoBack"/>
      <w:r w:rsidRPr="004B2BCB">
        <w:rPr>
          <w:rFonts w:eastAsia="Times New Roman" w:cs="Times New Roman"/>
          <w:b w:val="0"/>
          <w:szCs w:val="28"/>
          <w:lang w:eastAsia="ru-RU"/>
        </w:rPr>
        <w:t>Дидактическая игра: «Мои любимые сказки и потешки»</w:t>
      </w:r>
    </w:p>
    <w:bookmarkEnd w:id="2"/>
    <w:p w14:paraId="6808708E" w14:textId="77777777" w:rsidR="00D15F30" w:rsidRPr="00D06D3C" w:rsidRDefault="00D15F30" w:rsidP="00D15F30">
      <w:pPr>
        <w:spacing w:before="0" w:after="160" w:line="256" w:lineRule="auto"/>
        <w:jc w:val="both"/>
        <w:rPr>
          <w:rFonts w:cs="Times New Roman"/>
          <w:b w:val="0"/>
          <w:sz w:val="32"/>
          <w:szCs w:val="22"/>
        </w:rPr>
      </w:pPr>
    </w:p>
    <w:p w14:paraId="26D2E5A8" w14:textId="77777777" w:rsidR="00D15F30" w:rsidRPr="00D15F30" w:rsidRDefault="00D15F30" w:rsidP="00D15F30">
      <w:pPr>
        <w:spacing w:before="0" w:after="160" w:line="259" w:lineRule="auto"/>
        <w:jc w:val="both"/>
        <w:rPr>
          <w:rFonts w:cs="Times New Roman"/>
          <w:b w:val="0"/>
          <w:sz w:val="24"/>
          <w:szCs w:val="22"/>
        </w:rPr>
      </w:pPr>
    </w:p>
    <w:p w14:paraId="03C1315B" w14:textId="77777777" w:rsidR="00823D6C" w:rsidRPr="00823D6C" w:rsidRDefault="00823D6C" w:rsidP="00823D6C">
      <w:pPr>
        <w:spacing w:before="0" w:after="160" w:line="259" w:lineRule="auto"/>
        <w:rPr>
          <w:rFonts w:cs="Times New Roman"/>
          <w:b w:val="0"/>
          <w:sz w:val="24"/>
          <w:szCs w:val="22"/>
        </w:rPr>
      </w:pPr>
    </w:p>
    <w:p w14:paraId="258F22F0" w14:textId="77777777" w:rsidR="00823D6C" w:rsidRDefault="00823D6C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7F3C1179" w14:textId="77777777" w:rsidR="00C5776B" w:rsidRPr="006005AD" w:rsidRDefault="00C5776B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3E774951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014473BC" w14:textId="77777777" w:rsidR="006005AD" w:rsidRPr="006005AD" w:rsidRDefault="006005AD" w:rsidP="006005AD">
      <w:pPr>
        <w:spacing w:before="0" w:after="160" w:line="256" w:lineRule="auto"/>
        <w:jc w:val="both"/>
        <w:rPr>
          <w:rFonts w:eastAsia="Calibri" w:cs="Times New Roman"/>
          <w:b w:val="0"/>
          <w:sz w:val="24"/>
          <w:szCs w:val="22"/>
        </w:rPr>
      </w:pPr>
    </w:p>
    <w:p w14:paraId="3A189577" w14:textId="77777777" w:rsidR="000253AE" w:rsidRPr="00840018" w:rsidRDefault="000253AE" w:rsidP="009A0C51">
      <w:pPr>
        <w:pStyle w:val="aa"/>
        <w:tabs>
          <w:tab w:val="left" w:pos="2640"/>
        </w:tabs>
        <w:spacing w:before="0" w:after="0" w:line="360" w:lineRule="auto"/>
        <w:ind w:left="927" w:right="-284"/>
        <w:jc w:val="both"/>
        <w:rPr>
          <w:rFonts w:cs="Times New Roman"/>
          <w:b w:val="0"/>
          <w:sz w:val="24"/>
        </w:rPr>
      </w:pPr>
    </w:p>
    <w:sectPr w:rsidR="000253AE" w:rsidRPr="00840018" w:rsidSect="007B422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B73EF" w14:textId="77777777" w:rsidR="009F4BB2" w:rsidRDefault="009F4BB2" w:rsidP="004A32FF">
      <w:pPr>
        <w:spacing w:before="0" w:after="0"/>
      </w:pPr>
      <w:r>
        <w:separator/>
      </w:r>
    </w:p>
  </w:endnote>
  <w:endnote w:type="continuationSeparator" w:id="0">
    <w:p w14:paraId="040013FB" w14:textId="77777777" w:rsidR="009F4BB2" w:rsidRDefault="009F4BB2" w:rsidP="004A32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915BC" w14:textId="77777777" w:rsidR="009F4BB2" w:rsidRDefault="009F4BB2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26240320"/>
      <w:docPartObj>
        <w:docPartGallery w:val="Page Numbers (Bottom of Page)"/>
        <w:docPartUnique/>
      </w:docPartObj>
    </w:sdtPr>
    <w:sdtEndPr/>
    <w:sdtContent>
      <w:p w14:paraId="0B6EA36D" w14:textId="02DB2716" w:rsidR="009F4BB2" w:rsidRDefault="009F4BB2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BCB">
          <w:rPr>
            <w:noProof/>
          </w:rPr>
          <w:t>65</w:t>
        </w:r>
        <w:r>
          <w:fldChar w:fldCharType="end"/>
        </w:r>
      </w:p>
    </w:sdtContent>
  </w:sdt>
  <w:p w14:paraId="2E803955" w14:textId="77777777" w:rsidR="009F4BB2" w:rsidRDefault="009F4BB2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C27" w14:textId="77777777" w:rsidR="009F4BB2" w:rsidRDefault="009F4BB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6BEE0C" w14:textId="77777777" w:rsidR="009F4BB2" w:rsidRDefault="009F4BB2" w:rsidP="004A32FF">
      <w:pPr>
        <w:spacing w:before="0" w:after="0"/>
      </w:pPr>
      <w:r>
        <w:separator/>
      </w:r>
    </w:p>
  </w:footnote>
  <w:footnote w:type="continuationSeparator" w:id="0">
    <w:p w14:paraId="075CFD4E" w14:textId="77777777" w:rsidR="009F4BB2" w:rsidRDefault="009F4BB2" w:rsidP="004A32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288BB" w14:textId="77777777" w:rsidR="009F4BB2" w:rsidRDefault="009F4BB2">
    <w:pPr>
      <w:pStyle w:val="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335C50" w14:textId="77777777" w:rsidR="009F4BB2" w:rsidRDefault="009F4BB2">
    <w:pPr>
      <w:pStyle w:val="af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0A8A1" w14:textId="77777777" w:rsidR="009F4BB2" w:rsidRDefault="009F4BB2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B9A"/>
    <w:multiLevelType w:val="hybridMultilevel"/>
    <w:tmpl w:val="BC48B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65E94"/>
    <w:multiLevelType w:val="hybridMultilevel"/>
    <w:tmpl w:val="4A68E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84D15"/>
    <w:multiLevelType w:val="hybridMultilevel"/>
    <w:tmpl w:val="15301E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A1598"/>
    <w:multiLevelType w:val="hybridMultilevel"/>
    <w:tmpl w:val="DEF4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75ACB"/>
    <w:multiLevelType w:val="hybridMultilevel"/>
    <w:tmpl w:val="FC90A81C"/>
    <w:lvl w:ilvl="0" w:tplc="278CB3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EB4042F"/>
    <w:multiLevelType w:val="multilevel"/>
    <w:tmpl w:val="7D361D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3608F1"/>
    <w:multiLevelType w:val="hybridMultilevel"/>
    <w:tmpl w:val="7A2EC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F72D6"/>
    <w:multiLevelType w:val="multilevel"/>
    <w:tmpl w:val="9A845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9A2021"/>
    <w:multiLevelType w:val="hybridMultilevel"/>
    <w:tmpl w:val="BA6C6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A1123"/>
    <w:multiLevelType w:val="hybridMultilevel"/>
    <w:tmpl w:val="D43A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B6034"/>
    <w:multiLevelType w:val="hybridMultilevel"/>
    <w:tmpl w:val="30103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86363"/>
    <w:multiLevelType w:val="multilevel"/>
    <w:tmpl w:val="259E74D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9876EF"/>
    <w:multiLevelType w:val="multilevel"/>
    <w:tmpl w:val="E8A0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793225"/>
    <w:multiLevelType w:val="multilevel"/>
    <w:tmpl w:val="CC0C94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E02729"/>
    <w:multiLevelType w:val="hybridMultilevel"/>
    <w:tmpl w:val="151293F0"/>
    <w:lvl w:ilvl="0" w:tplc="3A9CC3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34A6387"/>
    <w:multiLevelType w:val="hybridMultilevel"/>
    <w:tmpl w:val="ABC2A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E401E"/>
    <w:multiLevelType w:val="hybridMultilevel"/>
    <w:tmpl w:val="1478C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C222F"/>
    <w:multiLevelType w:val="multilevel"/>
    <w:tmpl w:val="29A04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7A2CC7"/>
    <w:multiLevelType w:val="hybridMultilevel"/>
    <w:tmpl w:val="23444E2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D095A"/>
    <w:multiLevelType w:val="multilevel"/>
    <w:tmpl w:val="3A04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9B1884"/>
    <w:multiLevelType w:val="multilevel"/>
    <w:tmpl w:val="81F29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463DF7"/>
    <w:multiLevelType w:val="multilevel"/>
    <w:tmpl w:val="D1E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561571"/>
    <w:multiLevelType w:val="hybridMultilevel"/>
    <w:tmpl w:val="F93894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B480A"/>
    <w:multiLevelType w:val="hybridMultilevel"/>
    <w:tmpl w:val="03D2CBF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22B81"/>
    <w:multiLevelType w:val="hybridMultilevel"/>
    <w:tmpl w:val="FB4AFBB8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203044D"/>
    <w:multiLevelType w:val="hybridMultilevel"/>
    <w:tmpl w:val="0390F4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75423B"/>
    <w:multiLevelType w:val="hybridMultilevel"/>
    <w:tmpl w:val="D82A7304"/>
    <w:lvl w:ilvl="0" w:tplc="CBFE75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D45912"/>
    <w:multiLevelType w:val="hybridMultilevel"/>
    <w:tmpl w:val="18525A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F5E0E"/>
    <w:multiLevelType w:val="hybridMultilevel"/>
    <w:tmpl w:val="135AAE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FA10B7"/>
    <w:multiLevelType w:val="multilevel"/>
    <w:tmpl w:val="F8F6A4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3436BC"/>
    <w:multiLevelType w:val="multilevel"/>
    <w:tmpl w:val="24924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4708FE"/>
    <w:multiLevelType w:val="multilevel"/>
    <w:tmpl w:val="31A29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C03799A"/>
    <w:multiLevelType w:val="hybridMultilevel"/>
    <w:tmpl w:val="A2CA9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9514A"/>
    <w:multiLevelType w:val="hybridMultilevel"/>
    <w:tmpl w:val="35E046CC"/>
    <w:lvl w:ilvl="0" w:tplc="28860EC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A7068DE"/>
    <w:multiLevelType w:val="hybridMultilevel"/>
    <w:tmpl w:val="EE166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1"/>
  </w:num>
  <w:num w:numId="3">
    <w:abstractNumId w:val="5"/>
  </w:num>
  <w:num w:numId="4">
    <w:abstractNumId w:val="13"/>
  </w:num>
  <w:num w:numId="5">
    <w:abstractNumId w:val="18"/>
  </w:num>
  <w:num w:numId="6">
    <w:abstractNumId w:val="17"/>
  </w:num>
  <w:num w:numId="7">
    <w:abstractNumId w:val="12"/>
  </w:num>
  <w:num w:numId="8">
    <w:abstractNumId w:val="20"/>
  </w:num>
  <w:num w:numId="9">
    <w:abstractNumId w:val="32"/>
  </w:num>
  <w:num w:numId="10">
    <w:abstractNumId w:val="23"/>
  </w:num>
  <w:num w:numId="11">
    <w:abstractNumId w:val="26"/>
  </w:num>
  <w:num w:numId="12">
    <w:abstractNumId w:val="1"/>
  </w:num>
  <w:num w:numId="13">
    <w:abstractNumId w:val="9"/>
  </w:num>
  <w:num w:numId="14">
    <w:abstractNumId w:val="14"/>
  </w:num>
  <w:num w:numId="15">
    <w:abstractNumId w:val="3"/>
  </w:num>
  <w:num w:numId="16">
    <w:abstractNumId w:val="0"/>
  </w:num>
  <w:num w:numId="17">
    <w:abstractNumId w:val="6"/>
  </w:num>
  <w:num w:numId="18">
    <w:abstractNumId w:val="16"/>
  </w:num>
  <w:num w:numId="19">
    <w:abstractNumId w:val="2"/>
  </w:num>
  <w:num w:numId="20">
    <w:abstractNumId w:val="24"/>
  </w:num>
  <w:num w:numId="21">
    <w:abstractNumId w:val="25"/>
  </w:num>
  <w:num w:numId="22">
    <w:abstractNumId w:val="22"/>
  </w:num>
  <w:num w:numId="23">
    <w:abstractNumId w:val="27"/>
  </w:num>
  <w:num w:numId="24">
    <w:abstractNumId w:val="15"/>
  </w:num>
  <w:num w:numId="25">
    <w:abstractNumId w:val="34"/>
  </w:num>
  <w:num w:numId="26">
    <w:abstractNumId w:val="8"/>
  </w:num>
  <w:num w:numId="27">
    <w:abstractNumId w:val="10"/>
  </w:num>
  <w:num w:numId="28">
    <w:abstractNumId w:val="28"/>
  </w:num>
  <w:num w:numId="29">
    <w:abstractNumId w:val="33"/>
  </w:num>
  <w:num w:numId="30">
    <w:abstractNumId w:val="4"/>
  </w:num>
  <w:num w:numId="31">
    <w:abstractNumId w:val="31"/>
  </w:num>
  <w:num w:numId="32">
    <w:abstractNumId w:val="7"/>
  </w:num>
  <w:num w:numId="33">
    <w:abstractNumId w:val="30"/>
  </w:num>
  <w:num w:numId="34">
    <w:abstractNumId w:val="19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15E0"/>
    <w:rsid w:val="00017A56"/>
    <w:rsid w:val="000253AE"/>
    <w:rsid w:val="0004548C"/>
    <w:rsid w:val="00064541"/>
    <w:rsid w:val="00081E38"/>
    <w:rsid w:val="000D6647"/>
    <w:rsid w:val="0012440B"/>
    <w:rsid w:val="00132583"/>
    <w:rsid w:val="001705D2"/>
    <w:rsid w:val="001715AF"/>
    <w:rsid w:val="00171EDD"/>
    <w:rsid w:val="00190DEF"/>
    <w:rsid w:val="001B0A7D"/>
    <w:rsid w:val="001B6FB0"/>
    <w:rsid w:val="001E1B56"/>
    <w:rsid w:val="00201EE5"/>
    <w:rsid w:val="00202D6F"/>
    <w:rsid w:val="00210F5A"/>
    <w:rsid w:val="0021580E"/>
    <w:rsid w:val="00215C58"/>
    <w:rsid w:val="00217596"/>
    <w:rsid w:val="00224FB0"/>
    <w:rsid w:val="00225526"/>
    <w:rsid w:val="00225ECA"/>
    <w:rsid w:val="00227A34"/>
    <w:rsid w:val="0025485A"/>
    <w:rsid w:val="00281C45"/>
    <w:rsid w:val="002A1FB4"/>
    <w:rsid w:val="002D4AFC"/>
    <w:rsid w:val="00333A5D"/>
    <w:rsid w:val="003420C5"/>
    <w:rsid w:val="003435A1"/>
    <w:rsid w:val="003441DD"/>
    <w:rsid w:val="00356289"/>
    <w:rsid w:val="00377BF8"/>
    <w:rsid w:val="0038082D"/>
    <w:rsid w:val="00395133"/>
    <w:rsid w:val="003A0722"/>
    <w:rsid w:val="003A493A"/>
    <w:rsid w:val="003A78DB"/>
    <w:rsid w:val="003A7A35"/>
    <w:rsid w:val="003B3546"/>
    <w:rsid w:val="003D34DD"/>
    <w:rsid w:val="003E615F"/>
    <w:rsid w:val="003E7784"/>
    <w:rsid w:val="00411654"/>
    <w:rsid w:val="004677DC"/>
    <w:rsid w:val="00495016"/>
    <w:rsid w:val="004968F2"/>
    <w:rsid w:val="004A32FF"/>
    <w:rsid w:val="004B2BCB"/>
    <w:rsid w:val="004C02F5"/>
    <w:rsid w:val="004D108F"/>
    <w:rsid w:val="004D56F1"/>
    <w:rsid w:val="004E15E0"/>
    <w:rsid w:val="004E1853"/>
    <w:rsid w:val="0051357F"/>
    <w:rsid w:val="00531D9E"/>
    <w:rsid w:val="005365B2"/>
    <w:rsid w:val="00544627"/>
    <w:rsid w:val="00545DAF"/>
    <w:rsid w:val="005521BB"/>
    <w:rsid w:val="00557BE0"/>
    <w:rsid w:val="00561B3F"/>
    <w:rsid w:val="00581F90"/>
    <w:rsid w:val="00594385"/>
    <w:rsid w:val="005972CE"/>
    <w:rsid w:val="00597F87"/>
    <w:rsid w:val="005A0D49"/>
    <w:rsid w:val="005B1681"/>
    <w:rsid w:val="005C3568"/>
    <w:rsid w:val="005C54A9"/>
    <w:rsid w:val="005C7378"/>
    <w:rsid w:val="005D1BDB"/>
    <w:rsid w:val="005E3637"/>
    <w:rsid w:val="005E6BF1"/>
    <w:rsid w:val="005F778D"/>
    <w:rsid w:val="006005AD"/>
    <w:rsid w:val="00620706"/>
    <w:rsid w:val="00637501"/>
    <w:rsid w:val="0065190D"/>
    <w:rsid w:val="0065387E"/>
    <w:rsid w:val="00656237"/>
    <w:rsid w:val="00666141"/>
    <w:rsid w:val="00666D04"/>
    <w:rsid w:val="00684870"/>
    <w:rsid w:val="006979FB"/>
    <w:rsid w:val="006B28C0"/>
    <w:rsid w:val="006D75BC"/>
    <w:rsid w:val="006E0EA6"/>
    <w:rsid w:val="006F0FC9"/>
    <w:rsid w:val="006F3877"/>
    <w:rsid w:val="00741162"/>
    <w:rsid w:val="00747F80"/>
    <w:rsid w:val="007805A7"/>
    <w:rsid w:val="00794D6A"/>
    <w:rsid w:val="007B422E"/>
    <w:rsid w:val="007E155A"/>
    <w:rsid w:val="008072B9"/>
    <w:rsid w:val="008079BE"/>
    <w:rsid w:val="00823D6C"/>
    <w:rsid w:val="00831EEA"/>
    <w:rsid w:val="00840018"/>
    <w:rsid w:val="0084436F"/>
    <w:rsid w:val="00860C68"/>
    <w:rsid w:val="00861681"/>
    <w:rsid w:val="008709F3"/>
    <w:rsid w:val="008734B0"/>
    <w:rsid w:val="008752B9"/>
    <w:rsid w:val="00882729"/>
    <w:rsid w:val="008867E0"/>
    <w:rsid w:val="008B687D"/>
    <w:rsid w:val="008D1BC1"/>
    <w:rsid w:val="008D483C"/>
    <w:rsid w:val="008E63B5"/>
    <w:rsid w:val="009177B3"/>
    <w:rsid w:val="0094115B"/>
    <w:rsid w:val="009469C1"/>
    <w:rsid w:val="009469EC"/>
    <w:rsid w:val="009677EB"/>
    <w:rsid w:val="0098135F"/>
    <w:rsid w:val="00990133"/>
    <w:rsid w:val="009A0C51"/>
    <w:rsid w:val="009D6E32"/>
    <w:rsid w:val="009E5074"/>
    <w:rsid w:val="009F4BB2"/>
    <w:rsid w:val="00A06039"/>
    <w:rsid w:val="00A07082"/>
    <w:rsid w:val="00A16D38"/>
    <w:rsid w:val="00A5248D"/>
    <w:rsid w:val="00A7584C"/>
    <w:rsid w:val="00A878DE"/>
    <w:rsid w:val="00AB0651"/>
    <w:rsid w:val="00AF34E1"/>
    <w:rsid w:val="00B016FA"/>
    <w:rsid w:val="00B07196"/>
    <w:rsid w:val="00B604C1"/>
    <w:rsid w:val="00B76DF4"/>
    <w:rsid w:val="00B800A0"/>
    <w:rsid w:val="00B8719B"/>
    <w:rsid w:val="00BB1DCB"/>
    <w:rsid w:val="00BC45D5"/>
    <w:rsid w:val="00BD1EFC"/>
    <w:rsid w:val="00BD27A1"/>
    <w:rsid w:val="00C02942"/>
    <w:rsid w:val="00C131A6"/>
    <w:rsid w:val="00C133BA"/>
    <w:rsid w:val="00C30AEA"/>
    <w:rsid w:val="00C5776B"/>
    <w:rsid w:val="00C65668"/>
    <w:rsid w:val="00C93FF9"/>
    <w:rsid w:val="00CA249E"/>
    <w:rsid w:val="00CA5574"/>
    <w:rsid w:val="00CC1C5F"/>
    <w:rsid w:val="00CE2E37"/>
    <w:rsid w:val="00CF15FA"/>
    <w:rsid w:val="00CF2CFB"/>
    <w:rsid w:val="00D06D3C"/>
    <w:rsid w:val="00D15F30"/>
    <w:rsid w:val="00D242C1"/>
    <w:rsid w:val="00D326C7"/>
    <w:rsid w:val="00D42291"/>
    <w:rsid w:val="00D81E14"/>
    <w:rsid w:val="00D8263E"/>
    <w:rsid w:val="00DA0067"/>
    <w:rsid w:val="00DA42F4"/>
    <w:rsid w:val="00E277BF"/>
    <w:rsid w:val="00E3185B"/>
    <w:rsid w:val="00E35D68"/>
    <w:rsid w:val="00E42646"/>
    <w:rsid w:val="00E61AE9"/>
    <w:rsid w:val="00E63206"/>
    <w:rsid w:val="00E64A29"/>
    <w:rsid w:val="00E755E2"/>
    <w:rsid w:val="00E84849"/>
    <w:rsid w:val="00E97001"/>
    <w:rsid w:val="00E97FED"/>
    <w:rsid w:val="00ED4DCE"/>
    <w:rsid w:val="00EE01FE"/>
    <w:rsid w:val="00EF309A"/>
    <w:rsid w:val="00EF5EBA"/>
    <w:rsid w:val="00F005F4"/>
    <w:rsid w:val="00F23F5F"/>
    <w:rsid w:val="00F2528D"/>
    <w:rsid w:val="00F35F73"/>
    <w:rsid w:val="00F47A7F"/>
    <w:rsid w:val="00F51AC6"/>
    <w:rsid w:val="00F5279D"/>
    <w:rsid w:val="00F60F17"/>
    <w:rsid w:val="00F71711"/>
    <w:rsid w:val="00F73168"/>
    <w:rsid w:val="00F74DD3"/>
    <w:rsid w:val="00F961A6"/>
    <w:rsid w:val="00F9623C"/>
    <w:rsid w:val="00FA5D19"/>
    <w:rsid w:val="00FB278E"/>
    <w:rsid w:val="00FC56D3"/>
    <w:rsid w:val="00FD29F1"/>
    <w:rsid w:val="00FD3CE1"/>
    <w:rsid w:val="00FF4959"/>
    <w:rsid w:val="00FF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34D95"/>
  <w15:docId w15:val="{DAE4C7EA-5156-47AD-B766-71E54E6D5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291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2B9"/>
    <w:pPr>
      <w:spacing w:before="0" w:after="0"/>
    </w:pPr>
    <w:rPr>
      <w:rFonts w:ascii="Segoe UI" w:hAnsi="Segoe UI" w:cs="Segoe UI"/>
      <w:b w:val="0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072B9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495016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495016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495016"/>
    <w:rPr>
      <w:rFonts w:ascii="Times New Roman" w:hAnsi="Times New Roman" w:cs="Calibri"/>
      <w:b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495016"/>
    <w:rPr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495016"/>
    <w:rPr>
      <w:rFonts w:ascii="Times New Roman" w:hAnsi="Times New Roman" w:cs="Calibri"/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A06039"/>
    <w:pPr>
      <w:ind w:left="720"/>
      <w:contextualSpacing/>
    </w:pPr>
  </w:style>
  <w:style w:type="character" w:styleId="ab">
    <w:name w:val="Strong"/>
    <w:basedOn w:val="a0"/>
    <w:uiPriority w:val="22"/>
    <w:qFormat/>
    <w:rsid w:val="00F51AC6"/>
    <w:rPr>
      <w:b/>
      <w:bCs/>
    </w:rPr>
  </w:style>
  <w:style w:type="character" w:styleId="ac">
    <w:name w:val="Hyperlink"/>
    <w:basedOn w:val="a0"/>
    <w:uiPriority w:val="99"/>
    <w:unhideWhenUsed/>
    <w:rsid w:val="00F51AC6"/>
    <w:rPr>
      <w:color w:val="0000FF"/>
      <w:u w:val="single"/>
    </w:rPr>
  </w:style>
  <w:style w:type="paragraph" w:styleId="ad">
    <w:name w:val="Normal (Web)"/>
    <w:basedOn w:val="a"/>
    <w:uiPriority w:val="99"/>
    <w:semiHidden/>
    <w:unhideWhenUsed/>
    <w:rsid w:val="00F51AC6"/>
    <w:pPr>
      <w:spacing w:before="100" w:beforeAutospacing="1" w:after="100" w:afterAutospacing="1"/>
    </w:pPr>
    <w:rPr>
      <w:rFonts w:eastAsia="Times New Roman" w:cs="Times New Roman"/>
      <w:b w:val="0"/>
      <w:sz w:val="24"/>
      <w:szCs w:val="24"/>
      <w:lang w:eastAsia="ru-RU"/>
    </w:rPr>
  </w:style>
  <w:style w:type="table" w:styleId="ae">
    <w:name w:val="Table Grid"/>
    <w:basedOn w:val="a1"/>
    <w:uiPriority w:val="39"/>
    <w:rsid w:val="00227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0">
    <w:name w:val="Верхний колонтитул Знак"/>
    <w:basedOn w:val="a0"/>
    <w:link w:val="af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styleId="af1">
    <w:name w:val="footer"/>
    <w:basedOn w:val="a"/>
    <w:link w:val="af2"/>
    <w:uiPriority w:val="99"/>
    <w:unhideWhenUsed/>
    <w:rsid w:val="004A32FF"/>
    <w:pPr>
      <w:tabs>
        <w:tab w:val="center" w:pos="4677"/>
        <w:tab w:val="right" w:pos="9355"/>
      </w:tabs>
      <w:spacing w:before="0" w:after="0"/>
    </w:pPr>
  </w:style>
  <w:style w:type="character" w:customStyle="1" w:styleId="af2">
    <w:name w:val="Нижний колонтитул Знак"/>
    <w:basedOn w:val="a0"/>
    <w:link w:val="af1"/>
    <w:uiPriority w:val="99"/>
    <w:rsid w:val="004A32FF"/>
    <w:rPr>
      <w:rFonts w:ascii="Times New Roman" w:hAnsi="Times New Roman" w:cs="Calibri"/>
      <w:b/>
      <w:sz w:val="28"/>
      <w:szCs w:val="21"/>
    </w:rPr>
  </w:style>
  <w:style w:type="paragraph" w:customStyle="1" w:styleId="Default">
    <w:name w:val="Default"/>
    <w:rsid w:val="00F527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by-scool.narod.ru/media/book/skazki/narodn/rus_skazki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34" Type="http://schemas.openxmlformats.org/officeDocument/2006/relationships/header" Target="header3.xml"/><Relationship Id="rId7" Type="http://schemas.openxmlformats.org/officeDocument/2006/relationships/hyperlink" Target="http://baby-scool.narod.ru/media/book/skazki/narodn/kolobok.html" TargetMode="External"/><Relationship Id="rId12" Type="http://schemas.openxmlformats.org/officeDocument/2006/relationships/hyperlink" Target="http://baby-scool.narod.ru/media/book/skazki/narodov_mira/solnce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aby-scool.narod.ru/media/book/skazki/narodov_mira/2_zadn_medved.html" TargetMode="External"/><Relationship Id="rId24" Type="http://schemas.openxmlformats.org/officeDocument/2006/relationships/image" Target="media/image1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://baby-scool.narod.ru/media/book/skazki/narodn/rus_skazki.html" TargetMode="External"/><Relationship Id="rId19" Type="http://schemas.openxmlformats.org/officeDocument/2006/relationships/image" Target="media/image5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baby-scool.narod.ru/media/book/skazki/narodn/bizok_chern_bochek.html" TargetMode="External"/><Relationship Id="rId14" Type="http://schemas.openxmlformats.org/officeDocument/2006/relationships/hyperlink" Target="http://nsportal.ru/detskiy-sad/razvitie-rechi/2015/12/21/tvorchesko-igrovoy-proekt-v-sredney-gruppe-v-gostyah-u-skazki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hyperlink" Target="http://baby-scool.narod.ru/media/book/skazki/narodn/rus_skazki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65</Pages>
  <Words>12589</Words>
  <Characters>71758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Администратор</cp:lastModifiedBy>
  <cp:revision>6</cp:revision>
  <cp:lastPrinted>2017-06-25T12:13:00Z</cp:lastPrinted>
  <dcterms:created xsi:type="dcterms:W3CDTF">2019-09-24T17:01:00Z</dcterms:created>
  <dcterms:modified xsi:type="dcterms:W3CDTF">2021-10-28T09:44:00Z</dcterms:modified>
</cp:coreProperties>
</file>