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30BB" w:rsidRPr="00B05FDB" w:rsidRDefault="007D30BB" w:rsidP="00B05FD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D30BB" w:rsidRDefault="00B05FDB" w:rsidP="00B05FD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05FDB">
        <w:rPr>
          <w:rFonts w:ascii="Times New Roman" w:hAnsi="Times New Roman" w:cs="Times New Roman"/>
          <w:b/>
          <w:sz w:val="32"/>
          <w:szCs w:val="32"/>
        </w:rPr>
        <w:t>«Бабушки</w:t>
      </w:r>
      <w:proofErr w:type="gramStart"/>
      <w:r w:rsidRPr="00B05FDB">
        <w:rPr>
          <w:rFonts w:ascii="Times New Roman" w:hAnsi="Times New Roman" w:cs="Times New Roman"/>
          <w:b/>
          <w:sz w:val="32"/>
          <w:szCs w:val="32"/>
        </w:rPr>
        <w:t xml:space="preserve"> ,</w:t>
      </w:r>
      <w:proofErr w:type="gramEnd"/>
      <w:r w:rsidRPr="00B05FDB">
        <w:rPr>
          <w:rFonts w:ascii="Times New Roman" w:hAnsi="Times New Roman" w:cs="Times New Roman"/>
          <w:b/>
          <w:sz w:val="32"/>
          <w:szCs w:val="32"/>
        </w:rPr>
        <w:t xml:space="preserve">дедушки и внуки в картинах </w:t>
      </w:r>
      <w:proofErr w:type="spellStart"/>
      <w:r w:rsidR="007D30BB" w:rsidRPr="00B05FDB">
        <w:rPr>
          <w:rFonts w:ascii="Times New Roman" w:hAnsi="Times New Roman" w:cs="Times New Roman"/>
          <w:b/>
          <w:sz w:val="32"/>
          <w:szCs w:val="32"/>
        </w:rPr>
        <w:t>Нино</w:t>
      </w:r>
      <w:proofErr w:type="spellEnd"/>
      <w:r w:rsidR="007D30BB" w:rsidRPr="00B05FDB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="007D30BB" w:rsidRPr="00B05FDB">
        <w:rPr>
          <w:rFonts w:ascii="Times New Roman" w:hAnsi="Times New Roman" w:cs="Times New Roman"/>
          <w:b/>
          <w:sz w:val="32"/>
          <w:szCs w:val="32"/>
        </w:rPr>
        <w:t>Чакветадзе</w:t>
      </w:r>
      <w:proofErr w:type="spellEnd"/>
    </w:p>
    <w:p w:rsidR="00C54D43" w:rsidRDefault="00C54D43" w:rsidP="00C54D43">
      <w:pPr>
        <w:shd w:val="clear" w:color="auto" w:fill="F3F1ED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rFonts w:ascii="Arial" w:hAnsi="Arial" w:cs="Arial"/>
          <w:b/>
          <w:bCs/>
          <w:color w:val="000000"/>
          <w:sz w:val="20"/>
          <w:szCs w:val="20"/>
        </w:rPr>
        <w:t>6</w:t>
      </w:r>
    </w:p>
    <w:p w:rsidR="00C54D43" w:rsidRDefault="00C54D43" w:rsidP="00C54D43">
      <w:pPr>
        <w:shd w:val="clear" w:color="auto" w:fill="FFFFFF"/>
        <w:rPr>
          <w:rStyle w:val="a5"/>
          <w:sz w:val="26"/>
          <w:szCs w:val="26"/>
          <w:u w:val="none"/>
        </w:rPr>
      </w:pPr>
      <w:r>
        <w:rPr>
          <w:rFonts w:ascii="Arial" w:hAnsi="Arial" w:cs="Arial"/>
          <w:color w:val="000000"/>
          <w:sz w:val="26"/>
          <w:szCs w:val="26"/>
        </w:rPr>
        <w:fldChar w:fldCharType="begin"/>
      </w:r>
      <w:r>
        <w:rPr>
          <w:rFonts w:ascii="Arial" w:hAnsi="Arial" w:cs="Arial"/>
          <w:color w:val="000000"/>
          <w:sz w:val="26"/>
          <w:szCs w:val="26"/>
        </w:rPr>
        <w:instrText xml:space="preserve"> HYPERLINK "https://zen.yandex.ru/khudozhestvo" </w:instrText>
      </w:r>
      <w:r>
        <w:rPr>
          <w:rFonts w:ascii="Arial" w:hAnsi="Arial" w:cs="Arial"/>
          <w:color w:val="000000"/>
          <w:sz w:val="26"/>
          <w:szCs w:val="26"/>
        </w:rPr>
        <w:fldChar w:fldCharType="separate"/>
      </w:r>
    </w:p>
    <w:p w:rsidR="00C54D43" w:rsidRDefault="00C54D43" w:rsidP="00C54D43">
      <w:pPr>
        <w:shd w:val="clear" w:color="auto" w:fill="FFFFFF"/>
        <w:rPr>
          <w:color w:val="000000"/>
        </w:rPr>
      </w:pPr>
      <w:r>
        <w:rPr>
          <w:rFonts w:ascii="Arial" w:hAnsi="Arial" w:cs="Arial"/>
          <w:color w:val="000000"/>
          <w:sz w:val="26"/>
          <w:szCs w:val="26"/>
        </w:rPr>
        <w:fldChar w:fldCharType="end"/>
      </w:r>
    </w:p>
    <w:p w:rsidR="00C54D43" w:rsidRDefault="00C54D43" w:rsidP="00C54D43">
      <w:pPr>
        <w:pStyle w:val="article-renderblock"/>
        <w:shd w:val="clear" w:color="auto" w:fill="FFFFFF"/>
        <w:spacing w:before="90" w:beforeAutospacing="0" w:after="300" w:afterAutospacing="0"/>
        <w:rPr>
          <w:rFonts w:ascii="Arial" w:hAnsi="Arial" w:cs="Arial"/>
          <w:color w:val="000000"/>
          <w:sz w:val="26"/>
          <w:szCs w:val="26"/>
        </w:rPr>
      </w:pPr>
      <w:proofErr w:type="spellStart"/>
      <w:r>
        <w:rPr>
          <w:rFonts w:ascii="Arial" w:hAnsi="Arial" w:cs="Arial"/>
          <w:color w:val="000000"/>
          <w:sz w:val="26"/>
          <w:szCs w:val="26"/>
        </w:rPr>
        <w:t>Нино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Чакветадзе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- современная грузинская художница. Родилась в Тбилиси в 1971 году. В 1996 году окончила Тбилисскую государственную академию художеств (факультет живописи). Член союза художников Грузии. Живет и работает в Тбилиси. У</w:t>
      </w:r>
      <w:bookmarkStart w:id="0" w:name="_GoBack"/>
      <w:r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Нино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Чакветадзе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две дочери.</w:t>
      </w:r>
      <w:bookmarkEnd w:id="0"/>
    </w:p>
    <w:p w:rsidR="00C54D43" w:rsidRDefault="00C54D43" w:rsidP="00C54D43">
      <w:pPr>
        <w:pStyle w:val="article-renderblock"/>
        <w:shd w:val="clear" w:color="auto" w:fill="FFFFFF"/>
        <w:spacing w:before="90" w:beforeAutospacing="0" w:after="300" w:afterAutospacing="0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t xml:space="preserve">Основная тема творчества художницы - мир детства.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Нино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Чакветадзе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проиллюстрировала огромное количество детских книг изданных в Грузии. Ее любимые авторы: грузинский сказочник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Гурам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Петриашвили, писательницы из Скандинавии - Анне Катарина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Вестли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,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Астрид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Лингренд</w:t>
      </w:r>
      <w:proofErr w:type="spellEnd"/>
      <w:r>
        <w:rPr>
          <w:rFonts w:ascii="Arial" w:hAnsi="Arial" w:cs="Arial"/>
          <w:color w:val="000000"/>
          <w:sz w:val="26"/>
          <w:szCs w:val="26"/>
        </w:rPr>
        <w:t>.</w:t>
      </w:r>
    </w:p>
    <w:p w:rsidR="00C54D43" w:rsidRDefault="00C54D43" w:rsidP="00C54D43">
      <w:pPr>
        <w:pStyle w:val="article-renderblock"/>
        <w:shd w:val="clear" w:color="auto" w:fill="FFFFFF"/>
        <w:spacing w:before="90" w:beforeAutospacing="0" w:after="300" w:afterAutospacing="0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t xml:space="preserve">В мире детства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Нино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>
        <w:rPr>
          <w:rFonts w:ascii="Arial" w:hAnsi="Arial" w:cs="Arial"/>
          <w:color w:val="000000"/>
          <w:sz w:val="26"/>
          <w:szCs w:val="26"/>
        </w:rPr>
        <w:t>Чакветадзе</w:t>
      </w:r>
      <w:proofErr w:type="spellEnd"/>
      <w:r>
        <w:rPr>
          <w:rFonts w:ascii="Arial" w:hAnsi="Arial" w:cs="Arial"/>
          <w:color w:val="000000"/>
          <w:sz w:val="26"/>
          <w:szCs w:val="26"/>
        </w:rPr>
        <w:t xml:space="preserve"> все по взрослому - галантные кавалеры с большими букетами цветов, трогательная дружба мальчика и девочки, первая любовь...</w:t>
      </w:r>
    </w:p>
    <w:p w:rsidR="00C54D43" w:rsidRDefault="00C54D43" w:rsidP="00C54D43">
      <w:pPr>
        <w:pStyle w:val="article-renderblock"/>
        <w:shd w:val="clear" w:color="auto" w:fill="FFFFFF"/>
        <w:spacing w:before="90" w:beforeAutospacing="0" w:after="300" w:afterAutospacing="0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Большая тема, к которой </w:t>
      </w:r>
      <w:proofErr w:type="spellStart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Нино</w:t>
      </w:r>
      <w:proofErr w:type="spellEnd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Чакветадзе</w:t>
      </w:r>
      <w:proofErr w:type="spellEnd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обращается снова и снова - дети ангелы. Маленькие, трогательные, несмело шагающие по огромному миру. У них детские лица, удивленные, широко раскрытые глаза. Ангелы, которых</w:t>
      </w:r>
      <w:r w:rsidR="009F2874"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очень нуждаются в любви </w:t>
      </w: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мамы, в твердой, уверенной защите </w:t>
      </w:r>
      <w:proofErr w:type="spellStart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папы</w:t>
      </w:r>
      <w:proofErr w:type="gramStart"/>
      <w:r w:rsidR="009F2874">
        <w:rPr>
          <w:rFonts w:ascii="Arial" w:hAnsi="Arial" w:cs="Arial"/>
          <w:color w:val="000000"/>
          <w:sz w:val="26"/>
          <w:szCs w:val="26"/>
          <w:shd w:val="clear" w:color="auto" w:fill="FFFFFF"/>
        </w:rPr>
        <w:t>,л</w:t>
      </w:r>
      <w:proofErr w:type="gramEnd"/>
      <w:r w:rsidR="009F2874">
        <w:rPr>
          <w:rFonts w:ascii="Arial" w:hAnsi="Arial" w:cs="Arial"/>
          <w:color w:val="000000"/>
          <w:sz w:val="26"/>
          <w:szCs w:val="26"/>
          <w:shd w:val="clear" w:color="auto" w:fill="FFFFFF"/>
        </w:rPr>
        <w:t>аске</w:t>
      </w:r>
      <w:proofErr w:type="spellEnd"/>
      <w:r w:rsidR="009F2874"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 бабушки и дедушки.</w:t>
      </w:r>
    </w:p>
    <w:p w:rsidR="00C54D43" w:rsidRDefault="00C54D43" w:rsidP="00C54D43">
      <w:pPr>
        <w:pStyle w:val="article-renderblock"/>
        <w:shd w:val="clear" w:color="auto" w:fill="FFFFFF"/>
        <w:spacing w:before="90" w:beforeAutospacing="0" w:after="300" w:afterAutospacing="0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Героями многих картин стали родные дедушка и бабушка художницы. Их образы повторяются в разных вариациях, а ребенок рядом с ними</w:t>
      </w:r>
      <w:proofErr w:type="gramStart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.</w:t>
      </w:r>
      <w:proofErr w:type="gramEnd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</w:t>
      </w:r>
      <w:proofErr w:type="gramStart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к</w:t>
      </w:r>
      <w:proofErr w:type="gramEnd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онечно же сама </w:t>
      </w:r>
      <w:proofErr w:type="spellStart"/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Нино</w:t>
      </w:r>
      <w:proofErr w:type="spellEnd"/>
    </w:p>
    <w:p w:rsidR="00C54D43" w:rsidRDefault="00C54D43" w:rsidP="00C54D43">
      <w:pPr>
        <w:pStyle w:val="article-renderblock"/>
        <w:shd w:val="clear" w:color="auto" w:fill="FFFFFF"/>
        <w:spacing w:before="90" w:beforeAutospacing="0" w:after="300" w:afterAutospacing="0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</w:p>
    <w:p w:rsidR="00C54D43" w:rsidRDefault="00C54D43" w:rsidP="00C54D43">
      <w:pPr>
        <w:pStyle w:val="article-renderblock"/>
        <w:shd w:val="clear" w:color="auto" w:fill="FFFFFF"/>
        <w:spacing w:before="90" w:beforeAutospacing="0" w:after="300" w:afterAutospacing="0"/>
        <w:rPr>
          <w:rFonts w:ascii="Arial" w:hAnsi="Arial" w:cs="Arial"/>
          <w:color w:val="000000"/>
          <w:sz w:val="26"/>
          <w:szCs w:val="26"/>
        </w:rPr>
      </w:pPr>
    </w:p>
    <w:p w:rsidR="00C54D43" w:rsidRDefault="00C54D43" w:rsidP="00C54D43">
      <w:pPr>
        <w:shd w:val="clear" w:color="auto" w:fill="F3F1ED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C54D43" w:rsidRDefault="00C54D43" w:rsidP="00C54D43">
      <w:pPr>
        <w:shd w:val="clear" w:color="auto" w:fill="FFFFFF"/>
        <w:rPr>
          <w:rStyle w:val="a5"/>
          <w:sz w:val="26"/>
          <w:szCs w:val="26"/>
          <w:u w:val="none"/>
        </w:rPr>
      </w:pPr>
      <w:r>
        <w:rPr>
          <w:rFonts w:ascii="Arial" w:hAnsi="Arial" w:cs="Arial"/>
          <w:color w:val="000000"/>
          <w:sz w:val="26"/>
          <w:szCs w:val="26"/>
        </w:rPr>
        <w:fldChar w:fldCharType="begin"/>
      </w:r>
      <w:r>
        <w:rPr>
          <w:rFonts w:ascii="Arial" w:hAnsi="Arial" w:cs="Arial"/>
          <w:color w:val="000000"/>
          <w:sz w:val="26"/>
          <w:szCs w:val="26"/>
        </w:rPr>
        <w:instrText xml:space="preserve"> HYPERLINK "https://zen.yandex.ru/khudozhestvo" </w:instrText>
      </w:r>
      <w:r>
        <w:rPr>
          <w:rFonts w:ascii="Arial" w:hAnsi="Arial" w:cs="Arial"/>
          <w:color w:val="000000"/>
          <w:sz w:val="26"/>
          <w:szCs w:val="26"/>
        </w:rPr>
        <w:fldChar w:fldCharType="separate"/>
      </w:r>
    </w:p>
    <w:p w:rsidR="00C54D43" w:rsidRDefault="00C54D43" w:rsidP="00C54D43">
      <w:pPr>
        <w:shd w:val="clear" w:color="auto" w:fill="FFFFFF"/>
        <w:rPr>
          <w:color w:val="000000"/>
        </w:rPr>
      </w:pPr>
      <w:r>
        <w:rPr>
          <w:rFonts w:ascii="Arial" w:hAnsi="Arial" w:cs="Arial"/>
          <w:color w:val="000000"/>
          <w:sz w:val="26"/>
          <w:szCs w:val="26"/>
        </w:rPr>
        <w:fldChar w:fldCharType="end"/>
      </w:r>
    </w:p>
    <w:p w:rsidR="00C54D43" w:rsidRDefault="00C54D43" w:rsidP="00C54D43">
      <w:pPr>
        <w:shd w:val="clear" w:color="auto" w:fill="FFFFFF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>
            <wp:extent cx="8572500" cy="10725150"/>
            <wp:effectExtent l="0" t="0" r="0" b="0"/>
            <wp:docPr id="73" name="Рисунок 73" descr="https://avatars.mds.yandex.net/get-zen_doc/1606228/pub_5d77c06906cc4600acc0d9fb_5d77c17f6d29c1d2daf74674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vatars.mds.yandex.net/get-zen_doc/1606228/pub_5d77c06906cc4600acc0d9fb_5d77c17f6d29c1d2daf74674/scale_120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D43" w:rsidRDefault="00C54D43" w:rsidP="00C54D43">
      <w:pPr>
        <w:shd w:val="clear" w:color="auto" w:fill="FFFFFF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>
            <wp:extent cx="8705850" cy="7229475"/>
            <wp:effectExtent l="0" t="0" r="0" b="9525"/>
            <wp:docPr id="72" name="Рисунок 72" descr="https://avatars.mds.yandex.net/get-zen_doc/197997/pub_5d77c06906cc4600acc0d9fb_5d77c53ce882c300af10f38c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avatars.mds.yandex.net/get-zen_doc/197997/pub_5d77c06906cc4600acc0d9fb_5d77c53ce882c300af10f38c/scale_120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D43" w:rsidRDefault="00C54D43" w:rsidP="00C54D43">
      <w:pPr>
        <w:shd w:val="clear" w:color="auto" w:fill="FFFFFF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noProof/>
          <w:color w:val="000000"/>
          <w:sz w:val="26"/>
          <w:szCs w:val="26"/>
          <w:lang w:eastAsia="ru-RU"/>
        </w:rPr>
        <w:lastRenderedPageBreak/>
        <w:drawing>
          <wp:inline distT="0" distB="0" distL="0" distR="0">
            <wp:extent cx="6962775" cy="8467725"/>
            <wp:effectExtent l="0" t="0" r="9525" b="9525"/>
            <wp:docPr id="71" name="Рисунок 71" descr="https://avatars.mds.yandex.net/get-zen_doc/138668/pub_5d77c06906cc4600acc0d9fb_5d77c61d8f011100ad18215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avatars.mds.yandex.net/get-zen_doc/138668/pub_5d77c06906cc4600acc0d9fb_5d77c61d8f011100ad182157/scale_120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D43" w:rsidRPr="00B05FDB" w:rsidRDefault="00C54D43" w:rsidP="00B05FD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D30BB" w:rsidRDefault="007D30BB" w:rsidP="007D30BB"/>
    <w:p w:rsidR="00BE44CC" w:rsidRDefault="00B05FDB" w:rsidP="00BE44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D30BB" w:rsidRPr="00B05FDB">
        <w:rPr>
          <w:rFonts w:ascii="Times New Roman" w:hAnsi="Times New Roman" w:cs="Times New Roman"/>
          <w:sz w:val="28"/>
          <w:szCs w:val="28"/>
        </w:rPr>
        <w:t>Бабушки и дедушки всех времен и народов! Наверное, на всей земле они одинаковы</w:t>
      </w:r>
      <w:proofErr w:type="gramStart"/>
      <w:r w:rsidR="007D30BB" w:rsidRPr="00B05FDB">
        <w:rPr>
          <w:rFonts w:ascii="Times New Roman" w:hAnsi="Times New Roman" w:cs="Times New Roman"/>
          <w:sz w:val="28"/>
          <w:szCs w:val="28"/>
        </w:rPr>
        <w:t>… И</w:t>
      </w:r>
      <w:proofErr w:type="gramEnd"/>
      <w:r w:rsidR="007D30BB" w:rsidRPr="00B05FDB">
        <w:rPr>
          <w:rFonts w:ascii="Times New Roman" w:hAnsi="Times New Roman" w:cs="Times New Roman"/>
          <w:sz w:val="28"/>
          <w:szCs w:val="28"/>
        </w:rPr>
        <w:t xml:space="preserve"> как неимоверно одарены и обласканы те, кто рос при бабушках и дедушках! Никакие "современные методики воспитания" и "раннего развития" не могут сравниться с умиротворенными глазами, седыми прядями, тонкой белой косынкой, с тихими неторопливыми речами и морщинистыми ручками, на которых иногда позволяли "лепить </w:t>
      </w:r>
      <w:proofErr w:type="spellStart"/>
      <w:r w:rsidR="007D30BB" w:rsidRPr="00B05FDB">
        <w:rPr>
          <w:rFonts w:ascii="Times New Roman" w:hAnsi="Times New Roman" w:cs="Times New Roman"/>
          <w:sz w:val="28"/>
          <w:szCs w:val="28"/>
        </w:rPr>
        <w:t>варенички</w:t>
      </w:r>
      <w:proofErr w:type="spellEnd"/>
      <w:r w:rsidR="007D30BB" w:rsidRPr="00B05FDB">
        <w:rPr>
          <w:rFonts w:ascii="Times New Roman" w:hAnsi="Times New Roman" w:cs="Times New Roman"/>
          <w:sz w:val="28"/>
          <w:szCs w:val="28"/>
        </w:rPr>
        <w:t>", то есть легонько защипывать кожу, которая на некоторое время так и застывала... Это они воспитывали, развивали и наставляли, и не нравоучениями, а просто собственным примером, всей своей правильной, наполненной смыслом жизнью.</w:t>
      </w:r>
    </w:p>
    <w:p w:rsidR="00BE44CC" w:rsidRPr="00BE44CC" w:rsidRDefault="00BE44CC" w:rsidP="00BE44C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B05FDB">
        <w:rPr>
          <w:rFonts w:ascii="Times New Roman" w:hAnsi="Times New Roman" w:cs="Times New Roman"/>
          <w:noProof/>
          <w:sz w:val="28"/>
          <w:szCs w:val="28"/>
          <w:lang w:eastAsia="ru-RU"/>
        </w:rPr>
        <w:t>Как богата, ценна и привлекательна смиренная, достойная старость! И только чистая детская душа еще способна искренне любить ее и заботиться о ней. Когда наша бабушка уже с трудом передвигалась, мы побывали в гостях на праздничном обеде, устроенном в старом саду. Немного притомившись, бабушка вернулась к машине и нашла в ней уютное местечко, свесив ноги наружу. Увидев ее вдали от гостей, хрупкая девочка лет пяти стала исправно приносить ей со стола всякие вкусности, и даже кормить ее. А потом повернулась к нам и сказала: "Я знаю, что старые ненужные вещи обычно выбрасывают, но когда ваша бабушка станет совсем ни на что не годной, вы ее все-таки не выбрасывай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те, может она еще пригодится</w:t>
      </w:r>
      <w:r w:rsidR="00FA6361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BE44CC" w:rsidRDefault="00BE44CC" w:rsidP="00BE44C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BE44CC">
        <w:rPr>
          <w:rFonts w:ascii="Times New Roman" w:hAnsi="Times New Roman" w:cs="Times New Roman"/>
          <w:noProof/>
          <w:sz w:val="28"/>
          <w:szCs w:val="28"/>
          <w:lang w:eastAsia="ru-RU"/>
        </w:rPr>
        <w:t>Не выбрасывайте из своей жизни старичков, и их старость от этого станет вполне достойной и наполненной, вот такой, как на этих полотнах...</w:t>
      </w:r>
    </w:p>
    <w:p w:rsidR="00C54D43" w:rsidRPr="00BE44CC" w:rsidRDefault="00C54D43" w:rsidP="00BE44C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E44CC" w:rsidRDefault="00BE44CC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572500" cy="6315075"/>
            <wp:effectExtent l="0" t="0" r="0" b="9525"/>
            <wp:docPr id="24" name="Рисунок 24" descr="https://img-fotki.yandex.ru/get/9510/156792724.165/0_bc1e5_5924948c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mg-fotki.yandex.ru/get/9510/156792724.165/0_bc1e5_5924948c_orig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7010400" cy="8896350"/>
            <wp:effectExtent l="0" t="0" r="0" b="0"/>
            <wp:docPr id="27" name="Рисунок 27" descr="https://i.pinimg.com/736x/c4/bd/0f/c4bd0f64f84fac823a4b1d9a3f564cf8--art-illustrations-georgi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.pinimg.com/736x/c4/bd/0f/c4bd0f64f84fac823a4b1d9a3f564cf8--art-illustrations-georgia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8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15240000" cy="11077575"/>
            <wp:effectExtent l="0" t="0" r="0" b="9525"/>
            <wp:docPr id="26" name="Рисунок 26" descr="http://3.bp.blogspot.com/-ZG-9x_LYpeI/VGXhimZqTkI/AAAAAAAALA0/DWQnzVwDmG8/s1600/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3.bp.blogspot.com/-ZG-9x_LYpeI/VGXhimZqTkI/AAAAAAAALA0/DWQnzVwDmG8/s1600/2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107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drawing>
          <wp:inline distT="0" distB="0" distL="0" distR="0">
            <wp:extent cx="7010400" cy="9029700"/>
            <wp:effectExtent l="0" t="0" r="0" b="0"/>
            <wp:docPr id="29" name="Рисунок 29" descr="https://i.pinimg.com/736x/9b/84/67/9b846779a7de8c7e70d76f4d55d54b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i.pinimg.com/736x/9b/84/67/9b846779a7de8c7e70d76f4d55d54b4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7324725" cy="9144000"/>
            <wp:effectExtent l="0" t="0" r="9525" b="0"/>
            <wp:docPr id="28" name="Рисунок 28" descr="https://i.pinimg.com/originals/bf/6c/18/bf6c18548c6c6f30951b726495cdf8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pinimg.com/originals/bf/6c/18/bf6c18548c6c6f30951b726495cdf87c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14287500" cy="14306550"/>
            <wp:effectExtent l="0" t="0" r="0" b="0"/>
            <wp:docPr id="30" name="Рисунок 30" descr="http://pokolenie-x.com/wp-content/uploads/2016/04/%D0%A5%D1%83%D0%B4%D0%BE%D0%B6%D0%BD%D0%B8%D0%BA-%D0%9D%D0%B8%D0%BD%D0%BE-%D0%A7%D0%B0%D0%BA%D0%B2%D0%B5%D1%82%D0%B0%D0%B4%D0%B7%D0%B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pokolenie-x.com/wp-content/uploads/2016/04/%D0%A5%D1%83%D0%B4%D0%BE%D0%B6%D0%BD%D0%B8%D0%BA-%D0%9D%D0%B8%D0%BD%D0%BE-%D0%A7%D0%B0%D0%BA%D0%B2%D0%B5%D1%82%D0%B0%D0%B4%D0%B7%D0%B5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0" cy="143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10001250" cy="12096750"/>
            <wp:effectExtent l="0" t="0" r="0" b="0"/>
            <wp:docPr id="31" name="Рисунок 31" descr="https://avatars.mds.yandex.net/get-pdb/2997442/8b322dde-8704-4531-84b2-8ce2dd732427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avatars.mds.yandex.net/get-pdb/2997442/8b322dde-8704-4531-84b2-8ce2dd732427/s1200?webp=fals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0" cy="1209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7553325" cy="9144000"/>
            <wp:effectExtent l="0" t="0" r="9525" b="0"/>
            <wp:docPr id="32" name="Рисунок 32" descr="https://i.pinimg.com/originals/1e/ad/58/1ead58ca0ac958390dd8e8d4201227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i.pinimg.com/originals/1e/ad/58/1ead58ca0ac958390dd8e8d4201227db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drawing>
          <wp:inline distT="0" distB="0" distL="0" distR="0">
            <wp:extent cx="6667500" cy="8324850"/>
            <wp:effectExtent l="0" t="0" r="0" b="0"/>
            <wp:docPr id="33" name="Рисунок 33" descr="https://newsland.com/static/u/content_image_from_text/15022018/6213230-3208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newsland.com/static/u/content_image_from_text/15022018/6213230-320823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1BD0D0EF" wp14:editId="34EC302D">
            <wp:extent cx="7010400" cy="5867400"/>
            <wp:effectExtent l="0" t="0" r="0" b="0"/>
            <wp:docPr id="25" name="Рисунок 25" descr="https://i.pinimg.com/736x/d8/1f/e2/d81fe277c7aa82ca32b417f9c4aff9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pinimg.com/736x/d8/1f/e2/d81fe277c7aa82ca32b417f9c4aff9c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9144000" cy="9134475"/>
            <wp:effectExtent l="0" t="0" r="0" b="9525"/>
            <wp:docPr id="34" name="Рисунок 34" descr="https://i05.fotocdn.net/s122/e765a8de941f3e55/public_pin_l/278233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05.fotocdn.net/s122/e765a8de941f3e55/public_pin_l/278233094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drawing>
          <wp:inline distT="0" distB="0" distL="0" distR="0">
            <wp:extent cx="9144000" cy="7734300"/>
            <wp:effectExtent l="0" t="0" r="0" b="0"/>
            <wp:docPr id="35" name="Рисунок 35" descr="https://i.pinimg.com/originals/74/cc/ad/74ccad517b406a3c8f53c774cdedc2f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i.pinimg.com/originals/74/cc/ad/74ccad517b406a3c8f53c774cdedc2f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11430000" cy="14106525"/>
            <wp:effectExtent l="0" t="0" r="0" b="9525"/>
            <wp:docPr id="36" name="Рисунок 36" descr="https://avatars.mds.yandex.net/get-pdb/2973841/40de50cc-8f99-4c6e-ad82-1c400d3caaee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avatars.mds.yandex.net/get-pdb/2973841/40de50cc-8f99-4c6e-ad82-1c400d3caaee/s1200?webp=fals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410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drawing>
          <wp:inline distT="0" distB="0" distL="0" distR="0">
            <wp:extent cx="6296025" cy="8572500"/>
            <wp:effectExtent l="0" t="0" r="9525" b="0"/>
            <wp:docPr id="37" name="Рисунок 37" descr="https://ic.pics.livejournal.com/geosts/66969724/599467/599467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c.pics.livejournal.com/geosts/66969724/599467/599467_90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6858000" cy="9258300"/>
            <wp:effectExtent l="0" t="0" r="0" b="0"/>
            <wp:docPr id="38" name="Рисунок 38" descr="https://avatars.mds.yandex.net/get-pdb/2884560/92e5e41f-355d-4d97-93a6-067002d4640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avatars.mds.yandex.net/get-pdb/2884560/92e5e41f-355d-4d97-93a6-067002d46403/s1200?webp=fals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drawing>
          <wp:inline distT="0" distB="0" distL="0" distR="0">
            <wp:extent cx="7010400" cy="8848725"/>
            <wp:effectExtent l="0" t="0" r="0" b="9525"/>
            <wp:docPr id="39" name="Рисунок 39" descr="https://forum.ngs.ru/preview/forum/upload_files/dcf22f32a290ae2be1aca63f1899f912fe61a25e_800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forum.ngs.ru/preview/forum/upload_files/dcf22f32a290ae2be1aca63f1899f912fe61a25e_800px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8572500" cy="12992100"/>
            <wp:effectExtent l="0" t="0" r="0" b="0"/>
            <wp:docPr id="40" name="Рисунок 40" descr="https://avatars.mds.yandex.net/get-pdb/2849144/376ecca6-7055-485b-9eeb-a298f262fefc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avatars.mds.yandex.net/get-pdb/2849144/376ecca6-7055-485b-9eeb-a298f262fefc/s1200?webp=fals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1299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11430000" cy="9486900"/>
            <wp:effectExtent l="0" t="0" r="0" b="0"/>
            <wp:docPr id="41" name="Рисунок 41" descr="https://avatars.mds.yandex.net/get-pdb/2822605/8e4eb88f-69a4-4073-b273-944b5d7316fe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avatars.mds.yandex.net/get-pdb/2822605/8e4eb88f-69a4-4073-b273-944b5d7316fe/s1200?webp=fals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7620000" cy="9277350"/>
            <wp:effectExtent l="0" t="0" r="0" b="0"/>
            <wp:docPr id="42" name="Рисунок 42" descr="https://avatars.mds.yandex.net/get-pdb/2080263/640e7364-8190-48c5-b567-b06aa08e58f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avatars.mds.yandex.net/get-pdb/2080263/640e7364-8190-48c5-b567-b06aa08e58f4/s1200?webp=fals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14249400" cy="19050000"/>
            <wp:effectExtent l="0" t="0" r="0" b="0"/>
            <wp:docPr id="43" name="Рисунок 43" descr="https://i.pinimg.com/originals/55/a7/3f/55a73f7f69936b1dbbbbdb14b8f69e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pinimg.com/originals/55/a7/3f/55a73f7f69936b1dbbbbdb14b8f69ee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0" cy="19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drawing>
          <wp:inline distT="0" distB="0" distL="0" distR="0">
            <wp:extent cx="6543675" cy="7315200"/>
            <wp:effectExtent l="0" t="0" r="9525" b="0"/>
            <wp:docPr id="44" name="Рисунок 44" descr="http://itd3.mycdn.me/image?id=896295594972&amp;t=20&amp;plc=MOBILE&amp;tkn=*V9tpqKjR4cf2GShMEeuvNeI7b7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itd3.mycdn.me/image?id=896295594972&amp;t=20&amp;plc=MOBILE&amp;tkn=*V9tpqKjR4cf2GShMEeuvNeI7b7Y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12182475" cy="15240000"/>
            <wp:effectExtent l="0" t="0" r="9525" b="0"/>
            <wp:docPr id="46" name="Рисунок 46" descr="https://good-gifts.su/wp-content/uploads/2019/02/Chakvetadze-Nino.-Svid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good-gifts.su/wp-content/uploads/2019/02/Chakvetadze-Nino.-Svidanie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2475" cy="15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6477000" cy="9144000"/>
            <wp:effectExtent l="0" t="0" r="0" b="0"/>
            <wp:docPr id="47" name="Рисунок 47" descr="https://i.pinimg.com/736x/97/5a/48/975a48c3b7c7640eee0220fc57ab9784--victor-ow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i.pinimg.com/736x/97/5a/48/975a48c3b7c7640eee0220fc57ab9784--victor-owls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drawing>
          <wp:inline distT="0" distB="0" distL="0" distR="0">
            <wp:extent cx="11430000" cy="6000750"/>
            <wp:effectExtent l="0" t="0" r="0" b="0"/>
            <wp:docPr id="48" name="Рисунок 48" descr="https://wl-adme.cf.tsp.li/resize/1200x630/jpg/d40/623/c6b10952f490dc73ef8e1730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wl-adme.cf.tsp.li/resize/1200x630/jpg/d40/623/c6b10952f490dc73ef8e1730ad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7620000" cy="9134475"/>
            <wp:effectExtent l="0" t="0" r="0" b="9525"/>
            <wp:docPr id="49" name="Рисунок 49" descr="https://avatars.mds.yandex.net/get-pdb/2474062/1b42a728-dbb4-41e3-a239-06a3d0d9c6a8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avatars.mds.yandex.net/get-pdb/2474062/1b42a728-dbb4-41e3-a239-06a3d0d9c6a8/s1200?webp=fals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drawing>
          <wp:inline distT="0" distB="0" distL="0" distR="0">
            <wp:extent cx="7686675" cy="6086475"/>
            <wp:effectExtent l="0" t="0" r="9525" b="9525"/>
            <wp:docPr id="50" name="Рисунок 50" descr="http://2sp.detkin-club.ru/editor/2208/images/2f2819ff8a43f8bc5ec751eb1a430b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2sp.detkin-club.ru/editor/2208/images/2f2819ff8a43f8bc5ec751eb1a430b9b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23917275" cy="18688050"/>
            <wp:effectExtent l="0" t="0" r="9525" b="0"/>
            <wp:docPr id="51" name="Рисунок 51" descr="https://img2.goodfon.ru/original/2511x1962/b/33/nino-chakvetadze-odinochest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img2.goodfon.ru/original/2511x1962/b/33/nino-chakvetadze-odinochestvo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7275" cy="1868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9525000" cy="14287500"/>
            <wp:effectExtent l="0" t="0" r="0" b="0"/>
            <wp:docPr id="52" name="Рисунок 52" descr="https://avatars.mds.yandex.net/get-pdb/2797056/e4262751-fde3-4f27-ba65-51785e159d6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avatars.mds.yandex.net/get-pdb/2797056/e4262751-fde3-4f27-ba65-51785e159d66/s1200?webp=fals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142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754A78">
        <w:rPr>
          <w:noProof/>
          <w:lang w:eastAsia="ru-RU"/>
        </w:rPr>
        <w:drawing>
          <wp:inline distT="0" distB="0" distL="0" distR="0">
            <wp:extent cx="5940425" cy="7431724"/>
            <wp:effectExtent l="0" t="0" r="3175" b="0"/>
            <wp:docPr id="54" name="Рисунок 54" descr="https://cs1.livemaster.ru/storage/d7/51/782e1d95efe8ac2a4a57552eaaw1--kartiny-i-panno-chakvetadze-nino-mi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cs1.livemaster.ru/storage/d7/51/782e1d95efe8ac2a4a57552eaaw1--kartiny-i-panno-chakvetadze-nino-mishka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3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A78">
        <w:rPr>
          <w:noProof/>
          <w:lang w:eastAsia="ru-RU"/>
        </w:rPr>
        <w:t xml:space="preserve"> </w:t>
      </w:r>
      <w:r w:rsidR="00754A78">
        <w:rPr>
          <w:noProof/>
          <w:lang w:eastAsia="ru-RU"/>
        </w:rPr>
        <w:lastRenderedPageBreak/>
        <w:drawing>
          <wp:inline distT="0" distB="0" distL="0" distR="0">
            <wp:extent cx="9144000" cy="7572375"/>
            <wp:effectExtent l="0" t="0" r="0" b="9525"/>
            <wp:docPr id="55" name="Рисунок 55" descr="https://avatars.mds.yandex.net/get-pdb/2727674/c8eeedec-bb8e-4e61-aeed-8e094d07e7e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avatars.mds.yandex.net/get-pdb/2727674/c8eeedec-bb8e-4e61-aeed-8e094d07e7ea/s1200?webp=fals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5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A78">
        <w:rPr>
          <w:noProof/>
          <w:lang w:eastAsia="ru-RU"/>
        </w:rPr>
        <w:t xml:space="preserve"> </w:t>
      </w:r>
      <w:r w:rsidR="00946D00">
        <w:rPr>
          <w:noProof/>
          <w:lang w:eastAsia="ru-RU"/>
        </w:rPr>
        <w:lastRenderedPageBreak/>
        <w:drawing>
          <wp:inline distT="0" distB="0" distL="0" distR="0">
            <wp:extent cx="10725150" cy="14287500"/>
            <wp:effectExtent l="0" t="0" r="0" b="0"/>
            <wp:docPr id="45" name="Рисунок 45" descr="https://cs5.livemaster.ru/storage/52/f0/78c36d1f5c02af0f7138bbd4f3vw--kartiny-i-panno-babushka-ryadyshkom-s-dedushk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cs5.livemaster.ru/storage/52/f0/78c36d1f5c02af0f7138bbd4f3vw--kartiny-i-panno-babushka-ryadyshkom-s-dedushkoj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142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D00">
        <w:rPr>
          <w:noProof/>
          <w:lang w:eastAsia="ru-RU"/>
        </w:rPr>
        <w:lastRenderedPageBreak/>
        <w:t xml:space="preserve"> </w:t>
      </w:r>
      <w:r w:rsidR="00754A78">
        <w:rPr>
          <w:noProof/>
          <w:lang w:eastAsia="ru-RU"/>
        </w:rPr>
        <w:lastRenderedPageBreak/>
        <w:drawing>
          <wp:inline distT="0" distB="0" distL="0" distR="0">
            <wp:extent cx="11982450" cy="9096375"/>
            <wp:effectExtent l="0" t="0" r="0" b="9525"/>
            <wp:docPr id="57" name="Рисунок 57" descr="https://sun9-22.userapi.com/c847120/v847120565/1e7414/O_B3nAkiu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un9-22.userapi.com/c847120/v847120565/1e7414/O_B3nAkiub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245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A78">
        <w:rPr>
          <w:noProof/>
          <w:lang w:eastAsia="ru-RU"/>
        </w:rPr>
        <w:lastRenderedPageBreak/>
        <w:t xml:space="preserve"> </w:t>
      </w:r>
      <w:r w:rsidR="007C76C7">
        <w:rPr>
          <w:noProof/>
          <w:lang w:eastAsia="ru-RU"/>
        </w:rPr>
        <w:drawing>
          <wp:inline distT="0" distB="0" distL="0" distR="0">
            <wp:extent cx="9525000" cy="5400675"/>
            <wp:effectExtent l="0" t="0" r="0" b="9525"/>
            <wp:docPr id="58" name="Рисунок 58" descr="https://avatars.mds.yandex.net/get-pdb/2855700/2a971e7c-f655-4361-bae7-94e8aac3d942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avatars.mds.yandex.net/get-pdb/2855700/2a971e7c-f655-4361-bae7-94e8aac3d942/s120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76C7">
        <w:rPr>
          <w:noProof/>
          <w:lang w:eastAsia="ru-RU"/>
        </w:rPr>
        <w:t xml:space="preserve"> </w:t>
      </w:r>
      <w:r w:rsidR="00754A78">
        <w:rPr>
          <w:noProof/>
          <w:lang w:eastAsia="ru-RU"/>
        </w:rPr>
        <w:lastRenderedPageBreak/>
        <w:drawing>
          <wp:inline distT="0" distB="0" distL="0" distR="0" wp14:anchorId="1D748B59" wp14:editId="1B128DFB">
            <wp:extent cx="11430000" cy="6429375"/>
            <wp:effectExtent l="0" t="0" r="0" b="9525"/>
            <wp:docPr id="56" name="Рисунок 56" descr="https://gdb.rferl.org/18b42ce4-38fd-425e-a8b0-2ca2ca9e2cb5_tv_w1200_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gdb.rferl.org/18b42ce4-38fd-425e-a8b0-2ca2ca9e2cb5_tv_w1200_r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A78">
        <w:rPr>
          <w:noProof/>
          <w:lang w:eastAsia="ru-RU"/>
        </w:rPr>
        <w:t xml:space="preserve"> </w:t>
      </w:r>
      <w:r w:rsidR="007C76C7">
        <w:rPr>
          <w:noProof/>
          <w:lang w:eastAsia="ru-RU"/>
        </w:rPr>
        <w:lastRenderedPageBreak/>
        <w:drawing>
          <wp:inline distT="0" distB="0" distL="0" distR="0">
            <wp:extent cx="9144000" cy="9144000"/>
            <wp:effectExtent l="0" t="0" r="0" b="0"/>
            <wp:docPr id="59" name="Рисунок 59" descr="https://i04.fotocdn.net/s116/41e3a1c4b3abc27f/public_pin_l/262844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i04.fotocdn.net/s116/41e3a1c4b3abc27f/public_pin_l/26284459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76C7">
        <w:rPr>
          <w:noProof/>
          <w:lang w:eastAsia="ru-RU"/>
        </w:rPr>
        <w:lastRenderedPageBreak/>
        <w:t xml:space="preserve"> </w:t>
      </w:r>
      <w:r w:rsidR="007C76C7">
        <w:rPr>
          <w:noProof/>
          <w:lang w:eastAsia="ru-RU"/>
        </w:rPr>
        <w:drawing>
          <wp:inline distT="0" distB="0" distL="0" distR="0">
            <wp:extent cx="5753100" cy="5753100"/>
            <wp:effectExtent l="0" t="0" r="0" b="0"/>
            <wp:docPr id="60" name="Рисунок 60" descr="https://sun3-13.userapi.com/xP7TOwrEd4R7e3jhiGdEEDHLXp5i30KUKfxYKQ/RcUQZSOjp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sun3-13.userapi.com/xP7TOwrEd4R7e3jhiGdEEDHLXp5i30KUKfxYKQ/RcUQZSOjpT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76C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7C90FBB" wp14:editId="376D485C">
            <wp:extent cx="5940425" cy="3438728"/>
            <wp:effectExtent l="0" t="0" r="3175" b="9525"/>
            <wp:docPr id="23" name="Рисунок 23" descr="https://azbyka.ru/deti/wp-content/uploads/2020/02/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azbyka.ru/deti/wp-content/uploads/2020/02/2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Default="00B05FDB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4E99E10" wp14:editId="7161AF51">
            <wp:extent cx="5940425" cy="7499985"/>
            <wp:effectExtent l="0" t="0" r="3175" b="5715"/>
            <wp:docPr id="1" name="Рисунок 1" descr="Старички и внуки на полотнах разных художников, фото №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арички и внуки на полотнах разных художников, фото №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9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Default="007C76C7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524538"/>
            <wp:effectExtent l="0" t="0" r="3175" b="635"/>
            <wp:docPr id="61" name="Рисунок 61" descr="https://cdn-nus-1.pinme.ru/photo/cb/0c/cb0c41b4eb6598989e1898a6721d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cdn-nus-1.pinme.ru/photo/cb/0c/cb0c41b4eb6598989e1898a6721d038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Default="00B05FDB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4F01885" wp14:editId="39E98BEB">
            <wp:extent cx="5940425" cy="4995545"/>
            <wp:effectExtent l="0" t="0" r="3175" b="0"/>
            <wp:docPr id="16" name="Рисунок 16" descr="Старички и внуки на полотнах разных художников, фото №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тарички и внуки на полотнах разных художников, фото №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9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Default="007C76C7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533432"/>
            <wp:effectExtent l="0" t="0" r="3175" b="0"/>
            <wp:docPr id="62" name="Рисунок 62" descr="https://avatars.mds.yandex.net/get-pdb/2364059/7818baaf-b217-4ec3-967c-fa9413f1f805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avatars.mds.yandex.net/get-pdb/2364059/7818baaf-b217-4ec3-967c-fa9413f1f805/s1200?webp=false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3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Default="007C76C7" w:rsidP="007D30B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1430000" cy="9086850"/>
            <wp:effectExtent l="0" t="0" r="0" b="0"/>
            <wp:docPr id="63" name="Рисунок 63" descr="https://avatars.mds.yandex.net/get-pdb/2056332/42b13585-7c89-417e-ae16-4656b5a2988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avatars.mds.yandex.net/get-pdb/2056332/42b13585-7c89-417e-ae16-4656b5a29883/s1200?webp=fals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9124950" cy="6877050"/>
            <wp:effectExtent l="0" t="0" r="0" b="0"/>
            <wp:docPr id="64" name="Рисунок 64" descr="http://i.mycdn.me/i?r=AzEPZsRbOZEKgBhR0XGMT1Rk-tn-Z1GHyrfDtOWpA5GuW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i.mycdn.me/i?r=AzEPZsRbOZEKgBhR0XGMT1Rk-tn-Z1GHyrfDtOWpA5GuW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9144000" cy="6781800"/>
            <wp:effectExtent l="0" t="0" r="0" b="0"/>
            <wp:docPr id="65" name="Рисунок 65" descr="https://img-fotki.yandex.ru/get/52127/43581873.11c/0_a83cc_bcba966a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img-fotki.yandex.ru/get/52127/43581873.11c/0_a83cc_bcba966a_orig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11430000" cy="14049375"/>
            <wp:effectExtent l="0" t="0" r="0" b="9525"/>
            <wp:docPr id="67" name="Рисунок 67" descr="https://avatars.mds.yandex.net/get-pdb/2745165/ebc780d7-f2d1-4e86-8285-9a8bec95cbc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avatars.mds.yandex.net/get-pdb/2745165/ebc780d7-f2d1-4e86-8285-9a8bec95cbc0/s1200?webp=fals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40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15240000" cy="12858750"/>
            <wp:effectExtent l="0" t="0" r="0" b="0"/>
            <wp:docPr id="66" name="Рисунок 66" descr="https://img-fotki.yandex.ru/get/194989/43581873.11d/0_a83f4_31d478e1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img-fotki.yandex.ru/get/194989/43581873.11d/0_a83f4_31d478e1_orig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128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6115050" cy="6191250"/>
            <wp:effectExtent l="0" t="0" r="0" b="0"/>
            <wp:docPr id="70" name="Рисунок 70" descr="https://semyaivera.ru/wp-content/uploads/2020/02/roditeli-i-rebe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semyaivera.ru/wp-content/uploads/2020/02/roditeli-i-rebenok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11334750" cy="14287500"/>
            <wp:effectExtent l="0" t="0" r="0" b="0"/>
            <wp:docPr id="69" name="Рисунок 69" descr="https://cs5.livemaster.ru/storage/90/df/b7226ec4c1ef0aa47d9f566fd2u8--kartiny-i-panno-zimnee-volshebst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cs5.livemaster.ru/storage/90/df/b7226ec4c1ef0aa47d9f566fd2u8--kartiny-i-panno-zimnee-volshebstvo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0" cy="142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12EE4242" wp14:editId="597099B1">
            <wp:extent cx="10734675" cy="7620000"/>
            <wp:effectExtent l="0" t="0" r="9525" b="0"/>
            <wp:docPr id="68" name="Рисунок 68" descr="https://i.postimg.cc/x1P8jqBF/o-Uqa7-Sim9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i.postimg.cc/x1P8jqBF/o-Uqa7-Sim9ro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467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t xml:space="preserve"> </w:t>
      </w:r>
      <w:r w:rsidR="00B05FDB">
        <w:rPr>
          <w:noProof/>
          <w:lang w:eastAsia="ru-RU"/>
        </w:rPr>
        <w:drawing>
          <wp:inline distT="0" distB="0" distL="0" distR="0" wp14:anchorId="5B308CE2" wp14:editId="70999B95">
            <wp:extent cx="5940425" cy="4918075"/>
            <wp:effectExtent l="0" t="0" r="3175" b="0"/>
            <wp:docPr id="7" name="Рисунок 7" descr="Старички и внуки на полотнах разных художников, фото №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тарички и внуки на полотнах разных художников, фото № 4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Default="00B05FDB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E24CBD1" wp14:editId="14ABF87B">
            <wp:extent cx="5940425" cy="7080250"/>
            <wp:effectExtent l="0" t="0" r="3175" b="6350"/>
            <wp:docPr id="18" name="Рисунок 18" descr="Старички и внуки на полотнах разных художников, фото №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Старички и внуки на полотнах разных художников, фото № 2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8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FDB">
        <w:rPr>
          <w:noProof/>
          <w:lang w:eastAsia="ru-RU"/>
        </w:rPr>
        <w:t xml:space="preserve"> </w:t>
      </w:r>
    </w:p>
    <w:p w:rsidR="00B05FDB" w:rsidRDefault="00B05FDB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3BDF804" wp14:editId="39E098DB">
            <wp:extent cx="5940425" cy="4959985"/>
            <wp:effectExtent l="0" t="0" r="3175" b="0"/>
            <wp:docPr id="9" name="Рисунок 9" descr="Старички и внуки на полотнах разных художников, фото №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тарички и внуки на полотнах разных художников, фото № 4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5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Default="00B05FDB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95EC0F6" wp14:editId="331D7509">
            <wp:extent cx="5940425" cy="8239125"/>
            <wp:effectExtent l="0" t="0" r="3175" b="9525"/>
            <wp:docPr id="12" name="Рисунок 12" descr="Старички и внуки на полотнах разных художников, фото №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тарички и внуки на полотнах разных художников, фото №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Default="00B05FDB" w:rsidP="007D30BB">
      <w:pPr>
        <w:rPr>
          <w:rFonts w:ascii="Times New Roman" w:hAnsi="Times New Roman" w:cs="Times New Roman"/>
          <w:sz w:val="28"/>
          <w:szCs w:val="28"/>
        </w:rPr>
      </w:pPr>
    </w:p>
    <w:p w:rsidR="00B05FDB" w:rsidRDefault="00B05FDB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6CC9E79" wp14:editId="12E86180">
            <wp:extent cx="5940425" cy="7191375"/>
            <wp:effectExtent l="0" t="0" r="3175" b="9525"/>
            <wp:docPr id="10" name="Рисунок 10" descr="Старички и внуки на полотнах разных художников, фото №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тарички и внуки на полотнах разных художников, фото № 3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Default="00B05FDB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D41159E" wp14:editId="34E70BEA">
            <wp:extent cx="5940425" cy="4989830"/>
            <wp:effectExtent l="0" t="0" r="3175" b="1270"/>
            <wp:docPr id="17" name="Рисунок 17" descr="Старички и внуки на полотнах разных художников, фото №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тарички и внуки на полотнах разных художников, фото №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8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FDB" w:rsidRPr="00B05FDB" w:rsidRDefault="00B05FDB" w:rsidP="007D30B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CDC9B06" wp14:editId="0633E8CF">
            <wp:extent cx="5940425" cy="8354695"/>
            <wp:effectExtent l="0" t="0" r="3175" b="8255"/>
            <wp:docPr id="8" name="Рисунок 8" descr="Старички и внуки на полотнах разных художников, фото №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тарички и внуки на полотнах разных художников, фото № 4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0BB" w:rsidRDefault="007D30BB" w:rsidP="007D30BB">
      <w:r>
        <w:rPr>
          <w:noProof/>
          <w:lang w:eastAsia="ru-RU"/>
        </w:rPr>
        <w:lastRenderedPageBreak/>
        <w:drawing>
          <wp:inline distT="0" distB="0" distL="0" distR="0">
            <wp:extent cx="5940425" cy="7765261"/>
            <wp:effectExtent l="0" t="0" r="3175" b="7620"/>
            <wp:docPr id="2" name="Рисунок 2" descr="Старички и внуки на полотнах разных художников, фото №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тарички и внуки на полотнах разных художников, фото №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5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0BB" w:rsidRDefault="007D30BB" w:rsidP="007D30BB">
      <w:r>
        <w:t xml:space="preserve">А. </w:t>
      </w:r>
      <w:proofErr w:type="spellStart"/>
      <w:r>
        <w:t>Корзухин</w:t>
      </w:r>
      <w:proofErr w:type="spellEnd"/>
      <w:r>
        <w:t xml:space="preserve"> "Бабушка с внучкой"</w:t>
      </w:r>
    </w:p>
    <w:p w:rsidR="007D30BB" w:rsidRDefault="007D30BB" w:rsidP="007D30BB"/>
    <w:p w:rsidR="007D30BB" w:rsidRDefault="007D30BB" w:rsidP="007D30BB">
      <w:r>
        <w:rPr>
          <w:noProof/>
          <w:lang w:eastAsia="ru-RU"/>
        </w:rPr>
        <w:lastRenderedPageBreak/>
        <w:drawing>
          <wp:inline distT="0" distB="0" distL="0" distR="0" wp14:anchorId="513A0BBC" wp14:editId="3AE11446">
            <wp:extent cx="5940425" cy="7952376"/>
            <wp:effectExtent l="0" t="0" r="3175" b="0"/>
            <wp:docPr id="4" name="Рисунок 4" descr="Старички и внуки на полотнах разных художников, фото №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тарички и внуки на полотнах разных художников, фото № 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0BB" w:rsidRDefault="007D30BB" w:rsidP="007D30BB">
      <w:pPr>
        <w:rPr>
          <w:noProof/>
          <w:lang w:eastAsia="ru-RU"/>
        </w:rPr>
      </w:pPr>
      <w:r>
        <w:rPr>
          <w:noProof/>
          <w:lang w:eastAsia="ru-RU"/>
        </w:rPr>
        <w:t>п</w:t>
      </w:r>
      <w:r w:rsidRPr="007D30BB">
        <w:t xml:space="preserve"> </w:t>
      </w:r>
      <w:r>
        <w:rPr>
          <w:noProof/>
          <w:lang w:eastAsia="ru-RU"/>
        </w:rPr>
        <w:t>А. Красносельский "Бабушкина сказка"</w:t>
      </w:r>
    </w:p>
    <w:p w:rsidR="007D30BB" w:rsidRDefault="007D30BB" w:rsidP="007D30B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C13FB44" wp14:editId="759B0863">
            <wp:extent cx="5940425" cy="4995897"/>
            <wp:effectExtent l="0" t="0" r="3175" b="0"/>
            <wp:docPr id="5" name="Рисунок 5" descr="Старички и внуки на полотнах разных художников, фото №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тарички и внуки на полотнах разных художников, фото №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9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30BB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79DB001" wp14:editId="577601E2">
            <wp:extent cx="5940425" cy="4817685"/>
            <wp:effectExtent l="0" t="0" r="3175" b="2540"/>
            <wp:docPr id="6" name="Рисунок 6" descr="Старички и внуки на полотнах разных художников, фото №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тарички и внуки на полотнах разных художников, фото № 4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1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0BB" w:rsidRDefault="007D30BB" w:rsidP="007D30BB">
      <w:pPr>
        <w:rPr>
          <w:noProof/>
          <w:lang w:eastAsia="ru-RU"/>
        </w:rPr>
      </w:pPr>
    </w:p>
    <w:p w:rsidR="007D30BB" w:rsidRDefault="007D30BB" w:rsidP="007D30BB">
      <w:pPr>
        <w:rPr>
          <w:noProof/>
          <w:lang w:eastAsia="ru-RU"/>
        </w:rPr>
      </w:pPr>
      <w:r>
        <w:rPr>
          <w:noProof/>
          <w:lang w:eastAsia="ru-RU"/>
        </w:rPr>
        <w:t xml:space="preserve"> © https://www.livemaster.ru/topic/2292355-starichki-i-vnuki-na-polotnah-raznyh-hudozhnikov</w:t>
      </w:r>
      <w:r w:rsidRPr="007D30BB">
        <w:t xml:space="preserve">  </w:t>
      </w:r>
      <w:r>
        <w:rPr>
          <w:noProof/>
          <w:lang w:eastAsia="ru-RU"/>
        </w:rPr>
        <w:t>Фредерик Морган "Клякса"</w:t>
      </w:r>
    </w:p>
    <w:p w:rsidR="007D30BB" w:rsidRDefault="007D30BB" w:rsidP="007D30B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© https://www.livemaster.ru/topic/2292355-starichki-i-vnuki-na-polotnah-raznyh-hudozhnikov</w:t>
      </w:r>
      <w:r>
        <w:rPr>
          <w:noProof/>
          <w:lang w:eastAsia="ru-RU"/>
        </w:rPr>
        <w:drawing>
          <wp:inline distT="0" distB="0" distL="0" distR="0" wp14:anchorId="683A8BB5" wp14:editId="290E7E70">
            <wp:extent cx="5940425" cy="8866306"/>
            <wp:effectExtent l="0" t="0" r="3175" b="0"/>
            <wp:docPr id="11" name="Рисунок 11" descr="Старички и внуки на полотнах разных художников, фото №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тарички и внуки на полотнах разных художников, фото № 3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30BB">
        <w:t xml:space="preserve">   </w:t>
      </w:r>
      <w:r>
        <w:rPr>
          <w:noProof/>
          <w:lang w:eastAsia="ru-RU"/>
        </w:rPr>
        <w:t>А. Ржевская "Веселая минутка"</w:t>
      </w:r>
    </w:p>
    <w:p w:rsidR="00B05FDB" w:rsidRDefault="007D30BB" w:rsidP="00B05F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© https://www.livemaster.ru/topic/2292355-starichki-i-vnuki-na-polotnah-raznyh-hudozhnikov</w:t>
      </w:r>
      <w:r>
        <w:rPr>
          <w:noProof/>
          <w:lang w:eastAsia="ru-RU"/>
        </w:rPr>
        <w:drawing>
          <wp:inline distT="0" distB="0" distL="0" distR="0" wp14:anchorId="23ACA599" wp14:editId="31599834">
            <wp:extent cx="5940425" cy="7538610"/>
            <wp:effectExtent l="0" t="0" r="3175" b="5715"/>
            <wp:docPr id="14" name="Рисунок 14" descr="Старички и внуки на полотнах разных художников, фото №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тарички и внуки на полотнах разных художников, фото № 3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3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30BB">
        <w:t xml:space="preserve">   </w:t>
      </w:r>
      <w:r w:rsidR="00B05FDB" w:rsidRPr="00B05FDB">
        <w:t xml:space="preserve">  </w:t>
      </w:r>
      <w:r w:rsidR="00B05FDB">
        <w:rPr>
          <w:noProof/>
          <w:lang w:eastAsia="ru-RU"/>
        </w:rPr>
        <w:t>Морган Вейстлинг</w:t>
      </w:r>
    </w:p>
    <w:p w:rsidR="00B05FDB" w:rsidRDefault="00B05FDB" w:rsidP="00B05FDB">
      <w:pPr>
        <w:rPr>
          <w:noProof/>
          <w:lang w:eastAsia="ru-RU"/>
        </w:rPr>
      </w:pPr>
      <w:r>
        <w:rPr>
          <w:noProof/>
          <w:lang w:eastAsia="ru-RU"/>
        </w:rPr>
        <w:t xml:space="preserve"> © https://www.livemaster.ru/topic/2292355-starichki-i-vnuki-na-polotnah-raznyh-hudozhnikov</w:t>
      </w:r>
      <w:r w:rsidRPr="00B05FDB">
        <w:t xml:space="preserve"> </w:t>
      </w:r>
      <w:r>
        <w:rPr>
          <w:noProof/>
          <w:lang w:eastAsia="ru-RU"/>
        </w:rPr>
        <w:t>Дэниэл Ф. Гергардс</w:t>
      </w:r>
    </w:p>
    <w:p w:rsidR="00B05FDB" w:rsidRDefault="00B05FDB" w:rsidP="00B05F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© https://www.livemaster.ru/topic/2292355-starichki-i-vnuki-na-polotnah-raznyh-hudozhnikov</w:t>
      </w:r>
      <w:r>
        <w:rPr>
          <w:noProof/>
          <w:lang w:eastAsia="ru-RU"/>
        </w:rPr>
        <w:drawing>
          <wp:inline distT="0" distB="0" distL="0" distR="0" wp14:anchorId="6EC364CD" wp14:editId="58FF033C">
            <wp:extent cx="5940425" cy="8137568"/>
            <wp:effectExtent l="0" t="0" r="3175" b="0"/>
            <wp:docPr id="20" name="Рисунок 20" descr="Старички и внуки на полотнах разных художников, фото №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тарички и внуки на полотнах разных художников, фото № 1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2BEAE4" wp14:editId="11DEFB5B">
            <wp:extent cx="5940425" cy="5007778"/>
            <wp:effectExtent l="0" t="0" r="3175" b="2540"/>
            <wp:docPr id="19" name="Рисунок 19" descr="Старички и внуки на полотнах разных художников, фото №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тарички и внуки на полотнах разных художников, фото № 2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0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5FDB">
        <w:t xml:space="preserve"> </w:t>
      </w:r>
      <w:r>
        <w:rPr>
          <w:noProof/>
          <w:lang w:eastAsia="ru-RU"/>
        </w:rPr>
        <w:t>Грег Олсен</w:t>
      </w:r>
    </w:p>
    <w:p w:rsidR="007D30BB" w:rsidRDefault="00B05FDB" w:rsidP="00B05FDB">
      <w:r>
        <w:rPr>
          <w:noProof/>
          <w:lang w:eastAsia="ru-RU"/>
        </w:rPr>
        <w:t xml:space="preserve"> © https://www.livemaster.ru/topic/2292355-starichki-i-vnuki-na-polotnah-raznyh-hudozhnikov</w:t>
      </w:r>
      <w:r w:rsidRPr="00B05FDB">
        <w:t xml:space="preserve"> </w:t>
      </w:r>
      <w:r>
        <w:rPr>
          <w:noProof/>
          <w:lang w:eastAsia="ru-RU"/>
        </w:rPr>
        <w:t>Диана денгель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692936"/>
            <wp:effectExtent l="0" t="0" r="3175" b="0"/>
            <wp:docPr id="22" name="Рисунок 22" descr="Старички и внуки на полотнах разных художников, фото №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тарички и внуки на полотнах разных художников, фото № 1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9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CF602C" wp14:editId="63A95CC3">
            <wp:extent cx="5940425" cy="7538610"/>
            <wp:effectExtent l="0" t="0" r="3175" b="5715"/>
            <wp:docPr id="21" name="Рисунок 21" descr="Старички и внуки на полотнах разных художников, фото №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тарички и внуки на полотнах разных художников, фото № 1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3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0BB">
        <w:rPr>
          <w:noProof/>
          <w:lang w:eastAsia="ru-RU"/>
        </w:rPr>
        <w:lastRenderedPageBreak/>
        <w:drawing>
          <wp:inline distT="0" distB="0" distL="0" distR="0" wp14:anchorId="70A33E70" wp14:editId="419F479F">
            <wp:extent cx="5940425" cy="6996967"/>
            <wp:effectExtent l="0" t="0" r="3175" b="0"/>
            <wp:docPr id="3" name="Рисунок 3" descr="Старички и внуки на полотнах разных художников, фото №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тарички и внуки на полотнах разных художников, фото №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9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30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1868"/>
    <w:rsid w:val="00141868"/>
    <w:rsid w:val="00363A17"/>
    <w:rsid w:val="00754A78"/>
    <w:rsid w:val="007C2AB1"/>
    <w:rsid w:val="007C76C7"/>
    <w:rsid w:val="007D30BB"/>
    <w:rsid w:val="00946D00"/>
    <w:rsid w:val="009F2874"/>
    <w:rsid w:val="00B05FDB"/>
    <w:rsid w:val="00BE44CC"/>
    <w:rsid w:val="00C54D43"/>
    <w:rsid w:val="00C607AF"/>
    <w:rsid w:val="00FA6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C54D4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30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30B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D30BB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C54D4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ui-lib-buttoncontent-wrapper">
    <w:name w:val="ui-lib-button__content-wrapper"/>
    <w:basedOn w:val="a0"/>
    <w:rsid w:val="00C54D43"/>
  </w:style>
  <w:style w:type="character" w:customStyle="1" w:styleId="article-statdate">
    <w:name w:val="article-stat__date"/>
    <w:basedOn w:val="a0"/>
    <w:rsid w:val="00C54D43"/>
  </w:style>
  <w:style w:type="character" w:customStyle="1" w:styleId="article-statcount">
    <w:name w:val="article-stat__count"/>
    <w:basedOn w:val="a0"/>
    <w:rsid w:val="00C54D43"/>
  </w:style>
  <w:style w:type="character" w:customStyle="1" w:styleId="article-stat-tipvalue">
    <w:name w:val="article-stat-tip__value"/>
    <w:basedOn w:val="a0"/>
    <w:rsid w:val="00C54D43"/>
  </w:style>
  <w:style w:type="paragraph" w:customStyle="1" w:styleId="article-renderblock">
    <w:name w:val="article-render__block"/>
    <w:basedOn w:val="a"/>
    <w:rsid w:val="00C54D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C54D4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30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30B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D30BB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C54D4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ui-lib-buttoncontent-wrapper">
    <w:name w:val="ui-lib-button__content-wrapper"/>
    <w:basedOn w:val="a0"/>
    <w:rsid w:val="00C54D43"/>
  </w:style>
  <w:style w:type="character" w:customStyle="1" w:styleId="article-statdate">
    <w:name w:val="article-stat__date"/>
    <w:basedOn w:val="a0"/>
    <w:rsid w:val="00C54D43"/>
  </w:style>
  <w:style w:type="character" w:customStyle="1" w:styleId="article-statcount">
    <w:name w:val="article-stat__count"/>
    <w:basedOn w:val="a0"/>
    <w:rsid w:val="00C54D43"/>
  </w:style>
  <w:style w:type="character" w:customStyle="1" w:styleId="article-stat-tipvalue">
    <w:name w:val="article-stat-tip__value"/>
    <w:basedOn w:val="a0"/>
    <w:rsid w:val="00C54D43"/>
  </w:style>
  <w:style w:type="paragraph" w:customStyle="1" w:styleId="article-renderblock">
    <w:name w:val="article-render__block"/>
    <w:basedOn w:val="a"/>
    <w:rsid w:val="00C54D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11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86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00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66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155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376183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5135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61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761647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042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31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29652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9402517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978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540326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2487414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7997838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409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01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19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0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370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690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1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4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31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76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459778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95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921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7469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6950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12802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9579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575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52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257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448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588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2859210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499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575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343420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352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276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926780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5323318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821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819030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9402215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9692074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6083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893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83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182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929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3467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1452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57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7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58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33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833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795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232996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3018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50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908644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8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97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943066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956853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8217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6074113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537922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7138459">
                          <w:marLeft w:val="0"/>
                          <w:marRight w:val="0"/>
                          <w:marTop w:val="0"/>
                          <w:marBottom w:val="21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35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120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179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055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3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819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5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341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973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402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468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01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025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34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7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161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9171630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8338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51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7367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5888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3776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5623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015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96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322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94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9248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227289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7222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21781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470574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955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321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6839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5957142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0072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211505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316923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5202882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168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98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769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1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40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34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56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556957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63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649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61376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4290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5852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2737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808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50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89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8367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492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377781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665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1798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051047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47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702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346100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5239214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0978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039310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293251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6581011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24173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99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145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918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899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042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41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52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91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338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140270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3614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822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651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941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54174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36499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12" w:space="0" w:color="000000"/>
                                                    <w:left w:val="single" w:sz="12" w:space="3" w:color="000000"/>
                                                    <w:bottom w:val="single" w:sz="12" w:space="0" w:color="000000"/>
                                                    <w:right w:val="single" w:sz="12" w:space="3" w:color="000000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917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87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065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887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5913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234038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549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1242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207952">
                  <w:marLeft w:val="0"/>
                  <w:marRight w:val="0"/>
                  <w:marTop w:val="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908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4890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1920671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1326091">
                          <w:marLeft w:val="0"/>
                          <w:marRight w:val="27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4934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234476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743054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3742488">
                              <w:marLeft w:val="0"/>
                              <w:marRight w:val="0"/>
                              <w:marTop w:val="0"/>
                              <w:marBottom w:val="21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5515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84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758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178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9955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3072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014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7039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82</Pages>
  <Words>546</Words>
  <Characters>3118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Старший воспитатель</dc:creator>
  <cp:keywords/>
  <dc:description/>
  <cp:lastModifiedBy>Старший воспитатель</cp:lastModifiedBy>
  <cp:revision>5</cp:revision>
  <dcterms:created xsi:type="dcterms:W3CDTF">2020-10-12T06:58:00Z</dcterms:created>
  <dcterms:modified xsi:type="dcterms:W3CDTF">2020-10-12T11:02:00Z</dcterms:modified>
</cp:coreProperties>
</file>