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06" w:rsidRPr="008E25D4" w:rsidRDefault="00EC0A06" w:rsidP="00664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D4">
        <w:rPr>
          <w:rFonts w:ascii="Times New Roman" w:hAnsi="Times New Roman" w:cs="Times New Roman"/>
          <w:sz w:val="28"/>
          <w:szCs w:val="28"/>
        </w:rPr>
        <w:t>Консультация для педагогов «Театрализованная деятельность в младшем дошкольном возрасте в условиях ФГОС в ДОО».</w:t>
      </w:r>
    </w:p>
    <w:p w:rsidR="00EC0A06" w:rsidRPr="008E25D4" w:rsidRDefault="00EC0A06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A06" w:rsidRDefault="00EC0A06" w:rsidP="002D049E">
      <w:pPr>
        <w:spacing w:after="0"/>
        <w:jc w:val="right"/>
      </w:pPr>
    </w:p>
    <w:p w:rsidR="002D049E" w:rsidRPr="00CD0801" w:rsidRDefault="00134609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0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Театр</w:t>
      </w:r>
      <w:r w:rsidR="00664029" w:rsidRPr="00CD0801">
        <w:rPr>
          <w:rFonts w:ascii="Times New Roman" w:hAnsi="Times New Roman" w:cs="Times New Roman"/>
          <w:sz w:val="28"/>
          <w:szCs w:val="28"/>
        </w:rPr>
        <w:t xml:space="preserve"> </w:t>
      </w:r>
      <w:r w:rsidRPr="00CD0801">
        <w:rPr>
          <w:rFonts w:ascii="Times New Roman" w:hAnsi="Times New Roman" w:cs="Times New Roman"/>
          <w:sz w:val="28"/>
          <w:szCs w:val="28"/>
        </w:rPr>
        <w:t>- это волшебный мир.</w:t>
      </w:r>
    </w:p>
    <w:p w:rsidR="00134609" w:rsidRPr="00CD0801" w:rsidRDefault="00134609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0801">
        <w:rPr>
          <w:rFonts w:ascii="Times New Roman" w:hAnsi="Times New Roman" w:cs="Times New Roman"/>
          <w:sz w:val="28"/>
          <w:szCs w:val="28"/>
        </w:rPr>
        <w:t xml:space="preserve"> Он дает уроки  </w:t>
      </w:r>
    </w:p>
    <w:p w:rsidR="002D049E" w:rsidRPr="00CD0801" w:rsidRDefault="00134609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0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D049E" w:rsidRPr="00CD08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0801">
        <w:rPr>
          <w:rFonts w:ascii="Times New Roman" w:hAnsi="Times New Roman" w:cs="Times New Roman"/>
          <w:sz w:val="28"/>
          <w:szCs w:val="28"/>
        </w:rPr>
        <w:t xml:space="preserve"> красоты, морали и </w:t>
      </w:r>
      <w:bookmarkStart w:id="0" w:name="_GoBack"/>
      <w:bookmarkEnd w:id="0"/>
      <w:r w:rsidRPr="00CD0801">
        <w:rPr>
          <w:rFonts w:ascii="Times New Roman" w:hAnsi="Times New Roman" w:cs="Times New Roman"/>
          <w:sz w:val="28"/>
          <w:szCs w:val="28"/>
        </w:rPr>
        <w:t>нравственности</w:t>
      </w:r>
      <w:proofErr w:type="gramStart"/>
      <w:r w:rsidRPr="00CD08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09" w:rsidRPr="00CD0801" w:rsidRDefault="00134609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0801">
        <w:rPr>
          <w:rFonts w:ascii="Times New Roman" w:hAnsi="Times New Roman" w:cs="Times New Roman"/>
          <w:sz w:val="28"/>
          <w:szCs w:val="28"/>
        </w:rPr>
        <w:t>А чем они</w:t>
      </w:r>
    </w:p>
    <w:p w:rsidR="000853FD" w:rsidRPr="00CD0801" w:rsidRDefault="00134609" w:rsidP="002D0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0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богаче, тем успешнее идет развитие</w:t>
      </w:r>
    </w:p>
    <w:p w:rsidR="00664029" w:rsidRDefault="000853FD" w:rsidP="002D049E">
      <w:pPr>
        <w:spacing w:after="0"/>
        <w:jc w:val="right"/>
        <w:rPr>
          <w:rFonts w:ascii="Times New Roman" w:hAnsi="Times New Roman" w:cs="Times New Roman"/>
        </w:rPr>
      </w:pPr>
      <w:r w:rsidRPr="00CD0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34609" w:rsidRPr="00CD0801">
        <w:rPr>
          <w:rFonts w:ascii="Times New Roman" w:hAnsi="Times New Roman" w:cs="Times New Roman"/>
          <w:sz w:val="28"/>
          <w:szCs w:val="28"/>
        </w:rPr>
        <w:t xml:space="preserve"> духовного </w:t>
      </w:r>
      <w:r w:rsidR="002D049E" w:rsidRPr="00CD0801">
        <w:rPr>
          <w:rFonts w:ascii="Times New Roman" w:hAnsi="Times New Roman" w:cs="Times New Roman"/>
          <w:sz w:val="28"/>
          <w:szCs w:val="28"/>
        </w:rPr>
        <w:t xml:space="preserve"> мира детей</w:t>
      </w:r>
      <w:r w:rsidR="00664029" w:rsidRPr="00CD0801">
        <w:rPr>
          <w:rFonts w:ascii="Times New Roman" w:hAnsi="Times New Roman" w:cs="Times New Roman"/>
          <w:sz w:val="28"/>
          <w:szCs w:val="28"/>
        </w:rPr>
        <w:t xml:space="preserve"> (  Б.М. Теплов )</w:t>
      </w:r>
      <w:proofErr w:type="gramStart"/>
      <w:r w:rsidR="00664029" w:rsidRPr="00CD08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0801" w:rsidRPr="008E25D4" w:rsidRDefault="00CD0801" w:rsidP="002D049E">
      <w:pPr>
        <w:spacing w:after="0"/>
        <w:jc w:val="right"/>
        <w:rPr>
          <w:rFonts w:ascii="Times New Roman" w:hAnsi="Times New Roman" w:cs="Times New Roman"/>
        </w:rPr>
      </w:pPr>
    </w:p>
    <w:p w:rsidR="00664029" w:rsidRPr="00260B3E" w:rsidRDefault="00664029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D4">
        <w:rPr>
          <w:rFonts w:ascii="Times New Roman" w:hAnsi="Times New Roman" w:cs="Times New Roman"/>
          <w:sz w:val="24"/>
        </w:rPr>
        <w:t xml:space="preserve">  </w:t>
      </w:r>
      <w:r w:rsidR="000D39CC" w:rsidRPr="008E25D4">
        <w:rPr>
          <w:rFonts w:ascii="Times New Roman" w:hAnsi="Times New Roman" w:cs="Times New Roman"/>
          <w:sz w:val="24"/>
        </w:rPr>
        <w:t xml:space="preserve">     </w:t>
      </w:r>
      <w:r w:rsidRPr="00260B3E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установок , личностных ориентиров и норм поведения , обеспечивающих сохранение и укрепление физического и психического здоровья , способствующих познавательному и эмоциональному развитию ребенка.</w:t>
      </w:r>
      <w:r w:rsidR="000D39CC" w:rsidRPr="0026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6B" w:rsidRPr="00260B3E" w:rsidRDefault="000D39CC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В качестве</w:t>
      </w:r>
      <w:r w:rsidR="00E6096B" w:rsidRPr="00260B3E">
        <w:rPr>
          <w:rFonts w:ascii="Times New Roman" w:hAnsi="Times New Roman" w:cs="Times New Roman"/>
          <w:sz w:val="28"/>
          <w:szCs w:val="28"/>
        </w:rPr>
        <w:t xml:space="preserve"> одного из средств</w:t>
      </w:r>
      <w:proofErr w:type="gramStart"/>
      <w:r w:rsidR="00E6096B"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96B" w:rsidRPr="00260B3E">
        <w:rPr>
          <w:rFonts w:ascii="Times New Roman" w:hAnsi="Times New Roman" w:cs="Times New Roman"/>
          <w:sz w:val="28"/>
          <w:szCs w:val="28"/>
        </w:rPr>
        <w:t xml:space="preserve"> помогающих сохранить благополучие ребенка в детском саду может служить интересная и доступная для него театрализованная деятельность.</w:t>
      </w:r>
    </w:p>
    <w:p w:rsidR="00033C8D" w:rsidRPr="00260B3E" w:rsidRDefault="00E6096B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Федеральным Государственным  Образовательным  Стандартом (ФГОС) определена такая миссия театрализованной деятельности для детей младшего дошкольного </w:t>
      </w:r>
    </w:p>
    <w:p w:rsidR="00E6096B" w:rsidRPr="00260B3E" w:rsidRDefault="00E6096B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3C8D" w:rsidRPr="00260B3E" w:rsidRDefault="00033C8D" w:rsidP="0003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 познаком</w:t>
      </w:r>
      <w:r w:rsidR="00E24B12" w:rsidRPr="00260B3E">
        <w:rPr>
          <w:rFonts w:ascii="Times New Roman" w:hAnsi="Times New Roman" w:cs="Times New Roman"/>
          <w:sz w:val="28"/>
          <w:szCs w:val="28"/>
        </w:rPr>
        <w:t>ить с различными видами театра (</w:t>
      </w:r>
      <w:r w:rsidRPr="00260B3E">
        <w:rPr>
          <w:rFonts w:ascii="Times New Roman" w:hAnsi="Times New Roman" w:cs="Times New Roman"/>
          <w:sz w:val="28"/>
          <w:szCs w:val="28"/>
        </w:rPr>
        <w:t xml:space="preserve"> кукольным, настольным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пальчиковым, театром теней, театром на  </w:t>
      </w:r>
      <w:proofErr w:type="spellStart"/>
      <w:r w:rsidRPr="00260B3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E24B12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Pr="00260B3E">
        <w:rPr>
          <w:rFonts w:ascii="Times New Roman" w:hAnsi="Times New Roman" w:cs="Times New Roman"/>
          <w:sz w:val="28"/>
          <w:szCs w:val="28"/>
        </w:rPr>
        <w:t>)</w:t>
      </w:r>
      <w:r w:rsidR="00E24B12" w:rsidRPr="00260B3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33C8D" w:rsidRPr="00260B3E" w:rsidRDefault="00033C8D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творческого потенциала </w:t>
      </w:r>
      <w:r w:rsidR="00E24B12" w:rsidRPr="00260B3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33C8D" w:rsidRPr="00260B3E" w:rsidRDefault="00033C8D" w:rsidP="00033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формировать навыки коллективно</w:t>
      </w:r>
      <w:r w:rsidR="00E24B12" w:rsidRPr="00260B3E">
        <w:rPr>
          <w:rFonts w:ascii="Times New Roman" w:hAnsi="Times New Roman" w:cs="Times New Roman"/>
          <w:sz w:val="28"/>
          <w:szCs w:val="28"/>
        </w:rPr>
        <w:t>го взаимодействия</w:t>
      </w:r>
      <w:proofErr w:type="gramStart"/>
      <w:r w:rsidR="00E24B12" w:rsidRPr="00260B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3C8D" w:rsidRPr="00260B3E" w:rsidRDefault="00033C8D" w:rsidP="00E2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развивать эмоционально-волевую сферу ( учиться сопереживать  персонажам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ярко </w:t>
      </w:r>
      <w:r w:rsidR="00E24B12" w:rsidRPr="00260B3E">
        <w:rPr>
          <w:rFonts w:ascii="Times New Roman" w:hAnsi="Times New Roman" w:cs="Times New Roman"/>
          <w:sz w:val="28"/>
          <w:szCs w:val="28"/>
        </w:rPr>
        <w:t xml:space="preserve">   </w:t>
      </w:r>
      <w:r w:rsidRPr="00260B3E">
        <w:rPr>
          <w:rFonts w:ascii="Times New Roman" w:hAnsi="Times New Roman" w:cs="Times New Roman"/>
          <w:sz w:val="28"/>
          <w:szCs w:val="28"/>
        </w:rPr>
        <w:t>вы</w:t>
      </w:r>
      <w:r w:rsidR="00E24B12" w:rsidRPr="00260B3E">
        <w:rPr>
          <w:rFonts w:ascii="Times New Roman" w:hAnsi="Times New Roman" w:cs="Times New Roman"/>
          <w:sz w:val="28"/>
          <w:szCs w:val="28"/>
        </w:rPr>
        <w:t>ражать  эмоции радости ,грусти);</w:t>
      </w:r>
    </w:p>
    <w:p w:rsidR="00033C8D" w:rsidRPr="00260B3E" w:rsidRDefault="00033C8D" w:rsidP="00E2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приобщать родителей к с</w:t>
      </w:r>
      <w:r w:rsidR="00E24B12" w:rsidRPr="00260B3E">
        <w:rPr>
          <w:rFonts w:ascii="Times New Roman" w:hAnsi="Times New Roman" w:cs="Times New Roman"/>
          <w:sz w:val="28"/>
          <w:szCs w:val="28"/>
        </w:rPr>
        <w:t>овместной с детьми деятельности;</w:t>
      </w:r>
    </w:p>
    <w:p w:rsidR="00033C8D" w:rsidRPr="00260B3E" w:rsidRDefault="00033C8D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E24B12" w:rsidRPr="00260B3E">
        <w:rPr>
          <w:rFonts w:ascii="Times New Roman" w:hAnsi="Times New Roman" w:cs="Times New Roman"/>
          <w:sz w:val="28"/>
          <w:szCs w:val="28"/>
        </w:rPr>
        <w:t>уважение к этому виду искусства;</w:t>
      </w:r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ФГОС обозначены шесть видов театральной деятельности  в детском саду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>В младшем дошкольном возрасте малышей знакомят с :</w:t>
      </w:r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 драматизацией;</w:t>
      </w:r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театром на руке (пальчиковыми куклами или перчаточными актерами);</w:t>
      </w:r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lastRenderedPageBreak/>
        <w:t xml:space="preserve">- стендовым театром  (с 1 младшей группы малыши получают представление о работе на </w:t>
      </w:r>
      <w:proofErr w:type="spellStart"/>
      <w:r w:rsidRPr="00260B3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60B3E">
        <w:rPr>
          <w:rFonts w:ascii="Times New Roman" w:hAnsi="Times New Roman" w:cs="Times New Roman"/>
          <w:sz w:val="28"/>
          <w:szCs w:val="28"/>
        </w:rPr>
        <w:t>,  с теневым театром)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</w:t>
      </w:r>
      <w:r w:rsidR="005B217C" w:rsidRPr="00260B3E">
        <w:rPr>
          <w:rFonts w:ascii="Times New Roman" w:hAnsi="Times New Roman" w:cs="Times New Roman"/>
          <w:sz w:val="28"/>
          <w:szCs w:val="28"/>
        </w:rPr>
        <w:t>настольным  (со 2 младшей группы – бумажным</w:t>
      </w:r>
      <w:proofErr w:type="gramStart"/>
      <w:r w:rsidR="005B217C"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17C" w:rsidRPr="00260B3E">
        <w:rPr>
          <w:rFonts w:ascii="Times New Roman" w:hAnsi="Times New Roman" w:cs="Times New Roman"/>
          <w:sz w:val="28"/>
          <w:szCs w:val="28"/>
        </w:rPr>
        <w:t xml:space="preserve"> картонным);</w:t>
      </w:r>
      <w:r w:rsidRPr="0026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12" w:rsidRPr="00260B3E" w:rsidRDefault="00E24B12" w:rsidP="005B2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</w:t>
      </w:r>
      <w:r w:rsidR="005B217C" w:rsidRPr="00260B3E">
        <w:rPr>
          <w:rFonts w:ascii="Times New Roman" w:hAnsi="Times New Roman" w:cs="Times New Roman"/>
          <w:sz w:val="28"/>
          <w:szCs w:val="28"/>
        </w:rPr>
        <w:t>верховым театром ( во 2 младшей группе дети знакомятся с куклами бибабо</w:t>
      </w:r>
      <w:proofErr w:type="gramStart"/>
      <w:r w:rsidR="005B217C"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17C" w:rsidRPr="00260B3E">
        <w:rPr>
          <w:rFonts w:ascii="Times New Roman" w:hAnsi="Times New Roman" w:cs="Times New Roman"/>
          <w:sz w:val="28"/>
          <w:szCs w:val="28"/>
        </w:rPr>
        <w:t xml:space="preserve"> которые в отличие от перчаточных </w:t>
      </w:r>
      <w:r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="005B217C" w:rsidRPr="00260B3E">
        <w:rPr>
          <w:rFonts w:ascii="Times New Roman" w:hAnsi="Times New Roman" w:cs="Times New Roman"/>
          <w:sz w:val="28"/>
          <w:szCs w:val="28"/>
        </w:rPr>
        <w:t>работают из-за ширмы);</w:t>
      </w:r>
    </w:p>
    <w:p w:rsidR="005B217C" w:rsidRPr="00260B3E" w:rsidRDefault="005B217C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театром живых кукол ( во 2 младшей группе вводятся в практику масочные представления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где сюжет ставиться детьми , которые надели маски);</w:t>
      </w:r>
    </w:p>
    <w:p w:rsidR="00E163A8" w:rsidRPr="00260B3E" w:rsidRDefault="00E163A8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Исходя из видов театра, с которыми знакомятся  дети в 1 и 2 младших группах обязательным реквизитом являются:</w:t>
      </w:r>
    </w:p>
    <w:p w:rsidR="00AD6876" w:rsidRPr="00260B3E" w:rsidRDefault="00E163A8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60B3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60B3E">
        <w:rPr>
          <w:rFonts w:ascii="Times New Roman" w:hAnsi="Times New Roman" w:cs="Times New Roman"/>
          <w:sz w:val="28"/>
          <w:szCs w:val="28"/>
        </w:rPr>
        <w:t xml:space="preserve"> с наборами фигурок на липучках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>соответствующими изучаемым темам ( фрукты , овощи, дикие и домашние животные , персонажи сказок «Репка» , «</w:t>
      </w:r>
      <w:proofErr w:type="spellStart"/>
      <w:r w:rsidR="00B21191" w:rsidRPr="00260B3E">
        <w:rPr>
          <w:rFonts w:ascii="Times New Roman" w:hAnsi="Times New Roman" w:cs="Times New Roman"/>
          <w:sz w:val="28"/>
          <w:szCs w:val="28"/>
        </w:rPr>
        <w:t>Курочкаэ</w:t>
      </w:r>
      <w:proofErr w:type="spellEnd"/>
      <w:r w:rsidR="00AD6876" w:rsidRPr="00260B3E">
        <w:rPr>
          <w:rFonts w:ascii="Times New Roman" w:hAnsi="Times New Roman" w:cs="Times New Roman"/>
          <w:sz w:val="28"/>
          <w:szCs w:val="28"/>
        </w:rPr>
        <w:t xml:space="preserve"> Ряба» , «Колобок»  и т.д.);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стенд для теневого театра;</w:t>
      </w:r>
      <w:r w:rsidR="00E163A8" w:rsidRPr="00260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настольная ширма;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 пальчиковые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перчаточные куклы и т.д. ;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куклы из бумаги и природные материалы для настольного театра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маски ( людей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животных) ;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элементы костюмов 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>людей, животных);</w:t>
      </w:r>
    </w:p>
    <w:p w:rsidR="00E163A8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элементы костюмов героев сказок ( кофта для деда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платочек для бабки . сарафан для девочки) ;</w:t>
      </w:r>
      <w:r w:rsidR="00E163A8" w:rsidRPr="0026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кубики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>мягкие модули для создания объемных декораций (например , домика);</w:t>
      </w:r>
    </w:p>
    <w:p w:rsidR="00AD6876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Весь этот реквизит группируется в театральном уголке в группе.</w:t>
      </w:r>
    </w:p>
    <w:p w:rsidR="005D0154" w:rsidRPr="00260B3E" w:rsidRDefault="00AD6876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</w:t>
      </w:r>
      <w:r w:rsidR="005D0154" w:rsidRPr="00260B3E">
        <w:rPr>
          <w:rFonts w:ascii="Times New Roman" w:hAnsi="Times New Roman" w:cs="Times New Roman"/>
          <w:sz w:val="28"/>
          <w:szCs w:val="28"/>
        </w:rPr>
        <w:t xml:space="preserve">  Театрализованные игры пользуются у детей неизменной любовью</w:t>
      </w:r>
      <w:proofErr w:type="gramStart"/>
      <w:r w:rsidR="005D0154" w:rsidRPr="00260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0154" w:rsidRPr="00260B3E" w:rsidRDefault="005D0154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Большое и разностороннее влияние театрализованных игр на личность ребенка позволяет использовать их как сильное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но ненавязчивое педагогическое средство , ведь малыш во время игры чувствует себя более раскованно.</w:t>
      </w:r>
    </w:p>
    <w:p w:rsidR="00B27E6E" w:rsidRPr="00260B3E" w:rsidRDefault="005D0154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Вся жизнь детей насыщена </w:t>
      </w:r>
      <w:r w:rsidR="000853FD" w:rsidRPr="00260B3E">
        <w:rPr>
          <w:rFonts w:ascii="Times New Roman" w:hAnsi="Times New Roman" w:cs="Times New Roman"/>
          <w:sz w:val="28"/>
          <w:szCs w:val="28"/>
        </w:rPr>
        <w:t>игрой</w:t>
      </w:r>
      <w:proofErr w:type="gramStart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Pr="00260B3E">
        <w:rPr>
          <w:rFonts w:ascii="Times New Roman" w:hAnsi="Times New Roman" w:cs="Times New Roman"/>
          <w:sz w:val="28"/>
          <w:szCs w:val="28"/>
        </w:rPr>
        <w:t>Каждый ребенок хочет сыграть свою роль .Но как это сделать ? Как научить малыша играть</w:t>
      </w:r>
      <w:proofErr w:type="gramStart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 </w:t>
      </w:r>
      <w:r w:rsidRPr="00260B3E">
        <w:rPr>
          <w:rFonts w:ascii="Times New Roman" w:hAnsi="Times New Roman" w:cs="Times New Roman"/>
          <w:sz w:val="28"/>
          <w:szCs w:val="28"/>
        </w:rPr>
        <w:t>брать на себя роль и действовать ? Этому поможет театр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="00B27E6E" w:rsidRPr="00260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E6E" w:rsidRPr="00260B3E" w:rsidRDefault="00B27E6E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Театр - один из самых демократичных и доступных видов искусства для детей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он позволяет решить многие актуальные проблемы современной педагогики и психологии.</w:t>
      </w:r>
    </w:p>
    <w:p w:rsidR="00B27E6E" w:rsidRPr="00260B3E" w:rsidRDefault="00B27E6E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Главное, театр раскрывает духовный и творческий потенциал  ребенка  и дает реальную возможность адаптироваться в социальной среде.</w:t>
      </w:r>
    </w:p>
    <w:p w:rsidR="002C306F" w:rsidRPr="00260B3E" w:rsidRDefault="00B27E6E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</w:t>
      </w:r>
      <w:r w:rsidR="008E0FD6" w:rsidRPr="00260B3E">
        <w:rPr>
          <w:rFonts w:ascii="Times New Roman" w:hAnsi="Times New Roman" w:cs="Times New Roman"/>
          <w:sz w:val="28"/>
          <w:szCs w:val="28"/>
        </w:rPr>
        <w:t xml:space="preserve">   Театрализованная игра тесно связана с сюжетно-ролевой игрой. </w:t>
      </w:r>
      <w:r w:rsidRPr="00260B3E">
        <w:rPr>
          <w:rFonts w:ascii="Times New Roman" w:hAnsi="Times New Roman" w:cs="Times New Roman"/>
          <w:sz w:val="28"/>
          <w:szCs w:val="28"/>
        </w:rPr>
        <w:t xml:space="preserve"> В возрасте 2-3 лет малыши интересуются играми с куклами, их впечатляют небольшие сюжеты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они с удовольствием </w:t>
      </w:r>
      <w:r w:rsidR="008E0FD6" w:rsidRPr="00260B3E">
        <w:rPr>
          <w:rFonts w:ascii="Times New Roman" w:hAnsi="Times New Roman" w:cs="Times New Roman"/>
          <w:sz w:val="28"/>
          <w:szCs w:val="28"/>
        </w:rPr>
        <w:t xml:space="preserve">выражают свои эмоции в </w:t>
      </w:r>
      <w:r w:rsidR="008E0FD6" w:rsidRPr="00260B3E">
        <w:rPr>
          <w:rFonts w:ascii="Times New Roman" w:hAnsi="Times New Roman" w:cs="Times New Roman"/>
          <w:sz w:val="28"/>
          <w:szCs w:val="28"/>
        </w:rPr>
        <w:lastRenderedPageBreak/>
        <w:t>двигательных образах- импровизациях под музыку. Знакомые стихи и песенки являются хорошим игровым материалом</w:t>
      </w:r>
      <w:proofErr w:type="gramStart"/>
      <w:r w:rsidR="008E0FD6" w:rsidRPr="00260B3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E0FD6" w:rsidRPr="00260B3E">
        <w:rPr>
          <w:rFonts w:ascii="Times New Roman" w:hAnsi="Times New Roman" w:cs="Times New Roman"/>
          <w:sz w:val="28"/>
          <w:szCs w:val="28"/>
        </w:rPr>
        <w:t xml:space="preserve"> Показывая мини- пьески в настольном театре при помощи отдельных игрушек и кукол взрослый передает палитру переживаний через интонацию ,а по возможности через внешние действия героя . Все слова и движения персонажей должны ясно определятся , различаться по своему характеру и настроению</w:t>
      </w:r>
      <w:r w:rsidR="002C306F" w:rsidRPr="00260B3E">
        <w:rPr>
          <w:rFonts w:ascii="Times New Roman" w:hAnsi="Times New Roman" w:cs="Times New Roman"/>
          <w:sz w:val="28"/>
          <w:szCs w:val="28"/>
        </w:rPr>
        <w:t xml:space="preserve"> Следовать нужно в небыстром темпе  и действие должно быть непродолжительным . С целью раскрепощения и устранения  внутренней скованности малышей необходимо проводить специальные этюды</w:t>
      </w:r>
      <w:proofErr w:type="gramStart"/>
      <w:r w:rsidR="002C306F"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06F" w:rsidRPr="00260B3E">
        <w:rPr>
          <w:rFonts w:ascii="Times New Roman" w:hAnsi="Times New Roman" w:cs="Times New Roman"/>
          <w:sz w:val="28"/>
          <w:szCs w:val="28"/>
        </w:rPr>
        <w:t xml:space="preserve"> упражнения на развитие эмоций  В работе с малышами необходимо уделять большое внимание отражению сказочных образов  животных , анализируя характер , движения, интонацию (летит большая и маленькая птица, веселые и грустные зайчики , и т.д.) .</w:t>
      </w:r>
    </w:p>
    <w:p w:rsidR="002C306F" w:rsidRPr="00260B3E" w:rsidRDefault="002C306F" w:rsidP="00AD6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Используя склонность детей к подражанию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можно добиться </w:t>
      </w:r>
      <w:r w:rsidR="001902C6" w:rsidRPr="00260B3E">
        <w:rPr>
          <w:rFonts w:ascii="Times New Roman" w:hAnsi="Times New Roman" w:cs="Times New Roman"/>
          <w:sz w:val="28"/>
          <w:szCs w:val="28"/>
        </w:rPr>
        <w:t>выразительной имитации голосом различных звуков живой и неживой природы .Например , дети, изображая ветер , надувают щеки , делая это старательно и беззаботно.</w:t>
      </w:r>
    </w:p>
    <w:p w:rsidR="005B217C" w:rsidRPr="00260B3E" w:rsidRDefault="001902C6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17C" w:rsidRPr="00260B3E">
        <w:rPr>
          <w:rFonts w:ascii="Times New Roman" w:hAnsi="Times New Roman" w:cs="Times New Roman"/>
          <w:sz w:val="28"/>
          <w:szCs w:val="28"/>
        </w:rPr>
        <w:t xml:space="preserve"> Особенностью содержания работы по развитию т</w:t>
      </w:r>
      <w:r w:rsidR="002F1A67" w:rsidRPr="00260B3E">
        <w:rPr>
          <w:rFonts w:ascii="Times New Roman" w:hAnsi="Times New Roman" w:cs="Times New Roman"/>
          <w:sz w:val="28"/>
          <w:szCs w:val="28"/>
        </w:rPr>
        <w:t>еатрально-игровой деятельностью в младшей группе является то, что занятия организуются так, чтобы детям самим не приходится воспроизводить</w:t>
      </w:r>
      <w:r w:rsidR="000853FD" w:rsidRPr="00260B3E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2F1A67" w:rsidRPr="00260B3E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="002F1A67" w:rsidRPr="00260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1A67" w:rsidRPr="00260B3E">
        <w:rPr>
          <w:rFonts w:ascii="Times New Roman" w:hAnsi="Times New Roman" w:cs="Times New Roman"/>
          <w:sz w:val="28"/>
          <w:szCs w:val="28"/>
        </w:rPr>
        <w:t xml:space="preserve"> они выполняют определенные действия. Текст должен прочитать педагог,  лучше 2-3 раза, это способствует повышению звуковой сосредоточенности детей  и последующему возникновению самостоятельности</w:t>
      </w:r>
      <w:proofErr w:type="gramStart"/>
      <w:r w:rsidR="002F1A67" w:rsidRPr="00260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1A67" w:rsidRPr="00260B3E">
        <w:rPr>
          <w:rFonts w:ascii="Times New Roman" w:hAnsi="Times New Roman" w:cs="Times New Roman"/>
          <w:sz w:val="28"/>
          <w:szCs w:val="28"/>
        </w:rPr>
        <w:t xml:space="preserve"> Дети младшей группы с удовольствием </w:t>
      </w:r>
      <w:proofErr w:type="spellStart"/>
      <w:r w:rsidR="002F1A67" w:rsidRPr="00260B3E">
        <w:rPr>
          <w:rFonts w:ascii="Times New Roman" w:hAnsi="Times New Roman" w:cs="Times New Roman"/>
          <w:sz w:val="28"/>
          <w:szCs w:val="28"/>
        </w:rPr>
        <w:t>пере</w:t>
      </w:r>
      <w:r w:rsidR="000853FD" w:rsidRPr="00260B3E">
        <w:rPr>
          <w:rFonts w:ascii="Times New Roman" w:hAnsi="Times New Roman" w:cs="Times New Roman"/>
          <w:sz w:val="28"/>
          <w:szCs w:val="28"/>
        </w:rPr>
        <w:t>в</w:t>
      </w:r>
      <w:r w:rsidR="002F1A67" w:rsidRPr="00260B3E">
        <w:rPr>
          <w:rFonts w:ascii="Times New Roman" w:hAnsi="Times New Roman" w:cs="Times New Roman"/>
          <w:sz w:val="28"/>
          <w:szCs w:val="28"/>
        </w:rPr>
        <w:t>оплащяются</w:t>
      </w:r>
      <w:proofErr w:type="spellEnd"/>
      <w:r w:rsidR="002F1A67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="000853FD" w:rsidRPr="00260B3E">
        <w:rPr>
          <w:rFonts w:ascii="Times New Roman" w:hAnsi="Times New Roman" w:cs="Times New Roman"/>
          <w:sz w:val="28"/>
          <w:szCs w:val="28"/>
        </w:rPr>
        <w:t xml:space="preserve"> в знакомых животных, однако развить и обыграть сюжет пока не могут. Их важно обучить некоторым способам по образцу</w:t>
      </w:r>
      <w:proofErr w:type="gramStart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53FD" w:rsidRPr="00260B3E">
        <w:rPr>
          <w:rFonts w:ascii="Times New Roman" w:hAnsi="Times New Roman" w:cs="Times New Roman"/>
          <w:sz w:val="28"/>
          <w:szCs w:val="28"/>
        </w:rPr>
        <w:t xml:space="preserve">  Образец показывает воспитатель.</w:t>
      </w:r>
    </w:p>
    <w:p w:rsidR="000853FD" w:rsidRPr="00260B3E" w:rsidRDefault="000853FD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Поскольку с младшими дошкольниками практикуются не все виды занятий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то непосредственная театрализованная деятельность осуществляется через :</w:t>
      </w:r>
    </w:p>
    <w:p w:rsidR="000853FD" w:rsidRPr="00260B3E" w:rsidRDefault="000853FD" w:rsidP="00190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3FD" w:rsidRPr="00260B3E" w:rsidRDefault="000853FD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- </w:t>
      </w:r>
      <w:r w:rsidR="00B21191" w:rsidRPr="00260B3E">
        <w:rPr>
          <w:rFonts w:ascii="Times New Roman" w:hAnsi="Times New Roman" w:cs="Times New Roman"/>
          <w:sz w:val="28"/>
          <w:szCs w:val="28"/>
        </w:rPr>
        <w:t>элементы непосредственной образовательной деятельности с театрализацией  для решения определ</w:t>
      </w:r>
      <w:r w:rsidR="002F3958" w:rsidRPr="00260B3E">
        <w:rPr>
          <w:rFonts w:ascii="Times New Roman" w:hAnsi="Times New Roman" w:cs="Times New Roman"/>
          <w:sz w:val="28"/>
          <w:szCs w:val="28"/>
        </w:rPr>
        <w:t>енных задач освоения материала</w:t>
      </w:r>
      <w:proofErr w:type="gramStart"/>
      <w:r w:rsidR="002F3958" w:rsidRPr="00260B3E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21191" w:rsidRPr="00260B3E" w:rsidRDefault="00B21191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самостоятельную деятельность (со второго полугодия первой младшей группы дети могут сами себя занять сюжетно-ролевыми играми «Дочки-матери»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«</w:t>
      </w:r>
      <w:r w:rsidR="002F3958" w:rsidRPr="00260B3E">
        <w:rPr>
          <w:rFonts w:ascii="Times New Roman" w:hAnsi="Times New Roman" w:cs="Times New Roman"/>
          <w:sz w:val="28"/>
          <w:szCs w:val="28"/>
        </w:rPr>
        <w:t>Водители») ;</w:t>
      </w:r>
    </w:p>
    <w:p w:rsidR="002F3958" w:rsidRPr="00260B3E" w:rsidRDefault="002F3958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>- развлечения (досуги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утренники» ).</w:t>
      </w:r>
    </w:p>
    <w:p w:rsidR="00D837B9" w:rsidRPr="00260B3E" w:rsidRDefault="002F3958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b/>
          <w:sz w:val="28"/>
          <w:szCs w:val="28"/>
        </w:rPr>
        <w:t xml:space="preserve">   Заключение: </w:t>
      </w:r>
      <w:r w:rsidRPr="00260B3E">
        <w:rPr>
          <w:rFonts w:ascii="Times New Roman" w:hAnsi="Times New Roman" w:cs="Times New Roman"/>
          <w:sz w:val="28"/>
          <w:szCs w:val="28"/>
        </w:rPr>
        <w:t>Занятия театрализованной деятельностью с детьми  развивают  не только психические функции ребенка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а так же развивают общечеловеческую универсальную  способность к межличностному взаимодействию, творчеству в</w:t>
      </w:r>
      <w:r w:rsidR="00D837B9" w:rsidRPr="00260B3E">
        <w:rPr>
          <w:rFonts w:ascii="Times New Roman" w:hAnsi="Times New Roman" w:cs="Times New Roman"/>
          <w:sz w:val="28"/>
          <w:szCs w:val="28"/>
        </w:rPr>
        <w:t xml:space="preserve"> </w:t>
      </w:r>
      <w:r w:rsidRPr="00260B3E">
        <w:rPr>
          <w:rFonts w:ascii="Times New Roman" w:hAnsi="Times New Roman" w:cs="Times New Roman"/>
          <w:sz w:val="28"/>
          <w:szCs w:val="28"/>
        </w:rPr>
        <w:t>любой области   .</w:t>
      </w:r>
      <w:r w:rsidR="00D837B9" w:rsidRPr="00260B3E">
        <w:rPr>
          <w:rFonts w:ascii="Times New Roman" w:hAnsi="Times New Roman" w:cs="Times New Roman"/>
          <w:sz w:val="28"/>
          <w:szCs w:val="28"/>
        </w:rPr>
        <w:t xml:space="preserve"> Для ребенка </w:t>
      </w:r>
      <w:r w:rsidR="00D837B9" w:rsidRPr="00260B3E">
        <w:rPr>
          <w:rFonts w:ascii="Times New Roman" w:hAnsi="Times New Roman" w:cs="Times New Roman"/>
          <w:sz w:val="28"/>
          <w:szCs w:val="28"/>
        </w:rPr>
        <w:lastRenderedPageBreak/>
        <w:t>театрализованное представление – это хорошая возможность хотя бы ненадолго стать героем , поверить в себя , услышать первые в своей жизни аплодисменты.</w:t>
      </w:r>
    </w:p>
    <w:p w:rsidR="0042432C" w:rsidRPr="00260B3E" w:rsidRDefault="00D837B9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Участвуя в театрализованных играх и представлениях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дети развивают свои актерские способности , </w:t>
      </w:r>
      <w:r w:rsidR="0042432C" w:rsidRPr="00260B3E">
        <w:rPr>
          <w:rFonts w:ascii="Times New Roman" w:hAnsi="Times New Roman" w:cs="Times New Roman"/>
          <w:sz w:val="28"/>
          <w:szCs w:val="28"/>
        </w:rPr>
        <w:t>овладевают навыками выразительной речи ; у них формируется и совершенствуется пластика движений .</w:t>
      </w:r>
    </w:p>
    <w:p w:rsidR="0042432C" w:rsidRPr="00260B3E" w:rsidRDefault="0042432C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 Театрализованная деятельность способствует эмоциональному раскрепощению ребенка, помогает устанавливать контакт между ребенком и взрослым.</w:t>
      </w:r>
    </w:p>
    <w:p w:rsidR="0042432C" w:rsidRPr="00260B3E" w:rsidRDefault="0042432C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b/>
          <w:sz w:val="28"/>
          <w:szCs w:val="28"/>
        </w:rPr>
        <w:t xml:space="preserve">   Вывод</w:t>
      </w:r>
      <w:r w:rsidRPr="00260B3E">
        <w:rPr>
          <w:rFonts w:ascii="Times New Roman" w:hAnsi="Times New Roman" w:cs="Times New Roman"/>
          <w:sz w:val="28"/>
          <w:szCs w:val="28"/>
        </w:rPr>
        <w:t>: Театрализованная деятельност</w:t>
      </w:r>
      <w:proofErr w:type="gramStart"/>
      <w:r w:rsidRPr="00260B3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60B3E">
        <w:rPr>
          <w:rFonts w:ascii="Times New Roman" w:hAnsi="Times New Roman" w:cs="Times New Roman"/>
          <w:sz w:val="28"/>
          <w:szCs w:val="28"/>
        </w:rPr>
        <w:t xml:space="preserve"> один из самых эффективных способов развития речи и проявления детских творческих способностей , а так же деятельность , в которой наиболее ярко проявляется принцип обучения : учить-играя.</w:t>
      </w:r>
    </w:p>
    <w:p w:rsidR="00D837B9" w:rsidRPr="00260B3E" w:rsidRDefault="00D837B9" w:rsidP="0019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FD" w:rsidRPr="00260B3E" w:rsidRDefault="000853FD" w:rsidP="001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B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B217C" w:rsidRPr="00260B3E" w:rsidRDefault="005B217C">
      <w:pPr>
        <w:rPr>
          <w:rFonts w:ascii="Times New Roman" w:hAnsi="Times New Roman" w:cs="Times New Roman"/>
          <w:b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17C" w:rsidRPr="00260B3E" w:rsidRDefault="005B217C">
      <w:pPr>
        <w:rPr>
          <w:rFonts w:ascii="Times New Roman" w:hAnsi="Times New Roman" w:cs="Times New Roman"/>
          <w:sz w:val="28"/>
          <w:szCs w:val="28"/>
        </w:rPr>
      </w:pPr>
    </w:p>
    <w:p w:rsidR="00033C8D" w:rsidRPr="00260B3E" w:rsidRDefault="00033C8D">
      <w:pPr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9CC" w:rsidRPr="00260B3E" w:rsidRDefault="000D39CC">
      <w:pPr>
        <w:rPr>
          <w:rFonts w:ascii="Times New Roman" w:hAnsi="Times New Roman" w:cs="Times New Roman"/>
          <w:sz w:val="28"/>
          <w:szCs w:val="28"/>
        </w:rPr>
      </w:pPr>
    </w:p>
    <w:p w:rsidR="00DC3CA0" w:rsidRPr="00260B3E" w:rsidRDefault="00134609">
      <w:pPr>
        <w:rPr>
          <w:rFonts w:ascii="Times New Roman" w:hAnsi="Times New Roman" w:cs="Times New Roman"/>
          <w:sz w:val="28"/>
          <w:szCs w:val="28"/>
        </w:rPr>
      </w:pPr>
      <w:r w:rsidRPr="00260B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C3CA0" w:rsidRPr="00260B3E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609"/>
    <w:rsid w:val="00033C8D"/>
    <w:rsid w:val="000853FD"/>
    <w:rsid w:val="000D39CC"/>
    <w:rsid w:val="000E13B9"/>
    <w:rsid w:val="00134609"/>
    <w:rsid w:val="001902C6"/>
    <w:rsid w:val="00260B3E"/>
    <w:rsid w:val="002A3FC8"/>
    <w:rsid w:val="002C306F"/>
    <w:rsid w:val="002D049E"/>
    <w:rsid w:val="002F1A67"/>
    <w:rsid w:val="002F3958"/>
    <w:rsid w:val="003E5607"/>
    <w:rsid w:val="0042432C"/>
    <w:rsid w:val="004A699D"/>
    <w:rsid w:val="00501377"/>
    <w:rsid w:val="005B217C"/>
    <w:rsid w:val="005D0154"/>
    <w:rsid w:val="00664029"/>
    <w:rsid w:val="006E73F9"/>
    <w:rsid w:val="008068BD"/>
    <w:rsid w:val="008E0FD6"/>
    <w:rsid w:val="008E25D4"/>
    <w:rsid w:val="00991615"/>
    <w:rsid w:val="00AD6876"/>
    <w:rsid w:val="00B21191"/>
    <w:rsid w:val="00B27E6E"/>
    <w:rsid w:val="00C55A30"/>
    <w:rsid w:val="00CB4183"/>
    <w:rsid w:val="00CD0801"/>
    <w:rsid w:val="00D306DD"/>
    <w:rsid w:val="00D837B9"/>
    <w:rsid w:val="00DD0ABC"/>
    <w:rsid w:val="00E163A8"/>
    <w:rsid w:val="00E24B12"/>
    <w:rsid w:val="00E6096B"/>
    <w:rsid w:val="00E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8</cp:revision>
  <dcterms:created xsi:type="dcterms:W3CDTF">2018-09-02T08:16:00Z</dcterms:created>
  <dcterms:modified xsi:type="dcterms:W3CDTF">2020-09-18T20:31:00Z</dcterms:modified>
</cp:coreProperties>
</file>