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85" w:rsidRDefault="00295D85" w:rsidP="00295D8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занятия в старшей группе: « Азбука дорожных знаков»</w:t>
      </w:r>
    </w:p>
    <w:p w:rsidR="00295D85" w:rsidRPr="00295D85" w:rsidRDefault="00295D85" w:rsidP="00295D8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Формировать представления детей о дорожных знаках.</w:t>
      </w:r>
    </w:p>
    <w:p w:rsidR="00295D85" w:rsidRPr="00295D85" w:rsidRDefault="00295D85" w:rsidP="00295D8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содержание:</w:t>
      </w: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Расширять и закреплять знания детей о сигналах светофора и правилах дорожного движения.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детей с дорожными </w:t>
      </w:r>
      <w:proofErr w:type="spellStart"/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</w:t>
      </w:r>
      <w:proofErr w:type="spellEnd"/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культуру поведения на улице, вырабатывая потребность в соблюдении правил дорожного движения.</w:t>
      </w:r>
    </w:p>
    <w:p w:rsidR="00295D85" w:rsidRPr="00295D85" w:rsidRDefault="00295D85" w:rsidP="00295D8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95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Материалы: </w:t>
      </w: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 светофора, картинки дорожных знаков, макет улицы, набор дорожных знаков, дидактическая игра «Собери знаки», раскраски.</w:t>
      </w:r>
    </w:p>
    <w:p w:rsidR="00295D85" w:rsidRPr="00295D85" w:rsidRDefault="00295D85" w:rsidP="00295D8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Интеграция образовательных областей:</w:t>
      </w: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познавательное развитие, социально-коммуникативное развитие, речевое развитие, художественно-эстетическое развитие.</w:t>
      </w:r>
      <w:r w:rsidRPr="00295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95D85" w:rsidRPr="00295D85" w:rsidRDefault="00295D85" w:rsidP="00295D8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5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</w:p>
    <w:p w:rsidR="00295D85" w:rsidRPr="00295D85" w:rsidRDefault="00295D85" w:rsidP="00295D8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 и дети собираются в круг:</w:t>
      </w:r>
    </w:p>
    <w:p w:rsidR="00295D85" w:rsidRPr="00295D85" w:rsidRDefault="00295D85" w:rsidP="00295D8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t>Эй! Ребята, подходите,</w:t>
      </w:r>
    </w:p>
    <w:p w:rsidR="00295D85" w:rsidRPr="00295D85" w:rsidRDefault="00295D85" w:rsidP="00295D8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на друга посмотрите,</w:t>
      </w:r>
    </w:p>
    <w:p w:rsidR="00295D85" w:rsidRPr="00295D85" w:rsidRDefault="00295D85" w:rsidP="00295D8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Поздоровайтесь ладошками,</w:t>
      </w:r>
    </w:p>
    <w:p w:rsidR="00295D85" w:rsidRPr="00295D85" w:rsidRDefault="00295D85" w:rsidP="00295D8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Улыбнитесь все немножко</w:t>
      </w:r>
      <w:r w:rsidRPr="00295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95D85" w:rsidRPr="00295D85" w:rsidRDefault="00295D85" w:rsidP="00295D8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ребята! Отгадайте загадку:</w:t>
      </w:r>
    </w:p>
    <w:p w:rsidR="00295D85" w:rsidRDefault="00295D85" w:rsidP="00295D8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моих волшебных глаза</w:t>
      </w:r>
      <w:proofErr w:type="gramStart"/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правляют всеми сразу.</w:t>
      </w: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моргну – пойдут машины,</w:t>
      </w: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Встанут дети, женщины, мужчины.</w:t>
      </w: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Отвечайте вместе, хором,</w:t>
      </w: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зовусь я?.. (</w:t>
      </w:r>
      <w:r w:rsidRPr="00295D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Светофором.</w:t>
      </w: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95D85" w:rsidRPr="00295D85" w:rsidRDefault="00295D85" w:rsidP="00295D8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57825" cy="3069427"/>
            <wp:effectExtent l="19050" t="0" r="9525" b="0"/>
            <wp:docPr id="2" name="Рисунок 2" descr="D:\фото - работа\Фотоотчёт Юный пешеход  ОНР 2019г\Знакомство со светофор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- работа\Фотоотчёт Юный пешеход  ОНР 2019г\Знакомство со светофоро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069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D85" w:rsidRPr="00295D85" w:rsidRDefault="00295D85" w:rsidP="00295D8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нужен светофор?</w:t>
      </w:r>
    </w:p>
    <w:p w:rsidR="00295D85" w:rsidRPr="00295D85" w:rsidRDefault="00295D85" w:rsidP="00295D8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Светофор нужен для того, чтобы регулировать дорожное движение, чтобы на улицах и дорогах был порядок.</w:t>
      </w:r>
    </w:p>
    <w:p w:rsidR="00295D85" w:rsidRPr="00295D85" w:rsidRDefault="00295D85" w:rsidP="00295D8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Воспитатель: </w:t>
      </w: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обозначает красный сигнал светофора? Желтый? Зеленый?</w:t>
      </w:r>
    </w:p>
    <w:p w:rsidR="00295D85" w:rsidRPr="00295D85" w:rsidRDefault="00295D85" w:rsidP="00295D8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 “Светофор”.</w:t>
      </w:r>
    </w:p>
    <w:p w:rsidR="00295D85" w:rsidRPr="00295D85" w:rsidRDefault="00295D85" w:rsidP="00295D8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светофор мы поиграем, (</w:t>
      </w:r>
      <w:r w:rsidRPr="00295D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хлопают в ладоши.</w:t>
      </w: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четыре, пять.</w:t>
      </w: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Предлагаю всем Вам встать. (</w:t>
      </w:r>
      <w:r w:rsidRPr="00295D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встают, ходьба на месте маршируя.</w:t>
      </w: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Красный свет нам “Стой!” кричит, (</w:t>
      </w:r>
      <w:r w:rsidRPr="00295D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стоят на месте.</w:t>
      </w: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Ждать зеленого велит.</w:t>
      </w: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и </w:t>
      </w:r>
      <w:proofErr w:type="gramStart"/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</w:t>
      </w:r>
      <w:proofErr w:type="gramEnd"/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загорелся, (</w:t>
      </w:r>
      <w:r w:rsidRPr="00295D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Рывки руками под грудью.</w:t>
      </w: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Приготовиться пора</w:t>
      </w: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Руки, ноги разогреем,</w:t>
      </w: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Начинаем детвора!!! (</w:t>
      </w:r>
      <w:r w:rsidRPr="00295D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Приседания.</w:t>
      </w: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зеленый загорелся, (</w:t>
      </w:r>
      <w:r w:rsidRPr="00295D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поднять вверх.</w:t>
      </w: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нам идти вперед, (</w:t>
      </w:r>
      <w:r w:rsidRPr="00295D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Ходьба на месте.</w:t>
      </w: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 смелее пешеход!</w:t>
      </w:r>
    </w:p>
    <w:p w:rsidR="00295D85" w:rsidRPr="00295D85" w:rsidRDefault="00295D85" w:rsidP="00295D8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помощниками светофора  на улицах служат дорожные знаки. Как вы думаете, для чего они нужны?</w:t>
      </w:r>
    </w:p>
    <w:p w:rsidR="00295D85" w:rsidRPr="00295D85" w:rsidRDefault="00295D85" w:rsidP="00295D8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Чтобы подсказывать водителям как ездить, а  пешеходам переходить дорогу.</w:t>
      </w:r>
    </w:p>
    <w:p w:rsidR="00295D85" w:rsidRPr="00295D85" w:rsidRDefault="00295D85" w:rsidP="00295D8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 верно. Дорожные знаки - лучшие друзья водителей и пешеходов. Они разного цвета и формы. Их ставят вдоль дорог, около переходов для того, чтобы водитель мог взглянуть на знак и понять, о чем этот знак предупреждает, или запрещает. А пешеходы могли бы видеть, где расположены пешеходные переходы, остановки транспорта, велосипедные зоны и дорожки.</w:t>
      </w:r>
    </w:p>
    <w:p w:rsidR="00295D85" w:rsidRPr="00295D85" w:rsidRDefault="00295D85" w:rsidP="00295D8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водители и пешеходы должны знать все знаки, встречающиеся на дороге.</w:t>
      </w:r>
    </w:p>
    <w:p w:rsidR="00295D85" w:rsidRDefault="00295D85" w:rsidP="00295D8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 дорожные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знаки делятся на разрешающие и </w:t>
      </w:r>
      <w:r w:rsidRPr="00295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запрещающие</w:t>
      </w:r>
      <w:proofErr w:type="gramStart"/>
      <w:r w:rsidRPr="00295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с вами познакомимся с некоторыми из них. Для этого я расскажу вам историю  о светофоре и его помощниках. Дети рассаживаются вокруг макета.</w:t>
      </w:r>
    </w:p>
    <w:p w:rsidR="00295D85" w:rsidRPr="00295D85" w:rsidRDefault="00295D85" w:rsidP="00295D8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90825" cy="3777655"/>
            <wp:effectExtent l="19050" t="0" r="9525" b="0"/>
            <wp:docPr id="3" name="Рисунок 3" descr="D:\фото - работа\Фотоотчёт Юный пешеход  ОНР 2019г\Запрещающие и разрешающие зна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- работа\Фотоотчёт Юный пешеход  ОНР 2019г\Запрещающие и разрешающие зна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77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D85" w:rsidRPr="00295D85" w:rsidRDefault="00295D85" w:rsidP="00295D8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Воспитатель: </w:t>
      </w: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одном большом городе жил – был трехглазый светофор. (Ставит светофор перед пешеходным переходом.) Он был строгий, как и все светофоры на свете и  следил, чтобы всем участникам движения было безопасно ездить и переходить дорогу. И у него были помощники  –  </w:t>
      </w:r>
      <w:r w:rsidRPr="00295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дорожные знаки, </w:t>
      </w: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стоявшие по всей улице вдоль дорог. </w:t>
      </w:r>
    </w:p>
    <w:p w:rsidR="00295D85" w:rsidRPr="00295D85" w:rsidRDefault="00295D85" w:rsidP="00295D8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t>1.Одни знаки </w:t>
      </w:r>
      <w:r w:rsidRPr="00295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указывали</w:t>
      </w: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водителям и пешеходам, что нужно обратить на них внимание. Эти знаки имеют прямоугольную форму и синий цвет.</w:t>
      </w:r>
    </w:p>
    <w:tbl>
      <w:tblPr>
        <w:tblpPr w:leftFromText="180" w:rightFromText="180" w:horzAnchor="page" w:tblpX="2986" w:tblpY="240"/>
        <w:tblW w:w="7004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9"/>
        <w:gridCol w:w="3325"/>
      </w:tblGrid>
      <w:tr w:rsidR="00295D85" w:rsidRPr="00295D85" w:rsidTr="003902D8">
        <w:trPr>
          <w:trHeight w:val="2063"/>
        </w:trPr>
        <w:tc>
          <w:tcPr>
            <w:tcW w:w="367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D85" w:rsidRPr="00295D85" w:rsidRDefault="00295D85" w:rsidP="003902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Пешеходный переход</w:t>
            </w:r>
          </w:p>
          <w:p w:rsidR="00295D85" w:rsidRPr="00295D85" w:rsidRDefault="00295D85" w:rsidP="003902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наземный переход,</w:t>
            </w:r>
            <w:r w:rsidRPr="0029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Ходит целый день народ.</w:t>
            </w:r>
            <w:r w:rsidRPr="0029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Ты, водитель, не грусти,</w:t>
            </w:r>
            <w:r w:rsidRPr="0029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Пешехода пропусти!</w:t>
            </w:r>
          </w:p>
        </w:tc>
        <w:tc>
          <w:tcPr>
            <w:tcW w:w="3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D85" w:rsidRPr="00295D85" w:rsidRDefault="00295D85" w:rsidP="003902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Разрешается движение велосипедистам</w:t>
            </w:r>
          </w:p>
          <w:p w:rsidR="00295D85" w:rsidRPr="00295D85" w:rsidRDefault="00295D85" w:rsidP="003902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каждый пешеход</w:t>
            </w:r>
            <w:proofErr w:type="gramStart"/>
            <w:r w:rsidRPr="0029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29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подземный этот ход.</w:t>
            </w:r>
            <w:r w:rsidRPr="0029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 он не украшает,</w:t>
            </w:r>
            <w:r w:rsidRPr="0029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машинам не мешает!</w:t>
            </w:r>
          </w:p>
        </w:tc>
      </w:tr>
    </w:tbl>
    <w:p w:rsidR="00295D85" w:rsidRPr="00295D85" w:rsidRDefault="00295D85" w:rsidP="00295D8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D85" w:rsidRPr="00295D85" w:rsidRDefault="00295D85" w:rsidP="00295D8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t>2.Третьи самые </w:t>
      </w:r>
      <w:r w:rsidRPr="00295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строгие запрещающие</w:t>
      </w: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знаки, они имеют круглую форму с красной каймой или красным фоном и устанавливаются в местах, где движение может быть небезопасным.</w:t>
      </w:r>
    </w:p>
    <w:tbl>
      <w:tblPr>
        <w:tblW w:w="8605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4"/>
        <w:gridCol w:w="3801"/>
      </w:tblGrid>
      <w:tr w:rsidR="00295D85" w:rsidRPr="00295D85" w:rsidTr="00295D85">
        <w:trPr>
          <w:trHeight w:val="2999"/>
        </w:trPr>
        <w:tc>
          <w:tcPr>
            <w:tcW w:w="480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D85" w:rsidRPr="00295D85" w:rsidRDefault="00295D85" w:rsidP="00295D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“Движение пешеходов запрещено”</w:t>
            </w:r>
          </w:p>
          <w:p w:rsidR="00295D85" w:rsidRPr="00295D85" w:rsidRDefault="00295D85" w:rsidP="00295D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95D85" w:rsidRPr="00295D85" w:rsidRDefault="00295D85" w:rsidP="00295D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дождь и ясную погоду</w:t>
            </w:r>
            <w:proofErr w:type="gramStart"/>
            <w:r w:rsidRPr="0029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29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десь не ходят пешеходы.</w:t>
            </w:r>
            <w:r w:rsidRPr="0029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Говорит им знак одно:</w:t>
            </w:r>
            <w:r w:rsidRPr="0029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«Вам ходить запрещено»</w:t>
            </w:r>
          </w:p>
          <w:p w:rsidR="00295D85" w:rsidRPr="00295D85" w:rsidRDefault="00295D85" w:rsidP="00295D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D85" w:rsidRPr="00295D85" w:rsidRDefault="00295D85" w:rsidP="00295D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</w:t>
            </w:r>
          </w:p>
          <w:p w:rsidR="00295D85" w:rsidRPr="00295D85" w:rsidRDefault="00295D85" w:rsidP="00295D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D85" w:rsidRPr="00295D85" w:rsidRDefault="00295D85" w:rsidP="00295D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“Движение на велосипедах</w:t>
            </w:r>
          </w:p>
          <w:p w:rsidR="00295D85" w:rsidRPr="00295D85" w:rsidRDefault="00295D85" w:rsidP="00295D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запрещено”</w:t>
            </w:r>
          </w:p>
          <w:p w:rsidR="00295D85" w:rsidRPr="00295D85" w:rsidRDefault="00295D85" w:rsidP="00295D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95D85" w:rsidRPr="00295D85" w:rsidRDefault="00295D85" w:rsidP="00295D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 на круге красном</w:t>
            </w:r>
            <w:proofErr w:type="gramStart"/>
            <w:r w:rsidRPr="0029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29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начит ехать здесь опасно!</w:t>
            </w:r>
          </w:p>
          <w:p w:rsidR="00295D85" w:rsidRPr="00295D85" w:rsidRDefault="00295D85" w:rsidP="00295D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   </w:t>
            </w:r>
          </w:p>
        </w:tc>
      </w:tr>
    </w:tbl>
    <w:p w:rsidR="00295D85" w:rsidRPr="00295D85" w:rsidRDefault="00295D85" w:rsidP="00295D8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D85" w:rsidRPr="00295D85" w:rsidRDefault="00295D85" w:rsidP="00295D8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t>4.Встречались </w:t>
      </w:r>
      <w:r w:rsidRPr="00295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знаки сервиса</w:t>
      </w: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прямоугольной формы с синей полосой: «Медицинский пункт»  и «Пункт питания»  </w:t>
      </w:r>
    </w:p>
    <w:p w:rsidR="00295D85" w:rsidRPr="00295D85" w:rsidRDefault="00295D85" w:rsidP="00295D8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дороге царил порядок, пока однажды ночью в городе не появился хулиган, который раскидал все дорожные знаки, попавшиеся ему на пути. Испугался Светофор и стал звать на помощь: «На помощь!»</w:t>
      </w:r>
    </w:p>
    <w:p w:rsidR="00295D85" w:rsidRPr="00295D85" w:rsidRDefault="00295D85" w:rsidP="00295D8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что же делать?</w:t>
      </w:r>
    </w:p>
    <w:p w:rsidR="00295D85" w:rsidRPr="00295D85" w:rsidRDefault="00295D85" w:rsidP="00295D8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Помочь, собрать знаки и расставить по местам.</w:t>
      </w:r>
    </w:p>
    <w:p w:rsidR="00295D85" w:rsidRPr="00295D85" w:rsidRDefault="00295D85" w:rsidP="00295D8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надо помочь Светофору! А вы запомнили, как эти знаки выглядят? </w:t>
      </w:r>
    </w:p>
    <w:p w:rsidR="00295D85" w:rsidRDefault="00295D85" w:rsidP="00295D8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  дидактическая игра </w:t>
      </w:r>
      <w:r w:rsidRPr="00295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«Собери дорожные знаки»</w:t>
      </w:r>
    </w:p>
    <w:p w:rsidR="003902D8" w:rsidRDefault="003902D8" w:rsidP="00295D8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2D8" w:rsidRDefault="003902D8" w:rsidP="00295D8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2D8" w:rsidRPr="00295D85" w:rsidRDefault="003902D8" w:rsidP="003902D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75255" cy="4114800"/>
            <wp:effectExtent l="19050" t="0" r="6145" b="0"/>
            <wp:docPr id="4" name="Рисунок 4" descr="D:\фото - работа\Фотоотчёт Юный пешеход  ОНР 2019г\Настольная игра Дорожные зна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- работа\Фотоотчёт Юный пешеход  ОНР 2019г\Настольная игра Дорожные зна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086" cy="4118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D85" w:rsidRPr="00295D85" w:rsidRDefault="00295D85" w:rsidP="00295D8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молодцы. Вы запомнили, как выглядят дорожные знаки, поэтому успешно справились с заданием.</w:t>
      </w:r>
    </w:p>
    <w:p w:rsidR="00295D85" w:rsidRPr="00295D85" w:rsidRDefault="00295D85" w:rsidP="00295D8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95D85" w:rsidRPr="00295D85" w:rsidRDefault="00295D85" w:rsidP="00295D8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пути ребят – дорога,</w:t>
      </w:r>
    </w:p>
    <w:p w:rsidR="00295D85" w:rsidRPr="00295D85" w:rsidRDefault="00295D85" w:rsidP="00295D8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ездит быстро, много.</w:t>
      </w:r>
    </w:p>
    <w:p w:rsidR="00295D85" w:rsidRPr="00295D85" w:rsidRDefault="00295D85" w:rsidP="00295D8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Светофора рядом нет,</w:t>
      </w:r>
    </w:p>
    <w:p w:rsidR="00295D85" w:rsidRPr="00295D85" w:rsidRDefault="00295D85" w:rsidP="00295D8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дорожный даст совет.</w:t>
      </w:r>
    </w:p>
    <w:p w:rsidR="00295D85" w:rsidRPr="00295D85" w:rsidRDefault="00295D85" w:rsidP="00295D8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давайте, выходите,</w:t>
      </w:r>
    </w:p>
    <w:p w:rsidR="00295D85" w:rsidRPr="00295D85" w:rsidRDefault="00295D85" w:rsidP="00295D8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знаки соберите!</w:t>
      </w:r>
    </w:p>
    <w:p w:rsidR="00295D85" w:rsidRPr="00295D85" w:rsidRDefault="00295D85" w:rsidP="00295D8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D85" w:rsidRPr="00295D85" w:rsidRDefault="00295D85" w:rsidP="00295D8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расставляют знаки на свои места, объясняя свой выбор: название знака, его значение на участке дороги.</w:t>
      </w:r>
    </w:p>
    <w:p w:rsidR="00295D85" w:rsidRPr="00295D85" w:rsidRDefault="00295D85" w:rsidP="00295D8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95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Сегодня на занятии мы познакомились с  дорожными знаками: </w:t>
      </w:r>
      <w:r w:rsidR="003902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разрешающими и запрещающими</w:t>
      </w: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Чтобы вы лучше их запомнили, предлагаю вам эти знаки раскрасить. Воспитатель раздает детям раскраски дорожных знаков и цветные карандаши.</w:t>
      </w:r>
    </w:p>
    <w:p w:rsidR="00295D85" w:rsidRPr="00295D85" w:rsidRDefault="00295D85" w:rsidP="00295D8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D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заданием проводится </w:t>
      </w:r>
      <w:r w:rsidRPr="00295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физ. минутка.</w:t>
      </w:r>
    </w:p>
    <w:p w:rsidR="003902D8" w:rsidRPr="003902D8" w:rsidRDefault="003902D8" w:rsidP="003902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902D8">
        <w:rPr>
          <w:b/>
          <w:bCs/>
          <w:color w:val="000000"/>
        </w:rPr>
        <w:t>Физкультминутка  « Светофор»</w:t>
      </w:r>
    </w:p>
    <w:p w:rsidR="003902D8" w:rsidRPr="003902D8" w:rsidRDefault="003902D8" w:rsidP="003902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902D8" w:rsidRPr="003902D8" w:rsidRDefault="003902D8" w:rsidP="003902D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3902D8">
        <w:rPr>
          <w:color w:val="000000"/>
        </w:rPr>
        <w:t>Три света есть у светофора</w:t>
      </w:r>
    </w:p>
    <w:p w:rsidR="003902D8" w:rsidRPr="003902D8" w:rsidRDefault="003902D8" w:rsidP="003902D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3902D8">
        <w:rPr>
          <w:color w:val="000000"/>
        </w:rPr>
        <w:t>Они понятны для шофёра</w:t>
      </w:r>
    </w:p>
    <w:p w:rsidR="003902D8" w:rsidRPr="003902D8" w:rsidRDefault="003902D8" w:rsidP="003902D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3902D8">
        <w:rPr>
          <w:color w:val="000000"/>
        </w:rPr>
        <w:lastRenderedPageBreak/>
        <w:t>На красный свет – дети присели</w:t>
      </w:r>
    </w:p>
    <w:p w:rsidR="003902D8" w:rsidRPr="003902D8" w:rsidRDefault="003902D8" w:rsidP="003902D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3902D8">
        <w:rPr>
          <w:color w:val="000000"/>
        </w:rPr>
        <w:t>На желтый – встали</w:t>
      </w:r>
    </w:p>
    <w:p w:rsidR="003902D8" w:rsidRPr="003902D8" w:rsidRDefault="003902D8" w:rsidP="003902D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proofErr w:type="gramStart"/>
      <w:r w:rsidRPr="003902D8">
        <w:rPr>
          <w:color w:val="000000"/>
        </w:rPr>
        <w:t>На</w:t>
      </w:r>
      <w:proofErr w:type="gramEnd"/>
      <w:r w:rsidRPr="003902D8">
        <w:rPr>
          <w:color w:val="000000"/>
        </w:rPr>
        <w:t xml:space="preserve"> зелёный – побежали.</w:t>
      </w:r>
    </w:p>
    <w:p w:rsidR="003902D8" w:rsidRPr="003902D8" w:rsidRDefault="00295D85" w:rsidP="003902D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95D85">
        <w:t> </w:t>
      </w:r>
      <w:r w:rsidR="003902D8" w:rsidRPr="003902D8">
        <w:rPr>
          <w:rStyle w:val="c0"/>
          <w:b/>
          <w:color w:val="1D1B11"/>
        </w:rPr>
        <w:t>Воспитатель:</w:t>
      </w:r>
      <w:r w:rsidR="003902D8" w:rsidRPr="003902D8">
        <w:rPr>
          <w:rStyle w:val="c0"/>
          <w:color w:val="1D1B11"/>
        </w:rPr>
        <w:t xml:space="preserve"> Ребята, теперь я вам предлагаю самим сделать дорожные знаки.</w:t>
      </w:r>
    </w:p>
    <w:p w:rsidR="00295D85" w:rsidRPr="00295D85" w:rsidRDefault="003902D8" w:rsidP="003902D8">
      <w:pPr>
        <w:pStyle w:val="c12"/>
        <w:shd w:val="clear" w:color="auto" w:fill="FFFFFF"/>
        <w:spacing w:before="0" w:beforeAutospacing="0" w:after="0" w:afterAutospacing="0"/>
        <w:rPr>
          <w:i/>
          <w:iCs/>
          <w:color w:val="1D1B11"/>
        </w:rPr>
      </w:pPr>
      <w:r>
        <w:rPr>
          <w:rStyle w:val="c0"/>
          <w:i/>
          <w:iCs/>
          <w:color w:val="1D1B11"/>
        </w:rPr>
        <w:t>Дети садятся за столы и рисуют дорожный знак « Пешеходный переход»</w:t>
      </w:r>
      <w:proofErr w:type="gramStart"/>
      <w:r>
        <w:rPr>
          <w:rStyle w:val="c0"/>
          <w:i/>
          <w:iCs/>
          <w:color w:val="1D1B11"/>
        </w:rPr>
        <w:t xml:space="preserve"> </w:t>
      </w:r>
      <w:r w:rsidRPr="003902D8">
        <w:rPr>
          <w:rStyle w:val="c0"/>
          <w:i/>
          <w:iCs/>
          <w:color w:val="1D1B11"/>
        </w:rPr>
        <w:t>.</w:t>
      </w:r>
      <w:proofErr w:type="gramEnd"/>
      <w:r w:rsidRPr="003902D8">
        <w:rPr>
          <w:rStyle w:val="c0"/>
          <w:i/>
          <w:iCs/>
          <w:color w:val="1D1B11"/>
        </w:rPr>
        <w:t xml:space="preserve"> </w:t>
      </w:r>
    </w:p>
    <w:p w:rsidR="00295D85" w:rsidRDefault="00295D85" w:rsidP="00295D85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5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Поведение итогов. Выставка рисунков.</w:t>
      </w:r>
    </w:p>
    <w:p w:rsidR="003902D8" w:rsidRPr="00295D85" w:rsidRDefault="003902D8" w:rsidP="00295D8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CF8" w:rsidRDefault="003902D8" w:rsidP="003902D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33900" cy="3543300"/>
            <wp:effectExtent l="19050" t="0" r="0" b="0"/>
            <wp:docPr id="5" name="Рисунок 5" descr="D:\фото - работа\Фотоотчёт Юный пешеход  ОНР 2019г\Выставка детских рисун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- работа\Фотоотчёт Юный пешеход  ОНР 2019г\Выставка детских рисунк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6CF8" w:rsidSect="006E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D85"/>
    <w:rsid w:val="00295D85"/>
    <w:rsid w:val="003902D8"/>
    <w:rsid w:val="006E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5D85"/>
    <w:rPr>
      <w:b/>
      <w:bCs/>
    </w:rPr>
  </w:style>
  <w:style w:type="character" w:styleId="a5">
    <w:name w:val="Emphasis"/>
    <w:basedOn w:val="a0"/>
    <w:uiPriority w:val="20"/>
    <w:qFormat/>
    <w:rsid w:val="00295D8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9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D85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390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0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2019-10-03T12:37:00Z</dcterms:created>
  <dcterms:modified xsi:type="dcterms:W3CDTF">2019-10-03T12:57:00Z</dcterms:modified>
</cp:coreProperties>
</file>