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DC" w:rsidRDefault="000D3091" w:rsidP="00425FDC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Беседа ко Дню матери </w:t>
      </w:r>
    </w:p>
    <w:p w:rsidR="000D3091" w:rsidRDefault="000D3091" w:rsidP="00425FDC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во второй младшей группе</w:t>
      </w:r>
    </w:p>
    <w:p w:rsidR="00425FDC" w:rsidRDefault="000D3091" w:rsidP="00425FDC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«Любимая мамочка</w:t>
      </w:r>
      <w:r w:rsidR="00425FDC">
        <w:rPr>
          <w:b/>
          <w:bCs/>
          <w:color w:val="000000"/>
          <w:sz w:val="32"/>
          <w:szCs w:val="32"/>
        </w:rPr>
        <w:t>».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5FDC" w:rsidRDefault="00425FDC" w:rsidP="00425FDC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Расширять представления о празднике «День матери»;</w:t>
      </w:r>
    </w:p>
    <w:p w:rsidR="00425FDC" w:rsidRDefault="00425FDC" w:rsidP="00425FDC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доброе, уважительное, внимательное отношение к маме, как хранительнице домашнего очага;</w:t>
      </w:r>
    </w:p>
    <w:p w:rsidR="00425FDC" w:rsidRDefault="00425FDC" w:rsidP="00425FDC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культуру общения и желание работать в коллективе;</w:t>
      </w:r>
    </w:p>
    <w:p w:rsidR="00425FDC" w:rsidRDefault="00425FDC" w:rsidP="00425FDC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Способствовать обогащению и закреплению знаний детей о диких животных и их детенышах;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Используемые методы и приемы: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5FDC" w:rsidRDefault="00425FDC" w:rsidP="00425FDC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Словесные  (Беседа воспитателя, вопросы, пояснения).</w:t>
      </w:r>
    </w:p>
    <w:p w:rsidR="00425FDC" w:rsidRDefault="00425FDC" w:rsidP="00425FDC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Практические (Дидактические игры, подвижные игры).</w:t>
      </w:r>
    </w:p>
    <w:p w:rsidR="00425FDC" w:rsidRDefault="00425FDC" w:rsidP="00425FDC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Наглядные (Показ  выполнения двигательной деятельности).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Предварительная работа: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1.Беседа о  празднике «День Матери».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2.Чтение стихотворений о маме.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3.Дидактическая игра «Дикие животные и их детеныши».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4.Пальчиковая гимнастика «Наши мамы».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НОД: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:  Ребята, я прочитаю стихотворение, а вы отгадайте про кого оно?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Кто любовью согревает, </w:t>
      </w:r>
      <w:r>
        <w:rPr>
          <w:color w:val="000000"/>
          <w:sz w:val="27"/>
          <w:szCs w:val="27"/>
        </w:rPr>
        <w:br/>
        <w:t>- Всё на свете успевает, </w:t>
      </w:r>
      <w:r>
        <w:rPr>
          <w:color w:val="000000"/>
          <w:sz w:val="27"/>
          <w:szCs w:val="27"/>
        </w:rPr>
        <w:br/>
        <w:t>- Даже поиграть чуток? </w:t>
      </w:r>
      <w:r>
        <w:rPr>
          <w:color w:val="000000"/>
          <w:sz w:val="27"/>
          <w:szCs w:val="27"/>
        </w:rPr>
        <w:br/>
        <w:t>- Кто тебя всегда утешит, </w:t>
      </w:r>
      <w:r>
        <w:rPr>
          <w:color w:val="000000"/>
          <w:sz w:val="27"/>
          <w:szCs w:val="27"/>
        </w:rPr>
        <w:br/>
        <w:t>- И умоет, и причешет, </w:t>
      </w:r>
      <w:r>
        <w:rPr>
          <w:color w:val="000000"/>
          <w:sz w:val="27"/>
          <w:szCs w:val="27"/>
        </w:rPr>
        <w:br/>
        <w:t xml:space="preserve">- В щёчку поцелует – </w:t>
      </w:r>
      <w:proofErr w:type="gramStart"/>
      <w:r>
        <w:rPr>
          <w:color w:val="000000"/>
          <w:sz w:val="27"/>
          <w:szCs w:val="27"/>
        </w:rPr>
        <w:t>чмок</w:t>
      </w:r>
      <w:proofErr w:type="gramEnd"/>
      <w:r>
        <w:rPr>
          <w:color w:val="000000"/>
          <w:sz w:val="27"/>
          <w:szCs w:val="27"/>
        </w:rPr>
        <w:t>?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мамочка родная! 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Правильно, это мама. Осенью, в конце ноября, мы отмечаем праздник – день Матери.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Игра «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Ма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-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моч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-ка».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Давайте поиграем в игру. Я буду задавать вопросы, а вы отвечайте громко и дружно «</w:t>
      </w:r>
      <w:proofErr w:type="spellStart"/>
      <w:r>
        <w:rPr>
          <w:color w:val="000000"/>
          <w:sz w:val="27"/>
          <w:szCs w:val="27"/>
        </w:rPr>
        <w:t>Ма</w:t>
      </w:r>
      <w:proofErr w:type="spell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моч</w:t>
      </w:r>
      <w:proofErr w:type="spellEnd"/>
      <w:r>
        <w:rPr>
          <w:color w:val="000000"/>
          <w:sz w:val="27"/>
          <w:szCs w:val="27"/>
        </w:rPr>
        <w:t>-ка».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Кто пришел ко мне с утра?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Кто сказал: «вставать пора»?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Кашу кто успел сварить?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Чаю в чашку кто налил?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Кто косички мне заплёл?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 весь дом один подмёл?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Кто меня поцеловал?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Кто ребячий любит смех?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Кто на свете лучше всех?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 У каждого из вас есть мама. Она любит вас, заботится о вас. </w:t>
      </w:r>
      <w:proofErr w:type="gramStart"/>
      <w:r>
        <w:rPr>
          <w:color w:val="000000"/>
          <w:sz w:val="27"/>
          <w:szCs w:val="27"/>
        </w:rPr>
        <w:t>Всег</w:t>
      </w:r>
      <w:r w:rsidR="000D3091">
        <w:rPr>
          <w:color w:val="000000"/>
          <w:sz w:val="27"/>
          <w:szCs w:val="27"/>
        </w:rPr>
        <w:t>да находится рядом и готова прий</w:t>
      </w:r>
      <w:r>
        <w:rPr>
          <w:color w:val="000000"/>
          <w:sz w:val="27"/>
          <w:szCs w:val="27"/>
        </w:rPr>
        <w:t>ти к вам на помощь в любую</w:t>
      </w:r>
      <w:r w:rsidR="000D3091">
        <w:rPr>
          <w:color w:val="000000"/>
          <w:sz w:val="27"/>
          <w:szCs w:val="27"/>
        </w:rPr>
        <w:t xml:space="preserve"> минуту.</w:t>
      </w:r>
      <w:proofErr w:type="gramEnd"/>
      <w:r w:rsidR="000D3091">
        <w:rPr>
          <w:color w:val="000000"/>
          <w:sz w:val="27"/>
          <w:szCs w:val="27"/>
        </w:rPr>
        <w:t xml:space="preserve"> А вы любите своих мам? Знаете, как их зовут?</w:t>
      </w:r>
      <w:r>
        <w:rPr>
          <w:color w:val="000000"/>
          <w:sz w:val="27"/>
          <w:szCs w:val="27"/>
        </w:rPr>
        <w:t xml:space="preserve"> (Дети называют, как зовут их мам).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Как вы думаете,  у животных есть мамы?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Есть.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У котенка - мама кошка, у щенка - собака, у теленка - мама корова, у козленка - мама коза, у поросенка – свинья (рассматривание иллюстраций).</w:t>
      </w:r>
      <w:proofErr w:type="gramEnd"/>
      <w:r>
        <w:rPr>
          <w:color w:val="000000"/>
          <w:sz w:val="27"/>
          <w:szCs w:val="27"/>
        </w:rPr>
        <w:t xml:space="preserve"> Они заботятся о своих детенышах. Дети, как это происходит? (Взрослые животные кормят своих детенышей, оберегают их от опасностей, учат их).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Детеныши животных всегда слушают своих мам? (Да). А вы послушные дети?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вы, наверное, знаете, что поступки детей могут радовать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или огорчать ваших мамочек. Сейчас мы с вами поиграем. Встаньте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рядом со своими стульчиками.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: Я буду называть поступок: если этот поступок порадует Ваших мам - вы хлопаете в ладоши, если огорчит – топаете ножками.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Игра «Радость или огорчение».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Разбросали по комнате все игрушки;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Помогли маме помыть посуду;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Нарисовали и подарили  маме красивый рисунок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Порвали новую книжку;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 съели на завтрак всю кашу;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Всегда говорите своим родным «спасибо», «пожалуйста»,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«здравствуйте», «до свидания».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захотели мыть руки перед едой;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Покормили собаку или кошку;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Убегали от взрослых;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Научились сами одеваться, без помощи взрослых;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Вижу, что вы знаете, какие поступки могут огорчить и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порадовать любимую мамочку. Надеюсь, что вы будете совершать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только хорошие поступки!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Ребята, вот посмотрите, какой у меня есть волшебный сундучок.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Давайте наполним сундучок ласковыми словами для мамы.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открою сундучок: ваши слова будут наполнять его.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Итак, начнем! Мама какая?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Наводящие вопросы воспитателя: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Когда мама обнимает вас, целует, жалеет, она какая?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(Ласковая, добрая, милая, нежная.)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 Когда мама модно одевается, какая она?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 Красивая.)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Когда мама улыбается, смеётся, какая она?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(Весёлая.)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Воспитатель: </w:t>
      </w:r>
      <w:r>
        <w:rPr>
          <w:color w:val="000000"/>
          <w:sz w:val="27"/>
          <w:szCs w:val="27"/>
        </w:rPr>
        <w:t> А если вы маму любите, то она какая?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(Любимая.)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Когда мама заботится о вас, какая она?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(Заботливая.)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Если мама занимается хозяйством, делаем много домашних дел,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какая она?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(Трудолюбивая, хозяйственная.)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 Молодцы! Вот сколько чудесных слов собрали мы в волшебный сундучок.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пока мы его закроем, чтобы наши слова не растерялись и не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забылись.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Ребята, мама хозяйственная, потому что она делает много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домашних дел.</w:t>
      </w:r>
    </w:p>
    <w:p w:rsidR="00425FDC" w:rsidRDefault="00425FDC" w:rsidP="00425FDC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Итог занятия</w:t>
      </w:r>
      <w:r>
        <w:rPr>
          <w:color w:val="000000"/>
          <w:sz w:val="27"/>
          <w:szCs w:val="27"/>
        </w:rPr>
        <w:t xml:space="preserve">. О ком мы сегодня говорили? (О мамах). А какие наши мамы (Ответы детей). А вы детки растите </w:t>
      </w:r>
      <w:proofErr w:type="gramStart"/>
      <w:r>
        <w:rPr>
          <w:color w:val="000000"/>
          <w:sz w:val="27"/>
          <w:szCs w:val="27"/>
        </w:rPr>
        <w:t>послушными</w:t>
      </w:r>
      <w:proofErr w:type="gramEnd"/>
      <w:r>
        <w:rPr>
          <w:color w:val="000000"/>
          <w:sz w:val="27"/>
          <w:szCs w:val="27"/>
        </w:rPr>
        <w:t xml:space="preserve"> и не огорчайте своих мамочек.</w:t>
      </w:r>
    </w:p>
    <w:p w:rsidR="00425FDC" w:rsidRDefault="00425FDC" w:rsidP="00425FDC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5FDC" w:rsidRDefault="00425FDC" w:rsidP="00425FDC">
      <w:pPr>
        <w:pStyle w:val="af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425B2" w:rsidRPr="008339A5" w:rsidRDefault="009425B2" w:rsidP="00425FDC">
      <w:pPr>
        <w:ind w:hanging="1134"/>
        <w:rPr>
          <w:rFonts w:ascii="Times New Roman" w:hAnsi="Times New Roman" w:cs="Times New Roman"/>
          <w:i w:val="0"/>
          <w:sz w:val="28"/>
          <w:szCs w:val="28"/>
        </w:rPr>
      </w:pPr>
    </w:p>
    <w:p w:rsidR="008339A5" w:rsidRDefault="008339A5" w:rsidP="00425FDC">
      <w:pPr>
        <w:ind w:hanging="1134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8339A5" w:rsidRDefault="008339A5" w:rsidP="00425FDC">
      <w:pPr>
        <w:ind w:hanging="1134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8339A5" w:rsidRDefault="008339A5" w:rsidP="00425FDC">
      <w:pPr>
        <w:ind w:hanging="1134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8339A5" w:rsidRDefault="008339A5" w:rsidP="00425FDC">
      <w:pPr>
        <w:ind w:hanging="1134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8339A5" w:rsidRDefault="008339A5" w:rsidP="00425FDC">
      <w:pPr>
        <w:ind w:hanging="1134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8339A5" w:rsidRDefault="008339A5" w:rsidP="00425FDC">
      <w:pPr>
        <w:ind w:hanging="1134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8339A5" w:rsidRDefault="008339A5" w:rsidP="00425FDC">
      <w:pPr>
        <w:ind w:hanging="1134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8339A5" w:rsidRDefault="008339A5" w:rsidP="00425FDC">
      <w:pPr>
        <w:ind w:hanging="1134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8339A5" w:rsidRDefault="008339A5" w:rsidP="00425FDC">
      <w:pPr>
        <w:ind w:hanging="1134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8339A5" w:rsidRDefault="008339A5" w:rsidP="00425FDC">
      <w:pPr>
        <w:ind w:hanging="1134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8339A5" w:rsidRDefault="008339A5" w:rsidP="00425FDC">
      <w:pPr>
        <w:ind w:hanging="1134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8339A5" w:rsidRDefault="008339A5" w:rsidP="00425FDC">
      <w:pPr>
        <w:ind w:hanging="1134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8339A5" w:rsidRDefault="008339A5" w:rsidP="00425FDC">
      <w:pPr>
        <w:ind w:hanging="1134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8339A5" w:rsidRDefault="008339A5" w:rsidP="00425FDC">
      <w:pPr>
        <w:ind w:hanging="1134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8339A5" w:rsidRDefault="008339A5" w:rsidP="00425FDC">
      <w:pPr>
        <w:ind w:hanging="1134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8339A5" w:rsidRDefault="008339A5" w:rsidP="00425FDC">
      <w:pPr>
        <w:ind w:hanging="1134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8339A5" w:rsidRDefault="008339A5" w:rsidP="00425FDC">
      <w:pPr>
        <w:ind w:hanging="1134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8339A5" w:rsidRDefault="008339A5" w:rsidP="00425FDC">
      <w:pPr>
        <w:ind w:hanging="1134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742329" w:rsidRDefault="00742329" w:rsidP="00F271A1">
      <w:pPr>
        <w:ind w:hanging="1134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742329" w:rsidRDefault="00742329" w:rsidP="00F271A1">
      <w:pPr>
        <w:ind w:hanging="1134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742329" w:rsidRDefault="00742329" w:rsidP="00F271A1">
      <w:pPr>
        <w:ind w:hanging="1134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742329" w:rsidRDefault="00742329" w:rsidP="00F271A1">
      <w:pPr>
        <w:ind w:hanging="1134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742329" w:rsidRDefault="00742329" w:rsidP="00F271A1">
      <w:pPr>
        <w:ind w:hanging="1134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742329" w:rsidRDefault="00742329" w:rsidP="00F271A1">
      <w:pPr>
        <w:ind w:hanging="1134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742329" w:rsidRPr="00742329" w:rsidRDefault="00742329">
      <w:pPr>
        <w:pStyle w:val="aa"/>
        <w:ind w:hanging="1134"/>
        <w:rPr>
          <w:rFonts w:ascii="Times New Roman" w:hAnsi="Times New Roman" w:cs="Times New Roman"/>
          <w:i w:val="0"/>
          <w:sz w:val="28"/>
          <w:szCs w:val="28"/>
        </w:rPr>
      </w:pPr>
    </w:p>
    <w:sectPr w:rsidR="00742329" w:rsidRPr="0074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2F4C"/>
    <w:multiLevelType w:val="multilevel"/>
    <w:tmpl w:val="7274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2275FB"/>
    <w:multiLevelType w:val="multilevel"/>
    <w:tmpl w:val="E452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10"/>
    <w:rsid w:val="000D3091"/>
    <w:rsid w:val="00310516"/>
    <w:rsid w:val="003C420A"/>
    <w:rsid w:val="003F4453"/>
    <w:rsid w:val="00425FDC"/>
    <w:rsid w:val="00566B10"/>
    <w:rsid w:val="00742329"/>
    <w:rsid w:val="00803D4A"/>
    <w:rsid w:val="008339A5"/>
    <w:rsid w:val="009425B2"/>
    <w:rsid w:val="00F2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5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445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45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45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45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445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445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445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445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445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45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F44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F44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F44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F445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445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445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F44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F445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445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F4453"/>
    <w:rPr>
      <w:b/>
      <w:bCs/>
      <w:spacing w:val="0"/>
    </w:rPr>
  </w:style>
  <w:style w:type="character" w:styleId="a9">
    <w:name w:val="Emphasis"/>
    <w:uiPriority w:val="20"/>
    <w:qFormat/>
    <w:rsid w:val="003F445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F44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44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445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F445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F445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F445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F44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F44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F445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F445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F445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F4453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42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31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10516"/>
    <w:rPr>
      <w:rFonts w:ascii="Tahoma" w:hAnsi="Tahoma" w:cs="Tahoma"/>
      <w:i/>
      <w:iCs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8339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5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445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45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45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45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445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445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445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445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445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45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F44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F44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F44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F445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445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445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F44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F445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445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F4453"/>
    <w:rPr>
      <w:b/>
      <w:bCs/>
      <w:spacing w:val="0"/>
    </w:rPr>
  </w:style>
  <w:style w:type="character" w:styleId="a9">
    <w:name w:val="Emphasis"/>
    <w:uiPriority w:val="20"/>
    <w:qFormat/>
    <w:rsid w:val="003F445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F44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44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445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F445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F445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F445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F44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F44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F445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F445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F445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F4453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42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31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10516"/>
    <w:rPr>
      <w:rFonts w:ascii="Tahoma" w:hAnsi="Tahoma" w:cs="Tahoma"/>
      <w:i/>
      <w:iCs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833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Кунин</dc:creator>
  <cp:keywords/>
  <dc:description/>
  <cp:lastModifiedBy>Юрий Кунин</cp:lastModifiedBy>
  <cp:revision>8</cp:revision>
  <cp:lastPrinted>2021-11-10T07:31:00Z</cp:lastPrinted>
  <dcterms:created xsi:type="dcterms:W3CDTF">2021-11-09T06:48:00Z</dcterms:created>
  <dcterms:modified xsi:type="dcterms:W3CDTF">2021-11-24T17:15:00Z</dcterms:modified>
</cp:coreProperties>
</file>