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25" w:rsidRPr="003C0BF5" w:rsidRDefault="00605125" w:rsidP="00605125">
      <w:pPr>
        <w:rPr>
          <w:rFonts w:ascii="Times New Roman" w:hAnsi="Times New Roman" w:cs="Times New Roman"/>
          <w:sz w:val="24"/>
          <w:szCs w:val="24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 образовательное учреждение</w:t>
      </w: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«Ромодановский детский сад комбинированного вида»</w:t>
      </w: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5125" w:rsidRDefault="00605125" w:rsidP="00605125">
      <w:pPr>
        <w:spacing w:after="0"/>
        <w:jc w:val="center"/>
        <w:rPr>
          <w:sz w:val="36"/>
          <w:szCs w:val="36"/>
          <w:shd w:val="clear" w:color="auto" w:fill="FFFFFF"/>
        </w:rPr>
      </w:pPr>
      <w:r w:rsidRPr="00605125">
        <w:rPr>
          <w:sz w:val="36"/>
          <w:szCs w:val="36"/>
          <w:shd w:val="clear" w:color="auto" w:fill="FFFFFF"/>
        </w:rPr>
        <w:t xml:space="preserve">Развлечение </w:t>
      </w:r>
    </w:p>
    <w:p w:rsidR="00671A78" w:rsidRDefault="00405CD2" w:rsidP="00605125">
      <w:pPr>
        <w:spacing w:after="0"/>
        <w:jc w:val="center"/>
        <w:rPr>
          <w:sz w:val="36"/>
          <w:szCs w:val="36"/>
          <w:shd w:val="clear" w:color="auto" w:fill="FFFFFF"/>
        </w:rPr>
      </w:pPr>
      <w:r w:rsidRPr="00605125">
        <w:rPr>
          <w:sz w:val="36"/>
          <w:szCs w:val="36"/>
          <w:shd w:val="clear" w:color="auto" w:fill="FFFFFF"/>
        </w:rPr>
        <w:t>"</w:t>
      </w:r>
      <w:r w:rsidR="00605125">
        <w:rPr>
          <w:sz w:val="36"/>
          <w:szCs w:val="36"/>
          <w:shd w:val="clear" w:color="auto" w:fill="FFFFFF"/>
        </w:rPr>
        <w:t>Здравствуй, широкая Масленица</w:t>
      </w:r>
      <w:r w:rsidRPr="00605125">
        <w:rPr>
          <w:sz w:val="36"/>
          <w:szCs w:val="36"/>
          <w:shd w:val="clear" w:color="auto" w:fill="FFFFFF"/>
        </w:rPr>
        <w:t>"</w:t>
      </w:r>
    </w:p>
    <w:p w:rsidR="00605125" w:rsidRDefault="00605125" w:rsidP="00605125">
      <w:pPr>
        <w:jc w:val="center"/>
        <w:rPr>
          <w:sz w:val="36"/>
          <w:szCs w:val="36"/>
          <w:shd w:val="clear" w:color="auto" w:fill="FFFFFF"/>
        </w:rPr>
      </w:pPr>
      <w:r>
        <w:rPr>
          <w:sz w:val="36"/>
          <w:szCs w:val="36"/>
          <w:shd w:val="clear" w:color="auto" w:fill="FFFFFF"/>
        </w:rPr>
        <w:t>Для детей средней группы</w:t>
      </w:r>
    </w:p>
    <w:p w:rsidR="00605125" w:rsidRDefault="00605125" w:rsidP="00662D51">
      <w:pPr>
        <w:rPr>
          <w:sz w:val="36"/>
          <w:szCs w:val="36"/>
          <w:shd w:val="clear" w:color="auto" w:fill="FFFFFF"/>
        </w:rPr>
      </w:pPr>
    </w:p>
    <w:p w:rsidR="00605125" w:rsidRDefault="00605125" w:rsidP="00662D51">
      <w:pPr>
        <w:rPr>
          <w:sz w:val="36"/>
          <w:szCs w:val="36"/>
          <w:shd w:val="clear" w:color="auto" w:fill="FFFFFF"/>
        </w:rPr>
      </w:pPr>
    </w:p>
    <w:p w:rsidR="00605125" w:rsidRPr="00605125" w:rsidRDefault="00605125" w:rsidP="00605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Подготовили: Баулина С.Н.</w:t>
      </w:r>
    </w:p>
    <w:p w:rsidR="00605125" w:rsidRPr="00605125" w:rsidRDefault="00605125" w:rsidP="006051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Большакова М.М.Г.</w:t>
      </w:r>
    </w:p>
    <w:p w:rsidR="00605125" w:rsidRPr="00605125" w:rsidRDefault="00605125" w:rsidP="00605125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125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Пожарская Г. А.</w:t>
      </w: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Default="00605125" w:rsidP="00605125">
      <w:pPr>
        <w:spacing w:after="0"/>
        <w:rPr>
          <w:sz w:val="48"/>
          <w:szCs w:val="48"/>
          <w:shd w:val="clear" w:color="auto" w:fill="FFFFFF"/>
        </w:rPr>
      </w:pPr>
    </w:p>
    <w:p w:rsidR="00605125" w:rsidRPr="00605125" w:rsidRDefault="00605125" w:rsidP="00605125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5125">
        <w:rPr>
          <w:rFonts w:ascii="Times New Roman" w:hAnsi="Times New Roman" w:cs="Times New Roman"/>
          <w:sz w:val="24"/>
          <w:szCs w:val="24"/>
          <w:shd w:val="clear" w:color="auto" w:fill="FFFFFF"/>
        </w:rPr>
        <w:t>2022г</w:t>
      </w:r>
    </w:p>
    <w:p w:rsidR="00671A78" w:rsidRPr="00605125" w:rsidRDefault="00662D51" w:rsidP="00662D51">
      <w:pPr>
        <w:rPr>
          <w:rFonts w:ascii="Times New Roman" w:hAnsi="Times New Roman" w:cs="Times New Roman"/>
          <w:b w:val="0"/>
          <w:sz w:val="28"/>
          <w:szCs w:val="28"/>
        </w:rPr>
      </w:pPr>
      <w:r w:rsidRPr="00405CD2">
        <w:rPr>
          <w:rFonts w:ascii="Times New Roman" w:hAnsi="Times New Roman" w:cs="Times New Roman"/>
          <w:sz w:val="28"/>
          <w:szCs w:val="28"/>
        </w:rPr>
        <w:lastRenderedPageBreak/>
        <w:br/>
        <w:t>Цель:</w:t>
      </w:r>
      <w:r w:rsidRPr="00405C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повышение познавательного интереса детей к народным праздникам и традициям своего народа.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sz w:val="28"/>
          <w:szCs w:val="28"/>
        </w:rPr>
        <w:t>Задачи:</w:t>
      </w:r>
      <w:r w:rsidRPr="005D52D2">
        <w:rPr>
          <w:rFonts w:ascii="Times New Roman" w:hAnsi="Times New Roman" w:cs="Times New Roman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формировать у детей понятие о традициях празднования Масленицы;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прививать детям интерес с народными играми и развлечениями;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воспитывать у детей любовь, уважение к традициям и обычаям русского народа.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беседа, отгадывание загадок, заучивание поговорок, </w:t>
      </w:r>
      <w:proofErr w:type="spellStart"/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закличек</w:t>
      </w:r>
      <w:proofErr w:type="spellEnd"/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 Масленицу, просмотр презентации «Здравствуй Масленица», проигрывание народных игр «Ручеёк», «Барыня» и др.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sz w:val="28"/>
          <w:szCs w:val="28"/>
        </w:rPr>
        <w:t>Оборудование: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мольберты, ватман, фломастеры, стойка с лентами, </w:t>
      </w:r>
      <w:proofErr w:type="gramStart"/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платочки</w:t>
      </w:r>
      <w:proofErr w:type="gramEnd"/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sz w:val="28"/>
          <w:szCs w:val="28"/>
        </w:rPr>
        <w:t>Действующие лица: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t> </w:t>
      </w:r>
      <w:r w:rsid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дети, ведущие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684B0D" w:rsidRPr="00605125" w:rsidRDefault="00662D51" w:rsidP="00662D51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Fonts w:ascii="Times New Roman" w:hAnsi="Times New Roman" w:cs="Times New Roman"/>
          <w:sz w:val="28"/>
          <w:szCs w:val="28"/>
        </w:rPr>
        <w:t>Ход развлечения</w:t>
      </w:r>
      <w:r w:rsidRPr="00405CD2">
        <w:rPr>
          <w:rFonts w:ascii="Times New Roman" w:hAnsi="Times New Roman" w:cs="Times New Roman"/>
          <w:b w:val="0"/>
          <w:sz w:val="28"/>
          <w:szCs w:val="28"/>
        </w:rPr>
        <w:t>:</w:t>
      </w:r>
      <w:r w:rsidRPr="00405CD2">
        <w:rPr>
          <w:rFonts w:ascii="Times New Roman" w:hAnsi="Times New Roman" w:cs="Times New Roman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Звучит русская, народная мелодия, дети (в русских костюмах) входят в зал парами, где их встречает </w:t>
      </w:r>
      <w:r w:rsidR="00405CD2"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и играют</w:t>
      </w:r>
      <w:r w:rsidRPr="00405C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 народную игру «Ручеек».</w:t>
      </w:r>
      <w:r w:rsidRPr="00405CD2">
        <w:rPr>
          <w:rFonts w:ascii="Times New Roman" w:hAnsi="Times New Roman" w:cs="Times New Roman"/>
          <w:sz w:val="28"/>
          <w:szCs w:val="28"/>
        </w:rPr>
        <w:br/>
        <w:t>Хоровод-игра «Ручеёк»</w:t>
      </w:r>
      <w:r w:rsidRPr="00405C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5C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Нужно встать парами, взяться за руки и поднять их вверх, чтобы получился ручеёк. Под музыку </w:t>
      </w:r>
      <w:r w:rsidR="00405CD2"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405CD2"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входит в ручеёк и берёт себе пару. Кто остался один, тот и водит, выбирая себе, кого захочет. Так и бежит ручеёк вперёд и вперёд. И вместе с этим бегом приближается весна.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(Дети после игры встают полукругом)</w:t>
      </w:r>
      <w:r w:rsidRPr="00405CD2">
        <w:rPr>
          <w:rFonts w:ascii="Times New Roman" w:hAnsi="Times New Roman" w:cs="Times New Roman"/>
          <w:sz w:val="28"/>
          <w:szCs w:val="28"/>
        </w:rPr>
        <w:br/>
      </w:r>
      <w:r w:rsidR="00405C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gramStart"/>
      <w:r w:rsidRPr="00405CD2">
        <w:rPr>
          <w:rFonts w:ascii="Times New Roman" w:hAnsi="Times New Roman" w:cs="Times New Roman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дравствуйте, здравствуйте,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br/>
        <w:t>Веселья вам и радости!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br/>
        <w:t>Сегодня мы зимушку провожаем,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br/>
        <w:t>Блинами угощаем,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br/>
        <w:t>Весну к нам зазываем!</w:t>
      </w:r>
      <w:r w:rsidRPr="005D52D2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br/>
        <w:t>Кто же скажет, как мы этот праздник называем?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sz w:val="28"/>
          <w:szCs w:val="28"/>
        </w:rPr>
        <w:t>Дети: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Масленица!</w:t>
      </w:r>
    </w:p>
    <w:p w:rsidR="00662D51" w:rsidRPr="00405CD2" w:rsidRDefault="00405CD2" w:rsidP="00662D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правильно ребята, это Масленица - праздник веселый, озорной. В это время прощаются зимой, сжигают чучело Зимы и прославляют Весну.</w:t>
      </w:r>
      <w:r w:rsidR="00662D51" w:rsidRPr="005D52D2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Масленицу исстари называют ласковыми именами: широкая, развесёлая, честная, ясочка, касаточка, лакомка.</w:t>
      </w:r>
      <w:proofErr w:type="gramEnd"/>
      <w:r w:rsidR="00662D51"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5D52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 еще в старину, зазывали Масленицу и Весну </w:t>
      </w:r>
      <w:proofErr w:type="spellStart"/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закличками</w:t>
      </w:r>
      <w:proofErr w:type="spellEnd"/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что бы быстрее тепло пришло.</w:t>
      </w:r>
      <w:r w:rsidR="00662D51"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Давайте и мы так сделаем, </w:t>
      </w:r>
      <w:proofErr w:type="spellStart"/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заклички</w:t>
      </w:r>
      <w:proofErr w:type="spellEnd"/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прокричим</w:t>
      </w:r>
    </w:p>
    <w:p w:rsidR="00405CD2" w:rsidRPr="005D52D2" w:rsidRDefault="00662D51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5D52D2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Заклички</w:t>
      </w:r>
      <w:proofErr w:type="spellEnd"/>
      <w:r w:rsidRPr="005D52D2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05CD2">
        <w:rPr>
          <w:rFonts w:ascii="Times New Roman" w:hAnsi="Times New Roman" w:cs="Times New Roman"/>
          <w:sz w:val="28"/>
          <w:szCs w:val="28"/>
        </w:rPr>
        <w:br/>
      </w:r>
      <w:r w:rsidRPr="005D52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1.ребенок: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Весна! Весна красна!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Тепло солнышко!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Приди скорей,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Согрей детей!</w:t>
      </w:r>
    </w:p>
    <w:p w:rsidR="00405CD2" w:rsidRPr="005D52D2" w:rsidRDefault="00662D51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2.ребенок: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Солнышко-ядрышко,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Высвети, выгляни!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Воробьи чирикают,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Весну-красну</w:t>
      </w:r>
      <w:proofErr w:type="spellEnd"/>
      <w:proofErr w:type="gramEnd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кликают</w:t>
      </w:r>
      <w:proofErr w:type="spellEnd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 крыши капели,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Кулики прилетели!</w:t>
      </w:r>
    </w:p>
    <w:p w:rsidR="00405CD2" w:rsidRPr="005D52D2" w:rsidRDefault="00662D51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3.ребёнок: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Жаворонки, </w:t>
      </w:r>
      <w:proofErr w:type="spellStart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перепёлушки</w:t>
      </w:r>
      <w:proofErr w:type="spellEnd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Птички ласточки!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Прилетите к нам!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Весну ясную, весну красную</w:t>
      </w:r>
      <w:proofErr w:type="gramStart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</w:t>
      </w:r>
      <w:proofErr w:type="gramEnd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ринесите нам!</w:t>
      </w:r>
    </w:p>
    <w:p w:rsidR="00662D51" w:rsidRPr="005D52D2" w:rsidRDefault="00662D51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4.ребенок: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«Масленица, Масленица!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 гости к нам пришла,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Масленица, Масленица,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Счастье принесла!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Масленица, Масленица,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Зиму унеси,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Масленица, Масленица,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 нам Весна приди!»</w:t>
      </w:r>
    </w:p>
    <w:p w:rsidR="00405CD2" w:rsidRPr="00405CD2" w:rsidRDefault="00405CD2" w:rsidP="00662D51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Песня «Масленка»</w:t>
      </w:r>
    </w:p>
    <w:p w:rsidR="00671A78" w:rsidRPr="005D52D2" w:rsidRDefault="00405CD2" w:rsidP="00662D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62D51" w:rsidRPr="00405CD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2D51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теперь я хотела бы у вас уточнить. Что на Масленицу пекут?</w:t>
      </w:r>
    </w:p>
    <w:p w:rsidR="00671A78" w:rsidRPr="005D52D2" w:rsidRDefault="00671A78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Кто ингредиенты блинов знают, те быстро мне да - нет, отвечают.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Парное молоко - да!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Капуста кочанная - нет!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Куриное яйцо - да!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Солёный огурец - нет!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Мясной холодец - нет!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Сахар да соль - да!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Белая фасоль - нет!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Мука, да сода – да!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Рыба солёная - нет!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Лавровый лист - нет!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Масло топлёное - да!</w:t>
      </w:r>
    </w:p>
    <w:p w:rsidR="00671A78" w:rsidRPr="005D52D2" w:rsidRDefault="00671A78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1.ребенок:</w:t>
      </w:r>
      <w:r w:rsidRPr="00405CD2">
        <w:rPr>
          <w:rFonts w:ascii="Times New Roman" w:hAnsi="Times New Roman" w:cs="Times New Roman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Здравствуй, Масленица!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Дай нам маслица!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Мы блинков себе горячих напече</w:t>
      </w:r>
      <w:proofErr w:type="gramStart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м-</w:t>
      </w:r>
      <w:proofErr w:type="gramEnd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Нам метели и морозы нипочем!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Если есть сковорода,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Не страшны нам холода,</w:t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Потому что блин горячи</w:t>
      </w:r>
      <w:proofErr w:type="gramStart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й-</w:t>
      </w:r>
      <w:proofErr w:type="gramEnd"/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Это лучшая еда!</w:t>
      </w:r>
    </w:p>
    <w:p w:rsidR="00671A78" w:rsidRPr="00405CD2" w:rsidRDefault="00671A78" w:rsidP="00662D51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405C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«Напечем блины»</w:t>
      </w:r>
    </w:p>
    <w:p w:rsidR="00671A78" w:rsidRPr="00405CD2" w:rsidRDefault="005D52D2" w:rsidP="00662D51">
      <w:pP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71A78" w:rsidRPr="00405CD2">
        <w:rPr>
          <w:rFonts w:ascii="Times New Roman" w:hAnsi="Times New Roman" w:cs="Times New Roman"/>
          <w:sz w:val="28"/>
          <w:szCs w:val="28"/>
        </w:rPr>
        <w:br/>
      </w:r>
      <w:r w:rsidR="00671A78"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Масленица к нам пришла,</w:t>
      </w:r>
      <w:r w:rsidR="00671A78"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А мы зиму провожаем,</w:t>
      </w:r>
      <w:r w:rsidR="00671A78"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Весну встречаем.</w:t>
      </w:r>
      <w:r w:rsidR="00671A78"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="00671A78"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Хоровод заведём про весну споём.</w:t>
      </w:r>
      <w:r w:rsidR="00671A78" w:rsidRPr="00405CD2">
        <w:rPr>
          <w:rFonts w:ascii="Times New Roman" w:hAnsi="Times New Roman" w:cs="Times New Roman"/>
          <w:sz w:val="28"/>
          <w:szCs w:val="28"/>
        </w:rPr>
        <w:br/>
      </w:r>
      <w:r w:rsidR="00671A78" w:rsidRPr="005D52D2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Песня «Пришла весна, ой пришла весна»</w:t>
      </w:r>
    </w:p>
    <w:p w:rsidR="00671A78" w:rsidRPr="005D52D2" w:rsidRDefault="00671A78" w:rsidP="00662D51">
      <w:pPr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D52D2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D52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будем дальше продолжать, Масленицу прославлять и весело играть. 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Style w:val="a3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Музыкальная игра «Барыня» с платочками.</w:t>
      </w:r>
      <w:r w:rsidRPr="005D52D2">
        <w:rPr>
          <w:rFonts w:ascii="Times New Roman" w:hAnsi="Times New Roman" w:cs="Times New Roman"/>
          <w:b w:val="0"/>
          <w:sz w:val="28"/>
          <w:szCs w:val="28"/>
        </w:rPr>
        <w:br/>
      </w:r>
      <w:r w:rsidRPr="005D52D2">
        <w:rPr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под музыку по кругу передают несколько платочков. После остановки музыки у кого в руках платочки выходят в центр круга и выполняют танцевальные движения по показу Матрешки. Дети, стоящие в кругу хлопают.</w:t>
      </w:r>
    </w:p>
    <w:p w:rsidR="00671A78" w:rsidRPr="00671A78" w:rsidRDefault="005D52D2" w:rsidP="00671A78">
      <w:pPr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71A78" w:rsidRPr="00671A7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71A78" w:rsidRPr="00671A7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 земле шагает славный месяц март.</w:t>
      </w:r>
      <w:r w:rsidR="00671A78" w:rsidRPr="00671A7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71A78" w:rsidRPr="00671A78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Мы сегодня открываем солнечную карусель.</w:t>
      </w:r>
      <w:r w:rsidR="00671A78" w:rsidRPr="00671A78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71A78" w:rsidRPr="005D52D2">
        <w:rPr>
          <w:rFonts w:ascii="Times New Roman" w:hAnsi="Times New Roman" w:cs="Times New Roman"/>
          <w:sz w:val="28"/>
          <w:szCs w:val="28"/>
        </w:rPr>
        <w:t>Игра «Карусель» (под русскую народную мелодию)</w:t>
      </w:r>
    </w:p>
    <w:p w:rsidR="00671A78" w:rsidRPr="00405CD2" w:rsidRDefault="00671A78" w:rsidP="00671A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CD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За ленточки беритесь,</w:t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Покатались – остановка,</w:t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Отдохнуть уже пора,</w:t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Вот и кончилась игра!</w:t>
      </w:r>
      <w:r w:rsidRPr="00405CD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D52D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5D5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405C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хорошо мы ребята масленицу встретили, но пора и честь знать!</w:t>
      </w:r>
      <w:r w:rsidRPr="00405CD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5D52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lastRenderedPageBreak/>
        <w:t>П</w:t>
      </w:r>
      <w:r w:rsidRPr="00405CD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ришла пора прощаться, да блинами угощаться. А блины нас ребята в группе заждались. </w:t>
      </w:r>
      <w:r w:rsidRPr="00405CD2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До свиданья, Масленица, приходи опять!</w:t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Через год Красавицу снова повстречаем.</w:t>
      </w:r>
      <w:r w:rsidRPr="00405CD2">
        <w:rPr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  <w:t>Снова будем праздновать, блинами угощать!</w:t>
      </w:r>
    </w:p>
    <w:p w:rsidR="00671A78" w:rsidRPr="00405CD2" w:rsidRDefault="00671A78" w:rsidP="00662D51">
      <w:pPr>
        <w:rPr>
          <w:rFonts w:ascii="Times New Roman" w:hAnsi="Times New Roman" w:cs="Times New Roman"/>
          <w:sz w:val="28"/>
          <w:szCs w:val="28"/>
        </w:rPr>
      </w:pPr>
    </w:p>
    <w:sectPr w:rsidR="00671A78" w:rsidRPr="00405CD2" w:rsidSect="00605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51"/>
    <w:rsid w:val="00282AB7"/>
    <w:rsid w:val="00405CD2"/>
    <w:rsid w:val="005D52D2"/>
    <w:rsid w:val="00605125"/>
    <w:rsid w:val="00662D51"/>
    <w:rsid w:val="00671A78"/>
    <w:rsid w:val="0068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51"/>
    <w:rPr>
      <w:rFonts w:ascii="Arial" w:eastAsia="Times New Roman" w:hAnsi="Arial" w:cs="Arial"/>
      <w:b/>
      <w:bCs/>
      <w:color w:val="000000"/>
      <w:sz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D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6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D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cp:lastModifiedBy>Chelios</cp:lastModifiedBy>
  <cp:revision>2</cp:revision>
  <dcterms:created xsi:type="dcterms:W3CDTF">2022-02-22T09:25:00Z</dcterms:created>
  <dcterms:modified xsi:type="dcterms:W3CDTF">2022-12-18T13:32:00Z</dcterms:modified>
</cp:coreProperties>
</file>