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7A8" w:rsidRPr="008457A8" w:rsidRDefault="008457A8" w:rsidP="008457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57A8">
        <w:rPr>
          <w:rFonts w:ascii="Times New Roman" w:eastAsia="Calibri" w:hAnsi="Times New Roman" w:cs="Times New Roman"/>
          <w:b/>
          <w:sz w:val="24"/>
          <w:szCs w:val="24"/>
        </w:rPr>
        <w:t>Структурное подразделение «Детский сад комбинированного вида «Звездочка»</w:t>
      </w:r>
    </w:p>
    <w:p w:rsidR="008457A8" w:rsidRPr="008457A8" w:rsidRDefault="008457A8" w:rsidP="008457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457A8">
        <w:rPr>
          <w:rFonts w:ascii="Times New Roman" w:eastAsia="Calibri" w:hAnsi="Times New Roman" w:cs="Times New Roman"/>
          <w:b/>
          <w:sz w:val="24"/>
          <w:szCs w:val="24"/>
        </w:rPr>
        <w:t>МБДОУ «Детский сад «Планета детства» комбинированного</w:t>
      </w:r>
      <w:r w:rsidRPr="008457A8">
        <w:rPr>
          <w:rFonts w:ascii="Times New Roman" w:eastAsia="Calibri" w:hAnsi="Times New Roman" w:cs="Times New Roman"/>
          <w:b/>
          <w:sz w:val="24"/>
          <w:szCs w:val="28"/>
        </w:rPr>
        <w:t xml:space="preserve">вида </w:t>
      </w:r>
      <w:r w:rsidRPr="008457A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457A8" w:rsidRPr="008457A8" w:rsidRDefault="008457A8" w:rsidP="008457A8">
      <w:pPr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8457A8" w:rsidRDefault="008457A8" w:rsidP="008457A8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AE5C43" w:rsidRDefault="008457A8" w:rsidP="004B449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457A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Экологический осенний проект</w:t>
      </w:r>
    </w:p>
    <w:p w:rsidR="008457A8" w:rsidRDefault="008457A8" w:rsidP="004B449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8457A8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«Осень – разноцветная пора». Средняя группа</w:t>
      </w: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.</w:t>
      </w:r>
    </w:p>
    <w:p w:rsidR="008457A8" w:rsidRPr="008457A8" w:rsidRDefault="008457A8" w:rsidP="008457A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457A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Выполнили: Фролова Л.П.</w:t>
      </w:r>
    </w:p>
    <w:p w:rsidR="008457A8" w:rsidRPr="008457A8" w:rsidRDefault="008457A8" w:rsidP="008457A8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457A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Сильвестрова Т.Ю.</w:t>
      </w: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2991" w:rsidRDefault="008E2991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2991" w:rsidRDefault="008E2991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2991" w:rsidRDefault="008E2991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E2991" w:rsidRDefault="008E2991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E2991" w:rsidP="008E299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4300" cy="2546350"/>
            <wp:effectExtent l="0" t="0" r="0" b="6350"/>
            <wp:docPr id="5" name="Рисунок 5" descr="C:\Users\Александр\AppData\Local\Microsoft\Windows\Temporary Internet Files\Content.Word\IMG_20221018_11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AppData\Local\Microsoft\Windows\Temporary Internet Files\Content.Word\IMG_20221018_112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51" cy="25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Pr="008457A8" w:rsidRDefault="008457A8" w:rsidP="008457A8">
      <w:pPr>
        <w:spacing w:after="0" w:line="240" w:lineRule="auto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Default="008457A8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Pr="008457A8" w:rsidRDefault="008457A8" w:rsidP="008E29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45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п. Чамзинка</w:t>
      </w:r>
    </w:p>
    <w:p w:rsidR="008457A8" w:rsidRPr="008457A8" w:rsidRDefault="008457A8" w:rsidP="008457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8457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2022г</w:t>
      </w:r>
    </w:p>
    <w:p w:rsidR="00AE5C43" w:rsidRDefault="00AE5C43" w:rsidP="008457A8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457A8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Паспорт проекта:</w:t>
      </w:r>
    </w:p>
    <w:p w:rsidR="008457A8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457A8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AE5C43"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групповой, краткосрочный</w:t>
      </w:r>
      <w:r w:rsidR="004B449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(с 03.10. по 28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10.2022г.)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познавательно – исследовательский, творческий.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Участники: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дети (4-5 лет), воспитатели, родители.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457A8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Осень – прекрасное время года. Изменение окраски листьев — это главная примета осени. На улице много ярких красок! Березы, ясени и липы желтеют, красными становятся листья рябины, оранжевыми - листья осин. В это время года мы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любим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гулять: дышать свежим воздухом, наблюдать за природой, собирать букеты из опавших листьев, любуясь желтыми, оранжевыми, багряными, лиловыми красками.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Актуальность выбранной темы. Однажды, когда мы ходили на прогулку, воспитанники заметили на ветке одного дерева разные по цвету листики: желтые и зеленые. И у нас возник вопрос: почему листья были летом все зеленые, а осенью становятся желтыми? И мы решили раскрыть эту тайну.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Проблема: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почему осенью листья меняют цвет?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провести исследовательскую деятельность с воспитанниками по изучению природы в осенний период времени года.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расширить представления об изменениях в природе осенью;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развивать умения наблюдать за живыми объектами и явлениями неживой природы;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показать способы экспериментирования через исследовательскую деятельность;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способствовать творческому выражению своих впечатлений в создании декоративных композиций и рисунков;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воспитывать нравственные и духовные качества ребенка во время его общения с природой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ривлекать родителей к жизни группы, содействовать сближению родителей и детей над решением общей задачи.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Ожидаемые результаты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осуществление в группе образовательного процесса по обозначенной проблеме;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развитие исследовательской деятельности дошкольников в ходе совместной практической деятельности с воспитателем;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расширение знаний детей об осени, ее признаках, дарах;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совершенствование экологической среды группы;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выставки поделок;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гербария с воспитанниками;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составление альбома «Осень»;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праздник Осени.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Продукты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создание творческих работ;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гербария;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праздник осени.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867FA"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Этапы реализации</w:t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проекта: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1 этап. Подготовительный.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подбор методической и художественной литературы по теме;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разработка форм воспитательной работы с детьми;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взаимодействие педагогов с родителями по вопросам формирования начал экологического воспитания у детей.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AE5C4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2 этап. Основной.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Беседы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какая она?»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«Почему осенью листья меняют цвет?»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«Как деревья готовятся к зиме».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Наблюдения, опыты.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Цикл наблюдений, экспериментов «Изучаем жизнь природы осенью».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Опыт «Почему лист зеленый?»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Наблюдение за листопадом.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Эксперимент «Ветер подул».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Эксперимент «Как листья опадают».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Наблюдение «Где же солнышко?»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Чтение художественной литературы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F867FA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• Чтение и заучивание стихотворений об осени</w:t>
      </w:r>
      <w:proofErr w:type="gramStart"/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 xml:space="preserve">•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казка Н. М.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Грибачев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«Рыжие листья»,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Виталий Бианки «Осень» (из сказки-рассказа «Синичкин календарь»),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Домаренок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Татьяна «Усталый дождик»,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Русская народная сказка «Мужик и медведь»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Игровая деятельность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Словесные игры: «Один – много», «Хорошо – плохо», «Подбери признак», «Назови ласково».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Игры с речевым сопровождением: «Листья», «Дождик».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Сюжетно-ролевые игры: «Овощной магазин», «Семья», «Детский сад».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Настольно-печатные игры: «Лото», «Овощи-фрукты».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Дидактические игры: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«Что в корзинку мы берем?», «Вершки – корешки», «С какой ветки детки?», «Когда это бывает?», «Что бывает осенью?», «Доскажи словечко», «Что лишнее</w:t>
      </w:r>
      <w:r w:rsidR="00F867FA"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?», «Чудесный мешочек», «Овощи -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фрукты», «Найди пару».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Подвижные игры: «Солнышко и дождик», «Листопад», «Птички и дождик», «К названному дереву беги», «Перелет птиц».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Пальчиковая гимнастика: «Осень», «Осенние листья», «Вышел дождик погулять», «1,2,3,4,5, в лес идем гулять», «Мы капусту рубим – рубим…».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Музыкальная деятельность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Танец «Осенний листопад»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Песни: «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Огородная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хороводная», «Дождик», «Ярко красно-желтыми цветами».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Инсценировка сказки «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Федорин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огород».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Музыкальное развлечение «Осенний праздник»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Художественное творчество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Рисование: «Яблочко спелое», «Веточки рябины».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Лепка «Грибочки».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Аппликация «Подсолнух»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Создание гербария из осенних листьев.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Раскраски «Осень».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Труд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природного материала на прогулке (листья, шишки, семена)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уборка участка от листьев,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семян цветов.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8457A8" w:rsidRPr="00AE5C43" w:rsidRDefault="008457A8" w:rsidP="00845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Работа с родителями</w:t>
      </w:r>
      <w:r w:rsidRPr="00AE5C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Участие в выставке поделок из природного материала «Осень золотая».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Консультация для родителей «Воспитание у детей любви к родной природе».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Консультация «Учите детей наблюдать».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Папка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–п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ередвижка «Осень».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3 этап. </w:t>
      </w:r>
      <w:proofErr w:type="gramStart"/>
      <w:r w:rsidRPr="00AE5C4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Заключительный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Создание выставки работ.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• Положительный эмоциональный настрой детей и их родителей.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Сотрудничество педагогов с родителями.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Результаты проекта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Сформировалось умение наблюдать за окружающей нас природой.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Расширились знания детей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осени, осенних признаках.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Сформировалось чувство бережного отношения к природе.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Совместно с родителями созданы поделки из природного материала.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Выводы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ходе реализации данного проекта поставленная цель была достигнута, так как были созданы все условия для того, чтобы наполнить жизнь детей интересными впечатлениями, освоить различные способы получения информации, доставить радость творчества.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обобщили знания об осенних изменениях в природе, получили представления о многообразии даров осени: урожае фруктов, овощей, ягод, грибов, орехов и их пользе при употреблении в пищу.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научились вести наблюдение за объектами живой и неживой природы. Исследовали строение листа, опытным путём сделали вывод о наличии хлорофилла (зелёного вещества в листьях), а также об изменении цвета листьев в осенний период на жёлтый, оранжевый и красный по мере затухания жизнедеятельности в листе, когда хлорофилл разрушается. Дети узнали, что листья с деревьев опадают из-за недостатка солнечного света и тепла. Были закреплены знания о знакомых деревьях, форме их листьев и их значении для дерева. Дети учились любоваться красотой родной природы.</w:t>
      </w:r>
    </w:p>
    <w:p w:rsidR="008457A8" w:rsidRPr="00AE5C43" w:rsidRDefault="008457A8" w:rsidP="008457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67FA" w:rsidRPr="00AE5C43" w:rsidRDefault="00F867FA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F867FA" w:rsidRPr="00AE5C43" w:rsidRDefault="00F867FA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F867FA" w:rsidRPr="00AE5C43" w:rsidRDefault="00F867FA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F867FA" w:rsidRPr="00AE5C43" w:rsidRDefault="00F867FA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AE5C43" w:rsidRDefault="00AE5C43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8E2991" w:rsidRDefault="008E2991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4B449E" w:rsidRDefault="004B449E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0"/>
          <w:szCs w:val="24"/>
          <w:lang w:eastAsia="ru-RU"/>
        </w:rPr>
      </w:pPr>
    </w:p>
    <w:p w:rsidR="004B449E" w:rsidRDefault="004B449E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0"/>
          <w:szCs w:val="24"/>
          <w:lang w:eastAsia="ru-RU"/>
        </w:rPr>
      </w:pPr>
    </w:p>
    <w:p w:rsidR="008457A8" w:rsidRPr="00AE5C43" w:rsidRDefault="008457A8" w:rsidP="008457A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bCs/>
          <w:color w:val="601802"/>
          <w:sz w:val="20"/>
          <w:szCs w:val="24"/>
          <w:lang w:eastAsia="ru-RU"/>
        </w:rPr>
        <w:lastRenderedPageBreak/>
        <w:t>ПРИЛОЖЕНИЕ</w:t>
      </w:r>
      <w:r w:rsidR="00AE5C4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1</w:t>
      </w:r>
    </w:p>
    <w:p w:rsidR="00597EB2" w:rsidRPr="00AE5C43" w:rsidRDefault="008457A8" w:rsidP="008457A8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Беседа на тему «Почему осенью листья меняют цвет?»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hAnsi="Times New Roman" w:cs="Times New Roman"/>
          <w:sz w:val="24"/>
          <w:szCs w:val="24"/>
        </w:rPr>
        <w:t>ПОЧЕМУ ЛИСТЬЯ ЖЕЛТЕЮТ?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Зелёный цвет листьям придаёт особое вещество – хлорофилл. Хлорофилл в живом листе постоянно разрушается и вновь образуется. Но происходит это только на свету.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Летом солнце светит долго. Хлорофилл разрушается и тут же восстанавливается. Поэтому лист всё время остаётся зелёным.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Жёлтая краска находится в листьях всегда. Только летом жёлтый цвет незаметен. Он забивается более сильным – зелёным.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Наступает осень, удлиняются ночи. Света растения получают меньше. Хлорофилл разрушается, и не успевает восстановиться. Зелёный цвет в листе убывает, и заметным становится жёлтый – лист желтеет.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ольхи и сирени листва падает зелёной. В их листьях, кроме хлорофилла других красящих веществ нет.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Г.Граубину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E5C43" w:rsidRPr="008E2991" w:rsidRDefault="008457A8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Беседа на тему "ПОЧЕМУ ЛИСТЬЯ НА ОДНОЙ ОСИНЕ ЖЁЛТЫЕ, А НА ДРУГОЙ – КРАСНЫЕ?"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Оказывается, вещество, придающее красный цвет листьям, образуется в тех растениях, которые запасли больше сахара. У растений, которые не смогли это сделать, листья жёлтого цвета.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 С РАСТЕНИЙ ОБЛЕТАЮТ ЛИСТЬЯ?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зимнюю стужу корни растений почти не могут доставать воду из земли.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Осенью воды много, но она холодная. Поэтому корни растений всасывать её не могут.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Листья непрерывно испаряют воду. Вот и приходится растениям сбрасывать их, чтобы не засохнуть зимой.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Зимой листья только повредили бы растению. Груды снега, навалившиеся на них, поломали бы ветки и сучья. К тому же в листьях за весну и лето накапливаются вредные вещества. Сбрасывая листву, растение очищается от них.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же ель освобождается от ненужных веществ?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Оказывается, у ели тоже идёт листопад. Но её листья опадают не все сразу, а понемногу и постоянно. На их месте вырастают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новые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Одни опадают, другие вырастают. Это происходит незаметно для нашего глаза, и нам кажется, что на ели всегда одни и те же листья-иголки.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 ЕЛЬ НЕ СБРАСЫВАЕТ ЛИСТЬЯ НА ЗИМУ?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Листья-иголки ели маленькие, жёсткие, смолистые. Воды они испаряют меньше, чем обычные листья. Зимняя засуха ели не страшна.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обламываются ветки ёлки и под тяжестью снега почему? Потому что они растут наклонно вниз и пружинят. Снег легко соскальзывает с ветвей от малейшего толчка, дуновения ветра, от чрезмерной тяжести мокрого снега. К тому же из-за воскового налёта хвоинок снег к ним прочно не прилипает.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ПОЧЕМУ НА ВЕТКАХ ОТ ОПАВШИХ ЛИСТЬЕВ НЕТ РАНОК?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Всё дело в том, что листья не обрываются с веток, а опадают в строго определённом месте – там, где прикрепляется черешок.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Летом черешки листьев прочно соединены с ветками. Осенью в черешках происходят удивительные изменения.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том месте, где черешок прикрепляется к ветке, постепенно вырастает особый пробковый слой. Он, словно перегородка, отделяет черешок от ветки.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Теперь лист с веткой соединяют несколько тонких волокон. Достаточно тяжести самого листа, удара капли дождя, дуновения ветерка, чтобы лист легко отделился от растения.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ЛИСТОПАД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аньше всех теряют листья липа, берёза и вяз.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липы и тополя первыми опадают листья больших нижних ветвей, затем обнажается середина, и последней облетает макушка дерева. А вот у вяза, орешника, ясеня листопад начинается с верхних веток. Листва постепенно тает, открывая тёмный ствол дерева.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первыми заморозками осыпаются листья осины, затем – клёна. Только ольха да ивы по берегам рек стоят густые и зелёные до первого снега. А потом замороженные, почерневшие, хрустящие листья опадают.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Беседа на тему «Как деревья готовятся к зиме?»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продолжить формирование знаний детей об осени, ее особенностях связанных с листопадом.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беседы.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Здравствуйте ребята, сейчас на улице осень.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Лес, точно терем расписной,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Лиловый, золотой, багряный,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Веселой, пестрою стеной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тоит над светлою поляной.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Березы желтою резьбой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лестят в лазури голубой,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вышки, елочки темнеют,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между кленами синеют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 там, то здесь в листве сквозной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Просветы в небо, что оконца.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 пахнет дубом и сосной,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лето высох он от солнца,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Осень тихою вдовой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ступает в пестрый терем свой...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говорит об осени поэт Иван Бунин в стихотворении «Листопад». А как вы думаете, почему осенью листопад?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Потому что осенью становиться холоднее, чаще идут дожди.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что происходит с природой?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 деревьев опадают листья.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Правильно. Садитесь удобнее, я вам расскажу, почему так происходит.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 наступает, и солнечные дни становятся короче. День за днем все раньше на улице темнеет и короче вечерняя прогулка. Итак, в парке стоят клен и береза. Клен березе говорит ''Что-то холодно становиться, не хватает солнца и воды моим листочкам, придется с ними распрощаться''. А береза отвечает: ''Клен, у тебя листья широкие, а мои маленькие я еще не буду скидывать свой наряд, мне жалко. Тем временем все холодело и холодело и клену стало тяжело поить свои листья водой, и они стали желтеть и краснеть. И спустя некоторое время подул ветер, листья опали. Вот почти голый клен говорит березе: «Что же ты не сбрасываешь листья? Ты же зимой погибнешь с листьями». Береза в ответ: ''Я знаю клен, дай еще денек постоять зеленой''. На следующий день и березка стала постепенно желтеть. Так приготовились к зиме деревья.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 каждом листе дерева находиться хлорофилл, который отвечает за их зеленый цвет. Осенью под действием погодных условий разрушается хлорофилл, поэтому листья становятся желтые и красные.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Понравилась небольшая сказка о клене и березе?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Так почему осенью бывает листопад и листья такие красочные?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Дети: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Дни становятся короче и холоднее. Что бы зимой не замерзнуть, осенью постепенно деревья сбрасывают листву.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Молодцы, а теперь достанем наш ранее собранный гербарий. Посмотрите, какие осенью листья красивые и яркие. Конечно, теперь понятно, почему именно осенью собирают гербарий. Перед вами картон на него необходимо наклеить листья и подписать.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Важно, чтобы каждому ребенку достался листочек с дерева, не страшно, если листья будут повторяться.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Посмотрите, какой замечательный гербарий у нас получился. Все карточки мы сложим в коробочку. Вы ребята можете самостоятельно карточки брать, так как они для вашей самостоятельной игровой деятельности. Только аккуратно пользуйтесь, уважайте свой труд и труд ребят.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сейчас поиграем с карточками в игру ''Выбери дерево''. Необходимо двое игроков. Один ребенок - клен, другой - береза. Все остальные разбирают карточки с листочками. По сигналу кленовые листочки собираются у клена, березовые - у березы.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На этом беседа наша подошла к концу. Благодарю всех детей за активное участие в беседе.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Игровая деятельность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Дидактические игры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«Что в корзинку мы берем?»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spellEnd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задача: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закрепить у детей знание о том, какой урожай собирают в поле, в саду, на огороде, в лесу.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Научить различать плоды по месту их выращивания.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Сформировать представление о роли людей сохранения природы.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Картинки с изображение овощей, фруктов, злаков, бахчевых, грибов, ягод, а так же корзинок.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 одних детей - картинки, изображающие разные дары природы. У других – картинки в виде корзинок.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– плоды под веселую музыку расходятся по комнате, движениями и мимикой изображают неповоротливый арбуз, нежную землянику</w:t>
      </w:r>
      <w:r w:rsidR="00C63C45"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прячущийся в траве гриб.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– корзинки должны в обе руки набрать плодов. Необходимое условие: каждый ребенок должен принести плоды, которые растут в одном месте (овощи с огорода и т.д.). Выигрывает тот, кто выполнил это условие.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«Вершки – корешки»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spellEnd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задача: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детей составлять целое из частей.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два обруча, картинки овощей.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 столе лежат вершки и корешки растений – овощей. Дети делятся на две группы: вершки и корешки. Дети первой группы берут вершки, вторая – корешки. По сигналу все бегают врассыпную. На сигнал « Раз, два, три – свою пару найди!».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«Угадай, что в мешочке»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spellEnd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задача: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детей описывать предметы, воспринимаемые на ощупь и угадывать их по характерным признакам.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овощи и фрукты характерной формы и различной плотности: лук, свекла, помидор, слива, яблоко, груша и д.р.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вы знаете игру «Чудесный мешочек»?, играть мы будем сегодня по иному.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Кому я предложу достать из мешочка предмет, ни будет его сразу вытаскивать, а ощупав, сначала назовет 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его характерные признаки.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«С какой ветки детки?»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spellEnd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задача: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закреплять знания детей о листьях и плодах деревьях и кустарников, учить подбирать их по принадлежности к одному растению.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листья и плоды деревьев и кустарников.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Дети рассматривают листья деревьев и кустарников, называют их. По предложению воспитателя: « Детки, найдите свои ветки» - ребята подбирают к каждому листу соответствующий плод.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«Когда это бывает?»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Дид</w:t>
      </w:r>
      <w:proofErr w:type="spellEnd"/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задача: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детей различать признаки времен года. С помощью поэтического слова показать красоту различных времен года, разнообразие сезонных явлений и занятий людей.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 каждого ребенка картинки с пейзажами весны, лета, осени и зимы.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читает стихотворение, а дети показывают картинку с изображением того сезона, о котором говорится в стихотворении.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Весна.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полянке, у тропинки пробиваются травинки.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бугорка ручей бежит, а под елкой снег лежит.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Лето.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светла, и широка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аша тихая река.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Побежим купаться, с рыбками плескаться…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Вянет и желтеет, травка на лугах,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зеленеет озимь на полях.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Туча небо кроет, солнце не блестит,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 в поле воет,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Дождик моросит.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голубыми небесами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Великолепными коврами,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Блестя на солнце, снег лежит;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Прозрачный лес один чернеет,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ель сквозь иней зеленеет,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речка подо льдом блестит.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«Что бывает осенью?»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закрепить понятие об осенних явлениях, активизация словаря по теме.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сюжетные картинки с изображением различных времен года.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 столе вперемешку лежат картинки с изображением различных сезонных явлений (идет снег, цветущий луг, осенний лес, скворец у скворечника и т. д.)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Ребенок выбирает картинки, на которых изображены только осенние явления и сам или с помощью взрослого называет их. Пример. Солнышко прячется за тучи. Идет дождь. Листья на деревьях желтые и красные. Птицы улетают на юг. Животные готовят запасы на зиму. Люди надевают пальто и плащи и т. д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«Осенние приметы»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закреплять знания о приметах осени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развивать устную речь, наблюдательность,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внимание, память.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Атрибуты: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карточки с приметами осени (8 штук) и других времён года (5-6 штук)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,и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гровое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поле, разделённое на 8 клеток.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дети (2 человека) по очереди берут картинку, называют, что на ней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нарисовано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определяют, когда это бывает. Если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осенью,кладут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картинку на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игровополе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.Е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сли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другое время года - убирают в сторону. Далее по каждой картинке составляют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предложение, используя ключевое слово «осенью».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Примечание: игра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пожет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быть индивидуальной.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«Что изменилось (ДА ИЛИ НЕТ)?»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Закреплять знания детей о приметах осени.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читает стихотворение, а дети должны внимательно слушать и отвечать «да» или «нет».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Осенью цветут цветы? Урожай весь собирают?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Осенью растут грибы? Птичьи стаи улетают?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Тучки солнце закрывают? Часто-часто льют дожди?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Колючий ветер прилетает? Достаём ли сапоги?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Туманы осенью плывут? Солнце светит очень жарко,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 а птицы гнёзда вьют? Можно детям загорать?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букашки прилетают? Ну а что же надо делать -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Звери норки закрывают? Куртки, шапки надевать?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«Доскажи словечко»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развитие внимания, памяти, совершенствование знаний об овощах и фруктах.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взрослый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читает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,а</w:t>
      </w:r>
      <w:proofErr w:type="spellEnd"/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дети добавляют слова.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Здесь весною было пусто, летом выросла… (капуста).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Солнышко светило, чтоб ярче зеленел … (укроп).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Собираем мы в лукошко очень крупную … (картошку).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От дождя земля намокла – вылезай, толстушка … (свёкла).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Из земли – за чуб плутовку тянем сочную … (морковку).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Помогает деду внук – собирает с грядок … (лук).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Просит дедушка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Федюшку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- собери ещё … (петрушку).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Вот зелёный толстячок – крупный, гладкий … (кабачок).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теперь пойдём мы в сад, там созрел уж … (виноград).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Очень сочны и 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красивы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выросли на ветках … (сливы).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Для Серёжи и Марины набираем … (мандарины).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Для Ванюши и Катюши соберём в корзину … (груши).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Не забудем для Алёны очень кислые … (лимоны).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Для начинки в пироги набираем … (яблоки).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и всё! Хоть и устали, урожай мы весь собрали!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«Что лишнее?»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Закреплять знание признаков разных времён года, умение чётко излагать свои мысли; развивать слуховое внимание.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называет время года: «Осень». Затем перечисляет признаки разных времён года (птицы улетают на юг; расцвели подснежники; желтеют листья на деревьях; падает пушистый белый снег). Дети называют лишний признак и объясняют свой выбор.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«Чудесный мешочек»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совершенствовать умение на ощупь определять фрукт или овощ по его форме, правильно называть его цвет, развивать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внимание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,п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амять,устную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речь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Атрибуты: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мешочек, муляжи овощей и фруктов.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показывает мешочек и говорит: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Я-чудесный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мешочек,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ребятам я — дружочек.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хочется мне знать,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вы любите играть.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складывают в мешочек муляжи овощей и фруктов. Далее по очереди берут из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мешочка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,н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ощупь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определяют,что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это, называют его, а потом достают.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этого дети собираются в группы «Овощи», «Фрукты».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«Овощи — фрукты»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различать фрукты и овощи по их внешнему виду, развивать внимание, наблюдательность.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Атрибуты: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предметные картинки овощей и фруктов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 центре круга лежат картинки овощей и фруктов. Дети идут по кругу со словами: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,д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ва,три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предмет любой бери!» Дети берут любой предмет и организуют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группы «Овощи», «Фрукты».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«Найди пару»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учить составлять пары листьев по одному признаку, указанному взрослым, закреплять знания о форме, цвете и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размере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,р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азвивать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слуховое и зрительное восприятие.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Атрибуты: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осенние листья разного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размера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,ц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вета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формы.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 игры: дети стоят по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кругу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,в</w:t>
      </w:r>
      <w:proofErr w:type="spellEnd"/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центре-листья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(их количество по количеству детей и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подобраны листья так, чтобы можно было составить пары листьев).Дети идут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 кругу со словами: «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,д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ва,три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лист скорей бери!» Каждый берёт листок.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говорит: «Найдите себе пару - листочек такого же цвета.» (Другие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задания: составь пару-листья с одного дерева, или листья, отличающиеся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размером: большой и </w:t>
      </w:r>
      <w:proofErr w:type="spell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маленький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,и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</w:t>
      </w:r>
      <w:proofErr w:type="spell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листья одного размера с одного дерева..)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Подвижные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«Солнышко и дождик»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производить действия по сигналу воспитателя.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Указания взрослого: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Солнышко светит, нам очень весело и мы радуемся. Когда идет дождик, мы должны спрятаться!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поднимает фигурку солнышка.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Солнышко, покажись!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(дети бегают, кружатся)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Красное, покажись!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(радуются)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радуются,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Весело пляшут.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 поднимает зонтик. Дети приседают.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«Листопад»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согласовывать движения с сигналом воспитателя. Закрепить цвет.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Указания взрослого: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Осенние листочки кружатся медленно. Осенние листочки разные: зеленые, желтые, красные. Будьте внимательны.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Листопад! Листопад!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Листья желтые летят!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(летят желтые листья)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Листопад! Листопад!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Листья красные летят!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(летят красные листья)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Листопад! Листопад!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Листья зеленые летят!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(летят зеленые листья)</w:t>
      </w:r>
      <w:r w:rsid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«Птички и дождик»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действовать по команде взрослого; закреплять знания птиц; упражнять в произнесении звуков, выполнении характерных движений.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 раздаёт эмблемы птиц, уточняет, у кого какая, и объясняет: «Внимательно слушайте и выполняйте названные действия».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Птички летают (дети бегают по площадке, клюют зёрнышки (присаживаются на корточки, снова полетели.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Вдруг закапал дождик, застучал по крышам кап-кап-кап, прячьтесь, птички (дети прячутся)</w:t>
      </w:r>
      <w:proofErr w:type="gramStart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Дождь прошёл, и опять птички полетели, песенку запели (дети имитируют голоса знакомых птиц) 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«К названному дереву беги»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тренировать в быстром нахождении названного дерева; закреплять названия деревьев; развивать быстрый бег.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выбирается водящий. Он называет дерево, все дети должны внимательно слушать, какое дерево названо, и в соответствии с этим перебегать от одного дерева к другому. Водящий внимательно следит за детьми, кто побежит не к тому дереву, отводит на скамейку штрафников.</w:t>
      </w:r>
      <w:r w:rsid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«Перелет птиц»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учить двигаться в одном направлении, быстро убегать после сигнала.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игры: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Дети стоят в одном углу участка – они птицы. В другом углу – скамейки. По сигналу педагога: «Птички улетают!», дети, подняв руки, бегают по площадке. По сигналу: «Буря!», бегут к скамейкам и садятся на них. По сигналу взрослого: «Буря кончилась!», дети слезают со скамеек и продолжают бег.</w:t>
      </w:r>
      <w:r w:rsid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Эксперимент «Ветер подул»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уточнение представлений детей об осени по существенным признакам осени: холодный ветер.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 наблюдения.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Сравните две картинки: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они отличаются?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Почему ветви у дерева наклонены?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 определить наличие ветра? (Дети наблюдают за движением султанчиков, вертушки).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 дует-развевает флажок, шуршит султанчиками, крутит вертушку.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высоко на небе ветер дует? (дети наблюдают за быстрым движением туч)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Что заставляет тучи мчаться?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Какая погода? Ветрено?</w:t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Покажите карточку из календаря.</w:t>
      </w:r>
    </w:p>
    <w:p w:rsidR="008E2991" w:rsidRDefault="008E2991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97EB2" w:rsidRDefault="00597EB2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5C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Приложение 2.</w:t>
      </w:r>
      <w:r w:rsidR="003E5C5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Осенняя прогулка «Желтый цвет в осенней природе»</w:t>
      </w:r>
    </w:p>
    <w:p w:rsidR="00760CC9" w:rsidRDefault="00760CC9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AE5C43" w:rsidRDefault="00760CC9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000" cy="6480000"/>
            <wp:effectExtent l="0" t="0" r="0" b="0"/>
            <wp:docPr id="1" name="Рисунок 1" descr="C:\Users\Александр\AppData\Local\Microsoft\Windows\Temporary Internet Files\Content.Word\Polish_20221023_21200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Polish_20221023_2120051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91" w:rsidRDefault="008E2991" w:rsidP="008457A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760CC9" w:rsidRDefault="00760CC9" w:rsidP="008457A8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FB3DBA" w:rsidRDefault="004216B4" w:rsidP="008457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Рисуем, лепим, рассматриваем</w:t>
      </w:r>
      <w:r w:rsidR="002A0359">
        <w:rPr>
          <w:rFonts w:ascii="Times New Roman" w:hAnsi="Times New Roman" w:cs="Times New Roman"/>
          <w:sz w:val="24"/>
          <w:szCs w:val="24"/>
        </w:rPr>
        <w:t>, наблюдаем</w:t>
      </w:r>
      <w:r>
        <w:rPr>
          <w:rFonts w:ascii="Times New Roman" w:hAnsi="Times New Roman" w:cs="Times New Roman"/>
          <w:sz w:val="24"/>
          <w:szCs w:val="24"/>
        </w:rPr>
        <w:t xml:space="preserve"> и физически развиваемся.</w:t>
      </w:r>
    </w:p>
    <w:p w:rsidR="00321014" w:rsidRDefault="00321014" w:rsidP="008457A8">
      <w:pPr>
        <w:rPr>
          <w:rFonts w:ascii="Times New Roman" w:hAnsi="Times New Roman" w:cs="Times New Roman"/>
          <w:sz w:val="24"/>
          <w:szCs w:val="24"/>
        </w:rPr>
      </w:pPr>
    </w:p>
    <w:p w:rsidR="00760CC9" w:rsidRDefault="002A0359" w:rsidP="008457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4" name="Рисунок 4" descr="C:\Users\Александр\AppData\Local\Microsoft\Windows\Temporary Internet Files\Content.Word\Polish_20221025_06053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Polish_20221025_060536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9393" cy="2880000"/>
            <wp:effectExtent l="0" t="0" r="5080" b="0"/>
            <wp:docPr id="3" name="Рисунок 3" descr="C:\Users\Александр\AppData\Local\Microsoft\Windows\Temporary Internet Files\Content.Word\Polish_20221024_20053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Polish_20221024_200539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9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2" w:rsidRDefault="00183912" w:rsidP="008457A8">
      <w:pPr>
        <w:rPr>
          <w:noProof/>
          <w:lang w:eastAsia="ru-RU"/>
        </w:rPr>
      </w:pPr>
      <w:r w:rsidRPr="00183912">
        <w:rPr>
          <w:rFonts w:ascii="Times New Roman" w:hAnsi="Times New Roman" w:cs="Times New Roman"/>
          <w:noProof/>
          <w:lang w:eastAsia="ru-RU"/>
        </w:rPr>
        <w:t xml:space="preserve">Праздник осени                                                                                                 </w:t>
      </w:r>
      <w:r w:rsidRPr="000F4272">
        <w:rPr>
          <w:rFonts w:ascii="Times New Roman" w:hAnsi="Times New Roman" w:cs="Times New Roman"/>
          <w:noProof/>
          <w:lang w:eastAsia="ru-RU"/>
        </w:rPr>
        <w:t>Работа с родителями</w:t>
      </w:r>
      <w:bookmarkStart w:id="0" w:name="_GoBack"/>
      <w:bookmarkEnd w:id="0"/>
    </w:p>
    <w:p w:rsidR="002A0359" w:rsidRPr="00183912" w:rsidRDefault="00183912" w:rsidP="008457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2882900"/>
            <wp:effectExtent l="0" t="0" r="0" b="0"/>
            <wp:docPr id="8" name="Рисунок 8" descr="C:\Users\Александр\AppData\Local\Microsoft\Windows\Temporary Internet Files\Content.Word\Polish_20221027_21033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Temporary Internet Files\Content.Word\Polish_20221027_210338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8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000" cy="2880000"/>
            <wp:effectExtent l="0" t="0" r="0" b="0"/>
            <wp:docPr id="2" name="Рисунок 2" descr="C:\Users\Александр\AppData\Local\Microsoft\Windows\Temporary Internet Files\Content.Word\Polish_20221025_21392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Polish_20221025_213928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359" w:rsidRPr="00183912" w:rsidSect="00AE5C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7A8"/>
    <w:rsid w:val="0003269D"/>
    <w:rsid w:val="000523AC"/>
    <w:rsid w:val="000F4272"/>
    <w:rsid w:val="00183912"/>
    <w:rsid w:val="002A0359"/>
    <w:rsid w:val="00321014"/>
    <w:rsid w:val="003E5C5B"/>
    <w:rsid w:val="0040332E"/>
    <w:rsid w:val="004216B4"/>
    <w:rsid w:val="004800EB"/>
    <w:rsid w:val="004B449E"/>
    <w:rsid w:val="00513D9F"/>
    <w:rsid w:val="00597EB2"/>
    <w:rsid w:val="005A7F73"/>
    <w:rsid w:val="006152F3"/>
    <w:rsid w:val="00760CC9"/>
    <w:rsid w:val="007B1E2E"/>
    <w:rsid w:val="008457A8"/>
    <w:rsid w:val="008974F5"/>
    <w:rsid w:val="008E2991"/>
    <w:rsid w:val="009D76FF"/>
    <w:rsid w:val="00AE5C43"/>
    <w:rsid w:val="00C15E45"/>
    <w:rsid w:val="00C63C45"/>
    <w:rsid w:val="00F867FA"/>
    <w:rsid w:val="00FB3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88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37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71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180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8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63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95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231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7453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318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77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73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8428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333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34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53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666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966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18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44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469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3119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46222">
                                                                                  <w:marLeft w:val="0"/>
                                                                                  <w:marRight w:val="13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6217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123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4704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18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2182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372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032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481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1272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3607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6151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56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1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21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3488</Words>
  <Characters>19883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Наталья</cp:lastModifiedBy>
  <cp:revision>23</cp:revision>
  <dcterms:created xsi:type="dcterms:W3CDTF">2022-10-19T17:38:00Z</dcterms:created>
  <dcterms:modified xsi:type="dcterms:W3CDTF">2022-11-02T08:07:00Z</dcterms:modified>
</cp:coreProperties>
</file>