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27" w:rsidRDefault="00C53527" w:rsidP="007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План по изучению</w:t>
      </w:r>
      <w:r w:rsidR="00A27681" w:rsidRPr="00A7798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7C66E5" w:rsidRPr="00A77982" w:rsidRDefault="007C66E5" w:rsidP="007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77982">
        <w:rPr>
          <w:rFonts w:ascii="Times New Roman" w:eastAsia="Times New Roman" w:hAnsi="Times New Roman" w:cs="Times New Roman"/>
          <w:b/>
          <w:bCs/>
          <w:sz w:val="40"/>
          <w:szCs w:val="40"/>
        </w:rPr>
        <w:t>«Правил</w:t>
      </w:r>
      <w:r w:rsidR="00C5352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7798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пожарной безопасности в ДОУ»</w:t>
      </w:r>
    </w:p>
    <w:p w:rsidR="007C66E5" w:rsidRPr="00A77982" w:rsidRDefault="007C66E5" w:rsidP="007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77982">
        <w:rPr>
          <w:rFonts w:ascii="Times New Roman" w:eastAsia="Times New Roman" w:hAnsi="Times New Roman" w:cs="Times New Roman"/>
          <w:b/>
          <w:bCs/>
          <w:sz w:val="40"/>
          <w:szCs w:val="40"/>
        </w:rPr>
        <w:t>на 201</w:t>
      </w:r>
      <w:r w:rsidR="003D57AF">
        <w:rPr>
          <w:rFonts w:ascii="Times New Roman" w:eastAsia="Times New Roman" w:hAnsi="Times New Roman" w:cs="Times New Roman"/>
          <w:b/>
          <w:bCs/>
          <w:sz w:val="40"/>
          <w:szCs w:val="40"/>
        </w:rPr>
        <w:t>8</w:t>
      </w:r>
      <w:r w:rsidRPr="00A77982">
        <w:rPr>
          <w:rFonts w:ascii="Times New Roman" w:eastAsia="Times New Roman" w:hAnsi="Times New Roman" w:cs="Times New Roman"/>
          <w:b/>
          <w:bCs/>
          <w:sz w:val="40"/>
          <w:szCs w:val="40"/>
        </w:rPr>
        <w:t>-201</w:t>
      </w:r>
      <w:r w:rsidR="003D57AF"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  <w:r w:rsidRPr="00A7798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7C66E5" w:rsidRPr="007C66E5" w:rsidRDefault="007C66E5" w:rsidP="007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103"/>
        <w:gridCol w:w="3969"/>
        <w:gridCol w:w="2410"/>
        <w:gridCol w:w="2629"/>
      </w:tblGrid>
      <w:tr w:rsidR="007C66E5" w:rsidTr="007C66E5">
        <w:trPr>
          <w:trHeight w:val="1178"/>
        </w:trPr>
        <w:tc>
          <w:tcPr>
            <w:tcW w:w="675" w:type="dxa"/>
            <w:vAlign w:val="center"/>
          </w:tcPr>
          <w:p w:rsidR="007C66E5" w:rsidRPr="007C66E5" w:rsidRDefault="007C66E5" w:rsidP="007339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7C66E5" w:rsidRPr="007C66E5" w:rsidRDefault="007C66E5" w:rsidP="007C6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7C66E5" w:rsidRPr="007C66E5" w:rsidRDefault="007C66E5" w:rsidP="007C6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410" w:type="dxa"/>
            <w:vAlign w:val="center"/>
          </w:tcPr>
          <w:p w:rsidR="007C66E5" w:rsidRPr="007C66E5" w:rsidRDefault="007C66E5" w:rsidP="00733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629" w:type="dxa"/>
            <w:vAlign w:val="center"/>
          </w:tcPr>
          <w:p w:rsidR="007C66E5" w:rsidRPr="007C66E5" w:rsidRDefault="007C66E5" w:rsidP="00733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C66E5" w:rsidTr="00E579F8">
        <w:tc>
          <w:tcPr>
            <w:tcW w:w="14786" w:type="dxa"/>
            <w:gridSpan w:val="5"/>
          </w:tcPr>
          <w:p w:rsidR="007C66E5" w:rsidRDefault="007C66E5" w:rsidP="007C6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6E5" w:rsidRDefault="007C66E5" w:rsidP="007C6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СОТРУДНИКАМИ ПО ППБ</w:t>
            </w:r>
          </w:p>
          <w:p w:rsidR="007C66E5" w:rsidRPr="007C66E5" w:rsidRDefault="007C66E5" w:rsidP="007C6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6E5" w:rsidTr="00982AE7">
        <w:tc>
          <w:tcPr>
            <w:tcW w:w="675" w:type="dxa"/>
            <w:vAlign w:val="center"/>
          </w:tcPr>
          <w:p w:rsidR="007C66E5" w:rsidRPr="00A77982" w:rsidRDefault="007C66E5" w:rsidP="00A7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C66E5" w:rsidRPr="00A77982" w:rsidRDefault="007C66E5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теме</w:t>
            </w:r>
          </w:p>
          <w:p w:rsidR="007C66E5" w:rsidRPr="00A77982" w:rsidRDefault="007C66E5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пожарной безопасности»</w:t>
            </w:r>
          </w:p>
          <w:p w:rsidR="007C66E5" w:rsidRPr="00A77982" w:rsidRDefault="007C66E5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</w:tcPr>
          <w:p w:rsidR="007C66E5" w:rsidRPr="00A77982" w:rsidRDefault="007C66E5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410" w:type="dxa"/>
            <w:vAlign w:val="center"/>
          </w:tcPr>
          <w:p w:rsidR="00A77982" w:rsidRDefault="007C66E5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  <w:p w:rsidR="007C66E5" w:rsidRPr="00A77982" w:rsidRDefault="007C66E5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приёме на работу</w:t>
            </w:r>
          </w:p>
        </w:tc>
        <w:tc>
          <w:tcPr>
            <w:tcW w:w="2629" w:type="dxa"/>
            <w:vAlign w:val="center"/>
          </w:tcPr>
          <w:p w:rsidR="007C66E5" w:rsidRPr="00A77982" w:rsidRDefault="007C66E5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</w:t>
            </w:r>
          </w:p>
        </w:tc>
      </w:tr>
      <w:tr w:rsidR="007C66E5" w:rsidTr="00982AE7">
        <w:tc>
          <w:tcPr>
            <w:tcW w:w="675" w:type="dxa"/>
            <w:vAlign w:val="center"/>
          </w:tcPr>
          <w:p w:rsidR="007C66E5" w:rsidRPr="005A31E7" w:rsidRDefault="007C66E5" w:rsidP="00A7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ПБ</w:t>
            </w:r>
          </w:p>
        </w:tc>
        <w:tc>
          <w:tcPr>
            <w:tcW w:w="396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410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6E5" w:rsidTr="00982AE7">
        <w:tc>
          <w:tcPr>
            <w:tcW w:w="675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противопожарного оборудования, первичных средств пожаротушения, системы оповещения о пожаре</w:t>
            </w:r>
          </w:p>
        </w:tc>
        <w:tc>
          <w:tcPr>
            <w:tcW w:w="396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410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2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6E5" w:rsidTr="00982AE7">
        <w:tc>
          <w:tcPr>
            <w:tcW w:w="675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по эвакуации детей и сотрудников из здания ДОУ в случае возникновения пожара</w:t>
            </w:r>
          </w:p>
        </w:tc>
        <w:tc>
          <w:tcPr>
            <w:tcW w:w="396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и воспитанники ДОУ</w:t>
            </w:r>
          </w:p>
        </w:tc>
        <w:tc>
          <w:tcPr>
            <w:tcW w:w="2410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2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сотрудники ДОУ</w:t>
            </w:r>
          </w:p>
        </w:tc>
      </w:tr>
      <w:tr w:rsidR="007C66E5" w:rsidTr="00982AE7">
        <w:tc>
          <w:tcPr>
            <w:tcW w:w="675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«Знакомство с инструктивно-директивными материалами по разделу ППБ»</w:t>
            </w:r>
          </w:p>
        </w:tc>
        <w:tc>
          <w:tcPr>
            <w:tcW w:w="396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ДОУ</w:t>
            </w:r>
          </w:p>
        </w:tc>
        <w:tc>
          <w:tcPr>
            <w:tcW w:w="2410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C66E5" w:rsidTr="00982AE7">
        <w:tc>
          <w:tcPr>
            <w:tcW w:w="675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методической литературы по теме «Профилактика ПБ»</w:t>
            </w:r>
          </w:p>
        </w:tc>
        <w:tc>
          <w:tcPr>
            <w:tcW w:w="396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C66E5" w:rsidTr="00982AE7">
        <w:tc>
          <w:tcPr>
            <w:tcW w:w="675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 тему «Ознакомление детей с ППБ – часть работы в рамках образовательной области «Безопасность» в ДОУ»</w:t>
            </w:r>
          </w:p>
        </w:tc>
        <w:tc>
          <w:tcPr>
            <w:tcW w:w="396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C66E5" w:rsidTr="00982AE7">
        <w:tc>
          <w:tcPr>
            <w:tcW w:w="675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«Использование разнообразных форм и методов работы при обучении ребёнка правилам пожарной безопасности»</w:t>
            </w:r>
          </w:p>
        </w:tc>
        <w:tc>
          <w:tcPr>
            <w:tcW w:w="396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vAlign w:val="center"/>
          </w:tcPr>
          <w:p w:rsidR="007C66E5" w:rsidRPr="005A31E7" w:rsidRDefault="007C66E5" w:rsidP="00733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tbl>
      <w:tblPr>
        <w:tblStyle w:val="a5"/>
        <w:tblpPr w:leftFromText="180" w:rightFromText="180" w:vertAnchor="text" w:horzAnchor="margin" w:tblpY="38"/>
        <w:tblW w:w="0" w:type="auto"/>
        <w:tblLook w:val="04A0"/>
      </w:tblPr>
      <w:tblGrid>
        <w:gridCol w:w="675"/>
        <w:gridCol w:w="5239"/>
        <w:gridCol w:w="3833"/>
        <w:gridCol w:w="2410"/>
        <w:gridCol w:w="2629"/>
      </w:tblGrid>
      <w:tr w:rsidR="00C53527" w:rsidTr="00C53527">
        <w:tc>
          <w:tcPr>
            <w:tcW w:w="14786" w:type="dxa"/>
            <w:gridSpan w:val="5"/>
          </w:tcPr>
          <w:p w:rsidR="00C5352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</w:p>
          <w:p w:rsidR="00C53527" w:rsidRDefault="00C53527" w:rsidP="00C535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7C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 ПО ППБ</w:t>
            </w:r>
          </w:p>
          <w:p w:rsidR="00C53527" w:rsidRDefault="00C53527" w:rsidP="00C53527"/>
        </w:tc>
      </w:tr>
      <w:tr w:rsidR="00C53527" w:rsidTr="00C53527">
        <w:tc>
          <w:tcPr>
            <w:tcW w:w="675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C5352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с детьми по ППБ в рамках образовательной области «Безопасность»</w:t>
            </w:r>
          </w:p>
          <w:p w:rsidR="00C53527" w:rsidRPr="005A31E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2410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29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C53527" w:rsidTr="00C53527">
        <w:tc>
          <w:tcPr>
            <w:tcW w:w="675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C5352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профессиях, о правилах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3527" w:rsidRPr="005A31E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2410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C53527" w:rsidTr="00C53527">
        <w:tc>
          <w:tcPr>
            <w:tcW w:w="675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C5352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заучивание стихотворений по теме ПБ</w:t>
            </w:r>
          </w:p>
          <w:p w:rsidR="00C53527" w:rsidRPr="005A31E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2410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C53527" w:rsidTr="00C53527">
        <w:tc>
          <w:tcPr>
            <w:tcW w:w="675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C5352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на тему «Огонь друг или враг?»</w:t>
            </w:r>
          </w:p>
          <w:p w:rsidR="00C53527" w:rsidRPr="005A31E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2410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29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C53527" w:rsidTr="00C53527">
        <w:tc>
          <w:tcPr>
            <w:tcW w:w="675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Align w:val="center"/>
          </w:tcPr>
          <w:p w:rsidR="00C5352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сюжетно-ролевые, настольные, театрализованные, настольно-печатные по данной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3527" w:rsidRPr="005A31E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2410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C53527" w:rsidTr="00C53527">
        <w:tc>
          <w:tcPr>
            <w:tcW w:w="675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vAlign w:val="center"/>
          </w:tcPr>
          <w:p w:rsidR="00C5352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лекции по ППБ на базе библиотеки №2</w:t>
            </w:r>
          </w:p>
          <w:p w:rsidR="00C5352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27" w:rsidRPr="005A31E7" w:rsidRDefault="00C53527" w:rsidP="00C5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2410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53527" w:rsidTr="00C53527">
        <w:tc>
          <w:tcPr>
            <w:tcW w:w="675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детей в пожарную часть</w:t>
            </w:r>
          </w:p>
        </w:tc>
        <w:tc>
          <w:tcPr>
            <w:tcW w:w="3833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дети старшей и подготовительной групп</w:t>
            </w:r>
          </w:p>
        </w:tc>
        <w:tc>
          <w:tcPr>
            <w:tcW w:w="2410" w:type="dxa"/>
            <w:vAlign w:val="center"/>
          </w:tcPr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C5352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527" w:rsidRPr="005A31E7" w:rsidRDefault="00C53527" w:rsidP="00C53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7C66E5" w:rsidRDefault="007C66E5" w:rsidP="00C53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982" w:rsidRPr="00A77982" w:rsidRDefault="00A77982" w:rsidP="007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6E5" w:rsidRDefault="007C66E5"/>
    <w:p w:rsidR="00A77982" w:rsidRDefault="00A77982"/>
    <w:p w:rsidR="00A77982" w:rsidRDefault="00A77982"/>
    <w:tbl>
      <w:tblPr>
        <w:tblStyle w:val="a5"/>
        <w:tblW w:w="0" w:type="auto"/>
        <w:tblLook w:val="04A0"/>
      </w:tblPr>
      <w:tblGrid>
        <w:gridCol w:w="675"/>
        <w:gridCol w:w="5239"/>
        <w:gridCol w:w="3833"/>
        <w:gridCol w:w="2410"/>
        <w:gridCol w:w="2629"/>
      </w:tblGrid>
      <w:tr w:rsidR="00A77982" w:rsidTr="00DE66AC">
        <w:tc>
          <w:tcPr>
            <w:tcW w:w="14786" w:type="dxa"/>
            <w:gridSpan w:val="5"/>
          </w:tcPr>
          <w:p w:rsidR="00A77982" w:rsidRDefault="00A77982" w:rsidP="00A7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982" w:rsidRDefault="00A77982" w:rsidP="00A7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 ПО ППБ</w:t>
            </w:r>
          </w:p>
          <w:p w:rsidR="00A77982" w:rsidRPr="00A77982" w:rsidRDefault="00A77982" w:rsidP="00A77982">
            <w:pPr>
              <w:jc w:val="center"/>
              <w:rPr>
                <w:b/>
              </w:rPr>
            </w:pPr>
          </w:p>
        </w:tc>
      </w:tr>
      <w:tr w:rsidR="00A77982" w:rsidTr="00CE23DC">
        <w:tc>
          <w:tcPr>
            <w:tcW w:w="675" w:type="dxa"/>
            <w:vAlign w:val="center"/>
          </w:tcPr>
          <w:p w:rsidR="00A77982" w:rsidRPr="005A31E7" w:rsidRDefault="00A77982" w:rsidP="00A7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A77982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 на тему «Профилактика ПБ в семье и ДОУ» с привлечением специалистов ВДПО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410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29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A77982" w:rsidTr="00CE23DC">
        <w:tc>
          <w:tcPr>
            <w:tcW w:w="675" w:type="dxa"/>
            <w:vAlign w:val="center"/>
          </w:tcPr>
          <w:p w:rsidR="00A77982" w:rsidRPr="005A31E7" w:rsidRDefault="00A77982" w:rsidP="00A7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A77982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«Знаете ли Вы правила пожарной безопасности»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410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29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A77982" w:rsidTr="00CE23DC">
        <w:tc>
          <w:tcPr>
            <w:tcW w:w="675" w:type="dxa"/>
            <w:vAlign w:val="center"/>
          </w:tcPr>
          <w:p w:rsidR="00A77982" w:rsidRPr="005A31E7" w:rsidRDefault="00A77982" w:rsidP="00A7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A77982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«Привитие навыков по ППБ детям дошкольного возраста»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410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A77982" w:rsidTr="00CE23DC">
        <w:tc>
          <w:tcPr>
            <w:tcW w:w="675" w:type="dxa"/>
            <w:vAlign w:val="center"/>
          </w:tcPr>
          <w:p w:rsidR="00A77982" w:rsidRPr="005A31E7" w:rsidRDefault="00A77982" w:rsidP="00A7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для родителей по ППБ</w:t>
            </w:r>
          </w:p>
        </w:tc>
        <w:tc>
          <w:tcPr>
            <w:tcW w:w="3833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410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29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A77982" w:rsidTr="00CE23DC">
        <w:tc>
          <w:tcPr>
            <w:tcW w:w="675" w:type="dxa"/>
            <w:vAlign w:val="center"/>
          </w:tcPr>
          <w:p w:rsidR="00A77982" w:rsidRPr="005A31E7" w:rsidRDefault="00A77982" w:rsidP="00A7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Align w:val="center"/>
          </w:tcPr>
          <w:p w:rsidR="00A77982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агитация в приёмных всех возрастных групп по теме ППБ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410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A77982" w:rsidTr="00CE23DC">
        <w:tc>
          <w:tcPr>
            <w:tcW w:w="675" w:type="dxa"/>
            <w:vAlign w:val="center"/>
          </w:tcPr>
          <w:p w:rsidR="00A77982" w:rsidRPr="005A31E7" w:rsidRDefault="00A77982" w:rsidP="00A7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vAlign w:val="center"/>
          </w:tcPr>
          <w:p w:rsidR="00A77982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по ППБ при праздновании Новогодних праздников</w:t>
            </w:r>
          </w:p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410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vAlign w:val="center"/>
          </w:tcPr>
          <w:p w:rsidR="00A77982" w:rsidRPr="005A31E7" w:rsidRDefault="00A77982" w:rsidP="00A7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1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A77982" w:rsidRDefault="00A77982" w:rsidP="00A77982">
      <w:pPr>
        <w:spacing w:after="0"/>
      </w:pPr>
    </w:p>
    <w:sectPr w:rsidR="00A77982" w:rsidSect="007C66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225"/>
    <w:rsid w:val="00193225"/>
    <w:rsid w:val="003A1B7E"/>
    <w:rsid w:val="003D57AF"/>
    <w:rsid w:val="004A1642"/>
    <w:rsid w:val="00590F0A"/>
    <w:rsid w:val="005A31E7"/>
    <w:rsid w:val="005C2C44"/>
    <w:rsid w:val="007C66E5"/>
    <w:rsid w:val="0087026B"/>
    <w:rsid w:val="008C1522"/>
    <w:rsid w:val="008F4D9F"/>
    <w:rsid w:val="00942D64"/>
    <w:rsid w:val="00A27681"/>
    <w:rsid w:val="00A77982"/>
    <w:rsid w:val="00C53527"/>
    <w:rsid w:val="00D83811"/>
    <w:rsid w:val="00EB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225"/>
    <w:rPr>
      <w:b/>
      <w:bCs/>
    </w:rPr>
  </w:style>
  <w:style w:type="table" w:styleId="a5">
    <w:name w:val="Table Grid"/>
    <w:basedOn w:val="a1"/>
    <w:uiPriority w:val="59"/>
    <w:rsid w:val="007C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2</cp:revision>
  <cp:lastPrinted>2002-01-02T23:34:00Z</cp:lastPrinted>
  <dcterms:created xsi:type="dcterms:W3CDTF">2018-10-26T11:28:00Z</dcterms:created>
  <dcterms:modified xsi:type="dcterms:W3CDTF">2018-10-26T11:28:00Z</dcterms:modified>
</cp:coreProperties>
</file>