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36" w:rsidRPr="000B1B55" w:rsidRDefault="00573A36" w:rsidP="00573A36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B5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73A36" w:rsidRDefault="00573A36" w:rsidP="00573A36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B5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Ковылкинская</w:t>
      </w:r>
      <w:r w:rsidRPr="000B1B55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3A36" w:rsidRDefault="00573A36" w:rsidP="00573A36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Героя Советского Союза М.Г.Гуреева</w:t>
      </w:r>
      <w:r w:rsidRPr="000B1B55">
        <w:rPr>
          <w:rFonts w:ascii="Times New Roman" w:hAnsi="Times New Roman"/>
          <w:b/>
          <w:sz w:val="24"/>
          <w:szCs w:val="24"/>
        </w:rPr>
        <w:t>»</w:t>
      </w:r>
    </w:p>
    <w:p w:rsidR="00573A36" w:rsidRDefault="00573A36" w:rsidP="00573A36">
      <w:pPr>
        <w:pBdr>
          <w:bottom w:val="thickThinSmallGap" w:sz="24" w:space="1" w:color="auto"/>
        </w:pBd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36" w:rsidRDefault="00573A36" w:rsidP="00573A36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36" w:rsidRPr="000B1B55" w:rsidRDefault="00573A36" w:rsidP="00573A36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«Примокшанская Средняя общеобразовательная школа»</w:t>
      </w:r>
    </w:p>
    <w:p w:rsidR="00573A36" w:rsidRDefault="00573A36" w:rsidP="00573A36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36" w:rsidRPr="008C70AE" w:rsidRDefault="00573A36" w:rsidP="00573A36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36" w:rsidRPr="008C70AE" w:rsidRDefault="00573A36" w:rsidP="00573A36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0AE">
        <w:rPr>
          <w:rFonts w:ascii="Times New Roman" w:hAnsi="Times New Roman"/>
          <w:b/>
          <w:sz w:val="24"/>
          <w:szCs w:val="24"/>
        </w:rPr>
        <w:t>Приказ</w:t>
      </w:r>
    </w:p>
    <w:p w:rsidR="00573A36" w:rsidRPr="008C70AE" w:rsidRDefault="00573A36" w:rsidP="00573A36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01 сентября  2020</w:t>
      </w:r>
      <w:r w:rsidRPr="008C70AE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№ 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C70AE">
        <w:rPr>
          <w:rFonts w:ascii="Times New Roman" w:hAnsi="Times New Roman"/>
          <w:sz w:val="24"/>
          <w:szCs w:val="24"/>
          <w:u w:val="single"/>
        </w:rPr>
        <w:t>"Об утверждении добровольной пожарной дружины"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A36" w:rsidRPr="008C70AE" w:rsidRDefault="00573A36" w:rsidP="00573A36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ab/>
        <w:t xml:space="preserve">В соответствии с Правил пожарной безопасности в РФ от 25 апреля </w:t>
      </w:r>
      <w:smartTag w:uri="urn:schemas-microsoft-com:office:smarttags" w:element="metricconverter">
        <w:smartTagPr>
          <w:attr w:name="ProductID" w:val="2012 г"/>
        </w:smartTagPr>
        <w:r w:rsidRPr="008C70AE">
          <w:rPr>
            <w:rFonts w:ascii="Times New Roman" w:hAnsi="Times New Roman"/>
            <w:sz w:val="24"/>
            <w:szCs w:val="24"/>
          </w:rPr>
          <w:t>2012 г</w:t>
        </w:r>
      </w:smartTag>
      <w:r w:rsidRPr="008C70AE">
        <w:rPr>
          <w:rFonts w:ascii="Times New Roman" w:hAnsi="Times New Roman"/>
          <w:sz w:val="24"/>
          <w:szCs w:val="24"/>
        </w:rPr>
        <w:t>. N 390, для проведения работ по предупреждению и борьбы с пожарами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A36" w:rsidRPr="008C70AE" w:rsidRDefault="00573A36" w:rsidP="00573A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>П Р И К А З Ы В А Ю: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>1. Утвердить добровольную пожарную дружину, избранную на собрании трудового коллектива в составе: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>Коверова Л.П.- ответственный за сообщение о  пожаре в пожарную часть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A36" w:rsidRPr="008C70AE" w:rsidRDefault="00573A36" w:rsidP="00573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 xml:space="preserve"> Канунникова Л.Н.- ответственный за встречу пожарной команды и сопровождение ее к  месту пожара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A36" w:rsidRPr="008C70AE" w:rsidRDefault="00573A36" w:rsidP="00573A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Жаркова О.И.</w:t>
      </w:r>
      <w:r w:rsidRPr="008C70AE">
        <w:rPr>
          <w:rFonts w:ascii="Times New Roman" w:hAnsi="Times New Roman"/>
          <w:sz w:val="24"/>
          <w:szCs w:val="24"/>
        </w:rPr>
        <w:t xml:space="preserve"> - ответственный за эвакуацию людей из  здания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 xml:space="preserve"> 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>Кармишева Л.П. -  ответственный за эвакуацию наиболее ценного имущества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 xml:space="preserve">Зайцев А.А. - ответственный за тушение пожара первичными средствами 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 xml:space="preserve">                             пожаротушения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>2. Не реже одного раза в четверть проводить практические тренировки всех предназначенных для эвакуации работников и детей в случае возникновения пожара, для чего ответственному за пожарную безопасность здания составлять план тренировки по эвакуации людей.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>3. Утвердить добровольную пожарную дружину на общешкольном собрании из числа учащихся 9-11 классов.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Мялин Андрей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Голяткина Олеся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>Козлов Сергей</w:t>
      </w:r>
    </w:p>
    <w:p w:rsidR="00573A36" w:rsidRPr="008C70AE" w:rsidRDefault="00573A36" w:rsidP="00573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>Мозгачёв Арсений</w:t>
      </w:r>
    </w:p>
    <w:p w:rsidR="00573A36" w:rsidRPr="008C70AE" w:rsidRDefault="00573A36" w:rsidP="00573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 xml:space="preserve">Контроль за выполнением настоящего приказа возложить на заместителя </w:t>
      </w:r>
    </w:p>
    <w:p w:rsidR="00573A36" w:rsidRPr="008C70AE" w:rsidRDefault="00573A36" w:rsidP="00573A3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 xml:space="preserve">    директора по УВР Канунникову Л.Н.</w:t>
      </w:r>
    </w:p>
    <w:p w:rsidR="00573A36" w:rsidRPr="008C70AE" w:rsidRDefault="00573A36" w:rsidP="00573A36">
      <w:pPr>
        <w:tabs>
          <w:tab w:val="left" w:pos="5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A36" w:rsidRPr="008C70AE" w:rsidRDefault="00573A36" w:rsidP="00573A36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филиалом</w:t>
      </w:r>
      <w:r w:rsidRPr="008C70AE">
        <w:rPr>
          <w:rFonts w:ascii="Times New Roman" w:hAnsi="Times New Roman"/>
          <w:sz w:val="24"/>
          <w:szCs w:val="24"/>
        </w:rPr>
        <w:t>:                                              Л.П.Кармишева</w:t>
      </w:r>
    </w:p>
    <w:p w:rsidR="00573A36" w:rsidRPr="008C70AE" w:rsidRDefault="00573A36" w:rsidP="00573A36">
      <w:pPr>
        <w:tabs>
          <w:tab w:val="left" w:pos="5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573A36" w:rsidRPr="008C70AE" w:rsidRDefault="00573A36" w:rsidP="00573A36">
      <w:pPr>
        <w:tabs>
          <w:tab w:val="left" w:pos="5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 xml:space="preserve"> С приказом ознакомлены :                                        </w:t>
      </w:r>
    </w:p>
    <w:p w:rsidR="00573A36" w:rsidRPr="008C70AE" w:rsidRDefault="00573A36" w:rsidP="00573A36">
      <w:pPr>
        <w:tabs>
          <w:tab w:val="left" w:pos="1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 xml:space="preserve">Зайцев А.А..                                                             </w:t>
      </w:r>
      <w:r>
        <w:rPr>
          <w:rFonts w:ascii="Times New Roman" w:hAnsi="Times New Roman"/>
          <w:sz w:val="24"/>
          <w:szCs w:val="24"/>
        </w:rPr>
        <w:t>Жаркова О.И</w:t>
      </w:r>
      <w:r w:rsidRPr="008C70AE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</w:t>
      </w:r>
    </w:p>
    <w:p w:rsidR="00573A36" w:rsidRPr="008C70AE" w:rsidRDefault="00573A36" w:rsidP="00573A36">
      <w:pPr>
        <w:tabs>
          <w:tab w:val="left" w:pos="5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70AE">
        <w:rPr>
          <w:rFonts w:ascii="Times New Roman" w:hAnsi="Times New Roman"/>
          <w:sz w:val="24"/>
          <w:szCs w:val="24"/>
        </w:rPr>
        <w:t xml:space="preserve">Коверова Л.П.                                                              Канунникова Л.Н.                                                              </w:t>
      </w:r>
    </w:p>
    <w:p w:rsidR="00573A36" w:rsidRDefault="00573A36" w:rsidP="00573A36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A36" w:rsidRDefault="00573A36" w:rsidP="00573A36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A36" w:rsidRDefault="00573A36" w:rsidP="00573A36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3A36" w:rsidRDefault="00573A36" w:rsidP="00573A36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33A" w:rsidRPr="00573A36" w:rsidRDefault="0071633A" w:rsidP="00573A36">
      <w:bookmarkStart w:id="0" w:name="_GoBack"/>
      <w:bookmarkEnd w:id="0"/>
    </w:p>
    <w:sectPr w:rsidR="0071633A" w:rsidRPr="0057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00B"/>
    <w:multiLevelType w:val="hybridMultilevel"/>
    <w:tmpl w:val="13EEC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334223"/>
    <w:multiLevelType w:val="hybridMultilevel"/>
    <w:tmpl w:val="C0AC14D4"/>
    <w:lvl w:ilvl="0" w:tplc="F95A9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C4"/>
    <w:rsid w:val="00440014"/>
    <w:rsid w:val="00573A36"/>
    <w:rsid w:val="0071633A"/>
    <w:rsid w:val="007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4D1D-6A22-4A31-8A4F-0EE39842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1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2020-10-21T13:35:00Z</dcterms:created>
  <dcterms:modified xsi:type="dcterms:W3CDTF">2020-10-22T13:46:00Z</dcterms:modified>
</cp:coreProperties>
</file>