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80" w:rsidRDefault="006A6880" w:rsidP="006A6880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A6880" w:rsidRDefault="005A7E18" w:rsidP="006A688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Дата: </w:t>
      </w:r>
      <w:r w:rsidR="001D0E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12</w:t>
      </w:r>
      <w:r w:rsidR="006A68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1D0E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марта 2018 г.</w:t>
      </w:r>
    </w:p>
    <w:p w:rsidR="006A6880" w:rsidRDefault="006A6880" w:rsidP="006A688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Родитель: </w:t>
      </w:r>
      <w:r w:rsidR="001D0E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Варламова Ольга Николаевна</w:t>
      </w:r>
    </w:p>
    <w:p w:rsidR="006A6880" w:rsidRDefault="006A6880" w:rsidP="006A68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:</w:t>
      </w:r>
      <w:proofErr w:type="gramEnd"/>
      <w:r w:rsidRPr="006A68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80">
        <w:rPr>
          <w:rFonts w:ascii="Times New Roman" w:hAnsi="Times New Roman" w:cs="Times New Roman"/>
          <w:sz w:val="28"/>
          <w:szCs w:val="28"/>
        </w:rPr>
        <w:t>«Хороший пример заразителен»</w:t>
      </w:r>
    </w:p>
    <w:p w:rsidR="006A6880" w:rsidRDefault="006A6880" w:rsidP="006A68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  <w:bookmarkStart w:id="0" w:name="_GoBack"/>
      <w:bookmarkEnd w:id="0"/>
      <w:proofErr w:type="spellStart"/>
      <w:r w:rsidR="000773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Кистанова</w:t>
      </w:r>
      <w:proofErr w:type="spellEnd"/>
      <w:r w:rsidR="000773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Анна Владимировна</w:t>
      </w:r>
    </w:p>
    <w:p w:rsidR="006A6880" w:rsidRDefault="006A6880" w:rsidP="006A68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A6880" w:rsidRPr="006A6880" w:rsidRDefault="006A6880" w:rsidP="006A6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880">
        <w:rPr>
          <w:rFonts w:ascii="Times New Roman" w:hAnsi="Times New Roman" w:cs="Times New Roman"/>
          <w:sz w:val="28"/>
          <w:szCs w:val="28"/>
        </w:rPr>
        <w:t xml:space="preserve">Детство, как всем хорошо известно,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(которая, собственно, одной из первых определила границы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периодом развития социальных навыков является возраст 2,5 - 6 лет. 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 социуме. 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 Очень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 Очень часто в детском саду родители отправляют малыша сказать «до свидания» воспитателю, а сами при этом ждут в дверях, забывая,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чтолучшим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примером для ребенка являются они сами. Если кто-то из них сам будет 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 Взрослые в присутствии </w:t>
      </w:r>
      <w:r w:rsidRPr="006A6880">
        <w:rPr>
          <w:rFonts w:ascii="Times New Roman" w:hAnsi="Times New Roman" w:cs="Times New Roman"/>
          <w:sz w:val="28"/>
          <w:szCs w:val="28"/>
        </w:rPr>
        <w:lastRenderedPageBreak/>
        <w:t xml:space="preserve">детей никогда не должны отступать от определённых норм, иначе ребенок может запутаться, какой образ поведения верен, а какой </w:t>
      </w:r>
      <w:proofErr w:type="gramStart"/>
      <w:r w:rsidRPr="006A6880">
        <w:rPr>
          <w:rFonts w:ascii="Times New Roman" w:hAnsi="Times New Roman" w:cs="Times New Roman"/>
          <w:sz w:val="28"/>
          <w:szCs w:val="28"/>
        </w:rPr>
        <w:t>нет и какой линии поведения стоит</w:t>
      </w:r>
      <w:proofErr w:type="gramEnd"/>
      <w:r w:rsidRPr="006A6880">
        <w:rPr>
          <w:rFonts w:ascii="Times New Roman" w:hAnsi="Times New Roman" w:cs="Times New Roman"/>
          <w:sz w:val="28"/>
          <w:szCs w:val="28"/>
        </w:rPr>
        <w:t xml:space="preserve"> придерживаться. Поведение у детей не очень устойчивое. Оно постоянно меняется в зависимости от </w:t>
      </w:r>
      <w:proofErr w:type="gramStart"/>
      <w:r w:rsidRPr="006A688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6A6880">
        <w:rPr>
          <w:rFonts w:ascii="Times New Roman" w:hAnsi="Times New Roman" w:cs="Times New Roman"/>
          <w:sz w:val="28"/>
          <w:szCs w:val="28"/>
        </w:rPr>
        <w:t xml:space="preserve"> или прочитанного. Ребёнок еще не научился 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взрослых. В заключении хочется вспомнить такие слова Порфирия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Кавсокаливита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: «Кажется, что стать хорошим очень трудно, но в действительности это легко, если с детства положено доброе начало. И тогда, когда ты взрослеешь, тебе не трудно, потому что добро уже внутри тебя, ты им живешь. Оно - твое достояние, которое ты сохранишь, если будешь внимателен на всю свою жизнь». Родителям не нужно забывать, что ребенок - это зеркало семьи, если вы хотите вырастить достойного человека, то не забывайте, что в первую очередь вы сами должны вести себя достойно. </w:t>
      </w:r>
      <w:proofErr w:type="spellStart"/>
      <w:r w:rsidRPr="006A6880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A6880">
        <w:rPr>
          <w:rFonts w:ascii="Times New Roman" w:hAnsi="Times New Roman" w:cs="Times New Roman"/>
          <w:sz w:val="28"/>
          <w:szCs w:val="28"/>
        </w:rPr>
        <w:t xml:space="preserve"> период развития ребёнка — период, в пределах которого у ребёнка складываются самые благоприятные условия для формирования определенных качеств, психологических свойств и различных видов поведения</w:t>
      </w:r>
    </w:p>
    <w:p w:rsidR="007A5E3E" w:rsidRPr="006A6880" w:rsidRDefault="007A5E3E" w:rsidP="00625010">
      <w:pPr>
        <w:jc w:val="right"/>
        <w:rPr>
          <w:sz w:val="28"/>
          <w:szCs w:val="28"/>
        </w:rPr>
      </w:pPr>
    </w:p>
    <w:p w:rsidR="006A6880" w:rsidRPr="000A041D" w:rsidRDefault="006A6880" w:rsidP="00625010">
      <w:pPr>
        <w:jc w:val="right"/>
        <w:rPr>
          <w:rFonts w:ascii="Times New Roman" w:hAnsi="Times New Roman" w:cs="Times New Roman"/>
          <w:sz w:val="28"/>
          <w:szCs w:val="28"/>
        </w:rPr>
      </w:pPr>
      <w:r w:rsidRPr="000A041D">
        <w:rPr>
          <w:rFonts w:ascii="Times New Roman" w:hAnsi="Times New Roman" w:cs="Times New Roman"/>
          <w:sz w:val="28"/>
          <w:szCs w:val="28"/>
        </w:rPr>
        <w:t>Консультацию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880" w:rsidRDefault="006A6880" w:rsidP="00625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041D">
        <w:rPr>
          <w:rFonts w:ascii="Times New Roman" w:hAnsi="Times New Roman" w:cs="Times New Roman"/>
          <w:sz w:val="28"/>
          <w:szCs w:val="28"/>
        </w:rPr>
        <w:t>Консультацию прослушала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880" w:rsidRDefault="006A6880" w:rsidP="00625010">
      <w:pPr>
        <w:jc w:val="right"/>
        <w:rPr>
          <w:sz w:val="28"/>
          <w:szCs w:val="28"/>
        </w:rPr>
      </w:pPr>
    </w:p>
    <w:p w:rsidR="00161809" w:rsidRDefault="00161809" w:rsidP="00625010">
      <w:pPr>
        <w:jc w:val="right"/>
        <w:rPr>
          <w:sz w:val="28"/>
          <w:szCs w:val="28"/>
        </w:rPr>
      </w:pPr>
    </w:p>
    <w:p w:rsidR="00161809" w:rsidRDefault="00161809" w:rsidP="00625010">
      <w:pPr>
        <w:jc w:val="right"/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p w:rsidR="00161809" w:rsidRDefault="00161809">
      <w:pPr>
        <w:rPr>
          <w:sz w:val="28"/>
          <w:szCs w:val="28"/>
        </w:rPr>
      </w:pPr>
    </w:p>
    <w:sectPr w:rsidR="00161809" w:rsidSect="005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5DD9"/>
    <w:rsid w:val="000773B1"/>
    <w:rsid w:val="00161809"/>
    <w:rsid w:val="001D0E1E"/>
    <w:rsid w:val="00371512"/>
    <w:rsid w:val="00513526"/>
    <w:rsid w:val="005A7E18"/>
    <w:rsid w:val="005B52A0"/>
    <w:rsid w:val="005E5DD9"/>
    <w:rsid w:val="00625010"/>
    <w:rsid w:val="006A6880"/>
    <w:rsid w:val="007A5E3E"/>
    <w:rsid w:val="008F162D"/>
    <w:rsid w:val="00E014D7"/>
    <w:rsid w:val="00F6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Ar-on</cp:lastModifiedBy>
  <cp:revision>8</cp:revision>
  <cp:lastPrinted>2017-11-21T06:07:00Z</cp:lastPrinted>
  <dcterms:created xsi:type="dcterms:W3CDTF">2018-05-20T13:28:00Z</dcterms:created>
  <dcterms:modified xsi:type="dcterms:W3CDTF">2018-05-22T04:23:00Z</dcterms:modified>
</cp:coreProperties>
</file>