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3" w:rsidRPr="00F94F33" w:rsidRDefault="00F94F33" w:rsidP="00F94F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94F33">
        <w:rPr>
          <w:b/>
          <w:sz w:val="28"/>
          <w:szCs w:val="28"/>
        </w:rPr>
        <w:t xml:space="preserve">«Развитие речи детей дошкольного возраста посредством театральной </w:t>
      </w:r>
    </w:p>
    <w:p w:rsidR="00F94F33" w:rsidRPr="00F94F33" w:rsidRDefault="00F94F33" w:rsidP="00F94F33">
      <w:pPr>
        <w:pStyle w:val="a3"/>
        <w:rPr>
          <w:b/>
          <w:sz w:val="28"/>
          <w:szCs w:val="28"/>
          <w:u w:val="single"/>
        </w:rPr>
      </w:pPr>
      <w:r w:rsidRPr="00F94F33">
        <w:rPr>
          <w:b/>
          <w:sz w:val="28"/>
          <w:szCs w:val="28"/>
        </w:rPr>
        <w:t>деятельности»</w:t>
      </w:r>
    </w:p>
    <w:p w:rsidR="00243961" w:rsidRDefault="00243961" w:rsidP="00243961">
      <w:pPr>
        <w:pStyle w:val="a3"/>
      </w:pPr>
      <w:r w:rsidRPr="000B0495">
        <w:rPr>
          <w:u w:val="single"/>
        </w:rPr>
        <w:t>Актуальность и целесообразность опыта</w:t>
      </w:r>
      <w:r>
        <w:t>: дошкольное детство – это особый период раз-</w:t>
      </w:r>
    </w:p>
    <w:p w:rsidR="00243961" w:rsidRDefault="00243961" w:rsidP="00243961">
      <w:pPr>
        <w:pStyle w:val="a3"/>
      </w:pPr>
      <w:r>
        <w:t xml:space="preserve">вития ребёнка, становления общих способностей, необходимых в любом виде деятельности. </w:t>
      </w:r>
    </w:p>
    <w:p w:rsidR="00243961" w:rsidRDefault="00243961" w:rsidP="00243961">
      <w:pPr>
        <w:pStyle w:val="a3"/>
      </w:pPr>
      <w:r>
        <w:t xml:space="preserve">Умение общаться с другими людьми, действовать совместно с ними, познавать новое, </w:t>
      </w:r>
      <w:proofErr w:type="gramStart"/>
      <w:r>
        <w:t>по</w:t>
      </w:r>
      <w:proofErr w:type="gramEnd"/>
      <w:r>
        <w:t xml:space="preserve">- </w:t>
      </w:r>
    </w:p>
    <w:p w:rsidR="00243961" w:rsidRDefault="00243961" w:rsidP="00243961">
      <w:pPr>
        <w:pStyle w:val="a3"/>
      </w:pPr>
      <w:r>
        <w:t>своему видеть и понимать жизнь – это и ещё многое другое несёт в себе дошкольное детст-</w:t>
      </w:r>
    </w:p>
    <w:p w:rsidR="00243961" w:rsidRDefault="00243961" w:rsidP="00243961">
      <w:pPr>
        <w:pStyle w:val="a3"/>
      </w:pPr>
      <w:r>
        <w:t xml:space="preserve">во. </w:t>
      </w:r>
    </w:p>
    <w:p w:rsidR="00243961" w:rsidRDefault="00243961" w:rsidP="00243961">
      <w:pPr>
        <w:pStyle w:val="a3"/>
      </w:pPr>
      <w:r>
        <w:t xml:space="preserve">Развитая  речь  -  является  одним  из  самых  важных  приобретений  ребенка  в  дошкольном </w:t>
      </w:r>
    </w:p>
    <w:p w:rsidR="00243961" w:rsidRDefault="00243961" w:rsidP="00243961">
      <w:pPr>
        <w:pStyle w:val="a3"/>
      </w:pPr>
      <w:r>
        <w:t>детстве и рассматривается в современном дошкольном воспитании, как общая основа вос-</w:t>
      </w:r>
    </w:p>
    <w:p w:rsidR="00243961" w:rsidRDefault="00243961" w:rsidP="00243961">
      <w:pPr>
        <w:pStyle w:val="a3"/>
      </w:pPr>
      <w:r>
        <w:t xml:space="preserve">питания и обучения детей. Л.С. Выготский писал: « Есть все фактические и теоретические </w:t>
      </w:r>
    </w:p>
    <w:p w:rsidR="00243961" w:rsidRDefault="00243961" w:rsidP="00243961">
      <w:pPr>
        <w:pStyle w:val="a3"/>
      </w:pPr>
      <w:r>
        <w:t>основания утверждать, что не только интеллектуальное развитие ребенка, но и формирова-</w:t>
      </w:r>
    </w:p>
    <w:p w:rsidR="00243961" w:rsidRDefault="00243961" w:rsidP="00243961">
      <w:pPr>
        <w:pStyle w:val="a3"/>
      </w:pPr>
      <w:r>
        <w:t xml:space="preserve">ние его характера, эмоций и личности в целом находится в непосредственной зависимости </w:t>
      </w:r>
    </w:p>
    <w:p w:rsidR="00243961" w:rsidRDefault="00243961" w:rsidP="00243961">
      <w:pPr>
        <w:pStyle w:val="a3"/>
      </w:pPr>
      <w:r>
        <w:t xml:space="preserve">от речи». </w:t>
      </w:r>
    </w:p>
    <w:p w:rsidR="00243961" w:rsidRDefault="00243961" w:rsidP="00243961">
      <w:pPr>
        <w:pStyle w:val="a3"/>
      </w:pPr>
      <w:r>
        <w:t>Работая с детьми, я столкнулась с тем, что у многих ребят слабо развита связная моноло-</w:t>
      </w:r>
    </w:p>
    <w:p w:rsidR="00243961" w:rsidRDefault="00243961" w:rsidP="00243961">
      <w:pPr>
        <w:pStyle w:val="a3"/>
      </w:pPr>
      <w:r>
        <w:t xml:space="preserve">гическая  речь, они с трудом рассказывают о событиях своей жизни, не могут пересказать </w:t>
      </w:r>
    </w:p>
    <w:p w:rsidR="00243961" w:rsidRDefault="00243961" w:rsidP="00243961">
      <w:pPr>
        <w:pStyle w:val="a3"/>
      </w:pPr>
      <w:r>
        <w:t xml:space="preserve">короткие литературные произведения.   </w:t>
      </w:r>
    </w:p>
    <w:p w:rsidR="00243961" w:rsidRDefault="00243961" w:rsidP="00243961">
      <w:pPr>
        <w:pStyle w:val="a3"/>
      </w:pPr>
      <w:r>
        <w:t xml:space="preserve">В современном мире, всё чаще живое общение детям заменяет компьютер и телевидение, и </w:t>
      </w:r>
    </w:p>
    <w:p w:rsidR="00243961" w:rsidRDefault="00243961" w:rsidP="00243961">
      <w:pPr>
        <w:pStyle w:val="a3"/>
      </w:pPr>
      <w:r>
        <w:t>эта тенденция постоянно растет. Вследствие чего, неуклонно увеличивается количество де-</w:t>
      </w:r>
    </w:p>
    <w:p w:rsidR="00243961" w:rsidRDefault="00243961" w:rsidP="00243961">
      <w:pPr>
        <w:pStyle w:val="a3"/>
      </w:pPr>
      <w:r>
        <w:t>тей с несформированной связной речью. Вот почему развитие речи становится все более ак-</w:t>
      </w:r>
    </w:p>
    <w:p w:rsidR="00243961" w:rsidRDefault="00243961" w:rsidP="00243961">
      <w:pPr>
        <w:pStyle w:val="a3"/>
      </w:pPr>
      <w:r>
        <w:t>туальной проблемой в нашем обществе. Именно поэтому я решила уделить особое внима-</w:t>
      </w:r>
    </w:p>
    <w:p w:rsidR="00243961" w:rsidRDefault="00243961" w:rsidP="00243961">
      <w:pPr>
        <w:pStyle w:val="a3"/>
      </w:pPr>
      <w:r>
        <w:t xml:space="preserve">ние в своей деятельности проблеме развития речи детей. </w:t>
      </w:r>
    </w:p>
    <w:p w:rsidR="00243961" w:rsidRDefault="00243961" w:rsidP="00243961">
      <w:pPr>
        <w:pStyle w:val="a3"/>
      </w:pPr>
      <w:r>
        <w:t xml:space="preserve">Для современного этапа развития системы дошкольного образования характерны поиск и </w:t>
      </w:r>
    </w:p>
    <w:p w:rsidR="00243961" w:rsidRDefault="00243961" w:rsidP="00243961">
      <w:pPr>
        <w:pStyle w:val="a3"/>
      </w:pPr>
      <w:r>
        <w:t>разработка новых технологий обучения и воспитания детей. При этом в качестве приори-</w:t>
      </w:r>
    </w:p>
    <w:p w:rsidR="00243961" w:rsidRDefault="00243961" w:rsidP="00243961">
      <w:pPr>
        <w:pStyle w:val="a3"/>
      </w:pPr>
      <w:r>
        <w:t xml:space="preserve">тетного используется деятельностный подход к личности ребенка.  </w:t>
      </w:r>
    </w:p>
    <w:p w:rsidR="00243961" w:rsidRDefault="00243961" w:rsidP="00243961">
      <w:pPr>
        <w:pStyle w:val="a3"/>
      </w:pPr>
      <w:r>
        <w:t>Одним из видов детской деятельности, широко используемой в процессе воспитания и все-</w:t>
      </w:r>
    </w:p>
    <w:p w:rsidR="00243961" w:rsidRDefault="00243961" w:rsidP="00243961">
      <w:pPr>
        <w:pStyle w:val="a3"/>
      </w:pPr>
      <w:r>
        <w:t xml:space="preserve">стороннего развития детей является театрализованная деятельность. </w:t>
      </w:r>
    </w:p>
    <w:p w:rsidR="00243961" w:rsidRDefault="00243961" w:rsidP="00243961">
      <w:pPr>
        <w:pStyle w:val="a3"/>
      </w:pPr>
      <w:r>
        <w:t xml:space="preserve">Почему именно театрализованная деятельность? Театрализованная деятельность это один </w:t>
      </w:r>
    </w:p>
    <w:p w:rsidR="00243961" w:rsidRDefault="00243961" w:rsidP="00243961">
      <w:pPr>
        <w:pStyle w:val="a3"/>
      </w:pPr>
      <w:r>
        <w:t xml:space="preserve">из самых эффективных способов воздействия на детей, в котором наиболее полно и ярко </w:t>
      </w:r>
    </w:p>
    <w:p w:rsidR="00243961" w:rsidRDefault="00243961" w:rsidP="00243961">
      <w:pPr>
        <w:pStyle w:val="a3"/>
      </w:pPr>
      <w:r>
        <w:t xml:space="preserve">проявляется принцип обучения: учить играя. </w:t>
      </w:r>
    </w:p>
    <w:p w:rsidR="00243961" w:rsidRDefault="00243961" w:rsidP="00243961">
      <w:pPr>
        <w:pStyle w:val="a3"/>
      </w:pPr>
      <w:r>
        <w:t xml:space="preserve">Изучая  психолого-педагогическую  и  методическую  литературу,  я  пришла  к  выводу,  что </w:t>
      </w:r>
    </w:p>
    <w:p w:rsidR="00243961" w:rsidRDefault="00243961" w:rsidP="00243961">
      <w:pPr>
        <w:pStyle w:val="a3"/>
      </w:pPr>
      <w:r>
        <w:t>театрализованная игра оказывает большое влияние на речевое развитие ребенка. Стимули-</w:t>
      </w:r>
    </w:p>
    <w:p w:rsidR="00243961" w:rsidRDefault="00243961" w:rsidP="00243961">
      <w:pPr>
        <w:pStyle w:val="a3"/>
      </w:pPr>
      <w:r>
        <w:t>рует активную речь за счет расширения словарного запаса, совершенствует артикуляцион-</w:t>
      </w:r>
    </w:p>
    <w:p w:rsidR="00243961" w:rsidRDefault="00243961" w:rsidP="00243961">
      <w:pPr>
        <w:pStyle w:val="a3"/>
      </w:pPr>
      <w:r>
        <w:t>ный аппарат. Ребенок усваивает богатство родного языка, его выразительные средства. Ис-</w:t>
      </w:r>
    </w:p>
    <w:p w:rsidR="00243961" w:rsidRDefault="00243961" w:rsidP="00243961">
      <w:pPr>
        <w:pStyle w:val="a3"/>
      </w:pPr>
      <w:r>
        <w:t>пользуя выразительные средства и интонации, соответствующие характеру героев и их по-</w:t>
      </w:r>
    </w:p>
    <w:p w:rsidR="00243961" w:rsidRDefault="00243961" w:rsidP="00243961">
      <w:pPr>
        <w:pStyle w:val="a3"/>
      </w:pPr>
      <w:r>
        <w:t xml:space="preserve">ступков, старается говорить четко, чтобы его все поняли.  </w:t>
      </w:r>
    </w:p>
    <w:p w:rsidR="00243961" w:rsidRDefault="00243961" w:rsidP="00243961">
      <w:pPr>
        <w:pStyle w:val="a3"/>
      </w:pPr>
      <w:r>
        <w:t xml:space="preserve">Основатель Московского кукольного театра С.В.Образцов однажды высказал мысль о том, </w:t>
      </w:r>
    </w:p>
    <w:p w:rsidR="00243961" w:rsidRDefault="00243961" w:rsidP="00243961">
      <w:pPr>
        <w:pStyle w:val="a3"/>
      </w:pPr>
      <w:r>
        <w:t xml:space="preserve">что каждому ребенку свойственно стремление к актерству. А мы знаем, что знакомство с </w:t>
      </w:r>
    </w:p>
    <w:p w:rsidR="00243961" w:rsidRDefault="00243961" w:rsidP="00243961">
      <w:pPr>
        <w:pStyle w:val="a3"/>
      </w:pPr>
      <w:r>
        <w:t>театром происходит в атмосфере волшебства, праздничности, приподнятого настроения, по-</w:t>
      </w:r>
    </w:p>
    <w:p w:rsidR="00243961" w:rsidRDefault="00243961" w:rsidP="00243961">
      <w:pPr>
        <w:pStyle w:val="a3"/>
      </w:pPr>
      <w:r>
        <w:t xml:space="preserve">этому заинтересовать детей театром не сложно. </w:t>
      </w:r>
    </w:p>
    <w:p w:rsidR="00243961" w:rsidRDefault="00243961" w:rsidP="00243961">
      <w:pPr>
        <w:pStyle w:val="a3"/>
      </w:pPr>
      <w:r>
        <w:t xml:space="preserve">Известно, что дети любят играть, их не нужно заставлять это делать. Играя, мы общаемся с </w:t>
      </w:r>
    </w:p>
    <w:p w:rsidR="00243961" w:rsidRDefault="00243961" w:rsidP="00243961">
      <w:pPr>
        <w:pStyle w:val="a3"/>
      </w:pPr>
      <w:r>
        <w:t xml:space="preserve">детьми на их территории. Вступая в мир детства игры, мы многому можем научиться сами и </w:t>
      </w:r>
    </w:p>
    <w:p w:rsidR="00243961" w:rsidRDefault="00243961" w:rsidP="00243961">
      <w:pPr>
        <w:pStyle w:val="a3"/>
      </w:pPr>
      <w:r>
        <w:t xml:space="preserve">научить наших детей. И мысль, сказанная немецким психологом Карлом Гросс, которая до </w:t>
      </w:r>
      <w:r>
        <w:cr/>
        <w:t xml:space="preserve">сих пор пользуется популярностью: «Мы играем не потому, что мы дети, но само детство </w:t>
      </w:r>
    </w:p>
    <w:p w:rsidR="00243961" w:rsidRDefault="00243961" w:rsidP="00243961">
      <w:pPr>
        <w:pStyle w:val="a3"/>
      </w:pPr>
      <w:r>
        <w:t xml:space="preserve">нам дано для того, чтобы мы играли».  </w:t>
      </w:r>
    </w:p>
    <w:p w:rsidR="00243961" w:rsidRDefault="00243961" w:rsidP="00243961">
      <w:pPr>
        <w:pStyle w:val="a3"/>
      </w:pPr>
      <w:r>
        <w:t xml:space="preserve">Все  выше  изложенное  определило  окончательный  выбор  мною  темы  для  опыта  работы </w:t>
      </w:r>
    </w:p>
    <w:p w:rsidR="00243961" w:rsidRDefault="00243961" w:rsidP="00243961">
      <w:pPr>
        <w:pStyle w:val="a3"/>
      </w:pPr>
      <w:r>
        <w:t xml:space="preserve">«Развитие речи детей дошкольного возраста посредством театральной деятельности», а так </w:t>
      </w:r>
    </w:p>
    <w:p w:rsidR="00243961" w:rsidRDefault="00243961" w:rsidP="00243961">
      <w:pPr>
        <w:pStyle w:val="a3"/>
      </w:pPr>
      <w:r>
        <w:t>же определило главную цель моего исследования: разработать и экспериментально прове-</w:t>
      </w:r>
    </w:p>
    <w:p w:rsidR="00243961" w:rsidRDefault="00243961" w:rsidP="00243961">
      <w:pPr>
        <w:pStyle w:val="a3"/>
      </w:pPr>
      <w:r>
        <w:t xml:space="preserve">рить модель развития речи детей посредством театральной деятельности. </w:t>
      </w:r>
    </w:p>
    <w:p w:rsidR="00243961" w:rsidRDefault="00243961" w:rsidP="00243961">
      <w:pPr>
        <w:pStyle w:val="a3"/>
      </w:pPr>
      <w:r>
        <w:t xml:space="preserve">В соответствии с целью можно определить </w:t>
      </w:r>
      <w:r w:rsidRPr="000B0495">
        <w:rPr>
          <w:u w:val="single"/>
        </w:rPr>
        <w:t>гипотезу исследования</w:t>
      </w:r>
      <w:r>
        <w:t xml:space="preserve">: развитие речи детей в </w:t>
      </w:r>
    </w:p>
    <w:p w:rsidR="00243961" w:rsidRDefault="00243961" w:rsidP="00243961">
      <w:pPr>
        <w:pStyle w:val="a3"/>
      </w:pPr>
      <w:r>
        <w:t xml:space="preserve">дошкольном образовательном учреждении будет эффективным, если: </w:t>
      </w:r>
    </w:p>
    <w:p w:rsidR="00243961" w:rsidRDefault="00243961" w:rsidP="00243961">
      <w:pPr>
        <w:pStyle w:val="a3"/>
      </w:pPr>
      <w:r>
        <w:t xml:space="preserve">-определены критерии, показатели и уровень сформированности речи детей; </w:t>
      </w:r>
    </w:p>
    <w:p w:rsidR="00243961" w:rsidRDefault="00243961" w:rsidP="00243961">
      <w:pPr>
        <w:pStyle w:val="a3"/>
      </w:pPr>
      <w:r>
        <w:t xml:space="preserve">-разработана модель воспитания с учётом возрастных особенностей; </w:t>
      </w:r>
    </w:p>
    <w:p w:rsidR="00243961" w:rsidRDefault="00243961" w:rsidP="00243961">
      <w:pPr>
        <w:pStyle w:val="a3"/>
      </w:pPr>
      <w:r>
        <w:lastRenderedPageBreak/>
        <w:t xml:space="preserve">-при условии совместного взаимодействия образовательного учреждения и семьи. </w:t>
      </w:r>
    </w:p>
    <w:p w:rsidR="00243961" w:rsidRDefault="00243961" w:rsidP="00243961">
      <w:pPr>
        <w:pStyle w:val="a3"/>
      </w:pPr>
      <w:r>
        <w:t xml:space="preserve">Практическая значимость. </w:t>
      </w:r>
    </w:p>
    <w:p w:rsidR="00243961" w:rsidRDefault="00243961" w:rsidP="00243961">
      <w:pPr>
        <w:pStyle w:val="a3"/>
      </w:pPr>
      <w:r>
        <w:t xml:space="preserve">Комплекс сценариев, досугов с детьми и родителями по развитию речи, а так же подборка </w:t>
      </w:r>
    </w:p>
    <w:p w:rsidR="00243961" w:rsidRDefault="00243961" w:rsidP="00243961">
      <w:pPr>
        <w:pStyle w:val="a3"/>
      </w:pPr>
      <w:r>
        <w:t>разработок театральных игр может быть использована в работе дошкольного образователь-</w:t>
      </w:r>
    </w:p>
    <w:p w:rsidR="00243961" w:rsidRDefault="00243961" w:rsidP="00243961">
      <w:pPr>
        <w:pStyle w:val="a3"/>
      </w:pPr>
      <w:r>
        <w:t xml:space="preserve">ного учреждения. </w:t>
      </w:r>
    </w:p>
    <w:p w:rsidR="00243961" w:rsidRDefault="00243961" w:rsidP="00243961">
      <w:pPr>
        <w:pStyle w:val="a3"/>
      </w:pPr>
      <w:r>
        <w:t xml:space="preserve">Ведущая педагогическая идея опыта работы: развитие речи детей дошкольного возраста </w:t>
      </w:r>
    </w:p>
    <w:p w:rsidR="00243961" w:rsidRDefault="00243961" w:rsidP="00243961">
      <w:pPr>
        <w:pStyle w:val="a3"/>
      </w:pPr>
      <w:r>
        <w:t xml:space="preserve">посредством  театральной  деятельности.  Воспитательные  возможности  театрализованной </w:t>
      </w:r>
    </w:p>
    <w:p w:rsidR="00243961" w:rsidRDefault="00243961" w:rsidP="00243961">
      <w:pPr>
        <w:pStyle w:val="a3"/>
      </w:pPr>
      <w:r>
        <w:t xml:space="preserve">деятельности огромны: ее тематика не ограничена и может удовлетворить любые интересы </w:t>
      </w:r>
    </w:p>
    <w:p w:rsidR="00243961" w:rsidRDefault="00243961" w:rsidP="00243961">
      <w:pPr>
        <w:pStyle w:val="a3"/>
      </w:pPr>
      <w:r>
        <w:t xml:space="preserve">и желания ребенка. Речь детей становится более выразительной, грамотной, они начинают </w:t>
      </w:r>
    </w:p>
    <w:p w:rsidR="00243961" w:rsidRDefault="00243961" w:rsidP="00243961">
      <w:pPr>
        <w:pStyle w:val="a3"/>
      </w:pPr>
      <w:r>
        <w:t>использовать новые слова, пословицы и поговорки из сценария, причем  в бытовых ситуа-</w:t>
      </w:r>
    </w:p>
    <w:p w:rsidR="00243961" w:rsidRDefault="00243961" w:rsidP="00243961">
      <w:pPr>
        <w:pStyle w:val="a3"/>
      </w:pPr>
      <w:r>
        <w:t>циях,  совпадающих  с  их  смысловым  содержанием.  Полученный  положительный  эмоцио-</w:t>
      </w:r>
    </w:p>
    <w:p w:rsidR="00243961" w:rsidRDefault="00243961" w:rsidP="00243961">
      <w:pPr>
        <w:pStyle w:val="a3"/>
      </w:pPr>
      <w:r>
        <w:t xml:space="preserve">нальный заряд от показа спектакля, приобретенная вера в свои силы повышают самооценку </w:t>
      </w:r>
    </w:p>
    <w:p w:rsidR="00243961" w:rsidRDefault="00243961" w:rsidP="00243961">
      <w:pPr>
        <w:pStyle w:val="a3"/>
      </w:pPr>
      <w:r>
        <w:t>детей. Многие из них справляются со своими комплексами, учатся размышлять, анализиро-</w:t>
      </w:r>
    </w:p>
    <w:p w:rsidR="00243961" w:rsidRDefault="00243961" w:rsidP="00243961">
      <w:pPr>
        <w:pStyle w:val="a3"/>
      </w:pPr>
      <w:r>
        <w:t xml:space="preserve">вать свое поведение и поведение других людей, становятся внимательнее и терпимее друг к </w:t>
      </w:r>
    </w:p>
    <w:p w:rsidR="00243961" w:rsidRDefault="00243961" w:rsidP="00243961">
      <w:pPr>
        <w:pStyle w:val="a3"/>
      </w:pPr>
      <w:r>
        <w:t>другу. Их игровая деятельность активизируется, приобретает творческий характер, эмоцио-</w:t>
      </w:r>
    </w:p>
    <w:p w:rsidR="00243961" w:rsidRDefault="00243961" w:rsidP="00243961">
      <w:pPr>
        <w:pStyle w:val="a3"/>
      </w:pPr>
      <w:r>
        <w:t xml:space="preserve">нальную насыщенность. </w:t>
      </w:r>
    </w:p>
    <w:p w:rsidR="00243961" w:rsidRDefault="00243961" w:rsidP="00243961">
      <w:pPr>
        <w:pStyle w:val="a3"/>
      </w:pPr>
      <w:r>
        <w:t xml:space="preserve">Педагогические </w:t>
      </w:r>
      <w:r w:rsidRPr="000B0495">
        <w:rPr>
          <w:u w:val="single"/>
        </w:rPr>
        <w:t>задачи:</w:t>
      </w:r>
      <w:r>
        <w:t xml:space="preserve"> </w:t>
      </w:r>
    </w:p>
    <w:p w:rsidR="00243961" w:rsidRDefault="00243961" w:rsidP="00243961">
      <w:pPr>
        <w:pStyle w:val="a3"/>
      </w:pPr>
      <w:r>
        <w:rPr>
          <w:rFonts w:ascii="Calibri" w:hAnsi="Calibri" w:cs="Calibri"/>
        </w:rPr>
        <w:t>  развить устойчивый интере</w:t>
      </w:r>
      <w:r>
        <w:t xml:space="preserve">с к театрально-игровой деятельности; </w:t>
      </w:r>
    </w:p>
    <w:p w:rsidR="00243961" w:rsidRDefault="00243961" w:rsidP="00243961">
      <w:pPr>
        <w:pStyle w:val="a3"/>
      </w:pPr>
      <w:r>
        <w:rPr>
          <w:rFonts w:ascii="Calibri" w:hAnsi="Calibri" w:cs="Calibri"/>
        </w:rPr>
        <w:t xml:space="preserve">  обогащать словарь детей, активизировать его; </w:t>
      </w:r>
    </w:p>
    <w:p w:rsidR="00243961" w:rsidRDefault="00243961" w:rsidP="00243961">
      <w:pPr>
        <w:pStyle w:val="a3"/>
      </w:pPr>
      <w:r>
        <w:rPr>
          <w:rFonts w:ascii="Calibri" w:hAnsi="Calibri" w:cs="Calibri"/>
        </w:rPr>
        <w:t xml:space="preserve">  совершенствовать диалогическую и монологическую речь; </w:t>
      </w:r>
    </w:p>
    <w:p w:rsidR="00243961" w:rsidRDefault="00243961" w:rsidP="00243961">
      <w:pPr>
        <w:pStyle w:val="a3"/>
      </w:pPr>
      <w:r>
        <w:rPr>
          <w:rFonts w:ascii="Calibri" w:hAnsi="Calibri" w:cs="Calibri"/>
        </w:rPr>
        <w:t>  воспитывать положительное отношение к театральным играм, желание играть с те-</w:t>
      </w:r>
    </w:p>
    <w:p w:rsidR="00243961" w:rsidRDefault="00243961" w:rsidP="00243961">
      <w:pPr>
        <w:pStyle w:val="a3"/>
      </w:pPr>
      <w:r>
        <w:t xml:space="preserve">атральными  куклами,  эмоционально-положительное  отношение  к  сверстникам, </w:t>
      </w:r>
    </w:p>
    <w:p w:rsidR="00243961" w:rsidRDefault="00243961" w:rsidP="00243961">
      <w:pPr>
        <w:pStyle w:val="a3"/>
      </w:pPr>
      <w:r>
        <w:t xml:space="preserve">воспитание воли и уверенности в себе, уважение к традициям и культуре народа; </w:t>
      </w:r>
    </w:p>
    <w:p w:rsidR="00243961" w:rsidRDefault="00243961" w:rsidP="00243961">
      <w:pPr>
        <w:pStyle w:val="a3"/>
      </w:pPr>
      <w:r>
        <w:rPr>
          <w:rFonts w:ascii="Calibri" w:hAnsi="Calibri" w:cs="Calibri"/>
        </w:rPr>
        <w:t xml:space="preserve">  способствовать проявлению самостоятельности, активности в игре с персонажами </w:t>
      </w:r>
    </w:p>
    <w:p w:rsidR="00243961" w:rsidRDefault="00243961" w:rsidP="00243961">
      <w:pPr>
        <w:pStyle w:val="a3"/>
      </w:pPr>
      <w:r>
        <w:t xml:space="preserve">игрушками. </w:t>
      </w:r>
    </w:p>
    <w:p w:rsidR="00243961" w:rsidRPr="000B0495" w:rsidRDefault="00243961" w:rsidP="00243961">
      <w:pPr>
        <w:pStyle w:val="a3"/>
        <w:rPr>
          <w:u w:val="single"/>
        </w:rPr>
      </w:pPr>
      <w:r w:rsidRPr="000B0495">
        <w:rPr>
          <w:u w:val="single"/>
        </w:rPr>
        <w:t xml:space="preserve">Ожидаемые результаты: </w:t>
      </w:r>
    </w:p>
    <w:p w:rsidR="00243961" w:rsidRDefault="00243961" w:rsidP="00243961">
      <w:pPr>
        <w:pStyle w:val="a3"/>
      </w:pPr>
      <w:r>
        <w:t xml:space="preserve">Дети.  Знакомясь  с  художественной  литературой,  дети  учатся  применять  грамматические </w:t>
      </w:r>
    </w:p>
    <w:p w:rsidR="00243961" w:rsidRDefault="00243961" w:rsidP="00243961">
      <w:pPr>
        <w:pStyle w:val="a3"/>
      </w:pPr>
      <w:r>
        <w:t>навыки и умения в диалогической (ответы на вопросы, беседы) и монологической (словес-</w:t>
      </w:r>
    </w:p>
    <w:p w:rsidR="00243961" w:rsidRDefault="00243961" w:rsidP="00243961">
      <w:pPr>
        <w:pStyle w:val="a3"/>
      </w:pPr>
      <w:r>
        <w:t xml:space="preserve">ное творчество) речи, использовать средства художественной выразительности языка и его </w:t>
      </w:r>
    </w:p>
    <w:p w:rsidR="00243961" w:rsidRDefault="00243961" w:rsidP="00243961">
      <w:pPr>
        <w:pStyle w:val="a3"/>
      </w:pPr>
      <w:r>
        <w:t xml:space="preserve">грамматических средств. </w:t>
      </w:r>
    </w:p>
    <w:p w:rsidR="00243961" w:rsidRDefault="00243961" w:rsidP="00243961">
      <w:pPr>
        <w:pStyle w:val="a3"/>
      </w:pPr>
      <w:r>
        <w:t>Родители. Поддерживать интерес ребенка к театрализованной деятельности. По мере воз-</w:t>
      </w:r>
    </w:p>
    <w:p w:rsidR="00243961" w:rsidRDefault="00243961" w:rsidP="00243961">
      <w:pPr>
        <w:pStyle w:val="a3"/>
      </w:pPr>
      <w:r>
        <w:t>можности стараться присутствовать на детских спектаклях. Отмечать достижения и опреде-</w:t>
      </w:r>
    </w:p>
    <w:p w:rsidR="00243961" w:rsidRDefault="00243961" w:rsidP="00243961">
      <w:pPr>
        <w:pStyle w:val="a3"/>
      </w:pPr>
      <w:r>
        <w:t xml:space="preserve">лять пути дальнейшего совершенствования. Предлагать исполнить понравившуюся роль в </w:t>
      </w:r>
    </w:p>
    <w:p w:rsidR="00243961" w:rsidRDefault="00243961" w:rsidP="00243961">
      <w:pPr>
        <w:pStyle w:val="a3"/>
      </w:pPr>
      <w:r>
        <w:t xml:space="preserve">домашних условиях, помогать разыгрывать полюбившиеся сказки, стихотворения и пр. </w:t>
      </w:r>
    </w:p>
    <w:p w:rsidR="00243961" w:rsidRDefault="00243961" w:rsidP="00243961">
      <w:pPr>
        <w:pStyle w:val="a3"/>
      </w:pPr>
      <w:r>
        <w:t xml:space="preserve">Опыт работы по теме «Развитие речи детей дошкольного возраста посредством театральной </w:t>
      </w:r>
    </w:p>
    <w:p w:rsidR="00243961" w:rsidRDefault="00243961" w:rsidP="00243961">
      <w:pPr>
        <w:pStyle w:val="a3"/>
      </w:pPr>
      <w:r>
        <w:t xml:space="preserve">деятельности» реализовывался в  старшей  группе (2011-2012г)  и подготовительной  группе </w:t>
      </w:r>
    </w:p>
    <w:p w:rsidR="00243961" w:rsidRDefault="00243961" w:rsidP="00243961">
      <w:pPr>
        <w:pStyle w:val="a3"/>
      </w:pPr>
      <w:r>
        <w:t xml:space="preserve">(2012-2013г) по двум направлениям: совместная деятельность  с детьми, взаимодействие с </w:t>
      </w:r>
    </w:p>
    <w:p w:rsidR="00243961" w:rsidRPr="000B0495" w:rsidRDefault="00243961" w:rsidP="00243961">
      <w:pPr>
        <w:pStyle w:val="a3"/>
        <w:rPr>
          <w:u w:val="single"/>
        </w:rPr>
      </w:pPr>
      <w:r w:rsidRPr="000B0495">
        <w:t xml:space="preserve">родителями. </w:t>
      </w:r>
      <w:r w:rsidRPr="000B0495">
        <w:cr/>
      </w:r>
      <w:r w:rsidRPr="000B0495">
        <w:rPr>
          <w:u w:val="single"/>
        </w:rPr>
        <w:t xml:space="preserve">Формы и методы работы </w:t>
      </w:r>
    </w:p>
    <w:p w:rsidR="00243961" w:rsidRDefault="00243961" w:rsidP="00243961">
      <w:pPr>
        <w:pStyle w:val="a3"/>
      </w:pPr>
      <w:r>
        <w:t xml:space="preserve">1. Просмотр кукольных спектаклей и беседы по ним. </w:t>
      </w:r>
    </w:p>
    <w:p w:rsidR="00243961" w:rsidRDefault="00243961" w:rsidP="00243961">
      <w:pPr>
        <w:pStyle w:val="a3"/>
      </w:pPr>
      <w:r>
        <w:t xml:space="preserve">2. Игры драматизации. </w:t>
      </w:r>
    </w:p>
    <w:p w:rsidR="00243961" w:rsidRDefault="00243961" w:rsidP="00243961">
      <w:pPr>
        <w:pStyle w:val="a3"/>
      </w:pPr>
      <w:r>
        <w:t xml:space="preserve">3. Упражнения для социально – эмоционального развития детей. </w:t>
      </w:r>
    </w:p>
    <w:p w:rsidR="00243961" w:rsidRDefault="00243961" w:rsidP="00243961">
      <w:pPr>
        <w:pStyle w:val="a3"/>
      </w:pPr>
      <w:r>
        <w:t xml:space="preserve">4. Коррекционно – развивающие игры. </w:t>
      </w:r>
    </w:p>
    <w:p w:rsidR="00243961" w:rsidRDefault="00243961" w:rsidP="00243961">
      <w:pPr>
        <w:pStyle w:val="a3"/>
      </w:pPr>
      <w:r>
        <w:t xml:space="preserve">5. Упражнения по дикции (артикуляционная гимнастика). </w:t>
      </w:r>
    </w:p>
    <w:p w:rsidR="00243961" w:rsidRDefault="00243961" w:rsidP="00243961">
      <w:pPr>
        <w:pStyle w:val="a3"/>
      </w:pPr>
      <w:r>
        <w:t xml:space="preserve">6. Задания для развития речевой интонационной выразительности. </w:t>
      </w:r>
    </w:p>
    <w:p w:rsidR="00243961" w:rsidRDefault="00243961" w:rsidP="00243961">
      <w:pPr>
        <w:pStyle w:val="a3"/>
      </w:pPr>
      <w:r>
        <w:t xml:space="preserve">7. Игры – превращения («учись владеть своим телом»), образные упражнения. </w:t>
      </w:r>
    </w:p>
    <w:p w:rsidR="00243961" w:rsidRDefault="00243961" w:rsidP="00243961">
      <w:pPr>
        <w:pStyle w:val="a3"/>
      </w:pPr>
      <w:r>
        <w:t xml:space="preserve">8. Упражнения на развитие детской пластики. </w:t>
      </w:r>
    </w:p>
    <w:p w:rsidR="00243961" w:rsidRDefault="00243961" w:rsidP="00243961">
      <w:pPr>
        <w:pStyle w:val="a3"/>
      </w:pPr>
      <w:r>
        <w:t xml:space="preserve">9. Пальчиковый игротренинг для развития моторики рук. </w:t>
      </w:r>
    </w:p>
    <w:p w:rsidR="00243961" w:rsidRDefault="00243961" w:rsidP="00243961">
      <w:pPr>
        <w:pStyle w:val="a3"/>
      </w:pPr>
      <w:r>
        <w:t xml:space="preserve">10.Упражнения на развитие выразительной мимики. </w:t>
      </w:r>
    </w:p>
    <w:p w:rsidR="00243961" w:rsidRDefault="00243961" w:rsidP="00243961">
      <w:pPr>
        <w:pStyle w:val="a3"/>
      </w:pPr>
      <w:r>
        <w:t xml:space="preserve">11.Разыгрывание разнообразных сказок и инсценировок. </w:t>
      </w:r>
    </w:p>
    <w:p w:rsidR="00243961" w:rsidRDefault="00243961" w:rsidP="00243961">
      <w:pPr>
        <w:pStyle w:val="a3"/>
      </w:pPr>
      <w:r>
        <w:t>12. Знакомство не только с текстом сказки, но и средствами её драматизации – жестом, ми-</w:t>
      </w:r>
    </w:p>
    <w:p w:rsidR="00243961" w:rsidRDefault="00243961" w:rsidP="00243961">
      <w:pPr>
        <w:pStyle w:val="a3"/>
      </w:pPr>
      <w:r>
        <w:t xml:space="preserve">микой,     движением, костюмом, декорациями. </w:t>
      </w:r>
    </w:p>
    <w:p w:rsidR="00243961" w:rsidRDefault="00243961" w:rsidP="00243961">
      <w:pPr>
        <w:pStyle w:val="a3"/>
      </w:pPr>
      <w:r>
        <w:t xml:space="preserve">Критерии для диагностики уровня развития театрализованной деятельности: </w:t>
      </w:r>
    </w:p>
    <w:p w:rsidR="00243961" w:rsidRDefault="00243961" w:rsidP="00243961">
      <w:pPr>
        <w:pStyle w:val="a3"/>
      </w:pPr>
      <w:r>
        <w:t xml:space="preserve">- устойчивый интерес к театрализованной деятельности; </w:t>
      </w:r>
    </w:p>
    <w:p w:rsidR="00243961" w:rsidRDefault="00243961" w:rsidP="00243961">
      <w:pPr>
        <w:pStyle w:val="a3"/>
      </w:pPr>
      <w:r>
        <w:lastRenderedPageBreak/>
        <w:t xml:space="preserve">- умение давать оценку поступкам действующих лиц в театрализованной деятельности; </w:t>
      </w:r>
    </w:p>
    <w:p w:rsidR="00243961" w:rsidRDefault="00243961" w:rsidP="00243961">
      <w:pPr>
        <w:pStyle w:val="a3"/>
      </w:pPr>
      <w:r>
        <w:t xml:space="preserve">- владение выразительностью речи; </w:t>
      </w:r>
    </w:p>
    <w:p w:rsidR="00243961" w:rsidRDefault="00243961" w:rsidP="00243961">
      <w:pPr>
        <w:pStyle w:val="a3"/>
      </w:pPr>
      <w:r>
        <w:t xml:space="preserve">-способность понимать эмоциональное состояние другого человека и адекватно   выражать   </w:t>
      </w:r>
    </w:p>
    <w:p w:rsidR="00243961" w:rsidRDefault="00243961" w:rsidP="00243961">
      <w:pPr>
        <w:pStyle w:val="a3"/>
      </w:pPr>
      <w:r>
        <w:t xml:space="preserve">своё; </w:t>
      </w:r>
    </w:p>
    <w:p w:rsidR="00243961" w:rsidRDefault="00243961" w:rsidP="00243961">
      <w:pPr>
        <w:pStyle w:val="a3"/>
      </w:pPr>
      <w:r>
        <w:t>-способность сопереживать героям сказок, эмоционально реагируя на поступки действую-</w:t>
      </w:r>
    </w:p>
    <w:p w:rsidR="00243961" w:rsidRDefault="00243961" w:rsidP="00243961">
      <w:pPr>
        <w:pStyle w:val="a3"/>
      </w:pPr>
      <w:r>
        <w:t xml:space="preserve">щих лиц; </w:t>
      </w:r>
    </w:p>
    <w:p w:rsidR="00243961" w:rsidRDefault="00243961" w:rsidP="00243961">
      <w:pPr>
        <w:pStyle w:val="a3"/>
      </w:pPr>
      <w:r>
        <w:t>- умение вживаться в создаваемый образ, совершенствуя его, находя наиболее выразитель-</w:t>
      </w:r>
    </w:p>
    <w:p w:rsidR="00243961" w:rsidRDefault="00243961" w:rsidP="00243961">
      <w:pPr>
        <w:pStyle w:val="a3"/>
      </w:pPr>
      <w:r>
        <w:t xml:space="preserve">ные средства для воплощения, используя мимику, жесты, движения. </w:t>
      </w:r>
    </w:p>
    <w:p w:rsidR="00243961" w:rsidRDefault="00243961" w:rsidP="00243961">
      <w:pPr>
        <w:pStyle w:val="a3"/>
      </w:pPr>
      <w:r>
        <w:t xml:space="preserve">Каждый критерий я оценивала: </w:t>
      </w:r>
    </w:p>
    <w:p w:rsidR="00243961" w:rsidRDefault="00243961" w:rsidP="00243961">
      <w:pPr>
        <w:pStyle w:val="a3"/>
      </w:pPr>
      <w:r>
        <w:t xml:space="preserve">-  высокий  уровень  –  творческая  активность  ребёнка,  его  самостоятельность,  инициатива, </w:t>
      </w:r>
    </w:p>
    <w:p w:rsidR="00243961" w:rsidRDefault="00243961" w:rsidP="00243961">
      <w:pPr>
        <w:pStyle w:val="a3"/>
      </w:pPr>
      <w:r>
        <w:t xml:space="preserve">быстрое осмысление задания, точное выразительное его выполнение без помощи взрослых, </w:t>
      </w:r>
    </w:p>
    <w:p w:rsidR="00243961" w:rsidRDefault="00243961" w:rsidP="00243961">
      <w:pPr>
        <w:pStyle w:val="a3"/>
      </w:pPr>
      <w:r>
        <w:t xml:space="preserve">ярко выраженная эмоциональность; </w:t>
      </w:r>
    </w:p>
    <w:p w:rsidR="00243961" w:rsidRDefault="00243961" w:rsidP="00243961">
      <w:pPr>
        <w:pStyle w:val="a3"/>
      </w:pPr>
      <w:r>
        <w:t>- средний уровень – эмоциональная отзывчивость, интерес, желание включиться в театрали-</w:t>
      </w:r>
    </w:p>
    <w:p w:rsidR="00243961" w:rsidRDefault="00243961" w:rsidP="00243961">
      <w:pPr>
        <w:pStyle w:val="a3"/>
      </w:pPr>
      <w:r>
        <w:t xml:space="preserve">зованную деятельность. Но ребёнок затрудняется в выполнении задания. Требуется помощь </w:t>
      </w:r>
    </w:p>
    <w:p w:rsidR="00243961" w:rsidRDefault="00243961" w:rsidP="00243961">
      <w:pPr>
        <w:pStyle w:val="a3"/>
      </w:pPr>
      <w:r>
        <w:t xml:space="preserve">взрослого, дополнительные объяснения, показ, повтор; </w:t>
      </w:r>
    </w:p>
    <w:p w:rsidR="00243961" w:rsidRDefault="00243961" w:rsidP="00243961">
      <w:pPr>
        <w:pStyle w:val="a3"/>
      </w:pPr>
      <w:r>
        <w:t>- низкий уровень – мало эмоционален, не активен, равнодушен, спокойно, без интереса от-</w:t>
      </w:r>
    </w:p>
    <w:p w:rsidR="00243961" w:rsidRDefault="00243961" w:rsidP="00243961">
      <w:pPr>
        <w:pStyle w:val="a3"/>
      </w:pPr>
      <w:r>
        <w:t xml:space="preserve">носится к театрализованной деятельности. Не способен к самостоятельности. </w:t>
      </w:r>
    </w:p>
    <w:p w:rsidR="00243961" w:rsidRDefault="00243961" w:rsidP="00243961">
      <w:pPr>
        <w:pStyle w:val="a3"/>
      </w:pPr>
      <w:r>
        <w:t>Если дети проявляют малый интерес к театрализованной деятельности, слабо владеют выра-</w:t>
      </w:r>
    </w:p>
    <w:p w:rsidR="00243961" w:rsidRDefault="00243961" w:rsidP="00243961">
      <w:pPr>
        <w:pStyle w:val="a3"/>
      </w:pPr>
      <w:r>
        <w:t xml:space="preserve">зительностью речи, способностью понимать эмоциональное состояние другого человека и </w:t>
      </w:r>
    </w:p>
    <w:p w:rsidR="00243961" w:rsidRDefault="00243961" w:rsidP="00243961">
      <w:pPr>
        <w:pStyle w:val="a3"/>
      </w:pPr>
      <w:r>
        <w:t xml:space="preserve">выражать  своё,  умением  вживаться  в  создаваемый  образ  и  использовать  мимику,  жесты, </w:t>
      </w:r>
    </w:p>
    <w:p w:rsidR="00243961" w:rsidRDefault="00243961" w:rsidP="00243961">
      <w:pPr>
        <w:pStyle w:val="a3"/>
      </w:pPr>
      <w:r>
        <w:t xml:space="preserve">движения. </w:t>
      </w:r>
    </w:p>
    <w:p w:rsidR="00243961" w:rsidRDefault="00243961" w:rsidP="00243961">
      <w:pPr>
        <w:pStyle w:val="a3"/>
      </w:pPr>
      <w:r>
        <w:t>В процессе проектирования предметно – пространственной среды, обеспечивающей театра-</w:t>
      </w:r>
    </w:p>
    <w:p w:rsidR="00243961" w:rsidRDefault="00243961" w:rsidP="00243961">
      <w:pPr>
        <w:pStyle w:val="a3"/>
      </w:pPr>
      <w:r>
        <w:t xml:space="preserve">лизованную деятельность детей я учитывала: </w:t>
      </w:r>
    </w:p>
    <w:p w:rsidR="00243961" w:rsidRDefault="00243961" w:rsidP="00243961">
      <w:pPr>
        <w:pStyle w:val="a3"/>
      </w:pPr>
      <w:r>
        <w:t xml:space="preserve">- индивидуальные социально – психологические особенности ребёнка; </w:t>
      </w:r>
    </w:p>
    <w:p w:rsidR="00243961" w:rsidRDefault="00243961" w:rsidP="00243961">
      <w:pPr>
        <w:pStyle w:val="a3"/>
      </w:pPr>
      <w:r>
        <w:t xml:space="preserve">- особенности его эмоционально – личностного развития; </w:t>
      </w:r>
    </w:p>
    <w:p w:rsidR="00243961" w:rsidRDefault="00243961" w:rsidP="00243961">
      <w:pPr>
        <w:pStyle w:val="a3"/>
      </w:pPr>
      <w:r>
        <w:t xml:space="preserve">- интересы, склонности, предпочтения и потребности; </w:t>
      </w:r>
    </w:p>
    <w:p w:rsidR="00243961" w:rsidRDefault="00243961" w:rsidP="00243961">
      <w:pPr>
        <w:pStyle w:val="a3"/>
      </w:pPr>
      <w:r>
        <w:t xml:space="preserve">- любознательность, исследовательский интерес и творческие способности; </w:t>
      </w:r>
    </w:p>
    <w:p w:rsidR="00243961" w:rsidRDefault="00243961" w:rsidP="00243961">
      <w:pPr>
        <w:pStyle w:val="a3"/>
      </w:pPr>
      <w:r>
        <w:t xml:space="preserve">- возрастные и полоролевые особенности. </w:t>
      </w:r>
    </w:p>
    <w:p w:rsidR="00243961" w:rsidRDefault="00243961" w:rsidP="00243961">
      <w:pPr>
        <w:pStyle w:val="a3"/>
      </w:pPr>
      <w:r>
        <w:t>В группе я оборудовала театральный уголок, где ребёнок может побыть один и прорепети-</w:t>
      </w:r>
    </w:p>
    <w:p w:rsidR="00243961" w:rsidRDefault="00243961" w:rsidP="00243961">
      <w:pPr>
        <w:pStyle w:val="a3"/>
      </w:pPr>
      <w:r>
        <w:t xml:space="preserve">ровать какую-нибудь роль или просмотреть иллюстрации к театрализации. </w:t>
      </w:r>
    </w:p>
    <w:p w:rsidR="00243961" w:rsidRDefault="00243961" w:rsidP="00243961">
      <w:pPr>
        <w:pStyle w:val="a3"/>
      </w:pPr>
      <w:r>
        <w:t>Поскольку предметно-развивающая среда должна обеспечивать право и свободу выбора ка-</w:t>
      </w:r>
    </w:p>
    <w:p w:rsidR="00243961" w:rsidRDefault="00243961" w:rsidP="00243961">
      <w:pPr>
        <w:pStyle w:val="a3"/>
      </w:pPr>
      <w:r>
        <w:t>ждого  ребёнка  на  театрализацию  любимого  произведения,  в  зоне  театрализованной  дея-</w:t>
      </w:r>
      <w:r>
        <w:cr/>
        <w:t>тельности  я  разместила  разные  виды  кукольного  театра:  пальчиковый,  би-ба-бо,  настоль-</w:t>
      </w:r>
    </w:p>
    <w:p w:rsidR="00243961" w:rsidRDefault="00243961" w:rsidP="00243961">
      <w:pPr>
        <w:pStyle w:val="a3"/>
      </w:pPr>
      <w:r>
        <w:t xml:space="preserve">ный, рукавичковый. </w:t>
      </w:r>
    </w:p>
    <w:p w:rsidR="00243961" w:rsidRDefault="00243961" w:rsidP="00243961">
      <w:pPr>
        <w:pStyle w:val="a3"/>
      </w:pPr>
      <w:r>
        <w:t>А так же маски, реквизит, куклы, декорации. Кроме того, периодически обновляла матери-</w:t>
      </w:r>
    </w:p>
    <w:p w:rsidR="00243961" w:rsidRDefault="00243961" w:rsidP="00243961">
      <w:pPr>
        <w:pStyle w:val="a3"/>
      </w:pPr>
      <w:r>
        <w:t>ал, ориентируясь на интересы разных детей. Это создало условия для персонифицированно-</w:t>
      </w:r>
    </w:p>
    <w:p w:rsidR="00243961" w:rsidRDefault="00243961" w:rsidP="00243961">
      <w:pPr>
        <w:pStyle w:val="a3"/>
      </w:pPr>
      <w:r>
        <w:t xml:space="preserve">го общения с каждым ребёнком. </w:t>
      </w:r>
    </w:p>
    <w:p w:rsidR="00243961" w:rsidRDefault="00243961" w:rsidP="00243961">
      <w:pPr>
        <w:pStyle w:val="a3"/>
      </w:pPr>
      <w:r>
        <w:t>Поскольку  развитие  любознательности и  исследовательского интереса  основано на  созда-</w:t>
      </w:r>
    </w:p>
    <w:p w:rsidR="00243961" w:rsidRDefault="00243961" w:rsidP="00243961">
      <w:pPr>
        <w:pStyle w:val="a3"/>
      </w:pPr>
      <w:r>
        <w:t>нии спектра возможностей для моделирования, поиска и экспериментирования, в зоне теат-</w:t>
      </w:r>
    </w:p>
    <w:p w:rsidR="00243961" w:rsidRDefault="00243961" w:rsidP="00243961">
      <w:pPr>
        <w:pStyle w:val="a3"/>
      </w:pPr>
      <w:r>
        <w:t xml:space="preserve">рализованной деятельности я разместила разный природный и бросовый материал, ткани, </w:t>
      </w:r>
    </w:p>
    <w:p w:rsidR="00243961" w:rsidRDefault="00243961" w:rsidP="00243961">
      <w:pPr>
        <w:pStyle w:val="a3"/>
      </w:pPr>
      <w:r>
        <w:t xml:space="preserve">костюмы для ряженая, настольные и напольные ширмы, подиум, гримерную. </w:t>
      </w:r>
    </w:p>
    <w:p w:rsidR="00243961" w:rsidRDefault="00243961" w:rsidP="00243961">
      <w:pPr>
        <w:pStyle w:val="a3"/>
      </w:pPr>
      <w:r>
        <w:t xml:space="preserve">Учитывая  полоролевые  особенности  детей,  в  зоне  театрализованной  деятельности  были </w:t>
      </w:r>
    </w:p>
    <w:p w:rsidR="00243961" w:rsidRDefault="00243961" w:rsidP="00243961">
      <w:pPr>
        <w:pStyle w:val="a3"/>
      </w:pPr>
      <w:r>
        <w:t>размещены оборудование и материалы, отвечающие интересам, как мальчиков, так и дево-</w:t>
      </w:r>
    </w:p>
    <w:p w:rsidR="00243961" w:rsidRDefault="00243961" w:rsidP="00243961">
      <w:pPr>
        <w:pStyle w:val="a3"/>
      </w:pPr>
      <w:r>
        <w:t xml:space="preserve">чек. </w:t>
      </w:r>
    </w:p>
    <w:p w:rsidR="00243961" w:rsidRDefault="00243961" w:rsidP="00243961">
      <w:pPr>
        <w:pStyle w:val="a3"/>
      </w:pPr>
      <w:r w:rsidRPr="000B0495">
        <w:rPr>
          <w:u w:val="single"/>
        </w:rPr>
        <w:t>Занятия  с  использованием  театрализованных  игр</w:t>
      </w:r>
      <w:r>
        <w:t xml:space="preserve">  выполняют  одновременно  познаватель-</w:t>
      </w:r>
    </w:p>
    <w:p w:rsidR="00243961" w:rsidRDefault="00243961" w:rsidP="00243961">
      <w:pPr>
        <w:pStyle w:val="a3"/>
      </w:pPr>
      <w:r>
        <w:t>ную, воспитательную и развивающие функции. Поэтому через их содержание, форму и ме-</w:t>
      </w:r>
    </w:p>
    <w:p w:rsidR="00243961" w:rsidRDefault="00243961" w:rsidP="00243961">
      <w:pPr>
        <w:pStyle w:val="a3"/>
      </w:pPr>
      <w:r>
        <w:t xml:space="preserve">тоды я стремилась к достижению трёх основных целей: </w:t>
      </w:r>
    </w:p>
    <w:p w:rsidR="00243961" w:rsidRDefault="00243961" w:rsidP="00243961">
      <w:pPr>
        <w:pStyle w:val="a3"/>
      </w:pPr>
      <w:r>
        <w:t xml:space="preserve">- развитию речи и навыков театрально – исполнительской деятельности; </w:t>
      </w:r>
    </w:p>
    <w:p w:rsidR="00243961" w:rsidRDefault="00243961" w:rsidP="00243961">
      <w:pPr>
        <w:pStyle w:val="a3"/>
      </w:pPr>
      <w:r>
        <w:t xml:space="preserve">- созданию атмосферы творчества; </w:t>
      </w:r>
    </w:p>
    <w:p w:rsidR="00243961" w:rsidRDefault="00243961" w:rsidP="00243961">
      <w:pPr>
        <w:pStyle w:val="a3"/>
      </w:pPr>
      <w:r>
        <w:t xml:space="preserve">- социально – эмоциональному развитию детей. </w:t>
      </w:r>
    </w:p>
    <w:p w:rsidR="00243961" w:rsidRDefault="00243961" w:rsidP="00243961">
      <w:pPr>
        <w:pStyle w:val="a3"/>
      </w:pPr>
      <w:r>
        <w:t>В содержание занятий включалось не только знакомство с текстом какого-либо литератур-</w:t>
      </w:r>
    </w:p>
    <w:p w:rsidR="00243961" w:rsidRDefault="00243961" w:rsidP="00243961">
      <w:pPr>
        <w:pStyle w:val="a3"/>
      </w:pPr>
      <w:r>
        <w:t>ного  произведения  или  сказки,  но  и  с  жестами,  мимикой,  движениями,  костюмами.  Важ-</w:t>
      </w:r>
    </w:p>
    <w:p w:rsidR="00243961" w:rsidRDefault="00243961" w:rsidP="00243961">
      <w:pPr>
        <w:pStyle w:val="a3"/>
      </w:pPr>
      <w:r>
        <w:t xml:space="preserve">нейшим методическим принципом являлось практическое действие каждого ребёнка. </w:t>
      </w:r>
    </w:p>
    <w:p w:rsidR="00243961" w:rsidRDefault="00243961" w:rsidP="00243961">
      <w:pPr>
        <w:pStyle w:val="a3"/>
      </w:pPr>
      <w:r>
        <w:t>При чтении или рассказывании чего-либо я пыталась выразить искренность и неподдель-</w:t>
      </w:r>
    </w:p>
    <w:p w:rsidR="00243961" w:rsidRDefault="00243961" w:rsidP="00243961">
      <w:pPr>
        <w:pStyle w:val="a3"/>
      </w:pPr>
      <w:r>
        <w:lastRenderedPageBreak/>
        <w:t xml:space="preserve">ность своих чувств к прочитанному или рассказанному. Но ни в коем случае не пыталась </w:t>
      </w:r>
    </w:p>
    <w:p w:rsidR="00243961" w:rsidRDefault="00243961" w:rsidP="00243961">
      <w:pPr>
        <w:pStyle w:val="a3"/>
      </w:pPr>
      <w:r>
        <w:t>навязывать  свои  оценки,  отношения.  Наоборот,  предоставляла  детям  возможность  выска-</w:t>
      </w:r>
    </w:p>
    <w:p w:rsidR="00243961" w:rsidRDefault="00243961" w:rsidP="00243961">
      <w:pPr>
        <w:pStyle w:val="a3"/>
      </w:pPr>
      <w:r>
        <w:t>заться, проявить эмоциональную активность, старалась не подавить робкого ребёнка, пре-</w:t>
      </w:r>
    </w:p>
    <w:p w:rsidR="00243961" w:rsidRDefault="00243961" w:rsidP="00243961">
      <w:pPr>
        <w:pStyle w:val="a3"/>
      </w:pPr>
      <w:r>
        <w:t xml:space="preserve">вратив его только в зрителя. Старалась не допустить у детей страха перед ошибкой, чтобы </w:t>
      </w:r>
    </w:p>
    <w:p w:rsidR="00243961" w:rsidRDefault="00243961" w:rsidP="00243961">
      <w:pPr>
        <w:pStyle w:val="a3"/>
      </w:pPr>
      <w:r>
        <w:t xml:space="preserve">ребёнок боялся выйти на «сцену». Поэтому, предлагая ребёнку «сыграть» или «показать» </w:t>
      </w:r>
    </w:p>
    <w:p w:rsidR="00243961" w:rsidRDefault="00243961" w:rsidP="00243961">
      <w:pPr>
        <w:pStyle w:val="a3"/>
      </w:pPr>
      <w:r>
        <w:t xml:space="preserve">что-либо, я исходила из реальных возможностей конкретных детей. </w:t>
      </w:r>
    </w:p>
    <w:p w:rsidR="00243961" w:rsidRDefault="00243961" w:rsidP="00243961">
      <w:pPr>
        <w:pStyle w:val="a3"/>
      </w:pPr>
      <w:r>
        <w:t xml:space="preserve">Чтобы ярче раскрыть свои возможности и таланты в театрализованной деятельности, дети </w:t>
      </w:r>
    </w:p>
    <w:p w:rsidR="00243961" w:rsidRDefault="00243961" w:rsidP="00243961">
      <w:pPr>
        <w:pStyle w:val="a3"/>
      </w:pPr>
      <w:r>
        <w:t xml:space="preserve">должны приобрести много навыков и умений. </w:t>
      </w:r>
    </w:p>
    <w:p w:rsidR="00243961" w:rsidRDefault="00243961" w:rsidP="00243961">
      <w:pPr>
        <w:pStyle w:val="a3"/>
      </w:pPr>
      <w:r>
        <w:t xml:space="preserve">Упражнения для снятия мышечного напряжения: </w:t>
      </w:r>
    </w:p>
    <w:p w:rsidR="00243961" w:rsidRDefault="00243961" w:rsidP="00243961">
      <w:pPr>
        <w:pStyle w:val="a3"/>
      </w:pPr>
      <w:r>
        <w:t>«Поздоровайтесь друг с другом за обе руки поочерёдно», «Найди взглядом своего товари-</w:t>
      </w:r>
    </w:p>
    <w:p w:rsidR="00243961" w:rsidRDefault="00243961" w:rsidP="00243961">
      <w:pPr>
        <w:pStyle w:val="a3"/>
      </w:pPr>
      <w:r>
        <w:t xml:space="preserve">ща», «Не перепутайте движения»; игры: «Капуста», «Перестройся по росту». </w:t>
      </w:r>
    </w:p>
    <w:p w:rsidR="00243961" w:rsidRDefault="00243961" w:rsidP="00243961">
      <w:pPr>
        <w:pStyle w:val="a3"/>
      </w:pPr>
      <w:r>
        <w:t xml:space="preserve">Пальчиковый игротренинг: </w:t>
      </w:r>
    </w:p>
    <w:p w:rsidR="00243961" w:rsidRDefault="00243961" w:rsidP="00243961">
      <w:pPr>
        <w:pStyle w:val="a3"/>
      </w:pPr>
      <w:r>
        <w:t>«Утречко», «Мальчик – пальчик, где ты был?», «Барабанщики», «Солдаты», «Мы – масте-</w:t>
      </w:r>
    </w:p>
    <w:p w:rsidR="00243961" w:rsidRDefault="00243961" w:rsidP="00243961">
      <w:pPr>
        <w:pStyle w:val="a3"/>
      </w:pPr>
      <w:r>
        <w:t xml:space="preserve">ра», «Дятел», «Стирка белья», «Погрозим», «Я играю», «До свидания» помогает развивать </w:t>
      </w:r>
    </w:p>
    <w:p w:rsidR="00243961" w:rsidRDefault="00243961" w:rsidP="00243961">
      <w:pPr>
        <w:pStyle w:val="a3"/>
      </w:pPr>
      <w:r>
        <w:t xml:space="preserve">мелкую моторику. </w:t>
      </w:r>
    </w:p>
    <w:p w:rsidR="00243961" w:rsidRDefault="00243961" w:rsidP="00243961">
      <w:pPr>
        <w:pStyle w:val="a3"/>
      </w:pPr>
      <w:r>
        <w:t xml:space="preserve">Средства речевой выразительности: </w:t>
      </w:r>
    </w:p>
    <w:p w:rsidR="00243961" w:rsidRDefault="00243961" w:rsidP="00243961">
      <w:pPr>
        <w:pStyle w:val="a3"/>
      </w:pPr>
      <w:r>
        <w:t xml:space="preserve">-Артикуляционная гимнастика </w:t>
      </w:r>
    </w:p>
    <w:p w:rsidR="00243961" w:rsidRDefault="00243961" w:rsidP="00243961">
      <w:pPr>
        <w:pStyle w:val="a3"/>
      </w:pPr>
      <w:r>
        <w:t xml:space="preserve">«Мама шинкует капусту», «Жало змеи», «Ставим укольчики», «Лошадка», «Чистим зубки», </w:t>
      </w:r>
    </w:p>
    <w:p w:rsidR="00243961" w:rsidRDefault="00243961" w:rsidP="00243961">
      <w:pPr>
        <w:pStyle w:val="a3"/>
      </w:pPr>
      <w:r>
        <w:t xml:space="preserve">«Заводим мотоцикл». </w:t>
      </w:r>
    </w:p>
    <w:p w:rsidR="00243961" w:rsidRDefault="00243961" w:rsidP="00243961">
      <w:pPr>
        <w:pStyle w:val="a3"/>
      </w:pPr>
      <w:r>
        <w:t xml:space="preserve">-Произношение привычных слов с разной интонацией </w:t>
      </w:r>
    </w:p>
    <w:p w:rsidR="00243961" w:rsidRDefault="00243961" w:rsidP="00243961">
      <w:pPr>
        <w:pStyle w:val="a3"/>
      </w:pPr>
      <w:r>
        <w:t>«возьми»,  «принеси»,  «помоги»,  «здравствуй»  (приветливо, небрежно, просящее, требова-</w:t>
      </w:r>
    </w:p>
    <w:p w:rsidR="00243961" w:rsidRDefault="00243961" w:rsidP="00243961">
      <w:pPr>
        <w:pStyle w:val="a3"/>
      </w:pPr>
      <w:r>
        <w:t xml:space="preserve">тельно). </w:t>
      </w:r>
    </w:p>
    <w:p w:rsidR="00243961" w:rsidRDefault="00243961" w:rsidP="00243961">
      <w:pPr>
        <w:pStyle w:val="a3"/>
      </w:pPr>
      <w:r>
        <w:t xml:space="preserve">-Изменение смысла фразы путем перестановки логического ударения (каждый раз на другое </w:t>
      </w:r>
    </w:p>
    <w:p w:rsidR="00243961" w:rsidRDefault="00243961" w:rsidP="00243961">
      <w:pPr>
        <w:pStyle w:val="a3"/>
      </w:pPr>
      <w:r>
        <w:t xml:space="preserve">слово): </w:t>
      </w:r>
    </w:p>
    <w:p w:rsidR="00243961" w:rsidRDefault="00243961" w:rsidP="00243961">
      <w:pPr>
        <w:pStyle w:val="a3"/>
      </w:pPr>
      <w:r>
        <w:t>«Принеси мне игрушку», «Мама ушла на работу». А так же использовала задания – упраж-</w:t>
      </w:r>
    </w:p>
    <w:p w:rsidR="00243961" w:rsidRDefault="00243961" w:rsidP="00243961">
      <w:pPr>
        <w:pStyle w:val="a3"/>
      </w:pPr>
      <w:r>
        <w:t xml:space="preserve">нения «Разные настроения», «Я радуюсь, когда…», «Я грущу, когда…». </w:t>
      </w:r>
      <w:r>
        <w:cr/>
        <w:t>Для развития дикции я использовала скороговорки, чистоговорки, игры «Подскажи словеч-</w:t>
      </w:r>
    </w:p>
    <w:p w:rsidR="00243961" w:rsidRDefault="00243961" w:rsidP="00243961">
      <w:pPr>
        <w:pStyle w:val="a3"/>
      </w:pPr>
      <w:r>
        <w:t xml:space="preserve">ко». </w:t>
      </w:r>
    </w:p>
    <w:p w:rsidR="00243961" w:rsidRDefault="00243961" w:rsidP="00243961">
      <w:pPr>
        <w:pStyle w:val="a3"/>
      </w:pPr>
      <w:r>
        <w:t>Для развития воображения, мышления, памяти предлагала детям закончить «Короткие ис-</w:t>
      </w:r>
    </w:p>
    <w:p w:rsidR="00243961" w:rsidRDefault="00243961" w:rsidP="00243961">
      <w:pPr>
        <w:pStyle w:val="a3"/>
      </w:pPr>
      <w:r>
        <w:t xml:space="preserve">тории» например: </w:t>
      </w:r>
    </w:p>
    <w:p w:rsidR="00243961" w:rsidRDefault="00243961" w:rsidP="00243961">
      <w:pPr>
        <w:pStyle w:val="a3"/>
      </w:pPr>
      <w:r>
        <w:t xml:space="preserve">1. Мальчик вернулся домой с прогулки, его встречает мама и говорит: «А у меня для тебя </w:t>
      </w:r>
    </w:p>
    <w:p w:rsidR="00243961" w:rsidRDefault="00243961" w:rsidP="00243961">
      <w:pPr>
        <w:pStyle w:val="a3"/>
      </w:pPr>
      <w:r>
        <w:t xml:space="preserve">новость» Какая новость может быть у мамы? </w:t>
      </w:r>
    </w:p>
    <w:p w:rsidR="00243961" w:rsidRDefault="00243961" w:rsidP="00243961">
      <w:pPr>
        <w:pStyle w:val="a3"/>
      </w:pPr>
      <w:r>
        <w:t xml:space="preserve">2. Мальчик говорит себе тихо-тихо: «Как страшно!». Чего он может бояться? </w:t>
      </w:r>
    </w:p>
    <w:p w:rsidR="00243961" w:rsidRDefault="00243961" w:rsidP="00243961">
      <w:pPr>
        <w:pStyle w:val="a3"/>
      </w:pPr>
      <w:r>
        <w:t xml:space="preserve">3. О чём может думать один карандаш, лёжа в коробке карандашей? </w:t>
      </w:r>
    </w:p>
    <w:p w:rsidR="00243961" w:rsidRDefault="00243961" w:rsidP="00243961">
      <w:pPr>
        <w:pStyle w:val="a3"/>
      </w:pPr>
      <w:r>
        <w:t xml:space="preserve">Задания для овладения выразительной пластикой и мимикой: </w:t>
      </w:r>
    </w:p>
    <w:p w:rsidR="00243961" w:rsidRDefault="00243961" w:rsidP="00243961">
      <w:pPr>
        <w:pStyle w:val="a3"/>
      </w:pPr>
      <w:r>
        <w:t>1.  Пройти  по  камешкам  через  ручей  от  лица  любого  персонажа  (сказки,  рассказа,  мульт-</w:t>
      </w:r>
    </w:p>
    <w:p w:rsidR="00243961" w:rsidRDefault="00243961" w:rsidP="00243961">
      <w:pPr>
        <w:pStyle w:val="a3"/>
      </w:pPr>
      <w:r>
        <w:t xml:space="preserve">фильма) по их выбору. </w:t>
      </w:r>
    </w:p>
    <w:p w:rsidR="00243961" w:rsidRDefault="00243961" w:rsidP="00243961">
      <w:pPr>
        <w:pStyle w:val="a3"/>
      </w:pPr>
      <w:r>
        <w:t xml:space="preserve">2. От лица любого персонажа подкрасться к спящему зверю (зайцу, медведю, волку). </w:t>
      </w:r>
    </w:p>
    <w:p w:rsidR="00243961" w:rsidRDefault="00243961" w:rsidP="00243961">
      <w:pPr>
        <w:pStyle w:val="a3"/>
      </w:pPr>
      <w:r>
        <w:t xml:space="preserve">3. Изобразить прогулку трёх медведей, но так, чтобы все медведи вели себя и действовали </w:t>
      </w:r>
    </w:p>
    <w:p w:rsidR="00243961" w:rsidRDefault="00243961" w:rsidP="00243961">
      <w:pPr>
        <w:pStyle w:val="a3"/>
      </w:pPr>
      <w:r>
        <w:t xml:space="preserve">по-разному. </w:t>
      </w:r>
    </w:p>
    <w:p w:rsidR="00243961" w:rsidRDefault="00243961" w:rsidP="00243961">
      <w:pPr>
        <w:pStyle w:val="a3"/>
      </w:pPr>
      <w:r>
        <w:t xml:space="preserve">При выполнении  этих  упражнений детьми, я следила за тем, чтобы дети сами подмечали </w:t>
      </w:r>
    </w:p>
    <w:p w:rsidR="00243961" w:rsidRDefault="00243961" w:rsidP="00243961">
      <w:pPr>
        <w:pStyle w:val="a3"/>
      </w:pPr>
      <w:r>
        <w:t xml:space="preserve">различия в исполнении своих друзей и стремились находить свои движения, мимику. </w:t>
      </w:r>
    </w:p>
    <w:p w:rsidR="00243961" w:rsidRDefault="00243961" w:rsidP="00243961">
      <w:pPr>
        <w:pStyle w:val="a3"/>
      </w:pPr>
      <w:r>
        <w:t xml:space="preserve">Особенно нравились детям упражнения для развития выразительной мимики: Солёный чай, </w:t>
      </w:r>
    </w:p>
    <w:p w:rsidR="00243961" w:rsidRDefault="00243961" w:rsidP="00243961">
      <w:pPr>
        <w:pStyle w:val="a3"/>
      </w:pPr>
      <w:r>
        <w:t xml:space="preserve">Ем лимон, Сердитый дедушка, Лампочка потухла, зажглась, Грязная бумажка, Показать, как </w:t>
      </w:r>
    </w:p>
    <w:p w:rsidR="00243961" w:rsidRDefault="00243961" w:rsidP="00243961">
      <w:pPr>
        <w:pStyle w:val="a3"/>
      </w:pPr>
      <w:r>
        <w:t xml:space="preserve">кошка выпрашивает колбасу. </w:t>
      </w:r>
    </w:p>
    <w:p w:rsidR="00243961" w:rsidRDefault="00243961" w:rsidP="00243961">
      <w:pPr>
        <w:pStyle w:val="a3"/>
      </w:pPr>
      <w:r>
        <w:t>Для развития уверенности в себе и социальных навыков поведения, я старалась так органи-</w:t>
      </w:r>
    </w:p>
    <w:p w:rsidR="00243961" w:rsidRDefault="00243961" w:rsidP="00243961">
      <w:pPr>
        <w:pStyle w:val="a3"/>
      </w:pPr>
      <w:r>
        <w:t xml:space="preserve">зовать  театрализованную  деятельность  детей,  чтобы  каждый  ребёнок  имел  возможность </w:t>
      </w:r>
    </w:p>
    <w:p w:rsidR="00243961" w:rsidRDefault="00243961" w:rsidP="00243961">
      <w:pPr>
        <w:pStyle w:val="a3"/>
      </w:pPr>
      <w:r>
        <w:t xml:space="preserve">проявить  себя  в  какой-то  роли.  Для  этого  я  использовала  разнообразные  приёмы:  выбор </w:t>
      </w:r>
    </w:p>
    <w:p w:rsidR="00243961" w:rsidRDefault="00243961" w:rsidP="00243961">
      <w:pPr>
        <w:pStyle w:val="a3"/>
      </w:pPr>
      <w:r>
        <w:t>детьми роли по желанию; назначение на роли наиболее робких, застенчивых детей; распре-</w:t>
      </w:r>
    </w:p>
    <w:p w:rsidR="00243961" w:rsidRDefault="00243961" w:rsidP="00243961">
      <w:pPr>
        <w:pStyle w:val="a3"/>
      </w:pPr>
      <w:r>
        <w:t xml:space="preserve">деление ролей по карточкам; проигрывание ролей в парах. </w:t>
      </w:r>
    </w:p>
    <w:p w:rsidR="00243961" w:rsidRDefault="00243961" w:rsidP="00243961">
      <w:pPr>
        <w:pStyle w:val="a3"/>
      </w:pPr>
      <w:r>
        <w:t xml:space="preserve">Дети всегда готовы играть сказки. Это их способ познания мира. В творческой атмосфере </w:t>
      </w:r>
    </w:p>
    <w:p w:rsidR="00243961" w:rsidRDefault="00243961" w:rsidP="00243961">
      <w:pPr>
        <w:pStyle w:val="a3"/>
      </w:pPr>
      <w:r>
        <w:t xml:space="preserve">ребёнок развивается быстрее, полноценнее. Он, входя в сказку, получает роль одного из её </w:t>
      </w:r>
    </w:p>
    <w:p w:rsidR="00243961" w:rsidRDefault="00243961" w:rsidP="00243961">
      <w:pPr>
        <w:pStyle w:val="a3"/>
      </w:pPr>
      <w:r>
        <w:t>героев, непроизвольно впитывает в себя то отношение к миру, которое даёт силу и стой-</w:t>
      </w:r>
    </w:p>
    <w:p w:rsidR="00243961" w:rsidRDefault="00243961" w:rsidP="00243961">
      <w:pPr>
        <w:pStyle w:val="a3"/>
      </w:pPr>
      <w:r>
        <w:t xml:space="preserve">кость в будущей жизни. </w:t>
      </w:r>
    </w:p>
    <w:p w:rsidR="00243961" w:rsidRDefault="00243961" w:rsidP="00243961">
      <w:pPr>
        <w:pStyle w:val="a3"/>
      </w:pPr>
      <w:r>
        <w:lastRenderedPageBreak/>
        <w:t>Театрализованная деятельность позволяет формировать опыт социальных навыков поведе-</w:t>
      </w:r>
    </w:p>
    <w:p w:rsidR="00243961" w:rsidRDefault="00243961" w:rsidP="00243961">
      <w:pPr>
        <w:pStyle w:val="a3"/>
      </w:pPr>
      <w:r>
        <w:t xml:space="preserve">ния,  поскольку  каждая  сказка  имеет  нравственную  направленность.  В  результате  ребёнок </w:t>
      </w:r>
    </w:p>
    <w:p w:rsidR="00243961" w:rsidRDefault="00243961" w:rsidP="00243961">
      <w:pPr>
        <w:pStyle w:val="a3"/>
      </w:pPr>
      <w:r>
        <w:t xml:space="preserve">познаёт мир  умом и  сердцем и выражает  своё отношение к добру и злу.  Любимые герои </w:t>
      </w:r>
    </w:p>
    <w:p w:rsidR="00243961" w:rsidRDefault="00243961" w:rsidP="00243961">
      <w:pPr>
        <w:pStyle w:val="a3"/>
      </w:pPr>
      <w:r>
        <w:t xml:space="preserve">становятся образцами для подражания. </w:t>
      </w:r>
    </w:p>
    <w:p w:rsidR="00243961" w:rsidRDefault="00243961" w:rsidP="00243961">
      <w:pPr>
        <w:pStyle w:val="a3"/>
      </w:pPr>
      <w:r>
        <w:t xml:space="preserve">Поскольку развитие театрализованной деятельности детей и накопление ими эмоционально </w:t>
      </w:r>
    </w:p>
    <w:p w:rsidR="00243961" w:rsidRDefault="00243961" w:rsidP="00243961">
      <w:pPr>
        <w:pStyle w:val="a3"/>
      </w:pPr>
      <w:r>
        <w:t xml:space="preserve">— чувственного опыта – длительная работа, потребовалось участие родителей. </w:t>
      </w:r>
    </w:p>
    <w:p w:rsidR="00243961" w:rsidRDefault="00243961" w:rsidP="00243961">
      <w:pPr>
        <w:pStyle w:val="a3"/>
      </w:pPr>
      <w:r>
        <w:t xml:space="preserve">Для  них  я  проводила  консультации,  давала  советы  рекомендации.  Обновляла  материал  в </w:t>
      </w:r>
    </w:p>
    <w:p w:rsidR="00243961" w:rsidRDefault="00243961" w:rsidP="00243961">
      <w:pPr>
        <w:pStyle w:val="a3"/>
      </w:pPr>
      <w:r>
        <w:t xml:space="preserve">уголке для родителей, стараясь подобрать интересные и доступные по содержанию игры, </w:t>
      </w:r>
    </w:p>
    <w:p w:rsidR="00243961" w:rsidRDefault="00243961" w:rsidP="00243961">
      <w:pPr>
        <w:pStyle w:val="a3"/>
      </w:pPr>
      <w:r>
        <w:t xml:space="preserve">задания, упражнения, которые они могли бы самостоятельно использовать дома. </w:t>
      </w:r>
    </w:p>
    <w:p w:rsidR="00243961" w:rsidRDefault="00243961" w:rsidP="00243961">
      <w:pPr>
        <w:pStyle w:val="a3"/>
      </w:pPr>
      <w:r>
        <w:t xml:space="preserve">Так же организовывала выставки игр, упражнений, заданий на развитие моторики, развитие </w:t>
      </w:r>
    </w:p>
    <w:p w:rsidR="00243961" w:rsidRDefault="00243961" w:rsidP="00243961">
      <w:pPr>
        <w:pStyle w:val="a3"/>
      </w:pPr>
      <w:r>
        <w:t>речи, интонационной выразительности, воображения, мышления, памяти. Родители прини-</w:t>
      </w:r>
    </w:p>
    <w:p w:rsidR="00243961" w:rsidRDefault="00243961" w:rsidP="00243961">
      <w:pPr>
        <w:pStyle w:val="a3"/>
      </w:pPr>
      <w:r>
        <w:t xml:space="preserve">мали активное участие в изготовление костюмов, масок, декораций. </w:t>
      </w:r>
    </w:p>
    <w:p w:rsidR="00243961" w:rsidRDefault="00243961" w:rsidP="00243961">
      <w:pPr>
        <w:pStyle w:val="a3"/>
      </w:pPr>
      <w:r>
        <w:t>Основы драматизации и актёрского мастерства закреплялись и раскрывались на музыкаль-</w:t>
      </w:r>
    </w:p>
    <w:p w:rsidR="00243961" w:rsidRDefault="00243961" w:rsidP="00243961">
      <w:pPr>
        <w:pStyle w:val="a3"/>
      </w:pPr>
      <w:r>
        <w:t>ных занятиях, в самостоятельной театрализованной деятельности, на праздниках и развле-</w:t>
      </w:r>
    </w:p>
    <w:p w:rsidR="00243961" w:rsidRDefault="00243961" w:rsidP="00243961">
      <w:pPr>
        <w:pStyle w:val="a3"/>
      </w:pPr>
      <w:r>
        <w:t xml:space="preserve">чениях. </w:t>
      </w:r>
    </w:p>
    <w:p w:rsidR="00243961" w:rsidRDefault="00243961" w:rsidP="00243961">
      <w:pPr>
        <w:pStyle w:val="a3"/>
      </w:pPr>
      <w:r>
        <w:t xml:space="preserve">Подводя итоги проведенного мною исследования можно с уверенностью говорить о важном </w:t>
      </w:r>
    </w:p>
    <w:p w:rsidR="00243961" w:rsidRDefault="00243961" w:rsidP="00243961">
      <w:pPr>
        <w:pStyle w:val="a3"/>
      </w:pPr>
      <w:r>
        <w:t>значении театрализованной игры как формы обучения, способствующей усвоению, закреп-</w:t>
      </w:r>
    </w:p>
    <w:p w:rsidR="00243961" w:rsidRDefault="00243961" w:rsidP="00243961">
      <w:pPr>
        <w:pStyle w:val="a3"/>
      </w:pPr>
      <w:r>
        <w:t>лению и систематизации знаний и возможностей использование её в речевом развитии де-</w:t>
      </w:r>
    </w:p>
    <w:p w:rsidR="00243961" w:rsidRDefault="00243961" w:rsidP="00243961">
      <w:pPr>
        <w:pStyle w:val="a3"/>
      </w:pPr>
      <w:r>
        <w:t>тей дошкольного возраста. Это доказывает и диагностическая работа (92% моих выпускни-</w:t>
      </w:r>
    </w:p>
    <w:p w:rsidR="00243961" w:rsidRDefault="00243961" w:rsidP="00243961">
      <w:pPr>
        <w:pStyle w:val="a3"/>
      </w:pPr>
      <w:r>
        <w:t>ков 2012г с высоким и средним уровнем развития речи), и результаты досуговой деятельно-</w:t>
      </w:r>
      <w:r>
        <w:cr/>
        <w:t>сти в ДОУ (за 2 года нами было поставлено 4 сказки: «Под грибом», «Путешествие по сказ-</w:t>
      </w:r>
    </w:p>
    <w:p w:rsidR="00243961" w:rsidRDefault="00243961" w:rsidP="00243961">
      <w:pPr>
        <w:pStyle w:val="a3"/>
      </w:pPr>
      <w:r>
        <w:t xml:space="preserve">кам Пушкина», «Снежный колобок», «Дюймовочка» не считая драматизации, постановки и </w:t>
      </w:r>
    </w:p>
    <w:p w:rsidR="00243961" w:rsidRDefault="00243961" w:rsidP="00243961">
      <w:pPr>
        <w:pStyle w:val="a3"/>
      </w:pPr>
      <w:r>
        <w:t>проигрывание театрализованных игр в образовательной деятельности). Положительным ре-</w:t>
      </w:r>
    </w:p>
    <w:p w:rsidR="00243961" w:rsidRDefault="00243961" w:rsidP="00243961">
      <w:pPr>
        <w:pStyle w:val="a3"/>
      </w:pPr>
      <w:r>
        <w:t xml:space="preserve">зультатом стало участие моих воспитанников в районном конкурсе «Театрализация сказки» </w:t>
      </w:r>
    </w:p>
    <w:p w:rsidR="00243961" w:rsidRDefault="00243961" w:rsidP="00243961">
      <w:pPr>
        <w:pStyle w:val="a3"/>
      </w:pPr>
      <w:r>
        <w:t xml:space="preserve">(3-е место).  </w:t>
      </w:r>
    </w:p>
    <w:p w:rsidR="00243961" w:rsidRDefault="00243961" w:rsidP="00243961">
      <w:pPr>
        <w:pStyle w:val="a3"/>
      </w:pPr>
      <w:r>
        <w:t xml:space="preserve">В настоящее время я продолжаю успешно использовать театрализованную деятельность со  </w:t>
      </w:r>
    </w:p>
    <w:p w:rsidR="00243961" w:rsidRDefault="00243961" w:rsidP="00243961">
      <w:pPr>
        <w:pStyle w:val="a3"/>
      </w:pPr>
      <w:r>
        <w:t>своими    воспитанниками. Нами  было поставлено  несколько  сказок  «Путешествие пирож-</w:t>
      </w:r>
    </w:p>
    <w:p w:rsidR="00243961" w:rsidRDefault="00243961" w:rsidP="00243961">
      <w:pPr>
        <w:pStyle w:val="a3"/>
      </w:pPr>
      <w:r>
        <w:t>ков» - драматизация сказки «Колобок» на новый лад, «Репка», «Теремок». Сказка «Путеше-</w:t>
      </w:r>
    </w:p>
    <w:p w:rsidR="00243961" w:rsidRDefault="00243961" w:rsidP="00243961">
      <w:pPr>
        <w:pStyle w:val="a3"/>
      </w:pPr>
      <w:r>
        <w:t xml:space="preserve">ствие пирожков» была показана родителям как итоговое занятие по теме «Откуда пришел </w:t>
      </w:r>
    </w:p>
    <w:p w:rsidR="00243961" w:rsidRDefault="00243961" w:rsidP="00243961">
      <w:pPr>
        <w:pStyle w:val="a3"/>
      </w:pPr>
      <w:r>
        <w:t xml:space="preserve">хлеб», после чего вместе с родителями было организованно чаепитие, на котором родителям </w:t>
      </w:r>
    </w:p>
    <w:p w:rsidR="00243961" w:rsidRDefault="00243961" w:rsidP="00243961">
      <w:pPr>
        <w:pStyle w:val="a3"/>
      </w:pPr>
      <w:r>
        <w:t xml:space="preserve">было  предложено  так  же  выступить  с  небольшой  инсценировкой  «Приходите  в  гости  к </w:t>
      </w:r>
    </w:p>
    <w:p w:rsidR="00243961" w:rsidRDefault="00243961" w:rsidP="00243961">
      <w:pPr>
        <w:pStyle w:val="a3"/>
      </w:pPr>
      <w:r>
        <w:t xml:space="preserve">нам». </w:t>
      </w:r>
    </w:p>
    <w:p w:rsidR="00243961" w:rsidRDefault="00243961" w:rsidP="00243961">
      <w:pPr>
        <w:pStyle w:val="a3"/>
      </w:pPr>
      <w:r>
        <w:t xml:space="preserve"> </w:t>
      </w:r>
    </w:p>
    <w:p w:rsidR="00243961" w:rsidRDefault="00243961" w:rsidP="00243961">
      <w:pPr>
        <w:pStyle w:val="a3"/>
      </w:pPr>
      <w:r>
        <w:t xml:space="preserve"> Литература </w:t>
      </w:r>
    </w:p>
    <w:p w:rsidR="00243961" w:rsidRDefault="00243961" w:rsidP="00243961">
      <w:pPr>
        <w:pStyle w:val="a3"/>
      </w:pPr>
      <w:r>
        <w:t xml:space="preserve"> </w:t>
      </w:r>
    </w:p>
    <w:p w:rsidR="00243961" w:rsidRDefault="00243961" w:rsidP="00243961">
      <w:pPr>
        <w:pStyle w:val="a3"/>
      </w:pPr>
      <w:r>
        <w:t xml:space="preserve">1.  Артёмова Л.В. Театрализованные игры дошкольников. Книга для воспитателя детского </w:t>
      </w:r>
    </w:p>
    <w:p w:rsidR="00243961" w:rsidRDefault="00243961" w:rsidP="00243961">
      <w:pPr>
        <w:pStyle w:val="a3"/>
      </w:pPr>
      <w:r>
        <w:t xml:space="preserve">сада. М.: Просвящение, 1990. </w:t>
      </w:r>
    </w:p>
    <w:p w:rsidR="00243961" w:rsidRDefault="00243961" w:rsidP="00243961">
      <w:pPr>
        <w:pStyle w:val="a3"/>
      </w:pPr>
      <w:r>
        <w:t>2.  Арушанова А.О. Организация диалогического общения дошкольников со сверстника-</w:t>
      </w:r>
    </w:p>
    <w:p w:rsidR="00243961" w:rsidRDefault="00243961" w:rsidP="00243961">
      <w:pPr>
        <w:pStyle w:val="a3"/>
      </w:pPr>
      <w:r>
        <w:t xml:space="preserve">ми // Дошкольное воспитание. – 2001. </w:t>
      </w:r>
    </w:p>
    <w:p w:rsidR="00243961" w:rsidRDefault="00243961" w:rsidP="00243961">
      <w:pPr>
        <w:pStyle w:val="a3"/>
      </w:pPr>
      <w:r>
        <w:t>3.  Короткова Э.Л. Обеспечение речевой практики при взаимодействии работы над разви-</w:t>
      </w:r>
    </w:p>
    <w:p w:rsidR="00243961" w:rsidRDefault="00243961" w:rsidP="00243961">
      <w:pPr>
        <w:pStyle w:val="a3"/>
      </w:pPr>
      <w:r>
        <w:t>тием диалогической и монологической речи. // Хрестоматия по теории и методике раз-</w:t>
      </w:r>
    </w:p>
    <w:p w:rsidR="00243961" w:rsidRDefault="00243961" w:rsidP="00243961">
      <w:pPr>
        <w:pStyle w:val="a3"/>
      </w:pPr>
      <w:r>
        <w:t>вития речи детей дошкольного возраста</w:t>
      </w:r>
      <w:proofErr w:type="gramStart"/>
      <w:r>
        <w:t xml:space="preserve"> / С</w:t>
      </w:r>
      <w:proofErr w:type="gramEnd"/>
      <w:r>
        <w:t xml:space="preserve">ост. М.М. Алксеева. – М., Академия, 1999. </w:t>
      </w:r>
    </w:p>
    <w:p w:rsidR="00243961" w:rsidRDefault="00243961" w:rsidP="00243961">
      <w:pPr>
        <w:pStyle w:val="a3"/>
      </w:pPr>
      <w:r>
        <w:t xml:space="preserve">4.  Лисина М.И. Развитие общения у дошкольников / </w:t>
      </w:r>
      <w:proofErr w:type="gramStart"/>
      <w:r>
        <w:t>Под</w:t>
      </w:r>
      <w:proofErr w:type="gramEnd"/>
      <w:r>
        <w:t>. Ред. А.В. Запорожца, М.И. Ли-</w:t>
      </w:r>
    </w:p>
    <w:p w:rsidR="00243961" w:rsidRDefault="00243961" w:rsidP="00243961">
      <w:pPr>
        <w:pStyle w:val="a3"/>
      </w:pPr>
      <w:r>
        <w:t xml:space="preserve">синой – М.: «Педагогика», 1974. </w:t>
      </w:r>
    </w:p>
    <w:p w:rsidR="00243961" w:rsidRDefault="00243961" w:rsidP="00243961">
      <w:pPr>
        <w:pStyle w:val="a3"/>
      </w:pPr>
      <w:r>
        <w:t xml:space="preserve">5.  Статья  Акуловой  О.В.  «Театрализованные  игры  детей»  //  Дошкольное  воспитание  , </w:t>
      </w:r>
    </w:p>
    <w:p w:rsidR="00243961" w:rsidRDefault="00243961" w:rsidP="00243961">
      <w:pPr>
        <w:pStyle w:val="a3"/>
      </w:pPr>
      <w:r>
        <w:t xml:space="preserve">2006. - N4. </w:t>
      </w:r>
    </w:p>
    <w:p w:rsidR="00123420" w:rsidRDefault="00243961" w:rsidP="00243961">
      <w:pPr>
        <w:pStyle w:val="a3"/>
      </w:pPr>
      <w:r>
        <w:t xml:space="preserve">6.  Ушакова О.С. Развитие речи дошкольника. – М.: Изд-во института психотерапии, 2001. </w:t>
      </w:r>
      <w:r>
        <w:cr/>
      </w:r>
    </w:p>
    <w:sectPr w:rsidR="00123420" w:rsidSect="00FF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61"/>
    <w:rsid w:val="000B0495"/>
    <w:rsid w:val="000F3839"/>
    <w:rsid w:val="00123420"/>
    <w:rsid w:val="00243961"/>
    <w:rsid w:val="004F0EE3"/>
    <w:rsid w:val="0056501D"/>
    <w:rsid w:val="0071450A"/>
    <w:rsid w:val="00E56345"/>
    <w:rsid w:val="00F473A0"/>
    <w:rsid w:val="00F94F33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List</cp:lastModifiedBy>
  <cp:revision>8</cp:revision>
  <cp:lastPrinted>2017-01-11T07:19:00Z</cp:lastPrinted>
  <dcterms:created xsi:type="dcterms:W3CDTF">2017-01-10T06:59:00Z</dcterms:created>
  <dcterms:modified xsi:type="dcterms:W3CDTF">2019-09-25T12:13:00Z</dcterms:modified>
</cp:coreProperties>
</file>