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B" w:rsidRPr="00E85B6B" w:rsidRDefault="00E85B6B" w:rsidP="00E8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6B">
        <w:rPr>
          <w:rFonts w:ascii="Times New Roman" w:hAnsi="Times New Roman" w:cs="Times New Roman"/>
          <w:b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b/>
          <w:sz w:val="28"/>
          <w:szCs w:val="28"/>
        </w:rPr>
        <w:t>тическое планирование по спортивной гимнастике</w:t>
      </w:r>
    </w:p>
    <w:p w:rsidR="00BB50BF" w:rsidRPr="005B23C1" w:rsidRDefault="00E85B6B" w:rsidP="00E8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6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85B6B">
        <w:rPr>
          <w:rFonts w:ascii="Times New Roman" w:hAnsi="Times New Roman" w:cs="Times New Roman"/>
          <w:b/>
          <w:sz w:val="28"/>
          <w:szCs w:val="28"/>
        </w:rPr>
        <w:t>дистанционно)  на</w:t>
      </w:r>
      <w:proofErr w:type="gramEnd"/>
      <w:r w:rsidRPr="00E8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6B3">
        <w:rPr>
          <w:rFonts w:ascii="Times New Roman" w:hAnsi="Times New Roman" w:cs="Times New Roman"/>
          <w:b/>
          <w:sz w:val="28"/>
          <w:szCs w:val="28"/>
        </w:rPr>
        <w:t>май</w:t>
      </w:r>
      <w:r w:rsidRPr="00E85B6B">
        <w:rPr>
          <w:rFonts w:ascii="Times New Roman" w:hAnsi="Times New Roman" w:cs="Times New Roman"/>
          <w:b/>
          <w:sz w:val="28"/>
          <w:szCs w:val="28"/>
        </w:rPr>
        <w:t xml:space="preserve"> МУДО «ДЮСШ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</w:tblGrid>
      <w:tr w:rsidR="00BB50BF" w:rsidRPr="00E85B6B" w:rsidTr="00C806B3">
        <w:tc>
          <w:tcPr>
            <w:tcW w:w="7225" w:type="dxa"/>
          </w:tcPr>
          <w:p w:rsidR="00BB50BF" w:rsidRDefault="004A1FC9" w:rsidP="00E85B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BB50BF" w:rsidRPr="00E8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</w:p>
          <w:p w:rsidR="00C806B3" w:rsidRPr="00E85B6B" w:rsidRDefault="00C806B3" w:rsidP="00E85B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B50BF" w:rsidRPr="00E85B6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1. 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2.Шпагаты, мост, наклоны;</w:t>
            </w:r>
          </w:p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Равновесие «флажок», «ласточка»</w:t>
            </w:r>
          </w:p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Стойка на голове, стойка на руках, шаги на руках.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3.Упражнения на развитие силы мышц брюшного пресса: поднимание туловища из положения, лежа на спине; из положения сидя на полу - поднимание ног в угол; с крестные движения ногами, приподнятыми от пола.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выносливости: приседания на одной ноге; с гантелями; подтягивание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 в хвате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обычном,  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широком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и с отягощением; поднимание ног в висе на гимнастической стенке до положения угла, до касания; отжимание в упоре лежа  руки на скамье; ноги на скамье; 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5. Прыжки на скакалке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 ногах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, на правой, левой, в группировке).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7.Упражнения для рук и плечевого пояса: движения руками в различных направлениях, с разной скоростью и степенью мышечных усилий. Подтягивание в висе и сгибание рук в упоре быстро (возможно большое количество раз).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8.Упражнения для развития гибкости. Из стойки наклоны вперед с касанием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  лбом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, из седа (ноги вместе, ноги врозь). Лежа на спине поднимание ног и касание носками пола за головой. Мост из положения, лежа, стоя. Стоя у стенки поднимание ноги как можно выше и удержание её на высоте пояса, плеч, головы. Шпагаты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9.Шпагаты, мост, наклоны;</w:t>
            </w:r>
          </w:p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Равновесие «флажок», «ласточка»</w:t>
            </w:r>
          </w:p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Стойка на голове, стойка на руках, шаги на руках.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10. 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(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ногах ,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правой, левой, в группировке.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12.Упражнения на развитие силы мышц брюшного пресса: поднимание туловища из положения, лежа на 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спине; из положения сидя на полу - поднимание ног в угол; </w:t>
            </w:r>
            <w:proofErr w:type="spell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ногами, приподнятыми от пола.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13.Упражнения для развития гибкости. Из стойки наклоны вперед с касанием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  лбом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, из седа (ноги вместе, ноги врозь). Лежа на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спине  поднимание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ног и касание носками пола за головой. Мост из положения, лежа, стоя. Стоя у стенки поднимание ноги как можно выше и удержание её на высоте пояса, плеч, головы. Шпагаты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14.Упражнения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806B3" w:rsidRPr="00E85B6B" w:rsidTr="00C806B3">
        <w:tc>
          <w:tcPr>
            <w:tcW w:w="7225" w:type="dxa"/>
          </w:tcPr>
          <w:p w:rsidR="00C806B3" w:rsidRPr="00E85B6B" w:rsidRDefault="00C806B3" w:rsidP="00C80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15. Упражнения на развитие выносливости: приседания на одной ноге; с гантелями; подтягивание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 в хвате обычном, 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широком и с отягощением; поднимание ног в висе на гимнастической стенке до положения угла, до касания; отжимание в упоре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лежа  руки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на скамье; ноги на скамье; </w:t>
            </w:r>
          </w:p>
        </w:tc>
        <w:tc>
          <w:tcPr>
            <w:tcW w:w="1842" w:type="dxa"/>
          </w:tcPr>
          <w:p w:rsidR="00C806B3" w:rsidRPr="00D05FED" w:rsidRDefault="00C806B3" w:rsidP="00C806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BB50BF" w:rsidRDefault="00BB50BF" w:rsidP="00BB50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2"/>
    <w:rsid w:val="00004D64"/>
    <w:rsid w:val="00245BF2"/>
    <w:rsid w:val="00405E01"/>
    <w:rsid w:val="00491C63"/>
    <w:rsid w:val="004A1FC9"/>
    <w:rsid w:val="005B23C1"/>
    <w:rsid w:val="00A35B3F"/>
    <w:rsid w:val="00BB50BF"/>
    <w:rsid w:val="00C806B3"/>
    <w:rsid w:val="00CE6FFD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5C82-C2D0-4339-8E1F-E60E76C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7</cp:revision>
  <dcterms:created xsi:type="dcterms:W3CDTF">2020-03-31T09:15:00Z</dcterms:created>
  <dcterms:modified xsi:type="dcterms:W3CDTF">2020-05-18T11:58:00Z</dcterms:modified>
</cp:coreProperties>
</file>