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47" w:rsidRPr="002C0303" w:rsidRDefault="00DD2747" w:rsidP="005E3F7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0303"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</w:p>
    <w:p w:rsidR="00DD2747" w:rsidRPr="002C0303" w:rsidRDefault="003B6EBC" w:rsidP="005E3F7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Тайновой Ольги Сергеевны</w:t>
      </w:r>
      <w:r w:rsidR="00DD2747" w:rsidRPr="002C030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D2747" w:rsidRPr="002C0303" w:rsidRDefault="00DD2747" w:rsidP="005E3F7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303">
        <w:rPr>
          <w:rFonts w:ascii="Times New Roman" w:hAnsi="Times New Roman" w:cs="Times New Roman"/>
          <w:sz w:val="28"/>
          <w:szCs w:val="28"/>
        </w:rPr>
        <w:t xml:space="preserve">воспитателя муниципального </w:t>
      </w:r>
      <w:r w:rsidR="00CD5444" w:rsidRPr="002C0303">
        <w:rPr>
          <w:rFonts w:ascii="Times New Roman" w:hAnsi="Times New Roman" w:cs="Times New Roman"/>
          <w:sz w:val="28"/>
          <w:szCs w:val="28"/>
        </w:rPr>
        <w:t>автономного</w:t>
      </w:r>
      <w:r w:rsidRPr="002C0303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городского округа Саранск</w:t>
      </w:r>
    </w:p>
    <w:p w:rsidR="00DD2747" w:rsidRPr="002C0303" w:rsidRDefault="00DD2747" w:rsidP="00CD544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303">
        <w:rPr>
          <w:rFonts w:ascii="Times New Roman" w:hAnsi="Times New Roman" w:cs="Times New Roman"/>
          <w:sz w:val="28"/>
          <w:szCs w:val="28"/>
        </w:rPr>
        <w:t>«</w:t>
      </w:r>
      <w:r w:rsidR="00CD5444" w:rsidRPr="002C0303">
        <w:rPr>
          <w:rFonts w:ascii="Times New Roman" w:hAnsi="Times New Roman" w:cs="Times New Roman"/>
          <w:sz w:val="28"/>
          <w:szCs w:val="28"/>
        </w:rPr>
        <w:t>Центр развития ребенка - детский сад №46</w:t>
      </w:r>
      <w:r w:rsidRPr="002C0303">
        <w:rPr>
          <w:rFonts w:ascii="Times New Roman" w:hAnsi="Times New Roman" w:cs="Times New Roman"/>
          <w:sz w:val="28"/>
          <w:szCs w:val="28"/>
        </w:rPr>
        <w:t>»</w:t>
      </w:r>
    </w:p>
    <w:p w:rsidR="00AE0BC1" w:rsidRDefault="00AE0BC1" w:rsidP="00CD544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74" w:rsidRPr="00EF4474" w:rsidRDefault="00EF4474" w:rsidP="00EF447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7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F4474" w:rsidRPr="00EF4474" w:rsidRDefault="00EF4474" w:rsidP="00EF447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74" w:rsidRPr="00EF4474" w:rsidRDefault="00EF4474" w:rsidP="00EF447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4">
        <w:rPr>
          <w:rFonts w:ascii="Times New Roman" w:hAnsi="Times New Roman" w:cs="Times New Roman"/>
          <w:b/>
          <w:sz w:val="28"/>
          <w:szCs w:val="28"/>
        </w:rPr>
        <w:t>1. Тема</w:t>
      </w:r>
      <w:r w:rsidRPr="00EF4474">
        <w:rPr>
          <w:rFonts w:ascii="Times New Roman" w:hAnsi="Times New Roman" w:cs="Times New Roman"/>
          <w:sz w:val="28"/>
          <w:szCs w:val="28"/>
        </w:rPr>
        <w:t xml:space="preserve">: </w:t>
      </w:r>
      <w:r w:rsidRPr="00EF4474">
        <w:rPr>
          <w:rFonts w:ascii="Times New Roman" w:hAnsi="Times New Roman" w:cs="Times New Roman"/>
          <w:bCs/>
          <w:sz w:val="28"/>
          <w:szCs w:val="28"/>
        </w:rPr>
        <w:t>Формирование нравственно – патриотических чувств в процессе ознакомления детей старшего дошкольного возраста с родным городом</w:t>
      </w:r>
      <w:r w:rsidRPr="00EF447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F4474" w:rsidRDefault="00EF4474" w:rsidP="00EF447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4">
        <w:rPr>
          <w:rFonts w:ascii="Times New Roman" w:hAnsi="Times New Roman" w:cs="Times New Roman"/>
          <w:b/>
          <w:sz w:val="28"/>
          <w:szCs w:val="28"/>
        </w:rPr>
        <w:t>2. Сведения об авторе</w:t>
      </w:r>
      <w:r w:rsidRPr="00EF447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Тайнова Ольга Сергеевна</w:t>
      </w:r>
      <w:r w:rsidRPr="00EF4474">
        <w:rPr>
          <w:rFonts w:ascii="Times New Roman" w:hAnsi="Times New Roman" w:cs="Times New Roman"/>
          <w:sz w:val="28"/>
          <w:szCs w:val="28"/>
        </w:rPr>
        <w:t xml:space="preserve">, образование высшее педагогическое, педагогический стаж: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F4474">
        <w:rPr>
          <w:rFonts w:ascii="Times New Roman" w:hAnsi="Times New Roman" w:cs="Times New Roman"/>
          <w:sz w:val="28"/>
          <w:szCs w:val="28"/>
        </w:rPr>
        <w:t xml:space="preserve"> лет, в данной образовательной организации – </w:t>
      </w:r>
      <w:r>
        <w:rPr>
          <w:rFonts w:ascii="Times New Roman" w:hAnsi="Times New Roman" w:cs="Times New Roman"/>
          <w:sz w:val="28"/>
          <w:szCs w:val="28"/>
        </w:rPr>
        <w:t>6 лет.</w:t>
      </w:r>
    </w:p>
    <w:p w:rsidR="00EF4474" w:rsidRPr="00EF4474" w:rsidRDefault="00EF4474" w:rsidP="00EF447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474">
        <w:rPr>
          <w:rFonts w:ascii="Times New Roman" w:hAnsi="Times New Roman" w:cs="Times New Roman"/>
          <w:b/>
          <w:sz w:val="28"/>
          <w:szCs w:val="28"/>
        </w:rPr>
        <w:t>3. Актуальность, проблема массовой практики, решаемая автором</w:t>
      </w:r>
      <w:r w:rsidRPr="00EF4474">
        <w:rPr>
          <w:rFonts w:ascii="Times New Roman" w:hAnsi="Times New Roman" w:cs="Times New Roman"/>
          <w:sz w:val="28"/>
          <w:szCs w:val="28"/>
        </w:rPr>
        <w:t>.</w:t>
      </w:r>
    </w:p>
    <w:p w:rsidR="00622320" w:rsidRPr="00622320" w:rsidRDefault="00622320" w:rsidP="00A801A5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Патриотизм – любовь к Родине,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верность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обязательствопред ней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желание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работать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её благо,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сохранять и увеличивать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её богатства – начинает формироваться уже в дошкольном возрасте.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Дошкольникам </w:t>
      </w:r>
      <w:r w:rsidR="00675ABB">
        <w:rPr>
          <w:rFonts w:ascii="Times New Roman" w:eastAsia="Times New Roman" w:hAnsi="Times New Roman" w:cs="Times New Roman"/>
          <w:color w:val="auto"/>
          <w:sz w:val="28"/>
          <w:szCs w:val="28"/>
        </w:rPr>
        <w:t>испытывают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чувство любви к своей семье, к родному городу, родной природе, к своей Родине.Именно это и является началом патриотизма.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Невозможно воспитать чувство 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>самоуважения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собственного достоинства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а, следовательно, 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>самостоятельную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личность, без уважения к </w:t>
      </w:r>
      <w:r w:rsidR="00A801A5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культуре 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A801A5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истории 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своего </w:t>
      </w:r>
      <w:r w:rsidR="00675ABB">
        <w:rPr>
          <w:rFonts w:ascii="Times New Roman" w:eastAsia="Times New Roman" w:hAnsi="Times New Roman" w:cs="Times New Roman"/>
          <w:color w:val="auto"/>
          <w:sz w:val="28"/>
          <w:szCs w:val="28"/>
        </w:rPr>
        <w:t>Отечества, к государственным символам</w:t>
      </w: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94BB3" w:rsidRDefault="00C94BB3" w:rsidP="007A763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Вызывать любовь к Отчеству</w:t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нужно с</w:t>
      </w:r>
      <w:r w:rsidR="00675ABB">
        <w:rPr>
          <w:rFonts w:ascii="Times New Roman" w:eastAsia="Times New Roman" w:hAnsi="Times New Roman" w:cs="Times New Roman"/>
          <w:color w:val="auto"/>
          <w:sz w:val="28"/>
          <w:szCs w:val="28"/>
        </w:rPr>
        <w:t>раннего дошкольного возраста</w:t>
      </w:r>
      <w:r w:rsidR="00A801A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675ABB">
        <w:rPr>
          <w:rFonts w:ascii="Times New Roman" w:eastAsia="Times New Roman" w:hAnsi="Times New Roman" w:cs="Times New Roman"/>
          <w:color w:val="auto"/>
          <w:sz w:val="28"/>
          <w:szCs w:val="28"/>
        </w:rPr>
        <w:t>но важно учитывать, что все дети раз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ные, и развиваются индивидуально</w:t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Чувство патриотизма</w:t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духовным миром человека.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важно педагогу самому знать особенности своего региона, его культуру и традиции.</w:t>
      </w:r>
    </w:p>
    <w:p w:rsidR="00C94BB3" w:rsidRDefault="00C94BB3" w:rsidP="006223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 еще важнее, чтобы воспитатель сам любил свой край, город, Родину.</w:t>
      </w:r>
    </w:p>
    <w:p w:rsidR="007A763E" w:rsidRDefault="00E959D8" w:rsidP="006223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наше </w:t>
      </w:r>
      <w:r w:rsidR="007A76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время подрастающее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поколение</w:t>
      </w:r>
      <w:r w:rsidR="007A76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забывает свою культуру, народные игры, обычаи, традиции. Средства массовой информации все чаще рекламируют пивные банки, молодые парни стараются уклониться от службы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армии, телевидение вещает нам о том, как при живых родителях дети поступают в детские дома. Необходимо поддерживать теплые эмоциональные связи между родителями и детьми, старшим и подрастающим поколением. Воспитывать в детях такие качества как доброта, милосердие, духовность. </w:t>
      </w:r>
      <w:r w:rsidR="00255875">
        <w:rPr>
          <w:rFonts w:ascii="Times New Roman" w:eastAsia="Times New Roman" w:hAnsi="Times New Roman" w:cs="Times New Roman"/>
          <w:color w:val="auto"/>
          <w:sz w:val="28"/>
          <w:szCs w:val="28"/>
        </w:rPr>
        <w:t>В каждой семье растет будущий гражданин и только от родителей зависит на</w:t>
      </w:r>
      <w:r w:rsidR="006C707A">
        <w:rPr>
          <w:rFonts w:ascii="Times New Roman" w:eastAsia="Times New Roman" w:hAnsi="Times New Roman" w:cs="Times New Roman"/>
          <w:color w:val="auto"/>
          <w:sz w:val="28"/>
          <w:szCs w:val="28"/>
        </w:rPr>
        <w:t>сколько он будет культурным. Любить Родину, свой край, родной город.</w:t>
      </w:r>
      <w:r w:rsidR="002558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в каждой семье уделяют достаточное внимание патриотическому воспитанию, хотя именно оно является фундаментальным в развитии личности.</w:t>
      </w:r>
    </w:p>
    <w:p w:rsidR="00622320" w:rsidRPr="00622320" w:rsidRDefault="00255875" w:rsidP="006223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ab/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</w:t>
      </w:r>
      <w:r w:rsidR="00D42799">
        <w:rPr>
          <w:rFonts w:ascii="Times New Roman" w:eastAsia="Times New Roman" w:hAnsi="Times New Roman" w:cs="Times New Roman"/>
          <w:color w:val="auto"/>
          <w:sz w:val="28"/>
          <w:szCs w:val="28"/>
        </w:rPr>
        <w:t>зом, «С чего начинается Родина?</w:t>
      </w:r>
      <w:r w:rsidR="00622320"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- с воспитания у ребёнка любви к самому близкому, к родному дому, детскому саду, городу. </w:t>
      </w:r>
    </w:p>
    <w:p w:rsidR="00622320" w:rsidRPr="00622320" w:rsidRDefault="00622320" w:rsidP="0062232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23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Дошкольник, прежде всего, должен осознать себя членом семьи, потом гражданином России и только потом жителем планеты земля. Идти надо от близкого к далёкому. Поэтому свою работу я начала с ознакомления детей с родным городом. </w:t>
      </w:r>
    </w:p>
    <w:p w:rsidR="002A3BB6" w:rsidRPr="002A3BB6" w:rsidRDefault="002A3BB6" w:rsidP="002A3BB6">
      <w:pPr>
        <w:pStyle w:val="c10"/>
        <w:ind w:firstLine="709"/>
        <w:rPr>
          <w:b/>
          <w:sz w:val="28"/>
          <w:szCs w:val="28"/>
        </w:rPr>
      </w:pPr>
      <w:r w:rsidRPr="002A3BB6">
        <w:rPr>
          <w:b/>
          <w:sz w:val="28"/>
          <w:szCs w:val="28"/>
        </w:rPr>
        <w:t>4. Основная идея опыта.</w:t>
      </w:r>
    </w:p>
    <w:p w:rsidR="005A4453" w:rsidRDefault="00234008" w:rsidP="002A3B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нравственных и патриотических чувств у детей </w:t>
      </w:r>
      <w:r w:rsidRPr="001F4638">
        <w:rPr>
          <w:sz w:val="28"/>
          <w:szCs w:val="28"/>
        </w:rPr>
        <w:t>- сложный педагогический процесс</w:t>
      </w:r>
      <w:r>
        <w:rPr>
          <w:sz w:val="28"/>
          <w:szCs w:val="28"/>
        </w:rPr>
        <w:t>.Отталкиваясь от этого, моя работа по теме «</w:t>
      </w:r>
      <w:r w:rsidRPr="001F4638">
        <w:rPr>
          <w:sz w:val="28"/>
          <w:szCs w:val="28"/>
        </w:rPr>
        <w:t>Приобщение дошкольнико</w:t>
      </w:r>
      <w:r>
        <w:rPr>
          <w:sz w:val="28"/>
          <w:szCs w:val="28"/>
        </w:rPr>
        <w:t>в к культуре мордовского народа</w:t>
      </w:r>
      <w:r w:rsidRPr="001F4638">
        <w:rPr>
          <w:sz w:val="28"/>
          <w:szCs w:val="28"/>
        </w:rPr>
        <w:t xml:space="preserve">» </w:t>
      </w:r>
      <w:r w:rsidR="005A4453">
        <w:rPr>
          <w:sz w:val="28"/>
          <w:szCs w:val="28"/>
        </w:rPr>
        <w:t xml:space="preserve">содержитследующие </w:t>
      </w:r>
      <w:r w:rsidR="00953F54">
        <w:rPr>
          <w:sz w:val="28"/>
          <w:szCs w:val="28"/>
        </w:rPr>
        <w:t>задачи</w:t>
      </w:r>
      <w:r w:rsidRPr="001F4638">
        <w:rPr>
          <w:sz w:val="28"/>
          <w:szCs w:val="28"/>
        </w:rPr>
        <w:t>:</w:t>
      </w:r>
    </w:p>
    <w:p w:rsidR="005A4453" w:rsidRDefault="005A4453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</w:t>
      </w:r>
      <w:r w:rsidR="00234008" w:rsidRPr="001F4638">
        <w:rPr>
          <w:sz w:val="28"/>
          <w:szCs w:val="28"/>
        </w:rPr>
        <w:t>оспитание</w:t>
      </w:r>
      <w:r>
        <w:rPr>
          <w:sz w:val="28"/>
          <w:szCs w:val="28"/>
        </w:rPr>
        <w:t xml:space="preserve"> чувства</w:t>
      </w:r>
      <w:r w:rsidRPr="001F4638">
        <w:rPr>
          <w:sz w:val="28"/>
          <w:szCs w:val="28"/>
        </w:rPr>
        <w:t xml:space="preserve">привязанности и </w:t>
      </w:r>
      <w:r w:rsidR="00234008" w:rsidRPr="001F4638">
        <w:rPr>
          <w:sz w:val="28"/>
          <w:szCs w:val="28"/>
        </w:rPr>
        <w:t>любви к</w:t>
      </w:r>
      <w:r>
        <w:rPr>
          <w:sz w:val="28"/>
          <w:szCs w:val="28"/>
        </w:rPr>
        <w:t xml:space="preserve"> родным людям,</w:t>
      </w:r>
      <w:r w:rsidR="00234008" w:rsidRPr="001F4638">
        <w:rPr>
          <w:sz w:val="28"/>
          <w:szCs w:val="28"/>
        </w:rPr>
        <w:t xml:space="preserve"> своей семье, к детскому саду, к </w:t>
      </w:r>
      <w:r>
        <w:rPr>
          <w:sz w:val="28"/>
          <w:szCs w:val="28"/>
        </w:rPr>
        <w:t>Родине</w:t>
      </w:r>
      <w:r w:rsidR="00234008" w:rsidRPr="001F4638">
        <w:rPr>
          <w:sz w:val="28"/>
          <w:szCs w:val="28"/>
        </w:rPr>
        <w:t xml:space="preserve">; </w:t>
      </w:r>
    </w:p>
    <w:p w:rsidR="005A4453" w:rsidRDefault="005A4453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="00234008" w:rsidRPr="001F4638">
        <w:rPr>
          <w:sz w:val="28"/>
          <w:szCs w:val="28"/>
        </w:rPr>
        <w:t xml:space="preserve">ормирование </w:t>
      </w:r>
      <w:r>
        <w:rPr>
          <w:sz w:val="28"/>
          <w:szCs w:val="28"/>
        </w:rPr>
        <w:t xml:space="preserve">заботливого </w:t>
      </w:r>
      <w:r w:rsidR="00234008" w:rsidRPr="001F4638">
        <w:rPr>
          <w:sz w:val="28"/>
          <w:szCs w:val="28"/>
        </w:rPr>
        <w:t xml:space="preserve">отношения к природе; </w:t>
      </w:r>
    </w:p>
    <w:p w:rsidR="005A4453" w:rsidRDefault="005A4453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234008" w:rsidRPr="001F4638">
        <w:rPr>
          <w:sz w:val="28"/>
          <w:szCs w:val="28"/>
        </w:rPr>
        <w:t>оспитани</w:t>
      </w:r>
      <w:r>
        <w:rPr>
          <w:sz w:val="28"/>
          <w:szCs w:val="28"/>
        </w:rPr>
        <w:t>епочтительного отношения</w:t>
      </w:r>
      <w:r w:rsidR="00234008" w:rsidRPr="001F4638">
        <w:rPr>
          <w:sz w:val="28"/>
          <w:szCs w:val="28"/>
        </w:rPr>
        <w:t xml:space="preserve"> к труду; </w:t>
      </w:r>
    </w:p>
    <w:p w:rsidR="005A4453" w:rsidRDefault="005A4453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="00234008" w:rsidRPr="001F4638">
        <w:rPr>
          <w:sz w:val="28"/>
          <w:szCs w:val="28"/>
        </w:rPr>
        <w:t xml:space="preserve">асширение представлений о Мордовии; </w:t>
      </w:r>
    </w:p>
    <w:p w:rsidR="005A4453" w:rsidRDefault="005A4453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3B83">
        <w:rPr>
          <w:sz w:val="28"/>
          <w:szCs w:val="28"/>
        </w:rPr>
        <w:t>З</w:t>
      </w:r>
      <w:r w:rsidR="00234008" w:rsidRPr="001F4638">
        <w:rPr>
          <w:sz w:val="28"/>
          <w:szCs w:val="28"/>
        </w:rPr>
        <w:t>накомство с символ</w:t>
      </w:r>
      <w:r>
        <w:rPr>
          <w:sz w:val="28"/>
          <w:szCs w:val="28"/>
        </w:rPr>
        <w:t>икой</w:t>
      </w:r>
      <w:r w:rsidRPr="001F4638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и</w:t>
      </w:r>
      <w:r w:rsidR="00234008" w:rsidRPr="001F4638">
        <w:rPr>
          <w:sz w:val="28"/>
          <w:szCs w:val="28"/>
        </w:rPr>
        <w:t xml:space="preserve">республики. </w:t>
      </w:r>
    </w:p>
    <w:p w:rsidR="004F4102" w:rsidRDefault="004F4102" w:rsidP="007876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Над поставленными задачами я работаю с детьми как на занятиях, так и в повседневной жизни, через все виды деятельности. Что бы детям лучше понять, что же такое «нравственность» и «патриотизм», нужно качественно относиться к отбору методов, организации предметно - развивающей среды в группе.</w:t>
      </w:r>
      <w:r w:rsidR="003862A1">
        <w:rPr>
          <w:sz w:val="28"/>
          <w:szCs w:val="28"/>
        </w:rPr>
        <w:t xml:space="preserve"> Воспитывать нравственно – патриотические чувства я начала еще с младшими дошкольниками.</w:t>
      </w:r>
    </w:p>
    <w:p w:rsidR="003862A1" w:rsidRDefault="00DD7203" w:rsidP="007876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Быть патр</w:t>
      </w:r>
      <w:r w:rsidR="003862A1">
        <w:rPr>
          <w:sz w:val="28"/>
          <w:szCs w:val="28"/>
        </w:rPr>
        <w:t xml:space="preserve">иотом – значит </w:t>
      </w:r>
      <w:r>
        <w:rPr>
          <w:sz w:val="28"/>
          <w:szCs w:val="28"/>
        </w:rPr>
        <w:t>любить свою Родину, чувствовать привязанность к своей семье, родным людям, оберегать природу, сохранять культуру. С младшего школьного возраста дети сопереживают героям произведений. Очень большое влияние на воспитание оказывает фольклор:</w:t>
      </w:r>
      <w:r w:rsidRPr="001F4638">
        <w:rPr>
          <w:sz w:val="28"/>
          <w:szCs w:val="28"/>
        </w:rPr>
        <w:t>сказки, прибаутки, потешки</w:t>
      </w:r>
      <w:r>
        <w:rPr>
          <w:sz w:val="28"/>
          <w:szCs w:val="28"/>
        </w:rPr>
        <w:t xml:space="preserve">. Я </w:t>
      </w:r>
      <w:r w:rsidR="000403B4">
        <w:rPr>
          <w:sz w:val="28"/>
          <w:szCs w:val="28"/>
        </w:rPr>
        <w:t>стремлюсь к тому, что</w:t>
      </w:r>
      <w:r>
        <w:rPr>
          <w:sz w:val="28"/>
          <w:szCs w:val="28"/>
        </w:rPr>
        <w:t>бы дети эмоционально откликались на</w:t>
      </w:r>
      <w:r w:rsidR="002E3D18">
        <w:rPr>
          <w:sz w:val="28"/>
          <w:szCs w:val="28"/>
        </w:rPr>
        <w:t xml:space="preserve"> жизнь героев, хотели им помочь, сами подбирали пути решения проблемы.</w:t>
      </w:r>
    </w:p>
    <w:p w:rsidR="00234008" w:rsidRPr="001F4638" w:rsidRDefault="00234008" w:rsidP="0078769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фольклор передаютс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 xml:space="preserve">я такие </w:t>
      </w:r>
      <w:r w:rsidR="00401E61">
        <w:rPr>
          <w:sz w:val="28"/>
          <w:szCs w:val="28"/>
        </w:rPr>
        <w:t>душевные</w:t>
      </w:r>
      <w:r>
        <w:rPr>
          <w:sz w:val="28"/>
          <w:szCs w:val="28"/>
        </w:rPr>
        <w:t xml:space="preserve"> качества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ак дружба, трудолюбие,добро, любовь. В старше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 возрасте мордовская художестве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нная литература и фольклор повествуют об особенност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яхнациональных 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адиций, помогают уз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нать детям 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адиции, обр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яды,содержат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нформацию о родном кр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ае, культуре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арода. Дошкольникам нр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авится участвовать в народны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х праздник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ах с играм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и, песнями,плясками. Детям очен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ь понравилос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ь изучать карту Мордо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вии, здесь они познакоми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лись с местопо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ложением горо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да, рассказ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ала, с границам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 Республи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ки Мордовия, котор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ая является ч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астицей России. НА занятия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х они позн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акомились с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имволикой Республики Мор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довия (герб, г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 xml:space="preserve">имн, флаг) </w:t>
      </w:r>
    </w:p>
    <w:p w:rsidR="00234008" w:rsidRDefault="00AD4836" w:rsidP="0078769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Особенное 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нимание в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воей работе я 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деляю семье.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дители все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гда включе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ны в образо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вательный процесс, что повы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шает его эффе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ктивность. Участие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дителей в э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кскурсиях, сост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авлениях 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льбомов о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дном городе,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ародных пр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аздниках 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ызывает у дете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большой э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моциональн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ый отклик, 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аставило г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лубже сопереживать, 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юбить свою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дину.</w:t>
      </w:r>
    </w:p>
    <w:p w:rsidR="005C7803" w:rsidRDefault="005C7803" w:rsidP="005C7803">
      <w:pPr>
        <w:pStyle w:val="Default"/>
        <w:ind w:left="-709"/>
        <w:jc w:val="both"/>
        <w:rPr>
          <w:sz w:val="28"/>
          <w:szCs w:val="28"/>
        </w:rPr>
      </w:pPr>
    </w:p>
    <w:p w:rsidR="002A3BB6" w:rsidRDefault="002A3BB6" w:rsidP="002A3B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5. Теоретичес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кая база,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пора на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временные теорет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ические теор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ии, заимст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вование 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ваторских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истем или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 элементо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в.</w:t>
      </w:r>
    </w:p>
    <w:p w:rsidR="002A3BB6" w:rsidRPr="002A3BB6" w:rsidRDefault="002A3BB6" w:rsidP="002A3BB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C7803" w:rsidRPr="005C7803" w:rsidRDefault="005C7803" w:rsidP="005C780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реализ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ации данно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инновацио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нной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 имеется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пределенна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теоретичес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кая база: 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1.Детство: Пример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ная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вательная программа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школьного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 / 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ководители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вторского 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ллектива Т.И.Бабаевой, А.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 Гогобер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идзе, О.В. Со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лнцева, 2014.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2 «Мы в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довии живё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м»: регион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альный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ый модуль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школьного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азования/ О.В.Бурляева [и др.]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дов. гос. пе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д. ин – т. –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аранск, 2015. – 84с.</w:t>
      </w:r>
    </w:p>
    <w:p w:rsidR="005C7803" w:rsidRPr="005C7803" w:rsidRDefault="005C7803" w:rsidP="005C78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3 Прогр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амма «Здоро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вый дошкол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ьник». Науч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но-практичес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кая школа 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м. ЮФ.Знамо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вского, Ю.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В.Антонова, М.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М.Кузнецов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а, и др. – М: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РКТИ, 2011</w:t>
      </w:r>
    </w:p>
    <w:p w:rsidR="005C7803" w:rsidRPr="005C7803" w:rsidRDefault="005C7803" w:rsidP="005C78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4 Прогр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амма «Приоб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щение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к истока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 русской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ационально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 культуры». О.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Л.Князева, М.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Д. Маханев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а. СПб, «Детст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во-Пресс», 2000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5C7803" w:rsidRPr="005C7803" w:rsidRDefault="005C7803" w:rsidP="005C780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5.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грамма и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дические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комендации «Обуче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ние детей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довским (мо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кшанскому, эрз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янскому) яз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ыкам в дош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кольных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азовательн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ых учрежде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ниях Респуб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лики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вия». А.И.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Исайкина, ГОУ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(ПК) С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Мордовский 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публиканск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 институт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азования», 2007 ( по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полнительно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 образов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анию)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6. Хресто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матия к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грамме «Мы в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довии живё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м», / Сара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нск,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вское книж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ное  издате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льство, 2004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г./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7. «Изобр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азительное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кусство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довии». /С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аранск,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довское кн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ижное  изд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ательство, 1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984г./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8. Иса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йкина А.И.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Мордовские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ародные игр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ы». Методические рекоме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ндации для  воспит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ателей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ких дошкол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ьных учреж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дений», 19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93г.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9. «Мор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довские наро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дные песни». /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Мордовское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нижное изд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ательство,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аранск, 196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9г.</w:t>
      </w:r>
    </w:p>
    <w:p w:rsidR="005C7803" w:rsidRPr="005C7803" w:rsidRDefault="005C7803" w:rsidP="005C780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10. Тар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акина Э.Н. «Уст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но-поэтичес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кое творчест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 мордовс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кого народ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а»        /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Мордовское 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нижное изд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ательство, 1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978г. /</w:t>
      </w:r>
    </w:p>
    <w:p w:rsidR="009628DD" w:rsidRPr="009628DD" w:rsidRDefault="009628DD" w:rsidP="009628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 Фонохресто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матия для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школьных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щеобразовате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льных учре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ждений.</w:t>
      </w:r>
    </w:p>
    <w:p w:rsidR="009628DD" w:rsidRPr="009628DD" w:rsidRDefault="009628DD" w:rsidP="009628D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 Сказки  ф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инно-угорс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ких народо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в аудиоз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аписи.</w:t>
      </w:r>
    </w:p>
    <w:p w:rsidR="009628DD" w:rsidRPr="009628DD" w:rsidRDefault="009628DD" w:rsidP="009628D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Киркина Е.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«Хресто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матия к 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гиональному мо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дулю прогр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аммы дошко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азования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в Мордо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 живем»,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аранск, Мор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довское кн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ижное издате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 2004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</w:p>
    <w:p w:rsidR="009628DD" w:rsidRPr="009628DD" w:rsidRDefault="009628DD" w:rsidP="009628D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Сказки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ародов 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 Для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школьников. /Сост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 Ват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агин М.Н./ -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инск, «Юна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цтва», 1988. </w:t>
      </w:r>
    </w:p>
    <w:p w:rsidR="0076768E" w:rsidRPr="0076768E" w:rsidRDefault="0076768E" w:rsidP="0076768E">
      <w:pPr>
        <w:pStyle w:val="c1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Новизна, 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ворческие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аходки автор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а (что-то но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вое для ОО, 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айона, рес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b/>
          <w:sz w:val="28"/>
          <w:szCs w:val="28"/>
        </w:rPr>
        <w:t>публики)</w:t>
      </w:r>
      <w:r>
        <w:rPr>
          <w:sz w:val="28"/>
          <w:szCs w:val="28"/>
        </w:rPr>
        <w:t>.</w:t>
      </w:r>
    </w:p>
    <w:p w:rsidR="00DA2333" w:rsidRPr="00DA2333" w:rsidRDefault="00DA2333" w:rsidP="0053336F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питания чу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вства патр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иотизма, 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юбви к мало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Родине тр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адиционно 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шалась в ДОО, но резул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ьтаты иссле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дования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казали необ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ходимость ус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иления работ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ы в данном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аправлении,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аполнение ее но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вым содерж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анием. Поэто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му возникл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 необходи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мость изме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нить формы ор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ганизации пе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дагогическо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го процесс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 по привит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ию нравстве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нно-патриот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ических чу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вств, озна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комлению дете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с особен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ностями горо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да и края. 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 мой взгляд, ре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шением дан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ной проблемы 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ала реализ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ация проекто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 по патриот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ическому вос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питанию.  Я считаю, что мето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 проекта поз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воляет дет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ям усвоить 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ложный крае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ведческий м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атериал через со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вместный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иск решени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 проблемы, 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 самым, де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лая познав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ательный про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цесс, интерес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ным и моти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вационным. Прое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ктная деяте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льность раз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вивает творчес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кие способ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ности дошко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льников, по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могает само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му педагогу 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азвиваться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ак творчес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кой личност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и.</w:t>
      </w:r>
    </w:p>
    <w:p w:rsidR="00DA2333" w:rsidRPr="00DA2333" w:rsidRDefault="00DA2333" w:rsidP="00DA2333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Родина, Отечест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во.…В корн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ях этих сло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 близкие к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аждому обр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азы: мать и оте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ц, родител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и, те, кто 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ает жизнь но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вому сущест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ву. Любовь к б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лизким люд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ям, к детс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кому саду, к 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дному  горо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ду  и родно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й стране и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грают огро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мную роль в ст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ановлении л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>ичности ребе</w:t>
      </w:r>
      <w:r>
        <w:rPr>
          <w:rFonts w:ascii="Mongolian Baiti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sz w:val="28"/>
          <w:szCs w:val="28"/>
        </w:rPr>
        <w:t xml:space="preserve">нка. </w:t>
      </w:r>
    </w:p>
    <w:p w:rsidR="0076768E" w:rsidRDefault="0076768E" w:rsidP="009E7FF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</w:p>
    <w:p w:rsidR="0076768E" w:rsidRDefault="0076768E" w:rsidP="009E7FF2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</w:p>
    <w:p w:rsidR="0076768E" w:rsidRPr="0076768E" w:rsidRDefault="0076768E" w:rsidP="0076768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Технология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пыта</w:t>
      </w:r>
    </w:p>
    <w:p w:rsidR="00756554" w:rsidRDefault="00756554" w:rsidP="00756554">
      <w:pPr>
        <w:spacing w:after="0" w:line="240" w:lineRule="auto"/>
        <w:jc w:val="center"/>
        <w:rPr>
          <w:rStyle w:val="sitetxt"/>
          <w:rFonts w:ascii="Times New Roman" w:hAnsi="Times New Roman"/>
          <w:b/>
          <w:color w:val="auto"/>
          <w:sz w:val="28"/>
          <w:szCs w:val="28"/>
        </w:rPr>
      </w:pPr>
    </w:p>
    <w:p w:rsidR="009628DD" w:rsidRPr="001652D3" w:rsidRDefault="004B4C37" w:rsidP="007676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sitetxt"/>
          <w:rFonts w:ascii="Times New Roman" w:hAnsi="Times New Roman"/>
          <w:color w:val="auto"/>
          <w:sz w:val="28"/>
          <w:szCs w:val="28"/>
        </w:rPr>
        <w:t>Для познан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ия детьми дош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кольного возр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аста всех сфер 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изни город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а нужно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ведение не 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лько орган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изованной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азовательно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й деятельност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и, но и вне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анятий. Для орган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изации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питательно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го и образо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вательного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цесса я 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пользовала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ледующие фор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Style w:val="sitetxt"/>
          <w:rFonts w:ascii="Times New Roman" w:hAnsi="Times New Roman"/>
          <w:color w:val="auto"/>
          <w:sz w:val="28"/>
          <w:szCs w:val="28"/>
        </w:rPr>
        <w:t>мы: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Наблюдения.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проводилис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групповые наблюдени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 окруж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 дейст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ью, во вре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целевых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гулок по терр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сада, экскурсий по городу. Все это сочеталось с чтение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художест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изведений, заучивание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песен, 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ихов, рассматри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ванием илл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юстраций, отобр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ажением впеч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атлений в изобр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азительной и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 продукт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деяте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льности. Нами прово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дились фотовыста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 по ито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 экскурс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целев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прогуло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 тему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 наш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д». Главная за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дача наблю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 – развить в дошкольниках чувство вос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хищения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дным краем.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Самостоятельное про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дуктивное 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ворчество. Самостояте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льная творчес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кая деятел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ьность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отражает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кружающую 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йствительност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ь. Каждый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аз, создав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аемый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нком, имеет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льшую ценност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 и значимост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работы 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ккуратно перемещал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 в спец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иальное место, г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вывешив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алисьпроизведения.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Большое вн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имание уде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лялось совместному творчест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вудетей и родителей дома. Многие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работы уч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аствовали в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дских и всеросс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ийских кон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курсах.</w:t>
      </w:r>
    </w:p>
    <w:p w:rsidR="000B61BC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Беседы. Проводились бесе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с приме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 мето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иемов: вопрос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индивиду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зад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срав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нения, обр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ащение к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пыту детей. 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делились дру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 другом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наниями о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свобод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расск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азами о се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мейных путе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шествиях в 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ыходные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аздничные 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 провод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обобща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бесед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 темам кр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аеведения и но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востями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да.Беседы на 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мы: «Чем славе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наш Саранск», «Моя любимая семья», «О 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юдях, прос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лавивших себ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трудом и бое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заслу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гами», «Великие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портсмены Рес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публики» проявили у дете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чувство гор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 за 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аших земляков.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Проблемные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итуации. Обсуждались проблемные 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итуации для того, чтоб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ыобучить детей орие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нтироваться в родном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 закрепить правила культуры в об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щественных мест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закрепить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 безопасного поведен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грани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цах города и другие.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абота. Посто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янно велас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индивиду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 работ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уточне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закре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плению знаний о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 Респуб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лике у каждого ребе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его от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ношению к природе 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края и происхо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дящим событ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 вокруг. </w:t>
      </w:r>
    </w:p>
    <w:p w:rsidR="009C1580" w:rsidRDefault="009628DD" w:rsidP="009C1580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Труд. Трудовые поруче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обяз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анности на по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 группы, детс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сада, горо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мы с детьм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называли «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дел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а». Стояла з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адача восп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итать у до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школьников стре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мление сво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усилия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оберегат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природу и пр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иумножать ее бо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гатства. Был организо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 их тру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 природе: о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выращив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 комнат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растен</w:t>
      </w:r>
      <w:r>
        <w:rPr>
          <w:rFonts w:ascii="Mongolian Baiti" w:eastAsia="Times New Roman" w:hAnsi="Mongolian Baiti" w:cs="Mongolian Baiti"/>
          <w:noProof/>
          <w:color w:val="999999"/>
          <w:w w:val="51"/>
          <w:sz w:val="28"/>
          <w:szCs w:val="28"/>
        </w:rPr>
        <w:t>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цветы на клумбе, овощи в огороде. </w:t>
      </w:r>
      <w:r w:rsidR="009C1580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родителями проводились субботники по благоустройству площадки – детьми это мероприятие воспринималось как праздник, они радовались и гордились результатами совместного труда. Очень важно дать ребенку возможность сделать жизнь вокруг себя уютнее и краше, чувствовать себя частичкой города.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Игры. В работе применялись словесно-дидактические игры. Мною были разработаны и оформлены ряд настольно-печатных игр и пособий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родном городе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«Дорисуй вторую половину», «Разрезные картинка», «Четвертый лишний», «Разукрась герб города», «Волшебные полоски» по произведениям прикладного искусства и др.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праздниках. Важн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мероприятием 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жизни моих воспитанников группы стали коллективные выступления на городских мероприятиях.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Сплочённая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атмосфера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наполняет эмоции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ребенка,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интерес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культуре, 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традициям и явлениям общественной жизни.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иллюстраций и слушание музыки. Был орган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изован краеведческий мини-музей. М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атериалы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наполняемость музея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менялись по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 изучения различных тем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Оформл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ялись 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возможностью знакомства с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достопримечательностями родного города.</w:t>
      </w:r>
    </w:p>
    <w:p w:rsidR="006A6806" w:rsidRDefault="009628DD" w:rsidP="006A680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Экскурсии. Самый важный элемент знакомства дошкольников с городом - экскурсии. Дети всегда с удовольст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вием погружаются в мир города, старины, 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впитывают впечатления. </w:t>
      </w:r>
    </w:p>
    <w:p w:rsidR="009628DD" w:rsidRPr="009628DD" w:rsidRDefault="009628DD" w:rsidP="006A680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Проведены: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академического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концерта музыкальной школы. 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выставки работ учащихся художественной школы.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посещение выставки талантливых мастеров родного города.</w:t>
      </w:r>
    </w:p>
    <w:p w:rsidR="009628DD" w:rsidRP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экскурсия в детскую библиотеку</w:t>
      </w:r>
      <w:r w:rsidR="003C39B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творчества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экскурсия городской </w:t>
      </w:r>
      <w:r w:rsidR="006A6806">
        <w:rPr>
          <w:rFonts w:ascii="Times New Roman" w:eastAsia="Times New Roman" w:hAnsi="Times New Roman" w:cs="Times New Roman"/>
          <w:color w:val="000000"/>
          <w:sz w:val="28"/>
          <w:szCs w:val="28"/>
        </w:rPr>
        <w:t>«Краеведческий музей»</w:t>
      </w: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6806" w:rsidRPr="009628DD" w:rsidRDefault="006A6806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экскурсия в музей «Боевой Славы»</w:t>
      </w:r>
    </w:p>
    <w:p w:rsidR="009628DD" w:rsidRDefault="009628DD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8DD">
        <w:rPr>
          <w:rFonts w:ascii="Times New Roman" w:eastAsia="Times New Roman" w:hAnsi="Times New Roman" w:cs="Times New Roman"/>
          <w:color w:val="000000"/>
          <w:sz w:val="28"/>
          <w:szCs w:val="28"/>
        </w:rPr>
        <w:t>- экскурсии к памятникам города.</w:t>
      </w:r>
    </w:p>
    <w:p w:rsidR="0076768E" w:rsidRDefault="0076768E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68E" w:rsidRDefault="0076768E" w:rsidP="0078769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768E" w:rsidRPr="0076768E" w:rsidRDefault="0076768E" w:rsidP="0076768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6768E">
        <w:rPr>
          <w:rFonts w:ascii="Times New Roman" w:hAnsi="Times New Roman" w:cs="Times New Roman"/>
          <w:b/>
          <w:color w:val="auto"/>
          <w:sz w:val="28"/>
          <w:szCs w:val="28"/>
        </w:rPr>
        <w:t>Результативность опыта</w:t>
      </w:r>
    </w:p>
    <w:p w:rsidR="00732079" w:rsidRPr="002C0303" w:rsidRDefault="00732079" w:rsidP="0075655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2079" w:rsidRPr="00C319BD" w:rsidRDefault="00D97E5A" w:rsidP="00360A58">
      <w:pPr>
        <w:pStyle w:val="Default"/>
        <w:jc w:val="both"/>
        <w:rPr>
          <w:color w:val="auto"/>
          <w:sz w:val="28"/>
          <w:szCs w:val="28"/>
        </w:rPr>
      </w:pPr>
      <w:r w:rsidRPr="002C0303">
        <w:rPr>
          <w:b/>
          <w:color w:val="auto"/>
          <w:sz w:val="28"/>
          <w:szCs w:val="28"/>
        </w:rPr>
        <w:tab/>
      </w:r>
      <w:r w:rsidR="007C5568" w:rsidRPr="00C319BD">
        <w:rPr>
          <w:color w:val="auto"/>
          <w:sz w:val="28"/>
          <w:szCs w:val="28"/>
        </w:rPr>
        <w:t>К моменту поступления в школу мои воспитанники знают историю возникновения города, знаком с символикой Республики Мордовия</w:t>
      </w:r>
      <w:r w:rsidR="00E80A73" w:rsidRPr="00C319BD">
        <w:rPr>
          <w:color w:val="auto"/>
          <w:sz w:val="28"/>
          <w:szCs w:val="28"/>
        </w:rPr>
        <w:t xml:space="preserve"> и Рос</w:t>
      </w:r>
      <w:r w:rsidR="00360A58">
        <w:rPr>
          <w:color w:val="auto"/>
          <w:sz w:val="28"/>
          <w:szCs w:val="28"/>
        </w:rPr>
        <w:t>с</w:t>
      </w:r>
      <w:r w:rsidR="00E80A73" w:rsidRPr="00C319BD">
        <w:rPr>
          <w:color w:val="auto"/>
          <w:sz w:val="28"/>
          <w:szCs w:val="28"/>
        </w:rPr>
        <w:t>ии</w:t>
      </w:r>
      <w:r w:rsidR="007C5568" w:rsidRPr="00C319BD">
        <w:rPr>
          <w:color w:val="auto"/>
          <w:sz w:val="28"/>
          <w:szCs w:val="28"/>
        </w:rPr>
        <w:t xml:space="preserve"> (герб, гимн, флаг</w:t>
      </w:r>
      <w:r w:rsidR="00E80A73" w:rsidRPr="00C319BD">
        <w:rPr>
          <w:color w:val="auto"/>
          <w:sz w:val="28"/>
          <w:szCs w:val="28"/>
        </w:rPr>
        <w:t>). Владеют представлениями об истории развития культуры своего народа, соей семьи (где и как раньше жили, чем занимались, чем их жизнь отлична от жизни в наше время). Дошкольники имеют представления о природно-климатических особенностях нашего края. Знакомы с особенностями внешнего вида, одежде, религии, бытовых условий мордовского народа. Знают историю национального костюма и называют его части. Активно используют потешки, загадки, считалки, играют в национальные подвижные игры.</w:t>
      </w:r>
      <w:r w:rsidR="00C319BD" w:rsidRPr="00C319BD">
        <w:rPr>
          <w:color w:val="auto"/>
          <w:sz w:val="28"/>
          <w:szCs w:val="28"/>
        </w:rPr>
        <w:t xml:space="preserve"> Знают историю улиц, района, ориентируются по городу. Знают достопримечательности,</w:t>
      </w:r>
      <w:r w:rsidR="00C319BD" w:rsidRPr="00732079">
        <w:rPr>
          <w:color w:val="auto"/>
          <w:sz w:val="28"/>
          <w:szCs w:val="28"/>
        </w:rPr>
        <w:t xml:space="preserve"> памятники</w:t>
      </w:r>
      <w:r w:rsidR="00C319BD" w:rsidRPr="00C319BD">
        <w:rPr>
          <w:color w:val="auto"/>
          <w:sz w:val="28"/>
          <w:szCs w:val="28"/>
        </w:rPr>
        <w:t xml:space="preserve"> города Саранска. У детей сформирован </w:t>
      </w:r>
      <w:r w:rsidR="00C319BD" w:rsidRPr="00732079">
        <w:rPr>
          <w:color w:val="auto"/>
          <w:sz w:val="28"/>
          <w:szCs w:val="28"/>
        </w:rPr>
        <w:t>устойчивый интерес</w:t>
      </w:r>
      <w:r w:rsidR="00360A58">
        <w:rPr>
          <w:color w:val="auto"/>
          <w:sz w:val="28"/>
          <w:szCs w:val="28"/>
        </w:rPr>
        <w:t>,</w:t>
      </w:r>
      <w:r w:rsidR="00C319BD" w:rsidRPr="00C319BD">
        <w:rPr>
          <w:color w:val="auto"/>
          <w:sz w:val="28"/>
          <w:szCs w:val="28"/>
        </w:rPr>
        <w:t xml:space="preserve">узнать </w:t>
      </w:r>
      <w:r w:rsidR="00C319BD" w:rsidRPr="00732079">
        <w:rPr>
          <w:color w:val="auto"/>
          <w:sz w:val="28"/>
          <w:szCs w:val="28"/>
        </w:rPr>
        <w:t>больше о прошлом своего народа.</w:t>
      </w:r>
      <w:r w:rsidR="00C319BD" w:rsidRPr="00C319BD">
        <w:rPr>
          <w:color w:val="auto"/>
          <w:sz w:val="28"/>
          <w:szCs w:val="28"/>
        </w:rPr>
        <w:t xml:space="preserve"> Это подтверждают итоги диагностики.</w:t>
      </w:r>
    </w:p>
    <w:p w:rsidR="00732079" w:rsidRPr="00732079" w:rsidRDefault="00732079" w:rsidP="00732079">
      <w:pPr>
        <w:suppressAutoHyphens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732079" w:rsidRPr="00732079" w:rsidSect="00272312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72312" w:rsidRDefault="00272312" w:rsidP="00272312">
      <w:pPr>
        <w:pStyle w:val="Default"/>
        <w:spacing w:line="276" w:lineRule="auto"/>
        <w:ind w:firstLine="567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Список литературы:</w:t>
      </w:r>
    </w:p>
    <w:p w:rsidR="00272312" w:rsidRDefault="00272312" w:rsidP="00272312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1.Детство: Примерная образовательная программа дошкольного образования / руководители авторского коллектива Т.И.Бабаевой, А.Г. Гогоберидзе, О.В. Солнцева, 2014.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«Мы в Мордовии живём»: региональный образовательный модуль дошкольного образования/ О.В.Бурляева [ и др.] Мордов. гос. пед. ин – т. – Саранск, 2015. – 84с.</w:t>
      </w:r>
    </w:p>
    <w:p w:rsidR="00272312" w:rsidRDefault="00272312" w:rsidP="00272312">
      <w:pPr>
        <w:widowControl w:val="0"/>
        <w:autoSpaceDE w:val="0"/>
        <w:autoSpaceDN w:val="0"/>
        <w:adjustRightInd w:val="0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Программа «Здоровый дошкольник». Научно-практическая школа им. Ю</w:t>
      </w:r>
      <w:r w:rsidR="00F571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Ф.Знамовского, Ю.В.Антонова, М.М.Кузнецова, и др. – М: АРКТИ, 2011</w:t>
      </w:r>
    </w:p>
    <w:p w:rsidR="00272312" w:rsidRDefault="00272312" w:rsidP="00272312">
      <w:pPr>
        <w:widowControl w:val="0"/>
        <w:autoSpaceDE w:val="0"/>
        <w:autoSpaceDN w:val="0"/>
        <w:adjustRightInd w:val="0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Программа «Приобщение детей к истокам русской национальной культуры». О.Л.Князева, М.Д. Маханева. СПб, «Детство-Пресс», 2000г.</w:t>
      </w:r>
    </w:p>
    <w:p w:rsidR="00272312" w:rsidRDefault="00272312" w:rsidP="00272312">
      <w:pPr>
        <w:widowControl w:val="0"/>
        <w:autoSpaceDE w:val="0"/>
        <w:autoSpaceDN w:val="0"/>
        <w:adjustRightInd w:val="0"/>
        <w:ind w:right="-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и методические рекомендации «Обучение детей мордовским (мокшанскому, эрзянскому) языкам в дошкольных образовательных учреждениях Республики Мордовия». А.И.Исайкина, ГОУ ДПО (ПК) С «Мордовский республиканский институт образования», 2007 ( по дополнительному образованию)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Хрестоматия к программе «Мы в Мордовии живём», / Саранск, Мордовское книжное  издательство, 2004г./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«Изобразительное искусство Мордовии». /Саранск, Мордовское книжное  издательство, 1984г./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Исайкина А.И. «Мордовские народные игры». Методические рекомендации для воспитателей детских дошкольных учреждений», 1993г.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«Мордовские народные песни». /Мордовское книжное издательство, Саранск, 1969г.</w:t>
      </w:r>
    </w:p>
    <w:p w:rsidR="00272312" w:rsidRDefault="00272312" w:rsidP="002723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Таракина Э.Н. «Устно-поэтическое творчество мордовского народа» /Мордовское книжное издательство, 1978г. /</w:t>
      </w:r>
    </w:p>
    <w:p w:rsidR="00272312" w:rsidRPr="002C0303" w:rsidRDefault="00272312" w:rsidP="00072E3E">
      <w:pPr>
        <w:jc w:val="both"/>
        <w:rPr>
          <w:rFonts w:ascii="Times New Roman" w:hAnsi="Times New Roman" w:cs="Times New Roman"/>
        </w:rPr>
      </w:pPr>
    </w:p>
    <w:sectPr w:rsidR="00272312" w:rsidRPr="002C0303" w:rsidSect="0027231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08" w:rsidRDefault="00594F08">
      <w:pPr>
        <w:spacing w:after="0" w:line="240" w:lineRule="auto"/>
      </w:pPr>
      <w:r>
        <w:separator/>
      </w:r>
    </w:p>
  </w:endnote>
  <w:endnote w:type="continuationSeparator" w:id="1">
    <w:p w:rsidR="00594F08" w:rsidRDefault="0059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08" w:rsidRDefault="00594F08">
      <w:pPr>
        <w:spacing w:after="0" w:line="240" w:lineRule="auto"/>
      </w:pPr>
      <w:r>
        <w:separator/>
      </w:r>
    </w:p>
  </w:footnote>
  <w:footnote w:type="continuationSeparator" w:id="1">
    <w:p w:rsidR="00594F08" w:rsidRDefault="0059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131"/>
    <w:multiLevelType w:val="multilevel"/>
    <w:tmpl w:val="864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31670"/>
    <w:multiLevelType w:val="multilevel"/>
    <w:tmpl w:val="494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09FD"/>
    <w:multiLevelType w:val="multilevel"/>
    <w:tmpl w:val="9F50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04066"/>
    <w:multiLevelType w:val="multilevel"/>
    <w:tmpl w:val="B94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15811"/>
    <w:multiLevelType w:val="multilevel"/>
    <w:tmpl w:val="FE8A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BA5879"/>
    <w:multiLevelType w:val="multilevel"/>
    <w:tmpl w:val="DE2E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639EC"/>
    <w:multiLevelType w:val="multilevel"/>
    <w:tmpl w:val="B926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0C0110"/>
    <w:multiLevelType w:val="multilevel"/>
    <w:tmpl w:val="BED8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1E"/>
    <w:rsid w:val="000403B4"/>
    <w:rsid w:val="00072E3E"/>
    <w:rsid w:val="00077E67"/>
    <w:rsid w:val="0009114B"/>
    <w:rsid w:val="0009688E"/>
    <w:rsid w:val="000B61BC"/>
    <w:rsid w:val="000D1272"/>
    <w:rsid w:val="000D2E9A"/>
    <w:rsid w:val="0010081E"/>
    <w:rsid w:val="001652D3"/>
    <w:rsid w:val="00170EBB"/>
    <w:rsid w:val="001A2BB6"/>
    <w:rsid w:val="001A7AD9"/>
    <w:rsid w:val="001C39E4"/>
    <w:rsid w:val="00220F49"/>
    <w:rsid w:val="00234008"/>
    <w:rsid w:val="002530D8"/>
    <w:rsid w:val="00255875"/>
    <w:rsid w:val="00262F01"/>
    <w:rsid w:val="00272312"/>
    <w:rsid w:val="002A3BB6"/>
    <w:rsid w:val="002B22F8"/>
    <w:rsid w:val="002C0303"/>
    <w:rsid w:val="002C3E01"/>
    <w:rsid w:val="002C7F3C"/>
    <w:rsid w:val="002D76A1"/>
    <w:rsid w:val="002E3D18"/>
    <w:rsid w:val="003207C4"/>
    <w:rsid w:val="00333B83"/>
    <w:rsid w:val="00334A72"/>
    <w:rsid w:val="00337E6E"/>
    <w:rsid w:val="00356FCC"/>
    <w:rsid w:val="00360A58"/>
    <w:rsid w:val="003623DE"/>
    <w:rsid w:val="003722DB"/>
    <w:rsid w:val="0038227F"/>
    <w:rsid w:val="003862A1"/>
    <w:rsid w:val="003A2D92"/>
    <w:rsid w:val="003B6EBC"/>
    <w:rsid w:val="003B7A14"/>
    <w:rsid w:val="003C39B8"/>
    <w:rsid w:val="003C54B1"/>
    <w:rsid w:val="003D43BA"/>
    <w:rsid w:val="003D7561"/>
    <w:rsid w:val="003D7656"/>
    <w:rsid w:val="003F2983"/>
    <w:rsid w:val="00401E61"/>
    <w:rsid w:val="0040760D"/>
    <w:rsid w:val="004136F8"/>
    <w:rsid w:val="00415DCA"/>
    <w:rsid w:val="00433669"/>
    <w:rsid w:val="004530C0"/>
    <w:rsid w:val="00466315"/>
    <w:rsid w:val="0048030C"/>
    <w:rsid w:val="0048779D"/>
    <w:rsid w:val="0049005D"/>
    <w:rsid w:val="004B4C37"/>
    <w:rsid w:val="004D5015"/>
    <w:rsid w:val="004D7201"/>
    <w:rsid w:val="004F4102"/>
    <w:rsid w:val="004F5F66"/>
    <w:rsid w:val="0053336F"/>
    <w:rsid w:val="00544533"/>
    <w:rsid w:val="00555832"/>
    <w:rsid w:val="00570A9B"/>
    <w:rsid w:val="00594F08"/>
    <w:rsid w:val="005A4453"/>
    <w:rsid w:val="005B4F14"/>
    <w:rsid w:val="005C7803"/>
    <w:rsid w:val="005D6D2B"/>
    <w:rsid w:val="005E3F70"/>
    <w:rsid w:val="005E3FA0"/>
    <w:rsid w:val="00622320"/>
    <w:rsid w:val="00623FB0"/>
    <w:rsid w:val="00627B9B"/>
    <w:rsid w:val="00636CCE"/>
    <w:rsid w:val="00675ABB"/>
    <w:rsid w:val="006A4C50"/>
    <w:rsid w:val="006A6806"/>
    <w:rsid w:val="006C707A"/>
    <w:rsid w:val="00714CA6"/>
    <w:rsid w:val="00732079"/>
    <w:rsid w:val="00756554"/>
    <w:rsid w:val="00761C17"/>
    <w:rsid w:val="0076768E"/>
    <w:rsid w:val="00787695"/>
    <w:rsid w:val="007A763E"/>
    <w:rsid w:val="007B1904"/>
    <w:rsid w:val="007C5568"/>
    <w:rsid w:val="007E7D9E"/>
    <w:rsid w:val="00813A0B"/>
    <w:rsid w:val="00817277"/>
    <w:rsid w:val="008357BD"/>
    <w:rsid w:val="00886C4A"/>
    <w:rsid w:val="00886FAC"/>
    <w:rsid w:val="00892A88"/>
    <w:rsid w:val="008B2161"/>
    <w:rsid w:val="008B2C3A"/>
    <w:rsid w:val="008C5A45"/>
    <w:rsid w:val="008D5545"/>
    <w:rsid w:val="008E5FE4"/>
    <w:rsid w:val="008F1E00"/>
    <w:rsid w:val="008F438F"/>
    <w:rsid w:val="00902F36"/>
    <w:rsid w:val="009117D0"/>
    <w:rsid w:val="00953F54"/>
    <w:rsid w:val="009628DD"/>
    <w:rsid w:val="009C0BB5"/>
    <w:rsid w:val="009C1580"/>
    <w:rsid w:val="009C7863"/>
    <w:rsid w:val="009E415F"/>
    <w:rsid w:val="009E7FF2"/>
    <w:rsid w:val="00A04AED"/>
    <w:rsid w:val="00A05AB7"/>
    <w:rsid w:val="00A53205"/>
    <w:rsid w:val="00A801A5"/>
    <w:rsid w:val="00AB5F1C"/>
    <w:rsid w:val="00AC02EF"/>
    <w:rsid w:val="00AC7494"/>
    <w:rsid w:val="00AD4836"/>
    <w:rsid w:val="00AE0BC1"/>
    <w:rsid w:val="00B16500"/>
    <w:rsid w:val="00B16527"/>
    <w:rsid w:val="00B3149B"/>
    <w:rsid w:val="00B32903"/>
    <w:rsid w:val="00B35DAA"/>
    <w:rsid w:val="00B42BB3"/>
    <w:rsid w:val="00B5780C"/>
    <w:rsid w:val="00B825F1"/>
    <w:rsid w:val="00BA02E2"/>
    <w:rsid w:val="00BA131E"/>
    <w:rsid w:val="00BD046A"/>
    <w:rsid w:val="00BF26BE"/>
    <w:rsid w:val="00C01C84"/>
    <w:rsid w:val="00C045F6"/>
    <w:rsid w:val="00C319BD"/>
    <w:rsid w:val="00C64B78"/>
    <w:rsid w:val="00C66A25"/>
    <w:rsid w:val="00C71657"/>
    <w:rsid w:val="00C71C1F"/>
    <w:rsid w:val="00C84355"/>
    <w:rsid w:val="00C94BB3"/>
    <w:rsid w:val="00CC1C07"/>
    <w:rsid w:val="00CC41AF"/>
    <w:rsid w:val="00CD5444"/>
    <w:rsid w:val="00CD7A32"/>
    <w:rsid w:val="00D23645"/>
    <w:rsid w:val="00D27A5E"/>
    <w:rsid w:val="00D37091"/>
    <w:rsid w:val="00D42799"/>
    <w:rsid w:val="00D80273"/>
    <w:rsid w:val="00D97B2D"/>
    <w:rsid w:val="00D97E5A"/>
    <w:rsid w:val="00DA2333"/>
    <w:rsid w:val="00DA5D73"/>
    <w:rsid w:val="00DC57BC"/>
    <w:rsid w:val="00DD2747"/>
    <w:rsid w:val="00DD4459"/>
    <w:rsid w:val="00DD7203"/>
    <w:rsid w:val="00E05C5C"/>
    <w:rsid w:val="00E05FD7"/>
    <w:rsid w:val="00E16F9D"/>
    <w:rsid w:val="00E27740"/>
    <w:rsid w:val="00E429CC"/>
    <w:rsid w:val="00E54709"/>
    <w:rsid w:val="00E577BC"/>
    <w:rsid w:val="00E80A73"/>
    <w:rsid w:val="00E8511F"/>
    <w:rsid w:val="00E959D8"/>
    <w:rsid w:val="00EB148C"/>
    <w:rsid w:val="00ED63EC"/>
    <w:rsid w:val="00EF4474"/>
    <w:rsid w:val="00F10BDE"/>
    <w:rsid w:val="00F1592A"/>
    <w:rsid w:val="00F57191"/>
    <w:rsid w:val="00F60EDF"/>
    <w:rsid w:val="00F85CF7"/>
    <w:rsid w:val="00F968CB"/>
    <w:rsid w:val="00FC075B"/>
    <w:rsid w:val="00FC3927"/>
    <w:rsid w:val="00FC4225"/>
    <w:rsid w:val="00F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1E"/>
    <w:pPr>
      <w:suppressAutoHyphens/>
      <w:spacing w:after="200" w:line="276" w:lineRule="auto"/>
    </w:pPr>
    <w:rPr>
      <w:rFonts w:eastAsia="Droid Sans Fallback" w:cs="Calibri"/>
      <w:color w:val="00000A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D445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A0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A0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0081E"/>
    <w:rPr>
      <w:b/>
      <w:bCs/>
    </w:rPr>
  </w:style>
  <w:style w:type="character" w:customStyle="1" w:styleId="sitetxt">
    <w:name w:val="sitetxt"/>
    <w:rsid w:val="0010081E"/>
    <w:rPr>
      <w:rFonts w:cs="Times New Roman"/>
    </w:rPr>
  </w:style>
  <w:style w:type="character" w:customStyle="1" w:styleId="c0">
    <w:name w:val="c0"/>
    <w:basedOn w:val="a0"/>
    <w:rsid w:val="0010081E"/>
  </w:style>
  <w:style w:type="paragraph" w:styleId="a4">
    <w:name w:val="Body Text"/>
    <w:basedOn w:val="a"/>
    <w:link w:val="a5"/>
    <w:rsid w:val="0010081E"/>
    <w:pPr>
      <w:spacing w:after="140" w:line="288" w:lineRule="auto"/>
    </w:pPr>
    <w:rPr>
      <w:rFonts w:cs="Times New Roman"/>
      <w:sz w:val="20"/>
      <w:szCs w:val="20"/>
    </w:rPr>
  </w:style>
  <w:style w:type="character" w:customStyle="1" w:styleId="a5">
    <w:name w:val="Основной текст Знак"/>
    <w:link w:val="a4"/>
    <w:rsid w:val="0010081E"/>
    <w:rPr>
      <w:rFonts w:ascii="Calibri" w:eastAsia="Droid Sans Fallback" w:hAnsi="Calibri" w:cs="Calibri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10081E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rsid w:val="0010081E"/>
    <w:pPr>
      <w:suppressAutoHyphens/>
      <w:spacing w:after="200"/>
    </w:pPr>
    <w:rPr>
      <w:rFonts w:ascii="Times New Roman" w:eastAsia="Times New Roman" w:hAnsi="Times New Roman"/>
      <w:color w:val="00000A"/>
      <w:sz w:val="24"/>
    </w:rPr>
  </w:style>
  <w:style w:type="character" w:styleId="a7">
    <w:name w:val="Hyperlink"/>
    <w:uiPriority w:val="99"/>
    <w:unhideWhenUsed/>
    <w:rsid w:val="00B42BB3"/>
    <w:rPr>
      <w:color w:val="0000FF"/>
      <w:u w:val="single"/>
    </w:rPr>
  </w:style>
  <w:style w:type="character" w:customStyle="1" w:styleId="c3">
    <w:name w:val="c3"/>
    <w:basedOn w:val="a0"/>
    <w:rsid w:val="00F85CF7"/>
  </w:style>
  <w:style w:type="paragraph" w:customStyle="1" w:styleId="c10">
    <w:name w:val="c10"/>
    <w:basedOn w:val="a"/>
    <w:rsid w:val="00F85C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5">
    <w:name w:val="c5"/>
    <w:basedOn w:val="a0"/>
    <w:rsid w:val="00F85CF7"/>
  </w:style>
  <w:style w:type="character" w:customStyle="1" w:styleId="10">
    <w:name w:val="Заголовок 1 Знак"/>
    <w:link w:val="1"/>
    <w:uiPriority w:val="9"/>
    <w:rsid w:val="00DD445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Emphasis"/>
    <w:uiPriority w:val="20"/>
    <w:qFormat/>
    <w:rsid w:val="00F60EDF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813A0B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3A0B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ui-dialog-title">
    <w:name w:val="ui-dialog-title"/>
    <w:basedOn w:val="a0"/>
    <w:rsid w:val="00813A0B"/>
  </w:style>
  <w:style w:type="character" w:customStyle="1" w:styleId="ui-button-text">
    <w:name w:val="ui-button-text"/>
    <w:basedOn w:val="a0"/>
    <w:rsid w:val="00813A0B"/>
  </w:style>
  <w:style w:type="character" w:customStyle="1" w:styleId="collection">
    <w:name w:val="collection"/>
    <w:basedOn w:val="a0"/>
    <w:rsid w:val="00813A0B"/>
  </w:style>
  <w:style w:type="character" w:customStyle="1" w:styleId="plagiat">
    <w:name w:val="plagiat"/>
    <w:basedOn w:val="a0"/>
    <w:rsid w:val="00813A0B"/>
  </w:style>
  <w:style w:type="character" w:customStyle="1" w:styleId="legal">
    <w:name w:val="legal"/>
    <w:basedOn w:val="a0"/>
    <w:rsid w:val="00813A0B"/>
  </w:style>
  <w:style w:type="character" w:customStyle="1" w:styleId="original">
    <w:name w:val="original"/>
    <w:basedOn w:val="a0"/>
    <w:rsid w:val="00813A0B"/>
  </w:style>
  <w:style w:type="paragraph" w:customStyle="1" w:styleId="Default">
    <w:name w:val="Default"/>
    <w:rsid w:val="0062232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227">
          <w:marLeft w:val="694"/>
          <w:marRight w:val="694"/>
          <w:marTop w:val="34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421">
          <w:marLeft w:val="694"/>
          <w:marRight w:val="694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2073">
                      <w:marLeft w:val="0"/>
                      <w:marRight w:val="0"/>
                      <w:marTop w:val="0"/>
                      <w:marBottom w:val="173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4337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8729">
                                      <w:marLeft w:val="0"/>
                                      <w:marRight w:val="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521757">
                                      <w:marLeft w:val="0"/>
                                      <w:marRight w:val="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905691">
                                      <w:marLeft w:val="0"/>
                                      <w:marRight w:val="1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2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60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D7DE-94BA-43A6-8291-F49FB33C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Метод2</cp:lastModifiedBy>
  <cp:revision>3</cp:revision>
  <dcterms:created xsi:type="dcterms:W3CDTF">2020-11-12T10:25:00Z</dcterms:created>
  <dcterms:modified xsi:type="dcterms:W3CDTF">2020-11-12T10:32:00Z</dcterms:modified>
</cp:coreProperties>
</file>