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559" w:rsidRPr="003D3559" w:rsidRDefault="003D3559" w:rsidP="003D3559">
      <w:pPr>
        <w:shd w:val="clear" w:color="auto" w:fill="FFFFFF"/>
        <w:spacing w:after="0" w:line="240" w:lineRule="auto"/>
        <w:jc w:val="center"/>
        <w:rPr>
          <w:rFonts w:ascii="Open Sans" w:eastAsia="Times New Roman" w:hAnsi="Open Sans" w:cs="Times New Roman"/>
          <w:color w:val="000000"/>
          <w:sz w:val="36"/>
          <w:szCs w:val="36"/>
          <w:lang w:eastAsia="ru-RU"/>
        </w:rPr>
      </w:pPr>
      <w:r w:rsidRPr="003D3559">
        <w:rPr>
          <w:rFonts w:ascii="Times New Roman" w:eastAsia="Times New Roman" w:hAnsi="Times New Roman" w:cs="Times New Roman"/>
          <w:b/>
          <w:bCs/>
          <w:iCs/>
          <w:color w:val="000000"/>
          <w:sz w:val="36"/>
          <w:szCs w:val="36"/>
          <w:lang w:eastAsia="ru-RU"/>
        </w:rPr>
        <w:t>Роль мамы и папы в развитии и воспитании ребенка</w:t>
      </w:r>
    </w:p>
    <w:p w:rsidR="003D3559" w:rsidRPr="003D3559" w:rsidRDefault="003D3559" w:rsidP="003D355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1"/>
          <w:szCs w:val="21"/>
          <w:lang w:eastAsia="ru-RU"/>
        </w:rPr>
      </w:pPr>
    </w:p>
    <w:p w:rsidR="003D3559" w:rsidRPr="003D3559" w:rsidRDefault="003D3559" w:rsidP="003D355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  <w:t xml:space="preserve">      </w:t>
      </w:r>
      <w:r w:rsidRPr="003D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Перед взрослыми стоит задача воспитать гармонично развитого ребенка, чтобы он мог свободно общаться с окружающими людьми, мог уверенно познавать окружающий мир. В семье решением этой задачи занимаются родители – мать и отец. Они играют важную роль в воспитании и развитии ребенка. Но каждый играет свою особую роль.</w:t>
      </w:r>
      <w:bookmarkStart w:id="0" w:name="_GoBack"/>
      <w:bookmarkEnd w:id="0"/>
    </w:p>
    <w:p w:rsidR="003D3559" w:rsidRPr="003D3559" w:rsidRDefault="003D3559" w:rsidP="003D355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3D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С давних пор уход за ребёнком и его воспитание возлагается в основном на плечи матери. Начиная от вынашивания ребёнка, и на протяжении многих лет ребёнок находится в основном с ней и между матерью и ребенком складывается привязанность.</w:t>
      </w:r>
    </w:p>
    <w:p w:rsidR="003D3559" w:rsidRPr="003D3559" w:rsidRDefault="003D3559" w:rsidP="003D355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3D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Эта привязанность может быть здоровой и способствовать развитию ребенка в течение его жизни. Здоровая привязанность возникает, когда мама понимает любые сигналы ребенка (плач, улыбку), внимательна к потребностям ребенка и с раннего детства помогает преодолеть ему трудности. Дети со здоровым чувством привязанности в раннем детстве общительны, сообразительны, не боятся отойти от матери и начать осваивать мир вокруг себя. Здоровая привязанность формирует доверие к окружающему миру. Когда дети вырастут, то они будут чувствовать себя уверенно и не побоятся совершать ошибок.</w:t>
      </w:r>
    </w:p>
    <w:p w:rsidR="003D3559" w:rsidRPr="003D3559" w:rsidRDefault="003D3559" w:rsidP="003D355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3D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 привязанность может быть и негативной и удерживать взросление ребенка.    Нездоровая привязанность формируется тогда, когда мать пренебрегает интересами и потребностями ребенка, выбирает контролирующий стиль воспитания, относится к ребенку с чуткостью только в моменты его болезни. Эти дети, став взрослыми осознают, что для того, чтобы получить любовь и заботу надо заболеть. У них отмечается страх оказаться не нужными. Это может привести к отсутствию друзей, боязни делать что-то новое, проявлять инициативу.</w:t>
      </w:r>
    </w:p>
    <w:p w:rsidR="003D3559" w:rsidRPr="003D3559" w:rsidRDefault="003D3559" w:rsidP="003D355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3D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Что же делать, чтобы развить здоровую привязанность матери и малыша?</w:t>
      </w:r>
    </w:p>
    <w:p w:rsidR="003D3559" w:rsidRPr="003D3559" w:rsidRDefault="003D3559" w:rsidP="003D355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3D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предоставляйте ему свободу выбора действий, игрушек, партнеров по игре;</w:t>
      </w:r>
    </w:p>
    <w:p w:rsidR="003D3559" w:rsidRPr="003D3559" w:rsidRDefault="003D3559" w:rsidP="003D355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3D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уважайте право малыша на собственное мнение, проявления самостоятельности; </w:t>
      </w:r>
    </w:p>
    <w:p w:rsidR="003D3559" w:rsidRPr="003D3559" w:rsidRDefault="003D3559" w:rsidP="003D355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3D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 с первых дней жизни младенца и в дальнейшем будьте внимательны к нему.     Не скупитесь на теплые слова и чаще проводите время вместе.</w:t>
      </w:r>
    </w:p>
    <w:p w:rsidR="003D3559" w:rsidRPr="003D3559" w:rsidRDefault="003D3559" w:rsidP="003D355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3D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Бережное, доброжелательное, уважительное отношение к малышу позволяет ему проявлять больше активности, инициативы, интереса в освоении окружающего мира.</w:t>
      </w:r>
    </w:p>
    <w:p w:rsidR="003D3559" w:rsidRPr="003D3559" w:rsidRDefault="003D3559" w:rsidP="003D355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3D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Когда же мать мало интересуется ребенком, редко играет, разговаривает, берет на руки, у малыша формируется НЕУВЕРЕННОСТЬ в себе и окружающих людях.</w:t>
      </w:r>
    </w:p>
    <w:p w:rsidR="003D3559" w:rsidRPr="003D3559" w:rsidRDefault="003D3559" w:rsidP="003D355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3D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Таким образом, мать играет важную роль в жизни ребенка, в формирование доверия к миру и уверенности в себе.</w:t>
      </w:r>
    </w:p>
    <w:p w:rsidR="003D3559" w:rsidRPr="003D3559" w:rsidRDefault="003D3559" w:rsidP="003D355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3D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общение ребенка с папой не менее важно для полноценного формирования личности. </w:t>
      </w:r>
    </w:p>
    <w:p w:rsidR="003D3559" w:rsidRPr="003D3559" w:rsidRDefault="003D3559" w:rsidP="003D355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3D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Роль отца в воспитании сына и дочери различна.</w:t>
      </w:r>
    </w:p>
    <w:p w:rsidR="003D3559" w:rsidRPr="003D3559" w:rsidRDefault="003D3559" w:rsidP="003D355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3D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Папа в жизни мальчика очень важен, потому что он является для него примером правильного мужского поведения – в отношении своей семьи, жены, друзей, будущих детей. Мальчик начинает чувствовать себя мужчиной и вести себя, как мужчина, благодаря способности подражать отцу. Ведь мужчиной не стать только по причине рождения в мужском теле. Благодаря мужскому воспитанию сын учится отождествлять себя именно с сильной половиной человечества.</w:t>
      </w:r>
    </w:p>
    <w:p w:rsidR="003D3559" w:rsidRPr="003D3559" w:rsidRDefault="003D3559" w:rsidP="003D355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3D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Отец должен представлять собой более дисциплинирующую сторону по сравнению с мягким характером мамы. Однако без проявления агрессии и излишней строгости – иначе сын будет расти озлобленным и ожесточенным.      Развитие самостоятельности, мужественности, уважения к женщине – все это и есть главные задачи воспитания сына отцом.</w:t>
      </w:r>
    </w:p>
    <w:p w:rsidR="003D3559" w:rsidRPr="003D3559" w:rsidRDefault="003D3559" w:rsidP="003D355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3D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Роль отца в воспитании дочери состоит в том, что, глядя на папу, девочка должна видеть те качества, которые делают мужчину настоящим мужчиной. Поэтому отцу следует относиться к дочери как к леди, принцессе, воспитывая тем самым в ней женское достоинство. </w:t>
      </w:r>
    </w:p>
    <w:p w:rsidR="003D3559" w:rsidRPr="003D3559" w:rsidRDefault="003D3559" w:rsidP="003D355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3D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Помимо этого отец выступает как противоположность матери в плане эмоциональности. Женщины всегда отличаются повышенной экспрессивностью, и мужчина благодаря своей сдержанности и разумности способен уравновесить женщину. Именно папа сможет научить дочку спокойно реагировать на жизненные ситуации, реально оценивать свои силы, не страшиться трудностей.</w:t>
      </w:r>
    </w:p>
    <w:p w:rsidR="003D3559" w:rsidRPr="003D3559" w:rsidRDefault="003D3559" w:rsidP="003D355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3D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Отец по-разному относится к дочери и сыну: поощряет активность, выносливость, решительность у мальчика; мягкость, нежность, терпимость у девочки. Мать обычно одинаково тепло относится к детям обоего пола, не подчеркивая их различия.</w:t>
      </w:r>
    </w:p>
    <w:p w:rsidR="003D3559" w:rsidRPr="003D3559" w:rsidRDefault="003D3559" w:rsidP="003D3559">
      <w:pPr>
        <w:shd w:val="clear" w:color="auto" w:fill="FFFFFF"/>
        <w:spacing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  <w:r w:rsidRPr="003D355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Таким образом, для успешного гармоничного развития личности ребенка важно, чтобы в воспитании ребенка принимали участие и мать и отец. Неважно, какое количество времени вы общаетесь со своим ребенком — два часа или целый день. Важно качество общения. Порой за пятнадцать минут можно уделить крохе достаточно внимания. Дорожите каждой минутой, проведенной с ребенком, гуляйте, играйте, беседуйте. И будьте уверенны — Ваш ребенок вырастет гармонично развитым человеком, умеющим преодолевать и не страшиться жизненных препятствий!</w:t>
      </w:r>
    </w:p>
    <w:p w:rsidR="003D3559" w:rsidRPr="003D3559" w:rsidRDefault="003D3559" w:rsidP="003D3559">
      <w:pPr>
        <w:shd w:val="clear" w:color="auto" w:fill="FFFFFF"/>
        <w:spacing w:after="0" w:line="240" w:lineRule="auto"/>
        <w:rPr>
          <w:rFonts w:ascii="Open Sans" w:eastAsia="Times New Roman" w:hAnsi="Open Sans" w:cs="Times New Roman"/>
          <w:color w:val="000000"/>
          <w:sz w:val="28"/>
          <w:szCs w:val="28"/>
          <w:lang w:eastAsia="ru-RU"/>
        </w:rPr>
      </w:pPr>
    </w:p>
    <w:sectPr w:rsidR="003D3559" w:rsidRPr="003D35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 Sans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A66F7C"/>
    <w:multiLevelType w:val="multilevel"/>
    <w:tmpl w:val="543615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32D5F1C"/>
    <w:multiLevelType w:val="multilevel"/>
    <w:tmpl w:val="E00228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4DB50F4"/>
    <w:multiLevelType w:val="multilevel"/>
    <w:tmpl w:val="E5EC3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5224BD3"/>
    <w:multiLevelType w:val="multilevel"/>
    <w:tmpl w:val="1FE2A9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81F3D3F"/>
    <w:multiLevelType w:val="multilevel"/>
    <w:tmpl w:val="B8F88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B057ECD"/>
    <w:multiLevelType w:val="multilevel"/>
    <w:tmpl w:val="B10221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E10052E"/>
    <w:multiLevelType w:val="multilevel"/>
    <w:tmpl w:val="A93A94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098199D"/>
    <w:multiLevelType w:val="multilevel"/>
    <w:tmpl w:val="849E41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69257DE7"/>
    <w:multiLevelType w:val="multilevel"/>
    <w:tmpl w:val="B6FA4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9F774A1"/>
    <w:multiLevelType w:val="multilevel"/>
    <w:tmpl w:val="307C90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6F3D3FB4"/>
    <w:multiLevelType w:val="multilevel"/>
    <w:tmpl w:val="54F22E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10"/>
  </w:num>
  <w:num w:numId="8">
    <w:abstractNumId w:val="6"/>
  </w:num>
  <w:num w:numId="9">
    <w:abstractNumId w:val="9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30FD"/>
    <w:rsid w:val="003D3559"/>
    <w:rsid w:val="00A42737"/>
    <w:rsid w:val="00F430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55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D355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D355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96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08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8176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30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757926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0865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43497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9129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3362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740210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56259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519567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91898690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5372522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11983123">
                              <w:marLeft w:val="0"/>
                              <w:marRight w:val="0"/>
                              <w:marTop w:val="9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39142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5772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79548968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56396463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90443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066205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48844097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75220611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09277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751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5413862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447137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15033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1197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9011604">
                              <w:marLeft w:val="0"/>
                              <w:marRight w:val="0"/>
                              <w:marTop w:val="0"/>
                              <w:marBottom w:val="9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8069779">
                              <w:marLeft w:val="0"/>
                              <w:marRight w:val="0"/>
                              <w:marTop w:val="100"/>
                              <w:marBottom w:val="1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5661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138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32804">
                                  <w:marLeft w:val="0"/>
                                  <w:marRight w:val="30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3055565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210401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98593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01450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704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194947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41669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0314172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8000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525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1622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5015418">
                          <w:marLeft w:val="0"/>
                          <w:marRight w:val="0"/>
                          <w:marTop w:val="0"/>
                          <w:marBottom w:val="24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27426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03775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2042790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8297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345105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1557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0" w:color="DEDEDE"/>
                                <w:right w:val="none" w:sz="0" w:space="0" w:color="auto"/>
                              </w:divBdr>
                              <w:divsChild>
                                <w:div w:id="7942529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26378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65648508">
                                      <w:marLeft w:val="0"/>
                                      <w:marRight w:val="0"/>
                                      <w:marTop w:val="0"/>
                                      <w:marBottom w:val="9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59452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22813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49411001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55940028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97140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18378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48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666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12" w:color="EAEAEA"/>
                                    <w:left w:val="single" w:sz="6" w:space="12" w:color="EAEAEA"/>
                                    <w:bottom w:val="single" w:sz="6" w:space="12" w:color="EAEAEA"/>
                                    <w:right w:val="single" w:sz="6" w:space="12" w:color="EAEAEA"/>
                                  </w:divBdr>
                                  <w:divsChild>
                                    <w:div w:id="51638647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26211415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12" w:color="EAEAEA"/>
                                    <w:left w:val="single" w:sz="6" w:space="12" w:color="EAEAEA"/>
                                    <w:bottom w:val="single" w:sz="6" w:space="12" w:color="EAEAEA"/>
                                    <w:right w:val="single" w:sz="6" w:space="12" w:color="EAEAEA"/>
                                  </w:divBdr>
                                  <w:divsChild>
                                    <w:div w:id="737292117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2316728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12" w:color="EAEAEA"/>
                                    <w:left w:val="single" w:sz="6" w:space="12" w:color="EAEAEA"/>
                                    <w:bottom w:val="single" w:sz="6" w:space="12" w:color="EAEAEA"/>
                                    <w:right w:val="single" w:sz="6" w:space="12" w:color="EAEAEA"/>
                                  </w:divBdr>
                                  <w:divsChild>
                                    <w:div w:id="121145937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86782404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12" w:color="EAEAEA"/>
                                    <w:left w:val="single" w:sz="6" w:space="12" w:color="EAEAEA"/>
                                    <w:bottom w:val="single" w:sz="6" w:space="12" w:color="EAEAEA"/>
                                    <w:right w:val="single" w:sz="6" w:space="12" w:color="EAEAEA"/>
                                  </w:divBdr>
                                  <w:divsChild>
                                    <w:div w:id="122259396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2072117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12" w:color="EAEAEA"/>
                                    <w:left w:val="single" w:sz="6" w:space="12" w:color="EAEAEA"/>
                                    <w:bottom w:val="single" w:sz="6" w:space="12" w:color="EAEAEA"/>
                                    <w:right w:val="single" w:sz="6" w:space="12" w:color="EAEAEA"/>
                                  </w:divBdr>
                                  <w:divsChild>
                                    <w:div w:id="190338710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4253554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12" w:color="EAEAEA"/>
                                    <w:left w:val="single" w:sz="6" w:space="12" w:color="EAEAEA"/>
                                    <w:bottom w:val="single" w:sz="6" w:space="12" w:color="EAEAEA"/>
                                    <w:right w:val="single" w:sz="6" w:space="12" w:color="EAEAEA"/>
                                  </w:divBdr>
                                  <w:divsChild>
                                    <w:div w:id="865095465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9830073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12" w:color="EAEAEA"/>
                                    <w:left w:val="single" w:sz="6" w:space="12" w:color="EAEAEA"/>
                                    <w:bottom w:val="single" w:sz="6" w:space="12" w:color="EAEAEA"/>
                                    <w:right w:val="single" w:sz="6" w:space="12" w:color="EAEAEA"/>
                                  </w:divBdr>
                                  <w:divsChild>
                                    <w:div w:id="1483349781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48375610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12" w:color="EAEAEA"/>
                                    <w:left w:val="single" w:sz="6" w:space="12" w:color="EAEAEA"/>
                                    <w:bottom w:val="single" w:sz="6" w:space="12" w:color="EAEAEA"/>
                                    <w:right w:val="single" w:sz="6" w:space="12" w:color="EAEAEA"/>
                                  </w:divBdr>
                                  <w:divsChild>
                                    <w:div w:id="1539121409">
                                      <w:marLeft w:val="0"/>
                                      <w:marRight w:val="0"/>
                                      <w:marTop w:val="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1007317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single" w:sz="6" w:space="12" w:color="EAEAEA"/>
                                    <w:left w:val="single" w:sz="6" w:space="12" w:color="EAEAEA"/>
                                    <w:bottom w:val="single" w:sz="6" w:space="12" w:color="EAEAEA"/>
                                    <w:right w:val="single" w:sz="6" w:space="12" w:color="EAEAEA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278179392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39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27663329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64455383">
                          <w:marLeft w:val="-450"/>
                          <w:marRight w:val="-450"/>
                          <w:marTop w:val="0"/>
                          <w:marBottom w:val="4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2499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3429854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2499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120585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34852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18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6268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5665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302808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477684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32055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300404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27609477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0542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1856916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07523326">
                              <w:marLeft w:val="0"/>
                              <w:marRight w:val="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9813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786699917">
                              <w:marLeft w:val="-150"/>
                              <w:marRight w:val="-150"/>
                              <w:marTop w:val="0"/>
                              <w:marBottom w:val="1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6414648">
                              <w:marLeft w:val="0"/>
                              <w:marRight w:val="0"/>
                              <w:marTop w:val="0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90523112">
                              <w:marLeft w:val="0"/>
                              <w:marRight w:val="0"/>
                              <w:marTop w:val="0"/>
                              <w:marBottom w:val="19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343015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56440996">
                      <w:marLeft w:val="0"/>
                      <w:marRight w:val="0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44612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512679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208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4106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78920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383235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19672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472384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doNotRelyOnCSS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711</Words>
  <Characters>4058</Characters>
  <Application>Microsoft Office Word</Application>
  <DocSecurity>0</DocSecurity>
  <Lines>33</Lines>
  <Paragraphs>9</Paragraphs>
  <ScaleCrop>false</ScaleCrop>
  <Company/>
  <LinksUpToDate>false</LinksUpToDate>
  <CharactersWithSpaces>4760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 Андреевна</dc:creator>
  <cp:keywords/>
  <dc:description/>
  <cp:lastModifiedBy>Мария Андреевна</cp:lastModifiedBy>
  <cp:revision>2</cp:revision>
  <dcterms:created xsi:type="dcterms:W3CDTF">2019-12-17T08:09:00Z</dcterms:created>
  <dcterms:modified xsi:type="dcterms:W3CDTF">2019-12-17T08:12:00Z</dcterms:modified>
</cp:coreProperties>
</file>