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48" w:rsidRDefault="00CE5A48" w:rsidP="00CE5A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Методический кабинет ДОУ. </w:t>
      </w:r>
    </w:p>
    <w:p w:rsidR="00CE5A48" w:rsidRDefault="00CE5A48" w:rsidP="00CE5A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условий для педагогической деятельности.</w:t>
      </w:r>
    </w:p>
    <w:p w:rsidR="00CE5A48" w:rsidRDefault="00CE5A48" w:rsidP="00CE5A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(из опыта работы)  </w:t>
      </w:r>
    </w:p>
    <w:p w:rsidR="00CE5A48" w:rsidRDefault="00CE5A48" w:rsidP="00CE5A48">
      <w:pPr>
        <w:tabs>
          <w:tab w:val="left" w:pos="2847"/>
        </w:tabs>
        <w:rPr>
          <w:rFonts w:ascii="Times New Roman" w:hAnsi="Times New Roman"/>
          <w:sz w:val="28"/>
          <w:szCs w:val="28"/>
        </w:rPr>
      </w:pPr>
    </w:p>
    <w:p w:rsidR="00CE5A48" w:rsidRDefault="00CE5A48" w:rsidP="00CE5A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Методический кабинет современного ДОУ</w:t>
      </w:r>
    </w:p>
    <w:p w:rsidR="00CE5A48" w:rsidRDefault="00CE5A48" w:rsidP="00CE5A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должен рассматриваться как «… творческая  </w:t>
      </w:r>
    </w:p>
    <w:p w:rsidR="00CE5A48" w:rsidRDefault="00CE5A48" w:rsidP="00CE5A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мастерская, где педагог может получить                                                                                                                   </w:t>
      </w:r>
    </w:p>
    <w:p w:rsidR="00CE5A48" w:rsidRDefault="00CE5A48" w:rsidP="00CE5A48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методическую помощь»</w:t>
      </w:r>
    </w:p>
    <w:p w:rsidR="00CE5A48" w:rsidRDefault="00CE5A48" w:rsidP="00CE5A48">
      <w:pPr>
        <w:tabs>
          <w:tab w:val="left" w:pos="318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 xml:space="preserve"> Методический кабинет ДОУ – это: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центр сбора педагогической информации (нормативные докуметы, педагогическая и методическая литература, передовой педагогический опы и т.д);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центр повышения квалификации педагогов (обеспечение их творческой работы, самообразования и совершенствования педагогического мастерства);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центр анализа и обобщения опыта методической работы, накопленного в дошкольном учреждении (методическое сопровождение педагогов, осуществляющих инновационную и экспериментальную деятельность).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Руководство методическим кабинетом осуществляет старший воспитатель.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методического кабинета: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непрерывного повышения квалификации педагогических работников;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обучения всех участников образовательного процесса новым технологиям обучения и воспитания;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диагностирование запросов и корректировка методических затруднений педагогов;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распространение опыта работы лучших педагогов ДОУ.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Методический кабинет в соответствии с поставленными задачами осуществляет деятельность по четырем направлениям: 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Научно-методическая деятельность: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выявление, изучение и обобщение на технологическом уровне педагогического опыта;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выявление затруднений дидактического и методического характера в образовательном процессе и подготовка мероприятий по их устранению;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обучения, проведение семинаров. Консультаций по вопросам использования в воспитательно- образовательном процессе аудиовизуальных средств обучения и применения информационных технологий;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процессов аттестации педагогических работников ДОУ;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методической поддержки педагогических работников, ведущих инновационную деятельность.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Аналитико-обобщающая деятельность по организации учета педагогических кадров ДОУ: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планово-прогностической деятельности для организации функционирования ДОУ в режиме развития;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направлений опытно-экспериментальной 9исследовательской) деятельности;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адаптирование программ, новых педагогических технологий и методик обучения в связи с обновлением содержания дошкольного образования;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составление методических рекомендаций по использованию наиболее эффективных методов и форм обучения и воспитания детей.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Информационно-методическая деятельность;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банка педагогической, нормативно-правовой и методической информации;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обеспечение информационных, учебно-методических и образовательных потребностей педагогических работников;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содействие повышению квалификации педагогических работников;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фонда обучающих видеофильмов и других аудиовизуальных средств обучения  для проведения образовательной деятельности;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фондов учебно-методической литературы.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Организационно-методическая деятельность: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в подготовке и проведении научно-практических конференций, семинаров;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сбор, обработка и анализ информации о результатах воспитательно-образовательной работы;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мониторинг состояния и формирование банка данных инновационной работы;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изучение и анализ состояния и результатов методической работы, определение направлений ее совершенствования;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прогнозирование, планирование и организация повышения квалификации и профессиональной переподготовки педагогических работников.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Диагностическая деятельность: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комплексное оценивание педагогической деятельности и изучение потенциальных возможностей работников ДОУ, выявление, обобщение и распространение ППО;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осуществление контроля и анализа состояния воспитательно-образовательного процесса, его качества.  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Свою деятельность методический кабинет осуществляет в соответствии с разработанным положением и принципами организации методического кабинета: доступностпи – методический кабинет должен быть доступен каждому педагогу; научности и актуальности- метлодический кабинет должен обеспечивать эффективаное и своевременное информирование о новых разработках в психолого-педагогической науке и передовой практике, о нормативно-правовом и методическом обеспечении системы дошкольного воспитания; наглядности – методический кабинет должекн содержать документальное сопровождение воспитательно-образовательного процесса в </w:t>
      </w:r>
      <w:r>
        <w:rPr>
          <w:rFonts w:ascii="Times New Roman" w:hAnsi="Times New Roman"/>
          <w:sz w:val="28"/>
        </w:rPr>
        <w:lastRenderedPageBreak/>
        <w:t>ДОУ (годовой план, материалы педсоветов и пр.); эстетичности – все оформление методического кабинета должно быть выполнено  в едином стиле, со вкусом, располагать к беседе, творческой работе; креативности – материал, представленный в кабинете, должен «провоцировать» педагогов на творчество, побуждать к совершенствованию профессионального мастерства.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нашего ДОУ позволяют организовать работу основного методического кабинета и кабинетов-филиалов: изобразительной деятельности; экологии; ознакомления дошкольников с ПДД, детская библиотека, логопедическая зона, где частично представлены материалы по направлениям деятельности. На все материалы имеется каталог, который находится в доступном  для каждого педагога месте.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 истоков своей деятельности в должности старшего воспитателя я работала над дизайн-проектом методического кабинета. Целью которого являлось –создание современного методического кабинета, который  будет «провоцировать» педагогов на творчество, побуждать к совершенствованию профессионального мастерства.   Работа в рамках проекта позволила мне сделать кабинет  мобильным, более информативным и обогащенным центром,  доступным каждому педагогу. (фото общего вида) Именно здесь проходят заседания структур, рождаются новые идеи, ведутся споры, принимаются решения, обновляется и распространяется опыт, собирается педагогическая информация, копится и совершенствуется методическая база.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Основной методический кабинет организован так, что воспитатели могут посидеть там с книгой, поразмыслить, посоветоваться, получить консультацию, новые знания, новые мысли. Здесь расставлены большие удобные столы и стулья, светлые краски стен, интерьера создают спокойное и радостное настроение.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содержанием методического кабинета является программно-методическое обеспечение и наглядно-практический материал, который распределяется  несколькими зонами (разделам, блокам).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Нормативные и инструктивные материалы;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Учебно-методическое обеспечение;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Дидактический и наглядно-иллюстративный материал (демонстрационный и раздаточный);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Литература (педагогическая, методическая, справочная, детская);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Выставки;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Документация по содержанию работы ДОУ.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методическом кабинете имеются дубликаты отдельных нормативных документов касающихся воспитательно-образовательной работы с детьми;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Закон  «Об Образовании»;  ФГОС;  Инструктивно-методические письма Минобразования России (этот материал печатается в журналах «Дошкольное воспитание», «Обруч» с приложением, в местных изданиях);  Конвенция о правах ребенка (одобрена Генеральной Ассамблеей ООн 20.11.1989, вступила в силу 15.09.1990 г.);  Концепция дошкольного воспитания и др.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материалы должны систематизироваться в соответствии с федеральным, региональным, городским уровнями.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полном объеме все документы регулирующие работу детского сада хранятся у руководителя ДОУ.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 всеми этими документами должны быть ознакомлены все сотрудники ДОУ. Каждый воспитатель имеет возможность уточнить в этих документах интересующие его вопросы, использовать их в своей работе. Нормативные и инструктивные документы являются обязательными для выполнения.</w:t>
      </w:r>
    </w:p>
    <w:p w:rsidR="00CE5A48" w:rsidRDefault="00CE5A48" w:rsidP="00CE5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В содержание учебно-методического обеспечения входят рекомендации по каждому разделу программы Детство», опыт работы педагогов, комплексно-тематические планы, циклы конспектов НООД и других форм организации детской деятельности в разных возрастных группах. Хранятся материалы в коробах, отражающих специфику программы и разделены по разделам.Здесь же представлены материалы инновационной деятельности ДОУ. Особое внимание уделено сбору и хранению материала в помощь педагогам по реализации регионального компонента (консультации, рекомендации по организации данной работы в соответствии с возрастными группами, конспекты НООД, сценарии праздников, планы работы и материалы заседания клубов для родителей и др.. Технологические разработки,  материалы авторских проектов и т.д..  Главным документом в этом разделе является основная общеобразовательная программа, разработанная коллективом, за основу взята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Примерная образовательная программа дошкольного образования «Детство»: / Т.И. Бабаевой, А.Г. Гогоберидзе, О.В. Солнцева и др.- СПб.: ООО Издательство «Детство – Пресс», Издательство РГПУ им. А.И. Герцена,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.. Общий принцип систематизации  всего материала  методического кабинета  - по разделам программы. </w:t>
      </w:r>
      <w:r>
        <w:rPr>
          <w:rFonts w:ascii="Times New Roman" w:hAnsi="Times New Roman"/>
          <w:sz w:val="28"/>
          <w:szCs w:val="28"/>
        </w:rPr>
        <w:lastRenderedPageBreak/>
        <w:t>Раскладывается в папки и коробки. Периодически следует просматривать содержание методического материала, убирать в архив старые, невостребованные материалы.</w:t>
      </w:r>
    </w:p>
    <w:p w:rsidR="00CE5A48" w:rsidRDefault="00CE5A48" w:rsidP="00CE5A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Наглядно-иллюстративный материал  представлен следующими компонентами: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Картины демонстрационные и раздаточные, иллюстрации, технологические карты, плакаты, комплекты фотографий, видеофильмы на дисках, аудиозаписи 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Фото - альбомы и альбомы-пособия;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Игрушки и игровые материалы для творческих игр детей тематические игрушки: дидактическая кукла, постельные принадлежности, посуда; игрушка- инструмент труда: швейная машинка, стиральная машинка; игрушки-животные; технические игрушки; настольные игры; конструкторы; игрушки-забавы; пособия для театрализованных игр;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Предметы народного декоративно-прикладного искусства;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Технические средства обучения (проектор, телевизор, магнитофон; компьютер, сканер,   и др.). Являются частью интерьера методического кабинета.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Такие материалы лучше располагать по видам т.к. использование их многофункционально.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Наглядный материал,  хранящийся в методическом кабинете эстетически оформлен. Имеется определенная система в распределении и поиске наглядного материала. На весь наглядный материал имеется перечень на некоторый картотеки. Например,.  создана картотека демонстрационных картин по разделам. Все картины в разных цветных окантовках, что сообщает о их принадлежности к тому или иному разделу, на каждой картине маркировка, в виде круга соответствующего цвета, цвет круга на картине соответствует цвету круга в картотеке. Это позволяет воспитателю быстро определить наличие картины, а разграничители  отыскать место расположения.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кабинете имеется журнал регистрации востребованного наглядного материала. Заполняется воспитателями и специалистами собственноручно.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Важное место  в работе кабинета следует отвести правильной организации библиотеки. Весь книжный фонд в нашем ДОУ разделен на три части: </w:t>
      </w:r>
      <w:r>
        <w:rPr>
          <w:rFonts w:ascii="Times New Roman" w:hAnsi="Times New Roman"/>
          <w:sz w:val="28"/>
        </w:rPr>
        <w:lastRenderedPageBreak/>
        <w:t xml:space="preserve">педагогическая, методическая и справочная литература, периодика (находятся в основном методическом кабинете) и детская литература (находится в филиале – библиотека). 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Методическая литература распределена по рубрикам, соответствующим основным разделам программы «Детство» «Физическое развитие», «Игра», «Природный мир», «Речевое развитие» и т.д., можно по областям или направлениям, а внутри уже дифференцировать. В методическом кабинете есть раздел классиков зарубежной, русской и советской педагогики и психологии;  методики обучения и воспитания детей, раздел справочников и словарей (Толковый словарь В. Даля), воспитание в семье, совместная работа  со школой. Некоторые книги представлены  в нескольких экземплярах.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Значительное место в кабинете отведено периодическим изданиям профессиональной направленности, таким как: «Дошкольное воспитание», «Обруч» с приложением, «Музыкальный руководитель», «Палитра», «Справочник старшего воспитателя», «Здоровье дошкольника», «Дошкольная педагогика» и  др., сгруппированы все журналы по годам выпуска, хранятся в вертикальных лотках в свободном доступе для педагогов.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библиотеку детской художественной литературы входят, прежде всего, произведения рекомендованные программой «Детство». Кроме того имеются сборники сказок, рассказы о животных, сборники малых фольклорных форм, познавательная литература, произведения русских и зарубежных поэтов и писателей. Расставлены детские книги в алфавитном порядке (по фамилиям авторов) – можно по возрастному принципу. Работа старшего воспитателя заключается в том, чтобы из массы имеющегося книжного фонда выбрать для каждого педагога ту литературу, которая необходима в подготовке к педсовету, родительскому собранию, занятию и т.д. Книжный фонд строго учитывается. Форма учета может быть разной – журналы, папки, картотеки.  Для этого вся  литература  занесена в журнал регистрации методической литературы, а периодика занесена в картотеку.  Журнал оформляется следующим образом: автор, название, издательство, год издания. В картотечной карточке указывается: название статьи, автор название журнала, номер издания, номер страницы, с какой начинается статья. Выбранная  педагогом  литература или журнал  регистрируется в формуляре педагога и находится в его пользовании от одного до трех дней. 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 обеспечения гласности проводимой методической работы в кабинете целесообразно  оформить выставки, стенды, постеры. Они могут быть </w:t>
      </w:r>
      <w:r>
        <w:rPr>
          <w:rFonts w:ascii="Times New Roman" w:hAnsi="Times New Roman"/>
          <w:sz w:val="28"/>
        </w:rPr>
        <w:lastRenderedPageBreak/>
        <w:t>постоянно-действующими и эпизодическими.  Постоянные в нашем кабинете выставки «Новинки литературы»,  «Календарь знаменательных дат и памятных событий», «календарь спортивных событий и дней посвященных здоровью», Календарь находится в открытом состоянии в методическом кабинете и мне приходится наблюдать привлекательность этой выставки. Кто-то из педагогов обращается к нему ежедневно, кто-то раз в неделю, в месяц. Эта выставка расширяет кругозор педагогов, детей и родителей, вносит изюминку в воспитательно-образовательный процесс.  «Уголок аттестуемого» (Приказ, положение, формы заявления, экспертных листов, перспективный план аттестации педагогических работников), «Готовим педсовет» (план проведения, план подготовки к педсовету, решение), «Организационно-методическая работа» (тематические выставки, план работы школы молодого воспитателя, открытые просмотры, годовые задачи, семинары, консультации). Оформлен стенд для размещения необходимой информации для педагогов, на который помещаю: расписание НООД, график работы кружков, график проведения утренней гимнастики, сведения об использовании комплексных и парциальных программ, циклограмму контроля на месяц, план на месяц, сведения мероприятий по ДОУ, городу, курсовая переподготовка.  Постоянным является лишь название рубрики, а материал и содержание меняются в соответствии с годовым планом. К эпизодическим выставкам можно отнести следующие: «Передовой педагогический опыт», «Готовимся к смотру конкурсу», «Внедряем ФГОС», «Супер-новинка» и др. Методические рубрики должны быть красочными,  с актуальными тематиками, грамотно и эстетично оформленными, чтобы невольно привлекать внимание педагога. Для этого использую магнитную доску, постер. Информацию размещаю на одном листе, где кратко и четко изложено содержание, обязательно в печатном виде.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Услугами методического кабинета могут пользоваться педагоги, организованные и неорганизованные родители.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Документация по содержанию работы методического кабинета имеется в соответствии с номенклатурой. Все документы проиндексированы, что облегчает поиск и контроль других организаций. Вся документация хранится в папках с арочным механизмом, которые  имеют один дизайн. Накопленный педагогический опыт хранится в архивных коробах, промаркирован цифрой, которая позволяет в перечне отыскать необходимое направление.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эффективного распределения времени работы методического кабинета составлен  график его работы , ежедневно определено время выдачи </w:t>
      </w:r>
      <w:r>
        <w:rPr>
          <w:rFonts w:ascii="Times New Roman" w:hAnsi="Times New Roman"/>
          <w:sz w:val="28"/>
        </w:rPr>
        <w:lastRenderedPageBreak/>
        <w:t>литературы и пособий ( 12.00 до 15.00), работа с педагогами тех или иных возрастных групп или Советов.   Почему выбрано именно это время, понятно, чтобы услугами кабинета могли воспользоваться педагоги, работающие как в первую, так и во вторую смену. Неожиданный приход воспитателя нарушает заранее спланированную деятельность старшего воспитателя и может повлечь за собой целый ряд сбоев в плане его работы. Строгое соблюдение времени выдачи  литературы и пособий  - это не формализм, а необходимое требование научной организации труда старшего воспитателя и воспитателей, позволяющее бережно относиться к рабочему времени. В пятницу каждой недели отведено время в первой половине дня для занесения литературы  и периодики в картотеку, изучение новинок литературы.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при создании (или переоборудовании) методического кабинета целесообразно выделить следующие этапы работы: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определить общий принцип расположения материала: по разделам программы; по направлениям развития, а внутри по разделам программы; по возрастам, а внутри каждого возраста – по разделам программы.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Систематизировать имеющийся материал по видам, составить картотеку.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разработать перспективный план пополнения материала, исходя из целей и задач образовательной программы.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Систематизировать наглядные пособия по видам.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Продумать целесообразность размещения данного материала в методическом кабинете или его филиале.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Составить каталог или перечень имеющегося материала, разработать план его пополнения. гиперссылка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структурировании материала методического кабинета важно прислушиваться к мнению воспитателей, для которых он создан. Периодически я анализирую характер обращения педагогов. Факты для такого анализа я беру из журнала выдачи методических пособий, из формуляров. Можно провести анкетирование среди  воспитателей , попросить ответить на такие вопросы: Как часто вы пользуетесь материалами методического кабинета; Удобно ли на ваш взгляд расположена литература (наглядные пособия) в методическом кабинете;  по каким разделам вы пользуетесь материалом больше всего; По каким разделам требуется </w:t>
      </w:r>
      <w:r>
        <w:rPr>
          <w:rFonts w:ascii="Times New Roman" w:hAnsi="Times New Roman"/>
          <w:sz w:val="28"/>
        </w:rPr>
        <w:lastRenderedPageBreak/>
        <w:t>дополнительный материал, какой; Чтобы вы изменили в размещении материала.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если все перечисленные выше условия будут выполняться и организовываться, то методический кабинет принесет огромную пользу в деле повышения квалификации сотрудников, в деле сплочения коллектива при решении конкретных задач. Сформированных в Уставе, программе развития, годовом плане ДОУ.</w:t>
      </w:r>
    </w:p>
    <w:p w:rsidR="00CE5A48" w:rsidRDefault="00CE5A48" w:rsidP="00CE5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Тринадцатилетний опыт работы в должности старшего воспитателя позволяет мне уверенно говорить о том, что методический кабинет сам по себе является активной формой методической работы с педагогами, который считается многофункциональным по своему предназначению. </w:t>
      </w:r>
    </w:p>
    <w:p w:rsidR="00CE5A48" w:rsidRDefault="00CE5A48" w:rsidP="00CE5A48">
      <w:pPr>
        <w:rPr>
          <w:rFonts w:ascii="Times New Roman" w:hAnsi="Times New Roman"/>
          <w:sz w:val="28"/>
        </w:rPr>
      </w:pPr>
    </w:p>
    <w:p w:rsidR="00CE5A48" w:rsidRDefault="00CE5A48" w:rsidP="00CE5A48">
      <w:pPr>
        <w:rPr>
          <w:rFonts w:ascii="Times New Roman" w:hAnsi="Times New Roman"/>
          <w:sz w:val="28"/>
        </w:rPr>
      </w:pPr>
    </w:p>
    <w:p w:rsidR="00CE5A48" w:rsidRDefault="00CE5A48" w:rsidP="00CE5A48">
      <w:pPr>
        <w:rPr>
          <w:rFonts w:ascii="Times New Roman" w:hAnsi="Times New Roman"/>
          <w:sz w:val="28"/>
        </w:rPr>
      </w:pPr>
    </w:p>
    <w:p w:rsidR="00CE5A48" w:rsidRDefault="00CE5A48" w:rsidP="00CE5A48">
      <w:pPr>
        <w:rPr>
          <w:rFonts w:ascii="Times New Roman" w:hAnsi="Times New Roman"/>
          <w:sz w:val="28"/>
        </w:rPr>
      </w:pPr>
    </w:p>
    <w:p w:rsidR="00CE5A48" w:rsidRDefault="00CE5A48" w:rsidP="00CE5A48">
      <w:pPr>
        <w:rPr>
          <w:rFonts w:ascii="Times New Roman" w:hAnsi="Times New Roman"/>
          <w:sz w:val="28"/>
        </w:rPr>
      </w:pPr>
    </w:p>
    <w:p w:rsidR="00CE5A48" w:rsidRDefault="00CE5A48" w:rsidP="00CE5A48">
      <w:pPr>
        <w:rPr>
          <w:rFonts w:ascii="Times New Roman" w:hAnsi="Times New Roman"/>
          <w:sz w:val="28"/>
        </w:rPr>
      </w:pPr>
    </w:p>
    <w:p w:rsidR="00CE5A48" w:rsidRDefault="00CE5A48" w:rsidP="00CE5A48">
      <w:pPr>
        <w:rPr>
          <w:rFonts w:ascii="Times New Roman" w:hAnsi="Times New Roman"/>
          <w:sz w:val="28"/>
        </w:rPr>
      </w:pPr>
    </w:p>
    <w:p w:rsidR="00CE5A48" w:rsidRDefault="00CE5A48" w:rsidP="00CE5A48">
      <w:pPr>
        <w:rPr>
          <w:rFonts w:ascii="Times New Roman" w:hAnsi="Times New Roman"/>
          <w:sz w:val="28"/>
        </w:rPr>
      </w:pPr>
    </w:p>
    <w:p w:rsidR="00CE5A48" w:rsidRDefault="00CE5A48" w:rsidP="00CE5A48">
      <w:pPr>
        <w:rPr>
          <w:rFonts w:ascii="Times New Roman" w:hAnsi="Times New Roman"/>
          <w:sz w:val="28"/>
        </w:rPr>
      </w:pPr>
    </w:p>
    <w:p w:rsidR="00CE5A48" w:rsidRDefault="00CE5A48" w:rsidP="00CE5A48">
      <w:pPr>
        <w:rPr>
          <w:rFonts w:ascii="Times New Roman" w:hAnsi="Times New Roman"/>
          <w:sz w:val="28"/>
        </w:rPr>
      </w:pPr>
    </w:p>
    <w:p w:rsidR="00B90FFD" w:rsidRDefault="00B90FFD"/>
    <w:sectPr w:rsidR="00B90FFD" w:rsidSect="00B9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A48"/>
    <w:rsid w:val="00B90FFD"/>
    <w:rsid w:val="00C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2811</Words>
  <Characters>16027</Characters>
  <Application>Microsoft Office Word</Application>
  <DocSecurity>0</DocSecurity>
  <Lines>133</Lines>
  <Paragraphs>37</Paragraphs>
  <ScaleCrop>false</ScaleCrop>
  <Company/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2019-02-12T16:06:00Z</dcterms:created>
  <dcterms:modified xsi:type="dcterms:W3CDTF">2019-02-12T16:06:00Z</dcterms:modified>
</cp:coreProperties>
</file>