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945"/>
        <w:gridCol w:w="992"/>
        <w:gridCol w:w="1276"/>
      </w:tblGrid>
      <w:tr w:rsidR="005313D4" w:rsidRPr="005313D4" w:rsidTr="005313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5313D4" w:rsidRDefault="005313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13D4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5313D4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5313D4">
              <w:rPr>
                <w:b/>
                <w:lang w:eastAsia="en-US"/>
              </w:rPr>
              <w:t>/</w:t>
            </w:r>
            <w:proofErr w:type="spellStart"/>
            <w:r w:rsidRPr="005313D4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5313D4" w:rsidRDefault="005313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13D4">
              <w:rPr>
                <w:b/>
                <w:lang w:eastAsia="en-US"/>
              </w:rPr>
              <w:t xml:space="preserve">Наименование основного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Pr="005313D4" w:rsidRDefault="005313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13D4">
              <w:rPr>
                <w:b/>
                <w:lang w:eastAsia="en-US"/>
              </w:rPr>
              <w:t xml:space="preserve">Ед. </w:t>
            </w:r>
            <w:proofErr w:type="spellStart"/>
            <w:r w:rsidRPr="005313D4">
              <w:rPr>
                <w:b/>
                <w:lang w:eastAsia="en-US"/>
              </w:rPr>
              <w:t>изм</w:t>
            </w:r>
            <w:proofErr w:type="spellEnd"/>
            <w:r w:rsidRPr="005313D4">
              <w:rPr>
                <w:b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4" w:rsidRPr="005313D4" w:rsidRDefault="005313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13D4">
              <w:rPr>
                <w:b/>
                <w:lang w:eastAsia="en-US"/>
              </w:rPr>
              <w:t>Количество</w:t>
            </w:r>
          </w:p>
          <w:p w:rsidR="005313D4" w:rsidRPr="005313D4" w:rsidRDefault="005313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B0ADF" w:rsidP="00531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Стол угловой на МК с тумбой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B0A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="005313D4">
              <w:rPr>
                <w:lang w:eastAsia="en-US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B0ADF" w:rsidP="00531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Стол ученический одноместный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B0AD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B0A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B0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Стол пятиугольник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B0A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B0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Стол шахматный без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B0A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B0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Стеллаж открытый двухсторонний 8 ячеек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B0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Тумба с секцией с 3-мя выдвижными ящиками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B0A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B0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Кресло компьютерное с монолитным сидением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B0A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B0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Стул ученический регулируемый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B0A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B0A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Квадрокоптер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B0A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B0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Доска шахматная с фигурами шахматными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B0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Шахматные 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B0A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B0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Фотоаппарат с объективом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B0A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B0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Штатив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B0A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B0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 имитаторов ранений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2B0A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99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Манекен (торс с головой)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99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Имитатор инородного тела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99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Ноутбук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99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Шлем виртуальной реальности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99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Кресло-мешок (пуф)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996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99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Манекен с голосовым сопровождением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99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Настенное </w:t>
            </w:r>
            <w:proofErr w:type="spellStart"/>
            <w:r>
              <w:rPr>
                <w:lang w:eastAsia="en-US"/>
              </w:rPr>
              <w:t>электрофицированное</w:t>
            </w:r>
            <w:proofErr w:type="spellEnd"/>
            <w:r>
              <w:rPr>
                <w:lang w:eastAsia="en-US"/>
              </w:rPr>
              <w:t xml:space="preserve"> табло с маркерным покрытием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996F3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Пенополиэтиленовый</w:t>
            </w:r>
            <w:proofErr w:type="spellEnd"/>
            <w:r>
              <w:rPr>
                <w:lang w:eastAsia="en-US"/>
              </w:rPr>
              <w:t xml:space="preserve"> коврик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3D4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99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Джемпер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4" w:rsidRDefault="00531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96F3B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Спортивные брюки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96F3B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Поясной ремень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96F3B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9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</w:t>
            </w:r>
            <w:r w:rsidR="00980AB3">
              <w:rPr>
                <w:lang w:eastAsia="en-US"/>
              </w:rPr>
              <w:t>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80AB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B" w:rsidRDefault="00980A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80AB3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3" w:rsidRDefault="00980A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3" w:rsidRDefault="00980A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Транспортировочная сумка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3" w:rsidRDefault="00980AB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3" w:rsidRDefault="00980A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80AB3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3" w:rsidRDefault="00980A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3" w:rsidRDefault="00980A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Маска с односторонним клапаном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3" w:rsidRDefault="00980AB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3" w:rsidRDefault="00980A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80AB3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3" w:rsidRDefault="00980A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3" w:rsidRDefault="00980A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Блок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3" w:rsidRDefault="00980AB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3" w:rsidRDefault="00980A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80AB3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3" w:rsidRDefault="00980A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3" w:rsidRDefault="00980A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Отвертка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3" w:rsidRDefault="00980AB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3" w:rsidRDefault="00980A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80AB3" w:rsidTr="005313D4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3" w:rsidRDefault="00980A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3" w:rsidRDefault="00980A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3" w:rsidRDefault="002C2D4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B3" w:rsidRDefault="002C2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A54951" w:rsidRDefault="00A54951" w:rsidP="00A54951">
      <w:pPr>
        <w:tabs>
          <w:tab w:val="left" w:pos="1088"/>
        </w:tabs>
      </w:pPr>
    </w:p>
    <w:p w:rsidR="00DC26BF" w:rsidRDefault="00DC26BF"/>
    <w:sectPr w:rsidR="00DC26BF" w:rsidSect="00DC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B2F"/>
    <w:multiLevelType w:val="hybridMultilevel"/>
    <w:tmpl w:val="965CA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42A9F"/>
    <w:multiLevelType w:val="hybridMultilevel"/>
    <w:tmpl w:val="965CA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951"/>
    <w:rsid w:val="0006509F"/>
    <w:rsid w:val="002B0ADF"/>
    <w:rsid w:val="002C2D49"/>
    <w:rsid w:val="005313D4"/>
    <w:rsid w:val="00673572"/>
    <w:rsid w:val="00980AB3"/>
    <w:rsid w:val="00996F3B"/>
    <w:rsid w:val="00A54951"/>
    <w:rsid w:val="00DC26BF"/>
    <w:rsid w:val="00F6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5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A54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</cp:lastModifiedBy>
  <cp:revision>6</cp:revision>
  <dcterms:created xsi:type="dcterms:W3CDTF">2022-05-11T12:45:00Z</dcterms:created>
  <dcterms:modified xsi:type="dcterms:W3CDTF">2022-05-31T12:05:00Z</dcterms:modified>
</cp:coreProperties>
</file>