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6" w:rsidRPr="0072762F" w:rsidRDefault="00657116" w:rsidP="00657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657116" w:rsidRPr="0072762F" w:rsidRDefault="00657116" w:rsidP="00657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657116" w:rsidRPr="0072762F" w:rsidRDefault="00657116" w:rsidP="0065711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116" w:rsidRPr="0072762F" w:rsidRDefault="00657116" w:rsidP="0065711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116" w:rsidRPr="0072762F" w:rsidRDefault="00657116" w:rsidP="0065711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57116" w:rsidRPr="0072762F" w:rsidRDefault="00657116" w:rsidP="0065711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57116" w:rsidRPr="0072762F" w:rsidRDefault="00657116" w:rsidP="0065711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57116" w:rsidRPr="0072762F" w:rsidRDefault="00657116" w:rsidP="0065711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57116" w:rsidRPr="0072762F" w:rsidRDefault="00657116" w:rsidP="0065711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57116" w:rsidRPr="0072762F" w:rsidRDefault="00657116" w:rsidP="0065711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57116" w:rsidRPr="0072762F" w:rsidRDefault="00657116" w:rsidP="0065711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657116" w:rsidRPr="0072762F" w:rsidRDefault="00657116" w:rsidP="0065711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657116" w:rsidRPr="0072762F" w:rsidRDefault="00657116" w:rsidP="0065711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657116" w:rsidRDefault="00657116" w:rsidP="0065711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Художественно-эстетическое развитие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»</w:t>
      </w:r>
    </w:p>
    <w:p w:rsidR="00657116" w:rsidRDefault="00657116" w:rsidP="0065711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(лепка)</w:t>
      </w:r>
    </w:p>
    <w:p w:rsidR="00657116" w:rsidRDefault="00657116" w:rsidP="0065711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657116" w:rsidRPr="00962572" w:rsidRDefault="00657116" w:rsidP="0065711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40"/>
          <w:szCs w:val="40"/>
        </w:rPr>
      </w:pPr>
      <w:r w:rsidRPr="0096257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Скоро лето</w:t>
      </w:r>
      <w:r w:rsidRPr="0096257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</w:p>
    <w:p w:rsidR="00657116" w:rsidRPr="0072762F" w:rsidRDefault="00657116" w:rsidP="00657116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группы)</w:t>
      </w:r>
    </w:p>
    <w:p w:rsidR="00657116" w:rsidRPr="0072762F" w:rsidRDefault="00657116" w:rsidP="0065711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116" w:rsidRPr="0072762F" w:rsidRDefault="00657116" w:rsidP="0065711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116" w:rsidRPr="0072762F" w:rsidRDefault="00657116" w:rsidP="0065711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116" w:rsidRPr="0072762F" w:rsidRDefault="00657116" w:rsidP="0065711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116" w:rsidRPr="0072762F" w:rsidRDefault="00657116" w:rsidP="00657116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</w:p>
    <w:p w:rsidR="00657116" w:rsidRDefault="00657116" w:rsidP="00657116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Гринина Л.Г.</w:t>
      </w:r>
    </w:p>
    <w:p w:rsidR="00657116" w:rsidRPr="0072762F" w:rsidRDefault="00657116" w:rsidP="00657116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Мясина О.В.</w:t>
      </w:r>
    </w:p>
    <w:p w:rsidR="00657116" w:rsidRPr="0072762F" w:rsidRDefault="00657116" w:rsidP="00657116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7116" w:rsidRDefault="00657116" w:rsidP="00657116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7116" w:rsidRDefault="00657116" w:rsidP="00657116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7116" w:rsidRDefault="00657116" w:rsidP="00657116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7116" w:rsidRDefault="00657116" w:rsidP="00657116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7116" w:rsidRPr="0072762F" w:rsidRDefault="00657116" w:rsidP="00657116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7116" w:rsidRPr="0072762F" w:rsidRDefault="00657116" w:rsidP="00657116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7116" w:rsidRPr="0072762F" w:rsidRDefault="00657116" w:rsidP="00657116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7116" w:rsidRDefault="00657116" w:rsidP="00657116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9D27D8" w:rsidRPr="00657116" w:rsidRDefault="009F60F0" w:rsidP="0065711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27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9D2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совершенствовать навыки лепки в технике «пластилиновая живопись».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 Развивать навыки и умения в работе с пластилином в технике пластилинографии. Развивать чувства </w:t>
      </w:r>
      <w:r w:rsidRPr="009D27D8">
        <w:rPr>
          <w:rFonts w:ascii="Times New Roman" w:eastAsia="Times New Roman" w:hAnsi="Times New Roman" w:cs="Times New Roman"/>
          <w:bCs/>
          <w:sz w:val="28"/>
          <w:szCs w:val="28"/>
        </w:rPr>
        <w:t>цвета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, пропорции, эстетических чувств. Развивать чувство симметрии на примере бабочки. Совершенствовать умение детей плавно наносить мазки пластилином. Развивать мелкую моторику рук. Воспитывать аккуратность в работе, самостоятельность. Воспитывать желание доводить до конца начатую работу. Вызывать интерес к окружающему миру. Развивать логическое мышление, память, воображение.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Оборудование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:Стекла с заранее нанесенным рисунком; мягкий пластилин;стека; салфетки для рук; доски для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лепки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; клеенка для рабочего стола; картон голубого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цвета </w:t>
      </w:r>
      <w:r w:rsidRPr="009F60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(фон)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; образец работы в карандаше.</w:t>
      </w:r>
    </w:p>
    <w:p w:rsidR="009F60F0" w:rsidRPr="009F60F0" w:rsidRDefault="009F60F0" w:rsidP="009F60F0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 Я сейчас вам загадаю загадку,</w:t>
      </w: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будьте внимательны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Загадка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60F0" w:rsidRPr="009F60F0" w:rsidRDefault="009F60F0" w:rsidP="009F60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Я соткано из зноя,</w:t>
      </w:r>
    </w:p>
    <w:p w:rsidR="009F60F0" w:rsidRPr="009F60F0" w:rsidRDefault="009F60F0" w:rsidP="009F60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Несу тепло с собою,</w:t>
      </w:r>
    </w:p>
    <w:p w:rsidR="009F60F0" w:rsidRPr="009F60F0" w:rsidRDefault="009F60F0" w:rsidP="009F60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Я реки согреваю,</w:t>
      </w:r>
    </w:p>
    <w:p w:rsidR="009F60F0" w:rsidRPr="009F60F0" w:rsidRDefault="009F60F0" w:rsidP="009F60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Купаться приглашаю.</w:t>
      </w:r>
    </w:p>
    <w:p w:rsidR="009F60F0" w:rsidRPr="009F60F0" w:rsidRDefault="009F60F0" w:rsidP="009F60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И любите за это вы все меня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Я…. </w:t>
      </w:r>
      <w:r w:rsidRPr="009F60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9F60F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лето</w:t>
      </w:r>
      <w:r w:rsidRPr="009F60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 Чем мы можем любоваться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летом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? Красотой чего? Аромат чего мы можем ощущать? </w:t>
      </w:r>
      <w:r w:rsidRPr="009F60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 Давайте все вместе закроем глаз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 xml:space="preserve"> и представим, что мы находимся на летней поляне, где много красивых и ароматных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цветов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. Понюхаем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цветы </w:t>
      </w:r>
      <w:r w:rsidRPr="009F60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(глубоко вздохнуть)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. Откроем глаза.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 А вы их будите рвать? </w:t>
      </w:r>
      <w:r w:rsidRPr="009F60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 Почему? </w:t>
      </w:r>
      <w:r w:rsidRPr="009F60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 Правильно. Надо беречь природу и любоваться красотой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цветов глазами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. А еще на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цветы прилетают насекомые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 например пчелы, которые собирают с них пыльцу и нектар, из которых потом получится мед.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 А кем мы еще любуемся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летом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? Они красивые, изящные, грациозные. </w:t>
      </w:r>
      <w:r w:rsidRPr="009F60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 Правильно, бабочки.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 Опять закроем глаза, окажемся на той же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цветущей полянке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, где вокруг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цветов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 порхают красивые бабочки. Представили? </w:t>
      </w:r>
      <w:r w:rsidRPr="009F60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 Мы сегодня с вами будем рисовать пластилином летний пейзаж.</w:t>
      </w:r>
    </w:p>
    <w:p w:rsidR="009F60F0" w:rsidRPr="009F60F0" w:rsidRDefault="009F60F0" w:rsidP="009F60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Раздаю стекла с рисунком;</w:t>
      </w:r>
    </w:p>
    <w:p w:rsidR="009F60F0" w:rsidRPr="009F60F0" w:rsidRDefault="009F60F0" w:rsidP="009F60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Вывешиваю образец работы;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Рассматриваем картинку, обсуждаем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цвета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, которые будем использовать в работе.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Каким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цветом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 мы будем рисовать стебелек с листочками? </w:t>
      </w:r>
      <w:r w:rsidRPr="009F60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Цвет</w:t>
      </w: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лепестков может быть любым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 красным, оранжевым. Но у нас лепестки желтые.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А сердцевина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цветка может быть зеленой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9F60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Почему она не может быть зеленой? </w:t>
      </w:r>
      <w:r w:rsidRPr="009F60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9F60F0" w:rsidRPr="009F60F0" w:rsidRDefault="009F60F0" w:rsidP="009F60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Теперь рассмотрим бабочку.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На крылышках рисунок расположен симметрично, значит крылья должны быть одинакового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цвета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, и узор на них тоже одного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цвета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Какой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цвет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 предложен нам на рисунке? (</w:t>
      </w: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Ответы детей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фиолетовый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, красный, желтый, коричневый).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А коричневый мы будем использовать для рисования чего? </w:t>
      </w:r>
      <w:r w:rsidRPr="009F60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9F60F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Ответы детей</w:t>
      </w:r>
      <w:r w:rsidRPr="009F60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 туловища)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Глаза у нашей бабочки будут белого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цвета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. Надо взять очень маленький кусочек пластилина.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Обсуждаем технику выполнения работы </w:t>
      </w:r>
      <w:r w:rsidRPr="009F60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(мелкими кусочками)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0F0" w:rsidRPr="009F60F0" w:rsidRDefault="009F60F0" w:rsidP="009F60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Пластилин брать мелкими кусочками.</w:t>
      </w:r>
    </w:p>
    <w:p w:rsidR="009F60F0" w:rsidRPr="009F60F0" w:rsidRDefault="009F60F0" w:rsidP="009F60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Наносить плавными мазками.</w:t>
      </w:r>
    </w:p>
    <w:p w:rsidR="009F60F0" w:rsidRPr="009F60F0" w:rsidRDefault="009F60F0" w:rsidP="009F60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Равномерно размазывать пластилин по стеклу, что бы не было просветов.</w:t>
      </w:r>
    </w:p>
    <w:p w:rsidR="009F60F0" w:rsidRPr="009F60F0" w:rsidRDefault="009F60F0" w:rsidP="009F60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Стараться не заходить за контур рисунка.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 Прежде чем мы приступим к работе, выполним гимнастику для рук.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 У всех все необходимое для работы есть? Все поняли, что надо делать? </w:t>
      </w:r>
      <w:r w:rsidRPr="009F60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9F60F0" w:rsidRPr="009F60F0" w:rsidRDefault="009F60F0" w:rsidP="009F60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Приступайте.</w:t>
      </w:r>
    </w:p>
    <w:p w:rsidR="009F60F0" w:rsidRPr="009F60F0" w:rsidRDefault="009F60F0" w:rsidP="009F60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Самостоятельной деятельности детей.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</w:rPr>
        <w:t>Организация окончания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 Посмотрите, какие красивые у вас работы получились. Теперь и наша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группа превратилась в цветущий луг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, где весело порхают красивые бабочки.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 Всем понравилось наше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занятие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9F60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 А у меня для вас сюрприз. Ведь это не простые стекла – это стекла от рамок. Мы сейчас приложим к нашей работе голубой картон, и у нас получится картина. Которую, можно оставить себе на память о нашем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занятии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 или подарить папе и маме.</w:t>
      </w:r>
    </w:p>
    <w:p w:rsidR="009F60F0" w:rsidRPr="009F60F0" w:rsidRDefault="009F60F0" w:rsidP="009F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F60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: Наше </w:t>
      </w:r>
      <w:r w:rsidRPr="009F60F0">
        <w:rPr>
          <w:rFonts w:ascii="Times New Roman" w:eastAsia="Times New Roman" w:hAnsi="Times New Roman" w:cs="Times New Roman"/>
          <w:bCs/>
          <w:sz w:val="28"/>
          <w:szCs w:val="28"/>
        </w:rPr>
        <w:t>занятие окончено</w:t>
      </w:r>
      <w:r w:rsidRPr="009F60F0">
        <w:rPr>
          <w:rFonts w:ascii="Times New Roman" w:eastAsia="Times New Roman" w:hAnsi="Times New Roman" w:cs="Times New Roman"/>
          <w:sz w:val="28"/>
          <w:szCs w:val="28"/>
        </w:rPr>
        <w:t>. Вы все сегодня очень старались, были аккуратными и внимательными. Молодцы.</w:t>
      </w:r>
    </w:p>
    <w:p w:rsidR="00040F67" w:rsidRPr="009F60F0" w:rsidRDefault="00040F67"/>
    <w:sectPr w:rsidR="00040F67" w:rsidRPr="009F60F0" w:rsidSect="00657116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60F0"/>
    <w:rsid w:val="00040F67"/>
    <w:rsid w:val="00657116"/>
    <w:rsid w:val="009D27D8"/>
    <w:rsid w:val="009F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6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0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F60F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F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F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60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2020-05-18T14:41:00Z</dcterms:created>
  <dcterms:modified xsi:type="dcterms:W3CDTF">2020-05-18T14:56:00Z</dcterms:modified>
</cp:coreProperties>
</file>