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2F55" w14:textId="16FB1480" w:rsidR="00A02B06" w:rsidRPr="002B0B92" w:rsidRDefault="00A02B06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 xml:space="preserve">Задание по Прикладной композиции. </w:t>
      </w:r>
      <w:r w:rsidR="002F394E" w:rsidRPr="002B0B92">
        <w:rPr>
          <w:rFonts w:ascii="Times New Roman" w:hAnsi="Times New Roman" w:cs="Times New Roman"/>
          <w:sz w:val="24"/>
          <w:szCs w:val="24"/>
        </w:rPr>
        <w:t>На 05.</w:t>
      </w:r>
      <w:r w:rsidR="006B2329" w:rsidRPr="002B0B92">
        <w:rPr>
          <w:rFonts w:ascii="Times New Roman" w:hAnsi="Times New Roman" w:cs="Times New Roman"/>
          <w:sz w:val="24"/>
          <w:szCs w:val="24"/>
        </w:rPr>
        <w:t>02.22</w:t>
      </w:r>
    </w:p>
    <w:p w14:paraId="524C8D18" w14:textId="0143192E" w:rsidR="00A02B06" w:rsidRDefault="00D8037C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 xml:space="preserve">1Б (ДПТ) </w:t>
      </w:r>
    </w:p>
    <w:p w14:paraId="0629A8C5" w14:textId="77777777" w:rsidR="002B0B92" w:rsidRP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BC9BA0" w14:textId="257D233D" w:rsidR="00D8037C" w:rsidRPr="002B0B92" w:rsidRDefault="00CF5F1C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2B0B92">
        <w:rPr>
          <w:rFonts w:ascii="Times New Roman" w:hAnsi="Times New Roman" w:cs="Times New Roman"/>
          <w:sz w:val="24"/>
          <w:szCs w:val="24"/>
        </w:rPr>
        <w:t xml:space="preserve">: </w:t>
      </w:r>
      <w:r w:rsidR="00B904C4" w:rsidRPr="002B0B92">
        <w:rPr>
          <w:rFonts w:ascii="Times New Roman" w:hAnsi="Times New Roman" w:cs="Times New Roman"/>
          <w:sz w:val="24"/>
          <w:szCs w:val="24"/>
        </w:rPr>
        <w:t xml:space="preserve">Стилизация формы на предметах обихода. </w:t>
      </w:r>
      <w:r w:rsidR="00E456C8" w:rsidRPr="002B0B92">
        <w:rPr>
          <w:rFonts w:ascii="Times New Roman" w:hAnsi="Times New Roman" w:cs="Times New Roman"/>
          <w:sz w:val="24"/>
          <w:szCs w:val="24"/>
        </w:rPr>
        <w:t xml:space="preserve">Городская архитектура. </w:t>
      </w:r>
    </w:p>
    <w:p w14:paraId="41FDAFBC" w14:textId="0C5E0944" w:rsidR="002B0B92" w:rsidRDefault="00695CF3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B0B92">
        <w:rPr>
          <w:rFonts w:ascii="Times New Roman" w:hAnsi="Times New Roman" w:cs="Times New Roman"/>
          <w:sz w:val="24"/>
          <w:szCs w:val="24"/>
        </w:rPr>
        <w:t xml:space="preserve"> </w:t>
      </w:r>
      <w:r w:rsidR="004661DF" w:rsidRPr="002B0B92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2B3F71" w:rsidRPr="002B0B92">
        <w:rPr>
          <w:rFonts w:ascii="Times New Roman" w:hAnsi="Times New Roman" w:cs="Times New Roman"/>
          <w:sz w:val="24"/>
          <w:szCs w:val="24"/>
        </w:rPr>
        <w:t xml:space="preserve">стилизованный </w:t>
      </w:r>
      <w:r w:rsidR="004661DF" w:rsidRPr="002B0B92">
        <w:rPr>
          <w:rFonts w:ascii="Times New Roman" w:hAnsi="Times New Roman" w:cs="Times New Roman"/>
          <w:sz w:val="24"/>
          <w:szCs w:val="24"/>
        </w:rPr>
        <w:t xml:space="preserve">эскиз </w:t>
      </w:r>
      <w:r w:rsidR="00AD0183" w:rsidRPr="002B0B92">
        <w:rPr>
          <w:rFonts w:ascii="Times New Roman" w:hAnsi="Times New Roman" w:cs="Times New Roman"/>
          <w:sz w:val="24"/>
          <w:szCs w:val="24"/>
        </w:rPr>
        <w:t>в</w:t>
      </w:r>
      <w:r w:rsidR="00395E55" w:rsidRPr="002B0B92">
        <w:rPr>
          <w:rFonts w:ascii="Times New Roman" w:hAnsi="Times New Roman" w:cs="Times New Roman"/>
          <w:sz w:val="24"/>
          <w:szCs w:val="24"/>
        </w:rPr>
        <w:t xml:space="preserve"> </w:t>
      </w:r>
      <w:r w:rsidR="004D2E7F" w:rsidRPr="002B0B92">
        <w:rPr>
          <w:rFonts w:ascii="Times New Roman" w:hAnsi="Times New Roman" w:cs="Times New Roman"/>
          <w:sz w:val="24"/>
          <w:szCs w:val="24"/>
        </w:rPr>
        <w:t>г</w:t>
      </w:r>
      <w:r w:rsidR="007C0757" w:rsidRPr="002B0B92">
        <w:rPr>
          <w:rFonts w:ascii="Times New Roman" w:hAnsi="Times New Roman" w:cs="Times New Roman"/>
          <w:sz w:val="24"/>
          <w:szCs w:val="24"/>
        </w:rPr>
        <w:t>армон</w:t>
      </w:r>
      <w:r w:rsidR="004D2E7F" w:rsidRPr="002B0B92">
        <w:rPr>
          <w:rFonts w:ascii="Times New Roman" w:hAnsi="Times New Roman" w:cs="Times New Roman"/>
          <w:sz w:val="24"/>
          <w:szCs w:val="24"/>
        </w:rPr>
        <w:t xml:space="preserve">ичной общей цветовой </w:t>
      </w:r>
      <w:r w:rsidR="00A41F38" w:rsidRPr="002B0B92">
        <w:rPr>
          <w:rFonts w:ascii="Times New Roman" w:hAnsi="Times New Roman" w:cs="Times New Roman"/>
          <w:sz w:val="24"/>
          <w:szCs w:val="24"/>
        </w:rPr>
        <w:t>гамме</w:t>
      </w:r>
      <w:r w:rsidR="002B0B92">
        <w:rPr>
          <w:rFonts w:ascii="Times New Roman" w:hAnsi="Times New Roman" w:cs="Times New Roman"/>
          <w:sz w:val="24"/>
          <w:szCs w:val="24"/>
        </w:rPr>
        <w:t>.</w:t>
      </w:r>
    </w:p>
    <w:p w14:paraId="319F9C6B" w14:textId="77777777" w:rsidR="002B0B92" w:rsidRDefault="00A41F38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 xml:space="preserve">- </w:t>
      </w:r>
      <w:r w:rsidR="00D762FB" w:rsidRPr="002B0B92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="00D0496D" w:rsidRPr="002B0B92">
        <w:rPr>
          <w:rFonts w:ascii="Times New Roman" w:hAnsi="Times New Roman" w:cs="Times New Roman"/>
          <w:sz w:val="24"/>
          <w:szCs w:val="24"/>
        </w:rPr>
        <w:t>архитектура</w:t>
      </w:r>
      <w:r w:rsidR="007C54F7" w:rsidRPr="002B0B92">
        <w:rPr>
          <w:rFonts w:ascii="Times New Roman" w:hAnsi="Times New Roman" w:cs="Times New Roman"/>
          <w:sz w:val="24"/>
          <w:szCs w:val="24"/>
        </w:rPr>
        <w:t xml:space="preserve"> родного города</w:t>
      </w:r>
      <w:r w:rsidRPr="002B0B92">
        <w:rPr>
          <w:rFonts w:ascii="Times New Roman" w:hAnsi="Times New Roman" w:cs="Times New Roman"/>
          <w:sz w:val="24"/>
          <w:szCs w:val="24"/>
        </w:rPr>
        <w:t xml:space="preserve">. </w:t>
      </w:r>
      <w:r w:rsidR="002B0B92" w:rsidRPr="002B0B92">
        <w:rPr>
          <w:rFonts w:ascii="Times New Roman" w:hAnsi="Times New Roman" w:cs="Times New Roman"/>
          <w:sz w:val="24"/>
          <w:szCs w:val="24"/>
        </w:rPr>
        <w:t>Предмет</w:t>
      </w:r>
      <w:r w:rsidR="002B0B92">
        <w:rPr>
          <w:rFonts w:ascii="Times New Roman" w:hAnsi="Times New Roman" w:cs="Times New Roman"/>
          <w:sz w:val="24"/>
          <w:szCs w:val="24"/>
        </w:rPr>
        <w:t xml:space="preserve"> </w:t>
      </w:r>
      <w:r w:rsidR="002B0B92" w:rsidRPr="002B0B92">
        <w:rPr>
          <w:rFonts w:ascii="Times New Roman" w:hAnsi="Times New Roman" w:cs="Times New Roman"/>
          <w:sz w:val="24"/>
          <w:szCs w:val="24"/>
        </w:rPr>
        <w:t>обихода,</w:t>
      </w:r>
      <w:r w:rsidR="00FC69CC" w:rsidRPr="002B0B92">
        <w:rPr>
          <w:rFonts w:ascii="Times New Roman" w:hAnsi="Times New Roman" w:cs="Times New Roman"/>
          <w:sz w:val="24"/>
          <w:szCs w:val="24"/>
        </w:rPr>
        <w:t xml:space="preserve"> </w:t>
      </w:r>
      <w:r w:rsidR="00DB15BF" w:rsidRPr="002B0B92">
        <w:rPr>
          <w:rFonts w:ascii="Times New Roman" w:hAnsi="Times New Roman" w:cs="Times New Roman"/>
          <w:sz w:val="24"/>
          <w:szCs w:val="24"/>
        </w:rPr>
        <w:t xml:space="preserve">для которого будет создан </w:t>
      </w:r>
      <w:r w:rsidR="00313DBE" w:rsidRPr="002B0B92">
        <w:rPr>
          <w:rFonts w:ascii="Times New Roman" w:hAnsi="Times New Roman" w:cs="Times New Roman"/>
          <w:sz w:val="24"/>
          <w:szCs w:val="24"/>
        </w:rPr>
        <w:t xml:space="preserve">эскиз, каждый выбирает самостоятельно. </w:t>
      </w:r>
    </w:p>
    <w:p w14:paraId="67B38A70" w14:textId="534088DD" w:rsidR="003977D2" w:rsidRPr="002B0B92" w:rsidRDefault="00313DBE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>Это может быть</w:t>
      </w:r>
      <w:r w:rsidR="00C11665" w:rsidRPr="002B0B92">
        <w:rPr>
          <w:rFonts w:ascii="Times New Roman" w:hAnsi="Times New Roman" w:cs="Times New Roman"/>
          <w:sz w:val="24"/>
          <w:szCs w:val="24"/>
        </w:rPr>
        <w:t xml:space="preserve">: </w:t>
      </w:r>
      <w:r w:rsidR="009950BE" w:rsidRPr="002B0B92">
        <w:rPr>
          <w:rFonts w:ascii="Times New Roman" w:hAnsi="Times New Roman" w:cs="Times New Roman"/>
          <w:sz w:val="24"/>
          <w:szCs w:val="24"/>
        </w:rPr>
        <w:t>и</w:t>
      </w:r>
      <w:r w:rsidR="00C11665" w:rsidRPr="002B0B92">
        <w:rPr>
          <w:rFonts w:ascii="Times New Roman" w:hAnsi="Times New Roman" w:cs="Times New Roman"/>
          <w:sz w:val="24"/>
          <w:szCs w:val="24"/>
        </w:rPr>
        <w:t xml:space="preserve">зображение </w:t>
      </w:r>
      <w:r w:rsidR="008A509D" w:rsidRPr="002B0B92">
        <w:rPr>
          <w:rFonts w:ascii="Times New Roman" w:hAnsi="Times New Roman" w:cs="Times New Roman"/>
          <w:sz w:val="24"/>
          <w:szCs w:val="24"/>
        </w:rPr>
        <w:t>на сервизе</w:t>
      </w:r>
      <w:r w:rsidR="00CA5916" w:rsidRPr="002B0B92">
        <w:rPr>
          <w:rFonts w:ascii="Times New Roman" w:hAnsi="Times New Roman" w:cs="Times New Roman"/>
          <w:sz w:val="24"/>
          <w:szCs w:val="24"/>
        </w:rPr>
        <w:t xml:space="preserve"> (чайник, чашечки</w:t>
      </w:r>
      <w:r w:rsidR="00040E91" w:rsidRPr="002B0B92">
        <w:rPr>
          <w:rFonts w:ascii="Times New Roman" w:hAnsi="Times New Roman" w:cs="Times New Roman"/>
          <w:sz w:val="24"/>
          <w:szCs w:val="24"/>
        </w:rPr>
        <w:t xml:space="preserve">, тарелки </w:t>
      </w:r>
      <w:r w:rsidR="00CA5916" w:rsidRPr="002B0B92">
        <w:rPr>
          <w:rFonts w:ascii="Times New Roman" w:hAnsi="Times New Roman" w:cs="Times New Roman"/>
          <w:sz w:val="24"/>
          <w:szCs w:val="24"/>
        </w:rPr>
        <w:t xml:space="preserve">и т. </w:t>
      </w:r>
      <w:r w:rsidR="00040E91" w:rsidRPr="002B0B92">
        <w:rPr>
          <w:rFonts w:ascii="Times New Roman" w:hAnsi="Times New Roman" w:cs="Times New Roman"/>
          <w:sz w:val="24"/>
          <w:szCs w:val="24"/>
        </w:rPr>
        <w:t>д.)</w:t>
      </w:r>
      <w:r w:rsidR="00B45BB1" w:rsidRPr="002B0B92">
        <w:rPr>
          <w:rFonts w:ascii="Times New Roman" w:hAnsi="Times New Roman" w:cs="Times New Roman"/>
          <w:sz w:val="24"/>
          <w:szCs w:val="24"/>
        </w:rPr>
        <w:t xml:space="preserve">, </w:t>
      </w:r>
      <w:r w:rsidR="00CB26BF" w:rsidRPr="002B0B92">
        <w:rPr>
          <w:rFonts w:ascii="Times New Roman" w:hAnsi="Times New Roman" w:cs="Times New Roman"/>
          <w:sz w:val="24"/>
          <w:szCs w:val="24"/>
        </w:rPr>
        <w:t>изображение на одежде</w:t>
      </w:r>
      <w:r w:rsidR="009A75B4" w:rsidRPr="002B0B92">
        <w:rPr>
          <w:rFonts w:ascii="Times New Roman" w:hAnsi="Times New Roman" w:cs="Times New Roman"/>
          <w:sz w:val="24"/>
          <w:szCs w:val="24"/>
        </w:rPr>
        <w:t xml:space="preserve"> (футболка, брюки, </w:t>
      </w:r>
      <w:r w:rsidR="00D05F71" w:rsidRPr="002B0B92">
        <w:rPr>
          <w:rFonts w:ascii="Times New Roman" w:hAnsi="Times New Roman" w:cs="Times New Roman"/>
          <w:sz w:val="24"/>
          <w:szCs w:val="24"/>
        </w:rPr>
        <w:t>бейсболка и т. д.)</w:t>
      </w:r>
      <w:r w:rsidR="00D36BB4" w:rsidRPr="002B0B92">
        <w:rPr>
          <w:rFonts w:ascii="Times New Roman" w:hAnsi="Times New Roman" w:cs="Times New Roman"/>
          <w:sz w:val="24"/>
          <w:szCs w:val="24"/>
        </w:rPr>
        <w:t xml:space="preserve">, изображение на </w:t>
      </w:r>
      <w:r w:rsidR="00641D03" w:rsidRPr="002B0B92">
        <w:rPr>
          <w:rFonts w:ascii="Times New Roman" w:hAnsi="Times New Roman" w:cs="Times New Roman"/>
          <w:sz w:val="24"/>
          <w:szCs w:val="24"/>
        </w:rPr>
        <w:t>предметах быта, украшения</w:t>
      </w:r>
      <w:r w:rsidR="000F7FAB" w:rsidRPr="002B0B92">
        <w:rPr>
          <w:rFonts w:ascii="Times New Roman" w:hAnsi="Times New Roman" w:cs="Times New Roman"/>
          <w:sz w:val="24"/>
          <w:szCs w:val="24"/>
        </w:rPr>
        <w:t xml:space="preserve"> и так далее (часы, веер, </w:t>
      </w:r>
      <w:r w:rsidR="00D87549" w:rsidRPr="002B0B92">
        <w:rPr>
          <w:rFonts w:ascii="Times New Roman" w:hAnsi="Times New Roman" w:cs="Times New Roman"/>
          <w:sz w:val="24"/>
          <w:szCs w:val="24"/>
        </w:rPr>
        <w:t xml:space="preserve">сумочка, обувь и т. </w:t>
      </w:r>
      <w:r w:rsidR="00F6702D" w:rsidRPr="002B0B92">
        <w:rPr>
          <w:rFonts w:ascii="Times New Roman" w:hAnsi="Times New Roman" w:cs="Times New Roman"/>
          <w:sz w:val="24"/>
          <w:szCs w:val="24"/>
        </w:rPr>
        <w:t xml:space="preserve">д.) </w:t>
      </w:r>
    </w:p>
    <w:p w14:paraId="4B36B44D" w14:textId="77777777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5484F1" w14:textId="6DCF77E0" w:rsidR="00E80196" w:rsidRPr="002B0B92" w:rsidRDefault="003B7E4A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>Оборудование</w:t>
      </w:r>
      <w:r w:rsidR="003977D2" w:rsidRPr="002B0B92">
        <w:rPr>
          <w:rFonts w:ascii="Times New Roman" w:hAnsi="Times New Roman" w:cs="Times New Roman"/>
          <w:sz w:val="24"/>
          <w:szCs w:val="24"/>
        </w:rPr>
        <w:t xml:space="preserve">: бумага для эскизов, бумага формат А3. </w:t>
      </w:r>
      <w:r w:rsidR="002C7672" w:rsidRPr="002B0B92">
        <w:rPr>
          <w:rFonts w:ascii="Times New Roman" w:hAnsi="Times New Roman" w:cs="Times New Roman"/>
          <w:sz w:val="24"/>
          <w:szCs w:val="24"/>
        </w:rPr>
        <w:t xml:space="preserve">Карандаши, </w:t>
      </w:r>
      <w:r w:rsidR="00460DD0" w:rsidRPr="002B0B92">
        <w:rPr>
          <w:rFonts w:ascii="Times New Roman" w:hAnsi="Times New Roman" w:cs="Times New Roman"/>
          <w:sz w:val="24"/>
          <w:szCs w:val="24"/>
        </w:rPr>
        <w:t>ластик, г</w:t>
      </w:r>
      <w:r w:rsidR="002C7672" w:rsidRPr="002B0B92">
        <w:rPr>
          <w:rFonts w:ascii="Times New Roman" w:hAnsi="Times New Roman" w:cs="Times New Roman"/>
          <w:sz w:val="24"/>
          <w:szCs w:val="24"/>
        </w:rPr>
        <w:t>уашь, кисти</w:t>
      </w:r>
      <w:r w:rsidR="00460DD0" w:rsidRPr="002B0B92">
        <w:rPr>
          <w:rFonts w:ascii="Times New Roman" w:hAnsi="Times New Roman" w:cs="Times New Roman"/>
          <w:sz w:val="24"/>
          <w:szCs w:val="24"/>
        </w:rPr>
        <w:t xml:space="preserve"> и т.д</w:t>
      </w:r>
      <w:r w:rsidR="00F6702D" w:rsidRPr="002B0B92">
        <w:rPr>
          <w:rFonts w:ascii="Times New Roman" w:hAnsi="Times New Roman" w:cs="Times New Roman"/>
          <w:sz w:val="24"/>
          <w:szCs w:val="24"/>
        </w:rPr>
        <w:t>.</w:t>
      </w:r>
    </w:p>
    <w:p w14:paraId="447CC6FA" w14:textId="77777777" w:rsidR="00E80196" w:rsidRPr="002B0B92" w:rsidRDefault="00E80196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EA2BDB" w14:textId="073C43BF" w:rsidR="00E80196" w:rsidRPr="002B0B92" w:rsidRDefault="00E80196" w:rsidP="002B0B9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0B92">
        <w:rPr>
          <w:rFonts w:ascii="Times New Roman" w:hAnsi="Times New Roman" w:cs="Times New Roman"/>
          <w:b/>
          <w:bCs/>
          <w:sz w:val="24"/>
          <w:szCs w:val="24"/>
        </w:rPr>
        <w:t xml:space="preserve">Этапы: </w:t>
      </w:r>
    </w:p>
    <w:p w14:paraId="38E5091D" w14:textId="67D1667C" w:rsidR="00972892" w:rsidRDefault="00E80196" w:rsidP="002B0B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>Создание эскизов. На этом этапе создаются</w:t>
      </w:r>
      <w:r w:rsidR="00BB0F36" w:rsidRPr="002B0B92">
        <w:rPr>
          <w:rFonts w:ascii="Times New Roman" w:hAnsi="Times New Roman" w:cs="Times New Roman"/>
          <w:sz w:val="24"/>
          <w:szCs w:val="24"/>
        </w:rPr>
        <w:t>, к</w:t>
      </w:r>
      <w:r w:rsidRPr="002B0B92">
        <w:rPr>
          <w:rFonts w:ascii="Times New Roman" w:hAnsi="Times New Roman" w:cs="Times New Roman"/>
          <w:sz w:val="24"/>
          <w:szCs w:val="24"/>
        </w:rPr>
        <w:t>ак правило</w:t>
      </w:r>
      <w:r w:rsidR="00BB0F36" w:rsidRPr="002B0B92">
        <w:rPr>
          <w:rFonts w:ascii="Times New Roman" w:hAnsi="Times New Roman" w:cs="Times New Roman"/>
          <w:sz w:val="24"/>
          <w:szCs w:val="24"/>
        </w:rPr>
        <w:t xml:space="preserve">, </w:t>
      </w:r>
      <w:r w:rsidRPr="002B0B92">
        <w:rPr>
          <w:rFonts w:ascii="Times New Roman" w:hAnsi="Times New Roman" w:cs="Times New Roman"/>
          <w:sz w:val="24"/>
          <w:szCs w:val="24"/>
        </w:rPr>
        <w:t>не</w:t>
      </w:r>
      <w:r w:rsidR="00BB0F36" w:rsidRPr="002B0B92">
        <w:rPr>
          <w:rFonts w:ascii="Times New Roman" w:hAnsi="Times New Roman" w:cs="Times New Roman"/>
          <w:sz w:val="24"/>
          <w:szCs w:val="24"/>
        </w:rPr>
        <w:t>сколько вариантов 3</w:t>
      </w:r>
      <w:r w:rsidR="004B0BA7" w:rsidRPr="002B0B92">
        <w:rPr>
          <w:rFonts w:ascii="Times New Roman" w:hAnsi="Times New Roman" w:cs="Times New Roman"/>
          <w:sz w:val="24"/>
          <w:szCs w:val="24"/>
        </w:rPr>
        <w:t xml:space="preserve">- 4. </w:t>
      </w:r>
      <w:r w:rsidRPr="002B0B92">
        <w:rPr>
          <w:rFonts w:ascii="Times New Roman" w:hAnsi="Times New Roman" w:cs="Times New Roman"/>
          <w:sz w:val="24"/>
          <w:szCs w:val="24"/>
        </w:rPr>
        <w:t>Эскизы должны быть разные, разного содержания и стиля</w:t>
      </w:r>
      <w:r w:rsidR="00BD3CC4" w:rsidRPr="002B0B92">
        <w:rPr>
          <w:rFonts w:ascii="Times New Roman" w:hAnsi="Times New Roman" w:cs="Times New Roman"/>
          <w:sz w:val="24"/>
          <w:szCs w:val="24"/>
        </w:rPr>
        <w:t>.</w:t>
      </w:r>
      <w:r w:rsidR="00972892" w:rsidRPr="002B0B92">
        <w:rPr>
          <w:rFonts w:ascii="Times New Roman" w:hAnsi="Times New Roman" w:cs="Times New Roman"/>
          <w:sz w:val="24"/>
          <w:szCs w:val="24"/>
        </w:rPr>
        <w:t xml:space="preserve"> На этом этапе вы должны выбрать предмет </w:t>
      </w:r>
      <w:r w:rsidR="004F5A08" w:rsidRPr="002B0B92">
        <w:rPr>
          <w:rFonts w:ascii="Times New Roman" w:hAnsi="Times New Roman" w:cs="Times New Roman"/>
          <w:sz w:val="24"/>
          <w:szCs w:val="24"/>
        </w:rPr>
        <w:t>обихода, для которого будет создан эскиз</w:t>
      </w:r>
      <w:r w:rsidR="00A6446B" w:rsidRPr="002B0B92">
        <w:rPr>
          <w:rFonts w:ascii="Times New Roman" w:hAnsi="Times New Roman" w:cs="Times New Roman"/>
          <w:sz w:val="24"/>
          <w:szCs w:val="24"/>
        </w:rPr>
        <w:t xml:space="preserve"> и необходимо учитывать </w:t>
      </w:r>
      <w:r w:rsidR="003031ED" w:rsidRPr="002B0B92">
        <w:rPr>
          <w:rFonts w:ascii="Times New Roman" w:hAnsi="Times New Roman" w:cs="Times New Roman"/>
          <w:sz w:val="24"/>
          <w:szCs w:val="24"/>
        </w:rPr>
        <w:t xml:space="preserve">форму этого предмета. </w:t>
      </w:r>
      <w:r w:rsidR="00897C6B" w:rsidRPr="002B0B92">
        <w:rPr>
          <w:rFonts w:ascii="Times New Roman" w:hAnsi="Times New Roman" w:cs="Times New Roman"/>
          <w:sz w:val="24"/>
          <w:szCs w:val="24"/>
        </w:rPr>
        <w:t>Например</w:t>
      </w:r>
      <w:r w:rsidR="003031ED" w:rsidRPr="002B0B92">
        <w:rPr>
          <w:rFonts w:ascii="Times New Roman" w:hAnsi="Times New Roman" w:cs="Times New Roman"/>
          <w:sz w:val="24"/>
          <w:szCs w:val="24"/>
        </w:rPr>
        <w:t>: Часы</w:t>
      </w:r>
      <w:r w:rsidR="00897C6B" w:rsidRPr="002B0B92">
        <w:rPr>
          <w:rFonts w:ascii="Times New Roman" w:hAnsi="Times New Roman" w:cs="Times New Roman"/>
          <w:sz w:val="24"/>
          <w:szCs w:val="24"/>
        </w:rPr>
        <w:t xml:space="preserve">, </w:t>
      </w:r>
      <w:r w:rsidR="002B0B92">
        <w:rPr>
          <w:rFonts w:ascii="Times New Roman" w:hAnsi="Times New Roman" w:cs="Times New Roman"/>
          <w:sz w:val="24"/>
          <w:szCs w:val="24"/>
        </w:rPr>
        <w:t>в</w:t>
      </w:r>
      <w:r w:rsidR="006C1E8D" w:rsidRPr="002B0B92">
        <w:rPr>
          <w:rFonts w:ascii="Times New Roman" w:hAnsi="Times New Roman" w:cs="Times New Roman"/>
          <w:sz w:val="24"/>
          <w:szCs w:val="24"/>
        </w:rPr>
        <w:t xml:space="preserve"> классическом понимании</w:t>
      </w:r>
      <w:r w:rsidR="002B0B92">
        <w:rPr>
          <w:rFonts w:ascii="Times New Roman" w:hAnsi="Times New Roman" w:cs="Times New Roman"/>
          <w:sz w:val="24"/>
          <w:szCs w:val="24"/>
        </w:rPr>
        <w:t xml:space="preserve">, </w:t>
      </w:r>
      <w:r w:rsidR="006C1E8D" w:rsidRPr="002B0B92">
        <w:rPr>
          <w:rFonts w:ascii="Times New Roman" w:hAnsi="Times New Roman" w:cs="Times New Roman"/>
          <w:sz w:val="24"/>
          <w:szCs w:val="24"/>
        </w:rPr>
        <w:t xml:space="preserve">имеют круглую </w:t>
      </w:r>
      <w:r w:rsidR="004F4AE9" w:rsidRPr="002B0B92">
        <w:rPr>
          <w:rFonts w:ascii="Times New Roman" w:hAnsi="Times New Roman" w:cs="Times New Roman"/>
          <w:sz w:val="24"/>
          <w:szCs w:val="24"/>
        </w:rPr>
        <w:t xml:space="preserve">форму, значит и эскиз мы будем создавать </w:t>
      </w:r>
      <w:r w:rsidR="0020753C" w:rsidRPr="002B0B92">
        <w:rPr>
          <w:rFonts w:ascii="Times New Roman" w:hAnsi="Times New Roman" w:cs="Times New Roman"/>
          <w:sz w:val="24"/>
          <w:szCs w:val="24"/>
        </w:rPr>
        <w:t xml:space="preserve">«в круге». </w:t>
      </w:r>
      <w:r w:rsidR="00CF581A" w:rsidRPr="002B0B92">
        <w:rPr>
          <w:rFonts w:ascii="Times New Roman" w:hAnsi="Times New Roman" w:cs="Times New Roman"/>
          <w:sz w:val="24"/>
          <w:szCs w:val="24"/>
        </w:rPr>
        <w:t xml:space="preserve">Эскиз должен быть гармоничным, </w:t>
      </w:r>
      <w:r w:rsidR="005B1B94" w:rsidRPr="002B0B92">
        <w:rPr>
          <w:rFonts w:ascii="Times New Roman" w:hAnsi="Times New Roman" w:cs="Times New Roman"/>
          <w:sz w:val="24"/>
          <w:szCs w:val="24"/>
        </w:rPr>
        <w:t xml:space="preserve">уравновешенным. </w:t>
      </w:r>
      <w:r w:rsidR="006F3960" w:rsidRPr="002B0B92">
        <w:rPr>
          <w:rFonts w:ascii="Times New Roman" w:hAnsi="Times New Roman" w:cs="Times New Roman"/>
          <w:sz w:val="24"/>
          <w:szCs w:val="24"/>
        </w:rPr>
        <w:t xml:space="preserve">После консультации с педагогом и утверждению одного из эскизов мы переходим к следующему этапу. </w:t>
      </w:r>
    </w:p>
    <w:p w14:paraId="67558DD1" w14:textId="77777777" w:rsidR="002B0B92" w:rsidRPr="002B0B92" w:rsidRDefault="002B0B92" w:rsidP="002B0B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5D6B8" w14:textId="0BADAD66" w:rsidR="00C234F2" w:rsidRDefault="00972892" w:rsidP="002B0B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>Т</w:t>
      </w:r>
      <w:r w:rsidR="00E80196" w:rsidRPr="002B0B92">
        <w:rPr>
          <w:rFonts w:ascii="Times New Roman" w:hAnsi="Times New Roman" w:cs="Times New Roman"/>
          <w:sz w:val="24"/>
          <w:szCs w:val="24"/>
        </w:rPr>
        <w:t>онально</w:t>
      </w:r>
      <w:r w:rsidR="00EF3E64" w:rsidRPr="002B0B92">
        <w:rPr>
          <w:rFonts w:ascii="Times New Roman" w:hAnsi="Times New Roman" w:cs="Times New Roman"/>
          <w:sz w:val="24"/>
          <w:szCs w:val="24"/>
        </w:rPr>
        <w:t xml:space="preserve">му и цветовому </w:t>
      </w:r>
      <w:r w:rsidR="00E80196" w:rsidRPr="002B0B92">
        <w:rPr>
          <w:rFonts w:ascii="Times New Roman" w:hAnsi="Times New Roman" w:cs="Times New Roman"/>
          <w:sz w:val="24"/>
          <w:szCs w:val="24"/>
        </w:rPr>
        <w:t>р</w:t>
      </w:r>
      <w:r w:rsidR="00EF3E64" w:rsidRPr="002B0B92">
        <w:rPr>
          <w:rFonts w:ascii="Times New Roman" w:hAnsi="Times New Roman" w:cs="Times New Roman"/>
          <w:sz w:val="24"/>
          <w:szCs w:val="24"/>
        </w:rPr>
        <w:t xml:space="preserve">азбору </w:t>
      </w:r>
      <w:r w:rsidR="00E80196" w:rsidRPr="002B0B92">
        <w:rPr>
          <w:rFonts w:ascii="Times New Roman" w:hAnsi="Times New Roman" w:cs="Times New Roman"/>
          <w:sz w:val="24"/>
          <w:szCs w:val="24"/>
        </w:rPr>
        <w:t>эскиза. Тон очень важен</w:t>
      </w:r>
      <w:r w:rsidR="004215C1" w:rsidRPr="002B0B92">
        <w:rPr>
          <w:rFonts w:ascii="Times New Roman" w:hAnsi="Times New Roman" w:cs="Times New Roman"/>
          <w:sz w:val="24"/>
          <w:szCs w:val="24"/>
        </w:rPr>
        <w:t xml:space="preserve"> в композиции</w:t>
      </w:r>
      <w:r w:rsidR="00E80196" w:rsidRPr="002B0B92">
        <w:rPr>
          <w:rFonts w:ascii="Times New Roman" w:hAnsi="Times New Roman" w:cs="Times New Roman"/>
          <w:sz w:val="24"/>
          <w:szCs w:val="24"/>
        </w:rPr>
        <w:t xml:space="preserve">, </w:t>
      </w:r>
      <w:r w:rsidR="004215C1" w:rsidRPr="002B0B92">
        <w:rPr>
          <w:rFonts w:ascii="Times New Roman" w:hAnsi="Times New Roman" w:cs="Times New Roman"/>
          <w:sz w:val="24"/>
          <w:szCs w:val="24"/>
        </w:rPr>
        <w:t xml:space="preserve">ведь </w:t>
      </w:r>
      <w:r w:rsidR="00E80196" w:rsidRPr="002B0B92">
        <w:rPr>
          <w:rFonts w:ascii="Times New Roman" w:hAnsi="Times New Roman" w:cs="Times New Roman"/>
          <w:sz w:val="24"/>
          <w:szCs w:val="24"/>
        </w:rPr>
        <w:t xml:space="preserve">благодаря тону и </w:t>
      </w:r>
      <w:r w:rsidR="004215C1" w:rsidRPr="002B0B92">
        <w:rPr>
          <w:rFonts w:ascii="Times New Roman" w:hAnsi="Times New Roman" w:cs="Times New Roman"/>
          <w:sz w:val="24"/>
          <w:szCs w:val="24"/>
        </w:rPr>
        <w:t xml:space="preserve">контрасту элементов и создаётся </w:t>
      </w:r>
      <w:r w:rsidR="00C31531" w:rsidRPr="002B0B92">
        <w:rPr>
          <w:rFonts w:ascii="Times New Roman" w:hAnsi="Times New Roman" w:cs="Times New Roman"/>
          <w:sz w:val="24"/>
          <w:szCs w:val="24"/>
        </w:rPr>
        <w:t xml:space="preserve">ритм и гармония </w:t>
      </w:r>
      <w:r w:rsidR="00C01A51" w:rsidRPr="002B0B92">
        <w:rPr>
          <w:rFonts w:ascii="Times New Roman" w:hAnsi="Times New Roman" w:cs="Times New Roman"/>
          <w:sz w:val="24"/>
          <w:szCs w:val="24"/>
        </w:rPr>
        <w:t>композиции</w:t>
      </w:r>
      <w:r w:rsidR="00EA4C6B" w:rsidRPr="002B0B92">
        <w:rPr>
          <w:rFonts w:ascii="Times New Roman" w:hAnsi="Times New Roman" w:cs="Times New Roman"/>
          <w:sz w:val="24"/>
          <w:szCs w:val="24"/>
        </w:rPr>
        <w:t xml:space="preserve">. </w:t>
      </w:r>
      <w:r w:rsidR="00E80196" w:rsidRPr="002B0B92">
        <w:rPr>
          <w:rFonts w:ascii="Times New Roman" w:hAnsi="Times New Roman" w:cs="Times New Roman"/>
          <w:sz w:val="24"/>
          <w:szCs w:val="24"/>
        </w:rPr>
        <w:t>Тональность решается в черно-белом варианте и отправляется мне на обсуждение.</w:t>
      </w:r>
      <w:r w:rsidR="00EA4C6B" w:rsidRPr="002B0B92">
        <w:rPr>
          <w:rFonts w:ascii="Times New Roman" w:hAnsi="Times New Roman" w:cs="Times New Roman"/>
          <w:sz w:val="24"/>
          <w:szCs w:val="24"/>
        </w:rPr>
        <w:t xml:space="preserve"> После того, как будет утверждено тональное решение. </w:t>
      </w:r>
      <w:r w:rsidR="00582EBB" w:rsidRPr="002B0B92">
        <w:rPr>
          <w:rFonts w:ascii="Times New Roman" w:hAnsi="Times New Roman" w:cs="Times New Roman"/>
          <w:sz w:val="24"/>
          <w:szCs w:val="24"/>
        </w:rPr>
        <w:t xml:space="preserve">Переходим к поиску цветовой гармонии. </w:t>
      </w:r>
      <w:r w:rsidR="007B5A21" w:rsidRPr="002B0B92">
        <w:rPr>
          <w:rFonts w:ascii="Times New Roman" w:hAnsi="Times New Roman" w:cs="Times New Roman"/>
          <w:sz w:val="24"/>
          <w:szCs w:val="24"/>
        </w:rPr>
        <w:t xml:space="preserve">Подбираем цветовую гамму для </w:t>
      </w:r>
      <w:r w:rsidR="00E44522" w:rsidRPr="002B0B92">
        <w:rPr>
          <w:rFonts w:ascii="Times New Roman" w:hAnsi="Times New Roman" w:cs="Times New Roman"/>
          <w:sz w:val="24"/>
          <w:szCs w:val="24"/>
        </w:rPr>
        <w:t xml:space="preserve">данной работы и присылаем мне. После утверждения эскиза переходим к следующему этапу. </w:t>
      </w:r>
    </w:p>
    <w:p w14:paraId="123CBA6B" w14:textId="77777777" w:rsidR="002B0B92" w:rsidRPr="002B0B92" w:rsidRDefault="002B0B92" w:rsidP="002B0B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E1D1DC" w14:textId="77777777" w:rsidR="002B0B92" w:rsidRPr="002B0B92" w:rsidRDefault="002B0B92" w:rsidP="002B0B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CF103" w14:textId="32BCD2DD" w:rsidR="00E80196" w:rsidRDefault="00E80196" w:rsidP="002B0B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 xml:space="preserve">Перевод рисунка на формат. После этого этапа сделанное отправляется мне в личное сообщение на обсуждение. </w:t>
      </w:r>
    </w:p>
    <w:p w14:paraId="10F234F1" w14:textId="77777777" w:rsidR="002B0B92" w:rsidRPr="002B0B92" w:rsidRDefault="002B0B92" w:rsidP="002B0B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6C459" w14:textId="722CD9D5" w:rsidR="00E80196" w:rsidRDefault="00282567" w:rsidP="002B0B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>Работа в цвете. Разбор основных</w:t>
      </w:r>
      <w:r w:rsidR="00E80196" w:rsidRPr="002B0B92">
        <w:rPr>
          <w:rFonts w:ascii="Times New Roman" w:hAnsi="Times New Roman" w:cs="Times New Roman"/>
          <w:sz w:val="24"/>
          <w:szCs w:val="24"/>
        </w:rPr>
        <w:t xml:space="preserve"> тональны</w:t>
      </w:r>
      <w:r w:rsidRPr="002B0B92">
        <w:rPr>
          <w:rFonts w:ascii="Times New Roman" w:hAnsi="Times New Roman" w:cs="Times New Roman"/>
          <w:sz w:val="24"/>
          <w:szCs w:val="24"/>
        </w:rPr>
        <w:t>х отношений</w:t>
      </w:r>
      <w:r w:rsidR="00E80196" w:rsidRPr="002B0B92">
        <w:rPr>
          <w:rFonts w:ascii="Times New Roman" w:hAnsi="Times New Roman" w:cs="Times New Roman"/>
          <w:sz w:val="24"/>
          <w:szCs w:val="24"/>
        </w:rPr>
        <w:t xml:space="preserve"> Тональные отношения и цветовые очень важны. При росписи и проработки эскиза нужно помнить о самом предмете и состоянии города. Город же бывает разный: шумный, динамичный, тихий, на закате (</w:t>
      </w:r>
      <w:r w:rsidR="00887AF4" w:rsidRPr="002B0B92">
        <w:rPr>
          <w:rFonts w:ascii="Times New Roman" w:hAnsi="Times New Roman" w:cs="Times New Roman"/>
          <w:sz w:val="24"/>
          <w:szCs w:val="24"/>
        </w:rPr>
        <w:t>т</w:t>
      </w:r>
      <w:r w:rsidR="00E80196" w:rsidRPr="002B0B92">
        <w:rPr>
          <w:rFonts w:ascii="Times New Roman" w:hAnsi="Times New Roman" w:cs="Times New Roman"/>
          <w:sz w:val="24"/>
          <w:szCs w:val="24"/>
        </w:rPr>
        <w:t>еплый), ночной город, на рассвете (холодный, прохладный)</w:t>
      </w:r>
      <w:r w:rsidR="00887AF4" w:rsidRPr="002B0B92">
        <w:rPr>
          <w:rFonts w:ascii="Times New Roman" w:hAnsi="Times New Roman" w:cs="Times New Roman"/>
          <w:sz w:val="24"/>
          <w:szCs w:val="24"/>
        </w:rPr>
        <w:t xml:space="preserve">. </w:t>
      </w:r>
      <w:r w:rsidR="00E80196" w:rsidRPr="002B0B92">
        <w:rPr>
          <w:rFonts w:ascii="Times New Roman" w:hAnsi="Times New Roman" w:cs="Times New Roman"/>
          <w:sz w:val="24"/>
          <w:szCs w:val="24"/>
        </w:rPr>
        <w:t>Помните о том, что цвета передают и настроение</w:t>
      </w:r>
      <w:r w:rsidR="002B0B92">
        <w:rPr>
          <w:rFonts w:ascii="Times New Roman" w:hAnsi="Times New Roman" w:cs="Times New Roman"/>
          <w:sz w:val="24"/>
          <w:szCs w:val="24"/>
        </w:rPr>
        <w:t>,</w:t>
      </w:r>
      <w:r w:rsidR="00E80196" w:rsidRPr="002B0B92">
        <w:rPr>
          <w:rFonts w:ascii="Times New Roman" w:hAnsi="Times New Roman" w:cs="Times New Roman"/>
          <w:sz w:val="24"/>
          <w:szCs w:val="24"/>
        </w:rPr>
        <w:t xml:space="preserve"> и состояние</w:t>
      </w:r>
      <w:r w:rsidR="002B0B92">
        <w:rPr>
          <w:rFonts w:ascii="Times New Roman" w:hAnsi="Times New Roman" w:cs="Times New Roman"/>
          <w:sz w:val="24"/>
          <w:szCs w:val="24"/>
        </w:rPr>
        <w:t>,</w:t>
      </w:r>
      <w:r w:rsidR="00E80196" w:rsidRPr="002B0B92">
        <w:rPr>
          <w:rFonts w:ascii="Times New Roman" w:hAnsi="Times New Roman" w:cs="Times New Roman"/>
          <w:sz w:val="24"/>
          <w:szCs w:val="24"/>
        </w:rPr>
        <w:t xml:space="preserve"> так же воздействуют на зрителя.</w:t>
      </w:r>
    </w:p>
    <w:p w14:paraId="4A74CBE6" w14:textId="77777777" w:rsidR="002B0B92" w:rsidRPr="002B0B92" w:rsidRDefault="002B0B92" w:rsidP="002B0B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ADAA8E" w14:textId="77777777" w:rsidR="002B0B92" w:rsidRPr="002B0B92" w:rsidRDefault="002B0B92" w:rsidP="002B0B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77660" w14:textId="289C35DD" w:rsidR="00E80196" w:rsidRPr="002B0B92" w:rsidRDefault="00E80196" w:rsidP="002B0B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 xml:space="preserve">Деталировка. На этом этапе работа подходит к завершению. прорабатываются детали, </w:t>
      </w:r>
      <w:r w:rsidR="002855E5" w:rsidRPr="002B0B92">
        <w:rPr>
          <w:rFonts w:ascii="Times New Roman" w:hAnsi="Times New Roman" w:cs="Times New Roman"/>
          <w:sz w:val="24"/>
          <w:szCs w:val="24"/>
        </w:rPr>
        <w:t xml:space="preserve">нюансы. </w:t>
      </w:r>
    </w:p>
    <w:p w14:paraId="2F953E62" w14:textId="77777777" w:rsidR="00E80196" w:rsidRPr="002B0B92" w:rsidRDefault="00E80196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86F2AC" w14:textId="02929405" w:rsidR="00E80196" w:rsidRDefault="00E80196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t>ВАЖНО:</w:t>
      </w:r>
      <w:r w:rsidR="002B0B92">
        <w:rPr>
          <w:rFonts w:ascii="Times New Roman" w:hAnsi="Times New Roman" w:cs="Times New Roman"/>
          <w:sz w:val="24"/>
          <w:szCs w:val="24"/>
        </w:rPr>
        <w:t xml:space="preserve"> с</w:t>
      </w:r>
      <w:r w:rsidRPr="002B0B92">
        <w:rPr>
          <w:rFonts w:ascii="Times New Roman" w:hAnsi="Times New Roman" w:cs="Times New Roman"/>
          <w:sz w:val="24"/>
          <w:szCs w:val="24"/>
        </w:rPr>
        <w:t>егодня нужно выполнить 3-4 эскиза</w:t>
      </w:r>
      <w:r w:rsidR="002B0B92">
        <w:rPr>
          <w:rFonts w:ascii="Times New Roman" w:hAnsi="Times New Roman" w:cs="Times New Roman"/>
          <w:sz w:val="24"/>
          <w:szCs w:val="24"/>
        </w:rPr>
        <w:t>.</w:t>
      </w:r>
      <w:r w:rsidRPr="002B0B92">
        <w:rPr>
          <w:rFonts w:ascii="Times New Roman" w:hAnsi="Times New Roman" w:cs="Times New Roman"/>
          <w:sz w:val="24"/>
          <w:szCs w:val="24"/>
        </w:rPr>
        <w:t xml:space="preserve"> После выполнения, присылайте мне в личное сообщение на обсуждение до 20:00. </w:t>
      </w:r>
    </w:p>
    <w:p w14:paraId="125BAC20" w14:textId="61E6F3C2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2232CA" w14:textId="5F035D00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13BF50" w14:textId="2AB5275A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работ. Образцы:</w:t>
      </w:r>
    </w:p>
    <w:p w14:paraId="02B3678A" w14:textId="3797C351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2CDE62" w14:textId="585C2BEB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0DB9CD" w14:textId="3C8E7A9A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4C1C645" wp14:editId="7EDD55CC">
            <wp:extent cx="2576382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73" cy="1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0B9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F8F7B1" wp14:editId="0840E499">
            <wp:extent cx="2400300" cy="18545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12" cy="18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488D" w14:textId="2DA61203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0DCED6" w14:textId="6545FB70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EA4CDF1" wp14:editId="6B12E589">
            <wp:extent cx="2552700" cy="300321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21" cy="30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0B9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4B9C01D" wp14:editId="4D26D1A8">
            <wp:extent cx="2514690" cy="188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38" cy="188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BD69F" w14:textId="5BD7D89F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9E3916" w14:textId="19096FCD" w:rsid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0B9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628E717" wp14:editId="4C5CB841">
            <wp:extent cx="4343400" cy="3936221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002" cy="394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5123" w14:textId="77777777" w:rsidR="002B0B92" w:rsidRPr="002B0B92" w:rsidRDefault="002B0B92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71F85B" w14:textId="363F25D7" w:rsidR="00460DD0" w:rsidRPr="002B0B92" w:rsidRDefault="00460DD0" w:rsidP="002B0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0DD0" w:rsidRPr="002B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6FC2"/>
    <w:multiLevelType w:val="hybridMultilevel"/>
    <w:tmpl w:val="6ACA6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BCB"/>
    <w:multiLevelType w:val="hybridMultilevel"/>
    <w:tmpl w:val="459E1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06"/>
    <w:rsid w:val="00040E91"/>
    <w:rsid w:val="000F7FAB"/>
    <w:rsid w:val="00152C91"/>
    <w:rsid w:val="0020753C"/>
    <w:rsid w:val="00274625"/>
    <w:rsid w:val="00282567"/>
    <w:rsid w:val="002855E5"/>
    <w:rsid w:val="002B0B92"/>
    <w:rsid w:val="002B3F71"/>
    <w:rsid w:val="002C7672"/>
    <w:rsid w:val="002F394E"/>
    <w:rsid w:val="003031ED"/>
    <w:rsid w:val="00313DBE"/>
    <w:rsid w:val="003939A8"/>
    <w:rsid w:val="00395E55"/>
    <w:rsid w:val="003977D2"/>
    <w:rsid w:val="003B7E4A"/>
    <w:rsid w:val="004215C1"/>
    <w:rsid w:val="00460DD0"/>
    <w:rsid w:val="004661DF"/>
    <w:rsid w:val="004A1500"/>
    <w:rsid w:val="004B0BA7"/>
    <w:rsid w:val="004D2E7F"/>
    <w:rsid w:val="004F4AE9"/>
    <w:rsid w:val="004F5A08"/>
    <w:rsid w:val="00582EBB"/>
    <w:rsid w:val="005A6259"/>
    <w:rsid w:val="005B1B94"/>
    <w:rsid w:val="005B58D7"/>
    <w:rsid w:val="00641D03"/>
    <w:rsid w:val="00695CF3"/>
    <w:rsid w:val="006B2329"/>
    <w:rsid w:val="006C1E8D"/>
    <w:rsid w:val="006F3960"/>
    <w:rsid w:val="007B5A21"/>
    <w:rsid w:val="007C0757"/>
    <w:rsid w:val="007C54F7"/>
    <w:rsid w:val="00887AF4"/>
    <w:rsid w:val="00897C6B"/>
    <w:rsid w:val="008A509D"/>
    <w:rsid w:val="00972892"/>
    <w:rsid w:val="009950BE"/>
    <w:rsid w:val="009A75B4"/>
    <w:rsid w:val="00A02B06"/>
    <w:rsid w:val="00A41F38"/>
    <w:rsid w:val="00A6446B"/>
    <w:rsid w:val="00AD0183"/>
    <w:rsid w:val="00B45BB1"/>
    <w:rsid w:val="00B904C4"/>
    <w:rsid w:val="00BB0F36"/>
    <w:rsid w:val="00BC3BC0"/>
    <w:rsid w:val="00BD3CC4"/>
    <w:rsid w:val="00BF3A9F"/>
    <w:rsid w:val="00C01A51"/>
    <w:rsid w:val="00C11665"/>
    <w:rsid w:val="00C234F2"/>
    <w:rsid w:val="00C31531"/>
    <w:rsid w:val="00CA5916"/>
    <w:rsid w:val="00CB26BF"/>
    <w:rsid w:val="00CF581A"/>
    <w:rsid w:val="00CF5F1C"/>
    <w:rsid w:val="00D0496D"/>
    <w:rsid w:val="00D05F71"/>
    <w:rsid w:val="00D36BB4"/>
    <w:rsid w:val="00D72CFA"/>
    <w:rsid w:val="00D762FB"/>
    <w:rsid w:val="00D8037C"/>
    <w:rsid w:val="00D87549"/>
    <w:rsid w:val="00DB15BF"/>
    <w:rsid w:val="00E2051D"/>
    <w:rsid w:val="00E44522"/>
    <w:rsid w:val="00E456C8"/>
    <w:rsid w:val="00E80196"/>
    <w:rsid w:val="00EA4C6B"/>
    <w:rsid w:val="00EF3E64"/>
    <w:rsid w:val="00F6702D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9EBC"/>
  <w15:chartTrackingRefBased/>
  <w15:docId w15:val="{DA1CD4F6-8914-6B4D-8262-3F43F999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79170746876</dc:creator>
  <cp:keywords/>
  <dc:description/>
  <cp:lastModifiedBy>F F</cp:lastModifiedBy>
  <cp:revision>4</cp:revision>
  <dcterms:created xsi:type="dcterms:W3CDTF">2022-02-05T10:33:00Z</dcterms:created>
  <dcterms:modified xsi:type="dcterms:W3CDTF">2022-02-10T15:19:00Z</dcterms:modified>
</cp:coreProperties>
</file>