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DB" w:rsidRDefault="002442DB" w:rsidP="00730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2DB">
        <w:rPr>
          <w:rFonts w:ascii="Times New Roman" w:hAnsi="Times New Roman" w:cs="Times New Roman"/>
          <w:b/>
          <w:sz w:val="24"/>
          <w:szCs w:val="24"/>
        </w:rPr>
        <w:t>Поступление выпускников 11 класса</w:t>
      </w:r>
    </w:p>
    <w:p w:rsidR="00000000" w:rsidRDefault="002442DB" w:rsidP="00730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(2018-2019 учебный год)</w:t>
      </w:r>
    </w:p>
    <w:p w:rsidR="00C75265" w:rsidRPr="002442DB" w:rsidRDefault="00C75265" w:rsidP="00730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2411"/>
        <w:gridCol w:w="3260"/>
        <w:gridCol w:w="2936"/>
        <w:gridCol w:w="1600"/>
      </w:tblGrid>
      <w:tr w:rsidR="002442DB" w:rsidRPr="00C75265" w:rsidTr="00CA7F7F">
        <w:tc>
          <w:tcPr>
            <w:tcW w:w="2411" w:type="dxa"/>
            <w:vAlign w:val="center"/>
          </w:tcPr>
          <w:p w:rsidR="002442DB" w:rsidRPr="002442DB" w:rsidRDefault="002442DB" w:rsidP="005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260" w:type="dxa"/>
            <w:vAlign w:val="center"/>
          </w:tcPr>
          <w:p w:rsidR="002442DB" w:rsidRPr="002442DB" w:rsidRDefault="002442DB" w:rsidP="005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факультет (институт)</w:t>
            </w:r>
          </w:p>
        </w:tc>
        <w:tc>
          <w:tcPr>
            <w:tcW w:w="2936" w:type="dxa"/>
            <w:vAlign w:val="center"/>
          </w:tcPr>
          <w:p w:rsidR="002442DB" w:rsidRPr="002442DB" w:rsidRDefault="002442DB" w:rsidP="005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 подготовки/</w:t>
            </w:r>
            <w:r w:rsidRPr="00244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специальность</w:t>
            </w:r>
          </w:p>
        </w:tc>
        <w:tc>
          <w:tcPr>
            <w:tcW w:w="1600" w:type="dxa"/>
          </w:tcPr>
          <w:p w:rsidR="002442DB" w:rsidRPr="00C75265" w:rsidRDefault="002442DB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количество поступивших выпускников</w:t>
            </w:r>
          </w:p>
        </w:tc>
      </w:tr>
      <w:tr w:rsidR="00CA7F7F" w:rsidRPr="00C75265" w:rsidTr="00CA7F7F">
        <w:tc>
          <w:tcPr>
            <w:tcW w:w="2411" w:type="dxa"/>
            <w:vMerge w:val="restart"/>
          </w:tcPr>
          <w:p w:rsidR="00CA7F7F" w:rsidRPr="00C75265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ФГБОУ ВПО</w:t>
            </w:r>
          </w:p>
          <w:p w:rsidR="00CA7F7F" w:rsidRPr="00C75265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 xml:space="preserve"> "МГУ им. </w:t>
            </w:r>
          </w:p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Н.П. Огарёва"</w:t>
            </w: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Юридический факультет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Правоохранительная деятельность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Аграрный институт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Агрономия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2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Аграрный институт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Ландшафтная архитектура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Институт механики и энергетики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42DB">
              <w:rPr>
                <w:rFonts w:ascii="Times New Roman" w:eastAsia="Times New Roman" w:hAnsi="Times New Roman" w:cs="Times New Roman"/>
              </w:rPr>
              <w:t>Математический факультет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фундаментальная информатика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Филологический факультет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Отечественная филология, русский язык и литература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Факультет электроники и светотехники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Сервис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D67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D67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Институт механики и энергетики</w:t>
            </w:r>
          </w:p>
        </w:tc>
        <w:tc>
          <w:tcPr>
            <w:tcW w:w="2936" w:type="dxa"/>
          </w:tcPr>
          <w:p w:rsidR="00CA7F7F" w:rsidRPr="002442DB" w:rsidRDefault="00CA7F7F" w:rsidP="00D67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Агроинженерия</w:t>
            </w:r>
            <w:proofErr w:type="spellEnd"/>
          </w:p>
        </w:tc>
        <w:tc>
          <w:tcPr>
            <w:tcW w:w="1600" w:type="dxa"/>
          </w:tcPr>
          <w:p w:rsidR="00CA7F7F" w:rsidRPr="00C75265" w:rsidRDefault="00CA7F7F" w:rsidP="00D677CF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D67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D677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42DB">
              <w:rPr>
                <w:rFonts w:ascii="Times New Roman" w:eastAsia="Times New Roman" w:hAnsi="Times New Roman" w:cs="Times New Roman"/>
              </w:rPr>
              <w:t xml:space="preserve">Экономический факультет </w:t>
            </w:r>
          </w:p>
        </w:tc>
        <w:tc>
          <w:tcPr>
            <w:tcW w:w="2936" w:type="dxa"/>
          </w:tcPr>
          <w:p w:rsidR="00CA7F7F" w:rsidRPr="002442DB" w:rsidRDefault="00CA7F7F" w:rsidP="00D67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</w:tc>
        <w:tc>
          <w:tcPr>
            <w:tcW w:w="1600" w:type="dxa"/>
          </w:tcPr>
          <w:p w:rsidR="00CA7F7F" w:rsidRPr="00C75265" w:rsidRDefault="00CA7F7F" w:rsidP="00D677CF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Географический факультет</w:t>
            </w:r>
          </w:p>
        </w:tc>
        <w:tc>
          <w:tcPr>
            <w:tcW w:w="2936" w:type="dxa"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Экология и природопользование</w:t>
            </w:r>
          </w:p>
        </w:tc>
        <w:tc>
          <w:tcPr>
            <w:tcW w:w="1600" w:type="dxa"/>
          </w:tcPr>
          <w:p w:rsidR="00CA7F7F" w:rsidRPr="00C75265" w:rsidRDefault="00CA7F7F" w:rsidP="005A3A51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42DB">
              <w:rPr>
                <w:rFonts w:ascii="Times New Roman" w:eastAsia="Times New Roman" w:hAnsi="Times New Roman" w:cs="Times New Roman"/>
              </w:rPr>
              <w:t xml:space="preserve">Экономический факультет </w:t>
            </w:r>
          </w:p>
        </w:tc>
        <w:tc>
          <w:tcPr>
            <w:tcW w:w="2936" w:type="dxa"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600" w:type="dxa"/>
          </w:tcPr>
          <w:p w:rsidR="00CA7F7F" w:rsidRPr="00C75265" w:rsidRDefault="00CA7F7F" w:rsidP="005A3A51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Аграрный институт</w:t>
            </w:r>
          </w:p>
        </w:tc>
        <w:tc>
          <w:tcPr>
            <w:tcW w:w="2936" w:type="dxa"/>
          </w:tcPr>
          <w:p w:rsidR="00CA7F7F" w:rsidRPr="002442DB" w:rsidRDefault="00CA7F7F" w:rsidP="005A3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Ветеринария</w:t>
            </w:r>
          </w:p>
        </w:tc>
        <w:tc>
          <w:tcPr>
            <w:tcW w:w="1600" w:type="dxa"/>
          </w:tcPr>
          <w:p w:rsidR="00CA7F7F" w:rsidRPr="00C75265" w:rsidRDefault="00CA7F7F" w:rsidP="005A3A51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2</w:t>
            </w:r>
          </w:p>
        </w:tc>
      </w:tr>
      <w:tr w:rsidR="00CA7F7F" w:rsidRPr="00C75265" w:rsidTr="00CA7F7F">
        <w:tc>
          <w:tcPr>
            <w:tcW w:w="2411" w:type="dxa"/>
            <w:vMerge w:val="restart"/>
          </w:tcPr>
          <w:p w:rsidR="00CA7F7F" w:rsidRPr="00C75265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 xml:space="preserve">МГПИ им. М.Е. </w:t>
            </w:r>
            <w:proofErr w:type="spellStart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Евсевьева</w:t>
            </w:r>
            <w:proofErr w:type="spellEnd"/>
          </w:p>
          <w:p w:rsidR="00CA7F7F" w:rsidRPr="002442DB" w:rsidRDefault="00CA7F7F" w:rsidP="00F551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Факультет психологии и дефектологии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Психология в образовании и социальной сфере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  <w:vMerge/>
          </w:tcPr>
          <w:p w:rsidR="00CA7F7F" w:rsidRPr="002442DB" w:rsidRDefault="00CA7F7F" w:rsidP="00F551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7F7F" w:rsidRPr="002442DB" w:rsidRDefault="00CA7F7F" w:rsidP="00F551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Естественно-технологический факультет</w:t>
            </w:r>
          </w:p>
        </w:tc>
        <w:tc>
          <w:tcPr>
            <w:tcW w:w="2936" w:type="dxa"/>
          </w:tcPr>
          <w:p w:rsidR="00CA7F7F" w:rsidRPr="002442DB" w:rsidRDefault="00CA7F7F" w:rsidP="00F551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Биология-химия</w:t>
            </w:r>
          </w:p>
        </w:tc>
        <w:tc>
          <w:tcPr>
            <w:tcW w:w="1600" w:type="dxa"/>
          </w:tcPr>
          <w:p w:rsidR="00CA7F7F" w:rsidRPr="00C75265" w:rsidRDefault="00CA7F7F" w:rsidP="00F55164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  <w:tr w:rsidR="00CA7F7F" w:rsidRPr="00C75265" w:rsidTr="00CA7F7F">
        <w:tc>
          <w:tcPr>
            <w:tcW w:w="2411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осква, Институт Международных экономических связей</w:t>
            </w:r>
          </w:p>
        </w:tc>
        <w:tc>
          <w:tcPr>
            <w:tcW w:w="3260" w:type="dxa"/>
          </w:tcPr>
          <w:p w:rsidR="00CA7F7F" w:rsidRPr="002442DB" w:rsidRDefault="00CA7F7F" w:rsidP="00597B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Экономический факультет </w:t>
            </w:r>
          </w:p>
        </w:tc>
        <w:tc>
          <w:tcPr>
            <w:tcW w:w="2936" w:type="dxa"/>
          </w:tcPr>
          <w:p w:rsidR="00CA7F7F" w:rsidRPr="002442DB" w:rsidRDefault="00CA7F7F" w:rsidP="00597B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Международный менеджмент (заочно)</w:t>
            </w:r>
          </w:p>
        </w:tc>
        <w:tc>
          <w:tcPr>
            <w:tcW w:w="1600" w:type="dxa"/>
          </w:tcPr>
          <w:p w:rsidR="00CA7F7F" w:rsidRPr="00C75265" w:rsidRDefault="00CA7F7F" w:rsidP="002442DB">
            <w:pPr>
              <w:jc w:val="center"/>
              <w:rPr>
                <w:rFonts w:ascii="Times New Roman" w:hAnsi="Times New Roman" w:cs="Times New Roman"/>
              </w:rPr>
            </w:pPr>
            <w:r w:rsidRPr="00C75265">
              <w:rPr>
                <w:rFonts w:ascii="Times New Roman" w:hAnsi="Times New Roman" w:cs="Times New Roman"/>
              </w:rPr>
              <w:t>1</w:t>
            </w:r>
          </w:p>
        </w:tc>
      </w:tr>
    </w:tbl>
    <w:p w:rsidR="00CA7F7F" w:rsidRDefault="00CA7F7F" w:rsidP="0024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DB" w:rsidRDefault="002442DB" w:rsidP="00730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выпускников 9-х классов</w:t>
      </w:r>
    </w:p>
    <w:p w:rsidR="002442DB" w:rsidRDefault="002442DB" w:rsidP="00730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(2018-2019 учебный год)</w:t>
      </w:r>
    </w:p>
    <w:p w:rsidR="00C75265" w:rsidRDefault="00C75265" w:rsidP="00730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6819"/>
        <w:gridCol w:w="2552"/>
      </w:tblGrid>
      <w:tr w:rsidR="00CA7F7F" w:rsidRPr="00C75265" w:rsidTr="00CA7F7F">
        <w:trPr>
          <w:trHeight w:val="6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F7F" w:rsidRPr="00C75265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поступивших выпускников 9-х классов</w:t>
            </w:r>
          </w:p>
        </w:tc>
      </w:tr>
      <w:tr w:rsidR="00CA7F7F" w:rsidRPr="00C75265" w:rsidTr="00CA7F7F">
        <w:trPr>
          <w:trHeight w:val="3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75265">
              <w:rPr>
                <w:rFonts w:ascii="Times New Roman" w:eastAsia="Times New Roman" w:hAnsi="Times New Roman" w:cs="Times New Roman"/>
                <w:color w:val="000000"/>
              </w:rPr>
              <w:t xml:space="preserve">родолжили обучение в 10 классе </w:t>
            </w: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МОУ "СОШ №22"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CA7F7F" w:rsidRPr="00C75265" w:rsidTr="00CA7F7F">
        <w:trPr>
          <w:trHeight w:val="3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 Саранский техникум сферы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A7F7F" w:rsidRPr="00C75265" w:rsidTr="00CA7F7F">
        <w:trPr>
          <w:trHeight w:val="3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Саранский политехнический техникум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7F7F" w:rsidRPr="00C75265" w:rsidTr="00CA7F7F">
        <w:trPr>
          <w:trHeight w:val="3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Саранский электромеханический колледж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A7F7F" w:rsidRPr="00C75265" w:rsidTr="00CA7F7F">
        <w:trPr>
          <w:trHeight w:val="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Саранский автомеханический техникум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A7F7F" w:rsidRPr="00C75265" w:rsidTr="00CA7F7F">
        <w:trPr>
          <w:trHeight w:val="3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Правовая академия (</w:t>
            </w:r>
            <w:proofErr w:type="spellStart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довузовская</w:t>
            </w:r>
            <w:proofErr w:type="spellEnd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7F7F" w:rsidRPr="00C75265" w:rsidTr="00CA7F7F">
        <w:trPr>
          <w:trHeight w:val="4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Саранский медицинский колледж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7F7F" w:rsidRPr="00C75265" w:rsidTr="00CA7F7F">
        <w:trPr>
          <w:trHeight w:val="3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ГБПОУ РМ "</w:t>
            </w:r>
            <w:proofErr w:type="spellStart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СТСУиПТ</w:t>
            </w:r>
            <w:proofErr w:type="spellEnd"/>
            <w:r w:rsidRPr="002442D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7F7F" w:rsidRPr="00C75265" w:rsidTr="00CA7F7F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Саранский строительный техникум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7F7F" w:rsidRPr="00C75265" w:rsidTr="00CA7F7F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 xml:space="preserve">МГПИ имени М.Е.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7F7F" w:rsidRPr="00C75265" w:rsidTr="00CA7F7F">
        <w:trPr>
          <w:trHeight w:val="2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7F" w:rsidRPr="002442DB" w:rsidRDefault="00CA7F7F" w:rsidP="00C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2DB">
              <w:rPr>
                <w:rFonts w:ascii="Times New Roman" w:eastAsia="Times New Roman" w:hAnsi="Times New Roman" w:cs="Times New Roman"/>
                <w:color w:val="000000"/>
              </w:rPr>
              <w:t>"Саранский техникум пищевой и перерабатывающей промышленности"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7F" w:rsidRPr="00C75265" w:rsidRDefault="00CA7F7F" w:rsidP="002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2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2442DB" w:rsidRPr="002442DB" w:rsidRDefault="002442DB" w:rsidP="0024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42DB" w:rsidRPr="002442DB" w:rsidSect="00730A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2DB"/>
    <w:rsid w:val="002442DB"/>
    <w:rsid w:val="00730AC1"/>
    <w:rsid w:val="00C75265"/>
    <w:rsid w:val="00CA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3</cp:revision>
  <dcterms:created xsi:type="dcterms:W3CDTF">2020-02-05T10:16:00Z</dcterms:created>
  <dcterms:modified xsi:type="dcterms:W3CDTF">2020-02-05T10:39:00Z</dcterms:modified>
</cp:coreProperties>
</file>