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A4" w:rsidRDefault="001E1FA4" w:rsidP="001E1FA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56"/>
          <w:szCs w:val="56"/>
        </w:rPr>
      </w:pPr>
    </w:p>
    <w:p w:rsidR="001E1FA4" w:rsidRDefault="001E1FA4" w:rsidP="001E1FA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56"/>
          <w:szCs w:val="56"/>
        </w:rPr>
      </w:pPr>
    </w:p>
    <w:p w:rsidR="001E1FA4" w:rsidRPr="001E1FA4" w:rsidRDefault="00DB2FE4" w:rsidP="001E1FA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56"/>
          <w:szCs w:val="56"/>
        </w:rPr>
      </w:pPr>
      <w:r w:rsidRPr="001E1FA4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56"/>
          <w:szCs w:val="56"/>
        </w:rPr>
        <w:t>Консультация для родителей</w:t>
      </w:r>
    </w:p>
    <w:p w:rsidR="00DB2FE4" w:rsidRPr="001E1FA4" w:rsidRDefault="00DB2FE4" w:rsidP="001E1FA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96"/>
          <w:szCs w:val="96"/>
        </w:rPr>
      </w:pPr>
      <w:r w:rsidRPr="001E1FA4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96"/>
          <w:szCs w:val="96"/>
        </w:rPr>
        <w:t>«Осень золотая»</w:t>
      </w:r>
    </w:p>
    <w:p w:rsidR="001E1FA4" w:rsidRDefault="001E1FA4" w:rsidP="001E1FA4">
      <w:pPr>
        <w:shd w:val="clear" w:color="auto" w:fill="FFFFFF"/>
        <w:tabs>
          <w:tab w:val="left" w:pos="2340"/>
        </w:tabs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</w:rPr>
        <w:tab/>
      </w:r>
      <w:r>
        <w:rPr>
          <w:rFonts w:ascii="Arial" w:eastAsia="Times New Roman" w:hAnsi="Arial" w:cs="Arial"/>
          <w:noProof/>
          <w:color w:val="333333"/>
          <w:kern w:val="36"/>
          <w:sz w:val="45"/>
          <w:szCs w:val="45"/>
        </w:rPr>
        <w:drawing>
          <wp:inline distT="0" distB="0" distL="0" distR="0" wp14:anchorId="21DCBECC">
            <wp:extent cx="3408045" cy="213360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1FA4" w:rsidRDefault="001E1FA4" w:rsidP="00DB2FE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</w:p>
    <w:p w:rsidR="001E1FA4" w:rsidRDefault="001E1FA4" w:rsidP="00DB2FE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</w:p>
    <w:p w:rsidR="001E1FA4" w:rsidRDefault="001E1FA4" w:rsidP="00DB2FE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</w:p>
    <w:p w:rsidR="001E1FA4" w:rsidRDefault="001E1FA4" w:rsidP="001E1FA4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  <w:t xml:space="preserve">                   </w:t>
      </w:r>
      <w:r w:rsidRPr="001E1FA4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  <w:t xml:space="preserve">Подготовила: </w:t>
      </w:r>
      <w:r w:rsidRPr="001E1FA4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  <w:t>воспитатель ст</w:t>
      </w:r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  <w:t xml:space="preserve">аршей </w:t>
      </w:r>
      <w:r w:rsidRPr="001E1FA4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  <w:t>гр</w:t>
      </w:r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  <w:t>уппы</w:t>
      </w:r>
      <w:r w:rsidRPr="001E1FA4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  <w:t xml:space="preserve"> </w:t>
      </w:r>
    </w:p>
    <w:p w:rsidR="001E1FA4" w:rsidRDefault="001E1FA4" w:rsidP="001E1FA4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  <w:t xml:space="preserve">                                          СП «Детский сад №1»</w:t>
      </w:r>
    </w:p>
    <w:p w:rsidR="001E1FA4" w:rsidRPr="001E1FA4" w:rsidRDefault="001E1FA4" w:rsidP="001E1FA4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  <w:t xml:space="preserve">                                           </w:t>
      </w:r>
      <w:r w:rsidRPr="001E1FA4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  <w:t>Киселёва М.</w:t>
      </w:r>
      <w:r w:rsidRPr="001E1FA4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val="en-US"/>
        </w:rPr>
        <w:t>A</w:t>
      </w:r>
    </w:p>
    <w:p w:rsidR="001E1FA4" w:rsidRDefault="001E1FA4" w:rsidP="001E1FA4">
      <w:pPr>
        <w:shd w:val="clear" w:color="auto" w:fill="FFFFFF"/>
        <w:tabs>
          <w:tab w:val="left" w:pos="5130"/>
        </w:tabs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</w:p>
    <w:p w:rsidR="001E1FA4" w:rsidRDefault="001E1FA4" w:rsidP="00DB2FE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</w:p>
    <w:p w:rsidR="001E1FA4" w:rsidRDefault="001E1FA4" w:rsidP="00DB2FE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kern w:val="36"/>
          <w:sz w:val="32"/>
          <w:szCs w:val="32"/>
        </w:rPr>
      </w:pPr>
      <w:r w:rsidRPr="001E1FA4">
        <w:rPr>
          <w:rFonts w:ascii="Times New Roman" w:eastAsia="Times New Roman" w:hAnsi="Times New Roman" w:cs="Times New Roman"/>
          <w:color w:val="0D0D0D" w:themeColor="text1" w:themeTint="F2"/>
          <w:kern w:val="36"/>
          <w:sz w:val="32"/>
          <w:szCs w:val="32"/>
        </w:rPr>
        <w:t xml:space="preserve">     </w:t>
      </w:r>
    </w:p>
    <w:p w:rsidR="001E1FA4" w:rsidRDefault="001E1FA4" w:rsidP="00DB2FE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kern w:val="36"/>
          <w:sz w:val="32"/>
          <w:szCs w:val="32"/>
        </w:rPr>
      </w:pPr>
    </w:p>
    <w:p w:rsidR="00DB2FE4" w:rsidRPr="001E1FA4" w:rsidRDefault="00BA68B5" w:rsidP="00DB2FE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 xml:space="preserve">            </w:t>
      </w:r>
      <w:bookmarkStart w:id="0" w:name="_GoBack"/>
      <w:bookmarkEnd w:id="0"/>
      <w:r w:rsidR="00DB2FE4" w:rsidRPr="001E1FA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>Вот и промелькнуло лето в своем ситцевом цветастом сарафанчике!</w:t>
      </w:r>
    </w:p>
    <w:p w:rsidR="00DB2FE4" w:rsidRPr="001E1FA4" w:rsidRDefault="00DB2FE4" w:rsidP="00DB2FE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</w:pPr>
      <w:r w:rsidRPr="001E1FA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 xml:space="preserve"> На смену ему пришла красавица – </w:t>
      </w:r>
      <w:r w:rsidRPr="001E1FA4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</w:rPr>
        <w:t>осень</w:t>
      </w:r>
      <w:r w:rsidRPr="001E1FA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>. </w:t>
      </w:r>
      <w:r w:rsidRPr="001E1FA4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</w:rPr>
        <w:t>Осень - чудная пора</w:t>
      </w:r>
      <w:r w:rsidRPr="001E1FA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 xml:space="preserve">. Еще </w:t>
      </w:r>
    </w:p>
    <w:p w:rsidR="00DB2FE4" w:rsidRPr="001E1FA4" w:rsidRDefault="00DB2FE4" w:rsidP="00DB2F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1E1FA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>стоят теплые солнечные денечки, а деревья уже в своем </w:t>
      </w:r>
      <w:r w:rsidRPr="001E1FA4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</w:rPr>
        <w:t>золотом убранстве</w:t>
      </w:r>
      <w:r w:rsidRPr="001E1FA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>.</w:t>
      </w:r>
    </w:p>
    <w:p w:rsidR="00DB2FE4" w:rsidRPr="001E1FA4" w:rsidRDefault="00DB2FE4" w:rsidP="00DB2F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</w:pPr>
      <w:r w:rsidRPr="001E1FA4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</w:rPr>
        <w:t>Осенняя</w:t>
      </w:r>
      <w:r w:rsidRPr="001E1FA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> природа дает богатый материал для совместных с детьми наблюдений. Во время прогулки по </w:t>
      </w:r>
      <w:r w:rsidRPr="001E1FA4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</w:rPr>
        <w:t>осенней улице</w:t>
      </w:r>
      <w:r w:rsidRPr="001E1FA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>, парку, лесу обращайте внимание детей на </w:t>
      </w:r>
      <w:r w:rsidRPr="001E1FA4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</w:rPr>
        <w:t>осенние изменения в природе</w:t>
      </w:r>
      <w:r w:rsidRPr="001E1FA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>: вспомните вместе с детьми о смене времен года, повторите названия времен года и их очередность.</w:t>
      </w:r>
    </w:p>
    <w:p w:rsidR="00DB2FE4" w:rsidRPr="001E1FA4" w:rsidRDefault="00DB2FE4" w:rsidP="00DB2F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</w:pPr>
      <w:r w:rsidRPr="001E1FA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>Можно рассмотреть с детьми место на ветке дерева, откуда только что сорвали </w:t>
      </w:r>
      <w:r w:rsidRPr="001E1FA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u w:val="single"/>
          <w:bdr w:val="none" w:sz="0" w:space="0" w:color="auto" w:frame="1"/>
        </w:rPr>
        <w:t>листок</w:t>
      </w:r>
      <w:r w:rsidRPr="001E1FA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>: там мы увидим еле заметные почки. Деревья не погибли, они только отбросили отмершие, а потому не нужные листья. Но весной из почек вновь появятся новые листочки, дерево вновь оживет, зазеленеет.</w:t>
      </w:r>
    </w:p>
    <w:p w:rsidR="00DB2FE4" w:rsidRPr="001E1FA4" w:rsidRDefault="00DB2FE4" w:rsidP="00DB2F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</w:pPr>
      <w:r w:rsidRPr="001E1FA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>Меньше становится насекомых – не слышно кузнечиков, не видно стрекоз, бабочек. Можно объяснить детям, что насекомые готовятся к зиме, к </w:t>
      </w:r>
      <w:r w:rsidRPr="001E1FA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u w:val="single"/>
          <w:bdr w:val="none" w:sz="0" w:space="0" w:color="auto" w:frame="1"/>
        </w:rPr>
        <w:t>холодам</w:t>
      </w:r>
      <w:r w:rsidRPr="001E1FA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>: они прячутся в щели домов, под кору деревьев и засыпают на всю зиму до следующей весны.</w:t>
      </w:r>
    </w:p>
    <w:p w:rsidR="00DB2FE4" w:rsidRPr="001E1FA4" w:rsidRDefault="00DB2FE4" w:rsidP="00DB2F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</w:pPr>
      <w:r w:rsidRPr="001E1FA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>Наблюдения за улетающими птицами. Можно теперь легко ответить на вопрос детей, почему от нас улетают птицы </w:t>
      </w:r>
      <w:r w:rsidRPr="001E1FA4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</w:rPr>
        <w:t>осенью</w:t>
      </w:r>
      <w:r w:rsidRPr="001E1FA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>. Летом дети имели возможность наблюдать, как птицы гонялись за насекомыми – комарами, мухами, бабочками. Но сейчас насекомых стало меньше – дети это видят сами. Поэтому птицы должны улетать, чтобы не погибнуть от голода. Они улетают в теплые края, где даже в зимнее время тепло и нет недостатка в пище. Но весною вернутся снова. Вспомните и обобщите с детьми все сезонные изменения, которые происходят в природе </w:t>
      </w:r>
      <w:r w:rsidRPr="001E1FA4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</w:rPr>
        <w:t>осенью</w:t>
      </w:r>
      <w:r w:rsidRPr="001E1FA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>. Выберите одно из деревьев, и в течение месяца наблюдайте за ним. И увидите чудеса </w:t>
      </w:r>
      <w:r w:rsidRPr="001E1FA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u w:val="single"/>
          <w:bdr w:val="none" w:sz="0" w:space="0" w:color="auto" w:frame="1"/>
        </w:rPr>
        <w:t>преображения</w:t>
      </w:r>
      <w:r w:rsidRPr="001E1FA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>: как листочки из зеленых превращаются в </w:t>
      </w:r>
      <w:r w:rsidRPr="001E1FA4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</w:rPr>
        <w:t>золотые и красные</w:t>
      </w:r>
      <w:r w:rsidRPr="001E1FA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 xml:space="preserve">, а потом дерево постепенно теряет свое яркое убранство, пока ветви совсем не оголятся. Можно совместно с </w:t>
      </w:r>
      <w:r w:rsidRPr="001E1FA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lastRenderedPageBreak/>
        <w:t>ребенком вести дневник наблюдений, в котором будете зарисовывать все изменения, происходящие с деревом.</w:t>
      </w:r>
    </w:p>
    <w:p w:rsidR="001E1FA4" w:rsidRDefault="00DB2FE4" w:rsidP="00DB2F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</w:pPr>
      <w:r w:rsidRPr="001E1FA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>Гуляя, обратите внимание ребенка на то, что происходит с </w:t>
      </w:r>
      <w:r w:rsidRPr="001E1FA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u w:val="single"/>
          <w:bdr w:val="none" w:sz="0" w:space="0" w:color="auto" w:frame="1"/>
        </w:rPr>
        <w:t>растениями</w:t>
      </w:r>
      <w:r w:rsidRPr="001E1FA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>: цветы отцветают, листья на деревьях изменили свой </w:t>
      </w:r>
      <w:r w:rsidRPr="001E1FA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u w:val="single"/>
          <w:bdr w:val="none" w:sz="0" w:space="0" w:color="auto" w:frame="1"/>
        </w:rPr>
        <w:t>цвет</w:t>
      </w:r>
      <w:r w:rsidRPr="001E1FA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 xml:space="preserve">: пожелтели и покраснели. При малейшем дуновении </w:t>
      </w:r>
    </w:p>
    <w:p w:rsidR="001E1FA4" w:rsidRDefault="001E1FA4" w:rsidP="00DB2F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</w:pPr>
    </w:p>
    <w:p w:rsidR="00DB2FE4" w:rsidRPr="001E1FA4" w:rsidRDefault="00DB2FE4" w:rsidP="00DB2F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</w:pPr>
      <w:r w:rsidRPr="001E1FA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>ветерка они, кружась, падают на землю. Объясните ребенку, что это явление называется листопад.</w:t>
      </w:r>
    </w:p>
    <w:p w:rsidR="00DB2FE4" w:rsidRPr="001E1FA4" w:rsidRDefault="00DB2FE4" w:rsidP="00DB2F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</w:pPr>
    </w:p>
    <w:p w:rsidR="00DB2FE4" w:rsidRPr="001E1FA4" w:rsidRDefault="00DB2FE4" w:rsidP="00DB2F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</w:pPr>
      <w:r w:rsidRPr="001E1FA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>Соберите букет из </w:t>
      </w:r>
      <w:r w:rsidRPr="001E1FA4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</w:rPr>
        <w:t>осенних листьев</w:t>
      </w:r>
      <w:r w:rsidRPr="001E1FA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>, дома засушите их или прогладьте утюгом через лист бумаги. Сделайте вместе с ребенком аппликацию из </w:t>
      </w:r>
      <w:r w:rsidRPr="001E1FA4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</w:rPr>
        <w:t>осенних листьев</w:t>
      </w:r>
      <w:r w:rsidRPr="001E1FA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>. Для работы, прежде всего, составьте эскиз композиции, подберите материал, подходящий по цвету, форме, величине </w:t>
      </w:r>
      <w:r w:rsidRPr="001E1FA4">
        <w:rPr>
          <w:rFonts w:ascii="Times New Roman" w:eastAsia="Times New Roman" w:hAnsi="Times New Roman" w:cs="Times New Roman"/>
          <w:i/>
          <w:iCs/>
          <w:color w:val="0D0D0D" w:themeColor="text1" w:themeTint="F2"/>
          <w:sz w:val="32"/>
          <w:szCs w:val="32"/>
          <w:bdr w:val="none" w:sz="0" w:space="0" w:color="auto" w:frame="1"/>
        </w:rPr>
        <w:t>(ребенок должен тоже принимать в этом участие)</w:t>
      </w:r>
      <w:r w:rsidRPr="001E1FA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>. Для основы лучше всего взять плотную цветную бумагу </w:t>
      </w:r>
      <w:r w:rsidRPr="001E1FA4">
        <w:rPr>
          <w:rFonts w:ascii="Times New Roman" w:eastAsia="Times New Roman" w:hAnsi="Times New Roman" w:cs="Times New Roman"/>
          <w:i/>
          <w:iCs/>
          <w:color w:val="0D0D0D" w:themeColor="text1" w:themeTint="F2"/>
          <w:sz w:val="32"/>
          <w:szCs w:val="32"/>
          <w:bdr w:val="none" w:sz="0" w:space="0" w:color="auto" w:frame="1"/>
        </w:rPr>
        <w:t>(картон)</w:t>
      </w:r>
      <w:r w:rsidRPr="001E1FA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>. Расположите композицию на фоне, проверьте правильность расположения и только после этого можно наклеивать листочки. Недостающие элементы изображений можно дорисовать.</w:t>
      </w:r>
    </w:p>
    <w:p w:rsidR="00DB2FE4" w:rsidRPr="001E1FA4" w:rsidRDefault="00DB2FE4" w:rsidP="00DB2FE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</w:pPr>
      <w:r w:rsidRPr="001E1FA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>Для того чтобы листья не меняли свою окраску при наклеивании используйте клей ПВА. Не забывайте хвалить ребенка, ведь этим Вы только подбодрите его.</w:t>
      </w:r>
    </w:p>
    <w:p w:rsidR="00DB2FE4" w:rsidRPr="001E1FA4" w:rsidRDefault="00DB2FE4" w:rsidP="00DB2F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</w:pPr>
      <w:proofErr w:type="gramStart"/>
      <w:r w:rsidRPr="001E1FA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>Еще из засушенных листьев можно сделать </w:t>
      </w:r>
      <w:r w:rsidRPr="001E1FA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u w:val="single"/>
          <w:bdr w:val="none" w:sz="0" w:space="0" w:color="auto" w:frame="1"/>
        </w:rPr>
        <w:t>гербарий</w:t>
      </w:r>
      <w:r w:rsidRPr="001E1FA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>: каждый из листочков приклеить на картон (один засушенный листочек на лист картона, подписать название дерева, вложить в файлы, а затем поместить в папку.</w:t>
      </w:r>
      <w:proofErr w:type="gramEnd"/>
      <w:r w:rsidRPr="001E1FA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 xml:space="preserve"> Папку с гербарием можно назвать </w:t>
      </w:r>
      <w:r w:rsidRPr="001E1FA4">
        <w:rPr>
          <w:rFonts w:ascii="Times New Roman" w:eastAsia="Times New Roman" w:hAnsi="Times New Roman" w:cs="Times New Roman"/>
          <w:i/>
          <w:iCs/>
          <w:color w:val="0D0D0D" w:themeColor="text1" w:themeTint="F2"/>
          <w:sz w:val="32"/>
          <w:szCs w:val="32"/>
          <w:bdr w:val="none" w:sz="0" w:space="0" w:color="auto" w:frame="1"/>
        </w:rPr>
        <w:t>«Деревья нашего парка»</w:t>
      </w:r>
      <w:r w:rsidRPr="001E1FA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> или «Деревья нашего района </w:t>
      </w:r>
      <w:r w:rsidRPr="001E1FA4">
        <w:rPr>
          <w:rFonts w:ascii="Times New Roman" w:eastAsia="Times New Roman" w:hAnsi="Times New Roman" w:cs="Times New Roman"/>
          <w:i/>
          <w:iCs/>
          <w:color w:val="0D0D0D" w:themeColor="text1" w:themeTint="F2"/>
          <w:sz w:val="32"/>
          <w:szCs w:val="32"/>
          <w:bdr w:val="none" w:sz="0" w:space="0" w:color="auto" w:frame="1"/>
        </w:rPr>
        <w:t>(города)</w:t>
      </w:r>
      <w:r w:rsidRPr="001E1FA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>». Рассматривая гербарий, ребенок быстрее запомнит названия деревьев.</w:t>
      </w:r>
    </w:p>
    <w:p w:rsidR="00DB2FE4" w:rsidRPr="001E1FA4" w:rsidRDefault="00DB2FE4" w:rsidP="00DB2F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</w:pPr>
      <w:r w:rsidRPr="001E1FA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>Отдельно соберите желуди, шишки, каштаны, крылатки ясеня, клена </w:t>
      </w:r>
      <w:r w:rsidRPr="001E1FA4">
        <w:rPr>
          <w:rFonts w:ascii="Times New Roman" w:eastAsia="Times New Roman" w:hAnsi="Times New Roman" w:cs="Times New Roman"/>
          <w:i/>
          <w:iCs/>
          <w:color w:val="0D0D0D" w:themeColor="text1" w:themeTint="F2"/>
          <w:sz w:val="32"/>
          <w:szCs w:val="32"/>
          <w:bdr w:val="none" w:sz="0" w:space="0" w:color="auto" w:frame="1"/>
        </w:rPr>
        <w:t>(плоды и семена тех деревьев, которые собраны в гербарии)</w:t>
      </w:r>
      <w:r w:rsidRPr="001E1FA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 xml:space="preserve">. Предложите ребенку поиграть в </w:t>
      </w:r>
      <w:proofErr w:type="gramStart"/>
      <w:r w:rsidRPr="001E1FA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>игру</w:t>
      </w:r>
      <w:proofErr w:type="gramEnd"/>
      <w:r w:rsidRPr="001E1FA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> </w:t>
      </w:r>
      <w:r w:rsidRPr="001E1FA4">
        <w:rPr>
          <w:rFonts w:ascii="Times New Roman" w:eastAsia="Times New Roman" w:hAnsi="Times New Roman" w:cs="Times New Roman"/>
          <w:i/>
          <w:iCs/>
          <w:color w:val="0D0D0D" w:themeColor="text1" w:themeTint="F2"/>
          <w:sz w:val="32"/>
          <w:szCs w:val="32"/>
          <w:bdr w:val="none" w:sz="0" w:space="0" w:color="auto" w:frame="1"/>
        </w:rPr>
        <w:t>«С какой ветки детки»</w:t>
      </w:r>
      <w:r w:rsidRPr="001E1FA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> - подобрать плод или семя к предложенному листочку и назвать его.</w:t>
      </w:r>
    </w:p>
    <w:p w:rsidR="00DB2FE4" w:rsidRPr="001E1FA4" w:rsidRDefault="00DB2FE4" w:rsidP="00DB2F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</w:pPr>
      <w:r w:rsidRPr="001E1FA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>Предложите разложить семена </w:t>
      </w:r>
      <w:r w:rsidRPr="001E1FA4">
        <w:rPr>
          <w:rFonts w:ascii="Times New Roman" w:eastAsia="Times New Roman" w:hAnsi="Times New Roman" w:cs="Times New Roman"/>
          <w:i/>
          <w:iCs/>
          <w:color w:val="0D0D0D" w:themeColor="text1" w:themeTint="F2"/>
          <w:sz w:val="32"/>
          <w:szCs w:val="32"/>
          <w:bdr w:val="none" w:sz="0" w:space="0" w:color="auto" w:frame="1"/>
        </w:rPr>
        <w:t>(плоды)</w:t>
      </w:r>
      <w:r w:rsidRPr="001E1FA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> от самого маленького до самого большого.</w:t>
      </w:r>
    </w:p>
    <w:p w:rsidR="00DB2FE4" w:rsidRPr="001E1FA4" w:rsidRDefault="00DB2FE4" w:rsidP="00DB2FE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</w:pPr>
      <w:r w:rsidRPr="001E1FA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lastRenderedPageBreak/>
        <w:t>Помните! Собирая природный материал нельзя обламывать ветки, вырывать цветы с корнем. Напоминайте детям, что природа живая, нельзя делать ей больно.</w:t>
      </w:r>
    </w:p>
    <w:p w:rsidR="001E1FA4" w:rsidRDefault="00DB2FE4" w:rsidP="00DB2F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</w:pPr>
      <w:r w:rsidRPr="001E1FA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>Попробуйте вместе с ребенком печатать листочками. Для этого вам </w:t>
      </w:r>
      <w:r w:rsidRPr="001E1FA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u w:val="single"/>
          <w:bdr w:val="none" w:sz="0" w:space="0" w:color="auto" w:frame="1"/>
        </w:rPr>
        <w:t>понадобятся</w:t>
      </w:r>
      <w:r w:rsidRPr="001E1FA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 xml:space="preserve">: листья с различных деревьев, гуашь, кисточка, лист бумаги, стаканчик с водой. Покрываем листочек гуашью, прикладываем окрашенной стороной для получения отпечатка </w:t>
      </w:r>
      <w:proofErr w:type="gramStart"/>
      <w:r w:rsidRPr="001E1FA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>на</w:t>
      </w:r>
      <w:proofErr w:type="gramEnd"/>
      <w:r w:rsidRPr="001E1FA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</w:p>
    <w:p w:rsidR="001E1FA4" w:rsidRDefault="001E1FA4" w:rsidP="001E1FA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</w:pPr>
    </w:p>
    <w:p w:rsidR="00DB2FE4" w:rsidRPr="001E1FA4" w:rsidRDefault="00DB2FE4" w:rsidP="001E1FA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</w:pPr>
      <w:r w:rsidRPr="001E1FA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>лист бумаги. Делаем несколько отпечатков в зависимости от задуманного сюжета, затем, чтобы получить законченный вид, дорисовываем гуашью необходимые детали. Удачи и успехов вам, дорогие </w:t>
      </w:r>
      <w:r w:rsidRPr="001E1FA4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</w:rPr>
        <w:t>родители</w:t>
      </w:r>
      <w:r w:rsidRPr="001E1FA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>.</w:t>
      </w:r>
    </w:p>
    <w:p w:rsidR="007E0A16" w:rsidRPr="001E1FA4" w:rsidRDefault="007E0A16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sectPr w:rsidR="007E0A16" w:rsidRPr="001E1FA4" w:rsidSect="007E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E4"/>
    <w:rsid w:val="001E1FA4"/>
    <w:rsid w:val="0020455B"/>
    <w:rsid w:val="00383148"/>
    <w:rsid w:val="007E0A16"/>
    <w:rsid w:val="00BA68B5"/>
    <w:rsid w:val="00BC438E"/>
    <w:rsid w:val="00DB2FE4"/>
    <w:rsid w:val="00F2685F"/>
    <w:rsid w:val="00FE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2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F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B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B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2F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1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2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F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B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B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2F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1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9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БОСИНЫ</dc:creator>
  <cp:lastModifiedBy>admin</cp:lastModifiedBy>
  <cp:revision>3</cp:revision>
  <dcterms:created xsi:type="dcterms:W3CDTF">2019-09-19T06:59:00Z</dcterms:created>
  <dcterms:modified xsi:type="dcterms:W3CDTF">2019-09-19T07:13:00Z</dcterms:modified>
</cp:coreProperties>
</file>