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P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  <w:lang w:eastAsia="ru-RU"/>
        </w:rPr>
        <w:t>Проект</w:t>
      </w: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  <w:lang w:eastAsia="ru-RU"/>
        </w:rPr>
        <w:br/>
      </w:r>
      <w:r w:rsidR="00365C04"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32"/>
          <w:lang w:eastAsia="ru-RU"/>
        </w:rPr>
        <w:t> </w:t>
      </w:r>
      <w:r w:rsidR="00365C04" w:rsidRPr="004C6A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32"/>
          <w:lang w:eastAsia="ru-RU"/>
        </w:rPr>
        <w:t>«</w:t>
      </w:r>
      <w:r w:rsidR="00365C04" w:rsidRPr="004C6A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8"/>
          <w:lang w:eastAsia="ru-RU"/>
        </w:rPr>
        <w:t>В звуках мир наш отражен</w:t>
      </w:r>
      <w:r w:rsidR="00365C04" w:rsidRPr="004C6A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32"/>
          <w:lang w:eastAsia="ru-RU"/>
        </w:rPr>
        <w:t>»</w:t>
      </w:r>
    </w:p>
    <w:p w:rsidR="00365C04" w:rsidRPr="004C6AF0" w:rsidRDefault="00365C04" w:rsidP="004C6AF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2"/>
          <w:lang w:eastAsia="ru-RU"/>
        </w:rPr>
      </w:pPr>
      <w:bookmarkStart w:id="0" w:name="TOC--"/>
      <w:bookmarkEnd w:id="0"/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2"/>
          <w:lang w:eastAsia="ru-RU"/>
        </w:rPr>
        <w:t xml:space="preserve">Пояснительная записка </w:t>
      </w:r>
    </w:p>
    <w:p w:rsidR="00365C04" w:rsidRPr="004C6AF0" w:rsidRDefault="00365C04" w:rsidP="004C6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Деятельность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педагогов  направлена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на приобщение детей к миру звуков, вовлечение в групповые формы музицирования, в частности, в детский оркестр,  развитие творческой активности детей.</w:t>
      </w:r>
    </w:p>
    <w:p w:rsidR="00365C04" w:rsidRPr="004C6AF0" w:rsidRDefault="00365C04" w:rsidP="004C6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Идея проекта 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заключается в следующем: вовлекать дошкольников в создание детских музыкальных инструментов. Это даст им много новых возможностей почувствовать себя творцом и личностью, по-иному воспринимать окружающее, более внимательно относиться к звуку, с большей активностью включаться в коллективную творческую деятельность с другими детьми и взрослыми, что способствует развитию у детей музыкального слуха, психических процессов (внимания, общения, ощущения, памяти, мышления, восприятия, воображения и так далее), одухотворяя и обогащая внутренний мир каждого ребенка.</w:t>
      </w:r>
    </w:p>
    <w:p w:rsidR="00365C04" w:rsidRPr="004C6AF0" w:rsidRDefault="00365C04" w:rsidP="004C6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Процесс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коллективного  и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творческого исполнения на самостоятельно сделанных игрушках-инструментах очень важен, так как дети учатся понимать, что их окружает звучащая действительность, прекрасный мир звуков. Дети раскрепощаются и раскрываются, становятся коммуникабельнее с другими детьми, взрослыми, гораздо смелее выходят выступать перед большим количеством людей, активно принимают участие во всех видах деятельности. Они учатся слушать и оценивать свое исполнение и исполнение других, учатся делать замечания в доброжелательной форме.</w:t>
      </w:r>
    </w:p>
    <w:p w:rsidR="00365C04" w:rsidRPr="004C6AF0" w:rsidRDefault="00365C04" w:rsidP="004C6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Исходя из вышесказанного, следует то,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что  общее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стремление сделать детей счастливыми, создать атмосферу радости, обеспечить право детей на выдумку, шутку, веселье,  формирует  полноценную личность.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Цель проекта: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Определить,  для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чего нужны разные звуки, научить различать музыкальные и немузыкальные звуки, создать своими руками самодельные музыкальные игрушки, вовлечь детей в групповые формы </w:t>
      </w:r>
      <w:proofErr w:type="spell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музицирования</w:t>
      </w:r>
      <w:proofErr w:type="spell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Задачи проекта: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  <w:lang w:eastAsia="ru-RU"/>
        </w:rPr>
        <w:t>развивающие: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 развивать интерес к эстетической стороне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действительности,  изучать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звуки окружающей природы, улицы, дома, развивать поисковую деятельность, творческую активность; развивать коммуникативные навыки;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proofErr w:type="gramStart"/>
      <w:r w:rsidRPr="004C6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  <w:lang w:eastAsia="ru-RU"/>
        </w:rPr>
        <w:t>обучающие:</w:t>
      </w:r>
      <w:r w:rsidRPr="004C6A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32"/>
          <w:lang w:eastAsia="ru-RU"/>
        </w:rPr>
        <w:t> 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научить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определять происхождение звуков, производить эти звуки;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  <w:lang w:eastAsia="ru-RU"/>
        </w:rPr>
        <w:t>воспитывающие: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расширять кругозор детей через знакомство с музыкальными и шумовыми инструментами.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Участники проекта: 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дети старшего дошкольного возраста, педагоги.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Направление проекта: 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изучение музыкальных и немузыкальных звуков, их происхождения, способов распространения с помощью простейших опытов и дидактических игр; изготовление самодельных игрушек-инструментов и обучение игре на них.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lastRenderedPageBreak/>
        <w:t>Возраст детей, участников проекта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: дети 5- 6 лет.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Игровая мотивация: 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помочь (сказочный персонаж) ответить </w:t>
      </w:r>
      <w:r w:rsid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на вопрос: «О чем рассказывают 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звуки?»</w:t>
      </w:r>
    </w:p>
    <w:p w:rsidR="00365C04" w:rsidRPr="004C6AF0" w:rsidRDefault="00365C04" w:rsidP="004C6AF0">
      <w:pPr>
        <w:shd w:val="clear" w:color="auto" w:fill="FFFFFF"/>
        <w:tabs>
          <w:tab w:val="left" w:pos="6660"/>
        </w:tabs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Тип проекта:</w:t>
      </w:r>
      <w:r w:rsidR="004C6AF0"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ab/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  <w:lang w:eastAsia="ru-RU"/>
        </w:rPr>
        <w:t>по методу</w:t>
      </w:r>
      <w:r w:rsidRPr="004C6A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32"/>
          <w:lang w:eastAsia="ru-RU"/>
        </w:rPr>
        <w:t>: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исследовательский, творческий;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по количеству участников</w:t>
      </w:r>
      <w:r w:rsidRPr="004C6A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32"/>
          <w:lang w:eastAsia="ru-RU"/>
        </w:rPr>
        <w:t>: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межгрупповой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по продолжительности</w:t>
      </w:r>
      <w:r w:rsidRPr="004C6A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32"/>
          <w:lang w:eastAsia="ru-RU"/>
        </w:rPr>
        <w:t>: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краткосрочный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Обеспечение проекта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  <w:lang w:eastAsia="ru-RU"/>
        </w:rPr>
        <w:t>Материально-техническое: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Аудио, видео системы, фотоаппаратура, компьютер.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Детские  музыкальные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инструменты.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Наборы для опытов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        Материал для продуктивной деятельности (предметы, издающие различные звуки: мелкие камешки, монетки, крупы и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т.д. )</w:t>
      </w:r>
      <w:proofErr w:type="gramEnd"/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Материал для изготовления игрушек-инструментов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  <w:lang w:eastAsia="ru-RU"/>
        </w:rPr>
      </w:pP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  <w:lang w:eastAsia="ru-RU"/>
        </w:rPr>
        <w:t>Учебно-методическое: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Детская художественная литература;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Музыкальная литература для слушания, пения, игры на музыкальных инструментах;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Музыкально-дидактические игры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Предполагаемый результат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Дети научатся понимать, что их окружает мир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звуков,  что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звуки бывают разные и разные предметы звучат по-разному, выяснят причины возникновения звуков и все это в совокупности поспособствует развитию творческих способностей.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У детей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сформируется  навык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игры на разных музыкальных инструментах;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Дети сделают своими руками шумовые игрушки-инструменты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  по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-иному воспримут окружающий мир, более внимательно станут относиться к звуку, с большей активностью будут включаться в совместное </w:t>
      </w:r>
      <w:proofErr w:type="spell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инсценирование</w:t>
      </w:r>
      <w:proofErr w:type="spell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, у детей будут развиваться творческие способности при </w:t>
      </w:r>
      <w:proofErr w:type="spell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звукоизвлечении</w:t>
      </w:r>
      <w:proofErr w:type="spell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на самодельных игрушках-инструментах.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Играя в шумовом оркестре, дети станут более коммуникабельными, смогут выступать перед большим количеством людей, активно участвовать во всех видах деятельности.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Продукт проектной деятельности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Изготовление самодельных музыкальных инструментов.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Выставка шумовых инструментов.</w:t>
      </w:r>
    </w:p>
    <w:p w:rsidR="004C6AF0" w:rsidRDefault="004C6AF0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bookmarkStart w:id="1" w:name="_GoBack"/>
      <w:bookmarkEnd w:id="1"/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lastRenderedPageBreak/>
        <w:t>Презентация проекта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Защита проекта прошла в форме выступления на «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научном»  симпозиуме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«Я и мир вокруг».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Этапы проекта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1 этап. Подготовительный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Составление системы занятий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        Подбор детской художественной литературы для </w:t>
      </w:r>
      <w:proofErr w:type="spell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инсценирования</w:t>
      </w:r>
      <w:proofErr w:type="spell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сказок.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Подбор музыкальной литературы для слушания, пения, игры на детских музыкальных инструментах.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Изготовление музыкально- дидактических игр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Подбор материала для изготовления игрушек-инструментов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Подбор аудиокассет, 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val="en-US" w:eastAsia="ru-RU"/>
        </w:rPr>
        <w:t>CD 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– дисков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Работа с методическим материалом, литературой по данной теме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2 этап.  Выполнение проекта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Изучение немузыкальных звуков окружающей среды.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Изучение музыкальных звуков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        Создание простейших инструментов по образцу и совместное с педагогом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воспроизведение  ритмического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 рисунка различных народных песенок.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Итоговое занятие, где используются все созданные детьми инструменты.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  <w:t>3 этап. Результаты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Подготовка к выступлению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        Презентация проекта в форме показа сказки-</w:t>
      </w:r>
      <w:proofErr w:type="spell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шумелки</w:t>
      </w:r>
      <w:proofErr w:type="spell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на «научном» симпозиуме «Я и мир вокруг».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6AF0" w:rsidRDefault="004C6AF0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65C04" w:rsidRPr="004C6AF0" w:rsidRDefault="00365C04" w:rsidP="004C6A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Описание</w:t>
      </w:r>
      <w:r w:rsidR="004C6AF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результатов реализации проекта</w:t>
      </w:r>
    </w:p>
    <w:tbl>
      <w:tblPr>
        <w:tblW w:w="1077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3932"/>
        <w:gridCol w:w="3969"/>
      </w:tblGrid>
      <w:tr w:rsidR="004C6AF0" w:rsidRPr="004C6AF0" w:rsidTr="004C6AF0">
        <w:trPr>
          <w:trHeight w:val="324"/>
        </w:trPr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Дни недели</w:t>
            </w:r>
          </w:p>
        </w:tc>
        <w:tc>
          <w:tcPr>
            <w:tcW w:w="3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Цели и задачи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Форма и содержание</w:t>
            </w:r>
          </w:p>
        </w:tc>
      </w:tr>
      <w:tr w:rsidR="004C6AF0" w:rsidRPr="004C6AF0" w:rsidTr="004C6AF0">
        <w:trPr>
          <w:trHeight w:val="3662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Понедельник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Занятие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32"/>
                <w:lang w:eastAsia="ru-RU"/>
              </w:rPr>
              <w:t>«Звук живет в любом предмете»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Предшествующая работа: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Опыт: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«Музыка или шум? Почему все звучит?»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32"/>
                <w:lang w:eastAsia="ru-RU"/>
              </w:rPr>
              <w:t>Цель: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знакомство детей с немузыкальными звуками окружающей среды;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— творчески исследовать звуковые свойства шумовых инструментов;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— вызвать </w:t>
            </w:r>
            <w:proofErr w:type="gram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интерес  к</w:t>
            </w:r>
            <w:proofErr w:type="gram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общению с музыкальными инструментами, к истории их создания;</w:t>
            </w:r>
          </w:p>
          <w:p w:rsidR="00365C04" w:rsidRPr="004C6AF0" w:rsidRDefault="004C6AF0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</w:t>
            </w:r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развивать воображение, навыки фантазийного музицирования, творческую свободу, ассоциативное мышление.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Слушание: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Е. Тиличеева «Дождик».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Ритмодекламация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Т.Тютюнникова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«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Шух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.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Шух-шух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Пение: 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«Теремок» р.н.п.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Танцевальная импровизация: 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«Танец ветерка и осенних листочков»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М.-д. игра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«Где живут звуки?»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</w:tc>
      </w:tr>
      <w:tr w:rsidR="004C6AF0" w:rsidRPr="004C6AF0" w:rsidTr="004C6AF0">
        <w:trPr>
          <w:trHeight w:val="3097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Вторник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Экскурсия в училище искусств.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«Весело звучит оркестр»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Предшествующая работа: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Беседа о музыкальных инструментах. Показ мультимедийной презентации.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32"/>
                <w:lang w:eastAsia="ru-RU"/>
              </w:rPr>
              <w:t>Цель: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32"/>
                <w:lang w:eastAsia="ru-RU"/>
              </w:rPr>
              <w:t>--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знакомство детей с инструментами народного и духового оркестров;</w:t>
            </w:r>
          </w:p>
          <w:p w:rsidR="00365C04" w:rsidRPr="004C6AF0" w:rsidRDefault="004C6AF0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</w:t>
            </w:r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расширить знания детей о многообразии музыкальных инструментов, их тембровом отличии, истории их создания и строения.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Слушание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: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Е.Дербенко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«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Россияночка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»,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В.Гридин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«</w:t>
            </w:r>
            <w:proofErr w:type="gram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Парафраз»  на</w:t>
            </w:r>
            <w:proofErr w:type="gram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тему р.н.п. «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Утушка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луговыя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»,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М.Глинка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«Патриотическая песня», Н.Римский – Корсаков «Полет шмеля» (из оперы «Сказка о царе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Салтане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М.-д. игра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«Музыкальные загадки»</w:t>
            </w:r>
          </w:p>
        </w:tc>
      </w:tr>
      <w:tr w:rsidR="004C6AF0" w:rsidRPr="004C6AF0" w:rsidTr="004C6AF0">
        <w:trPr>
          <w:trHeight w:val="2525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Среда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Творческая мастерская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«Мы веселые игрушки – озорные погремушки»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Предшествующая работа: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Подбор материала для из</w:t>
            </w:r>
            <w:r w:rsidR="004C6AF0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готовления шумовых инструментов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32"/>
                <w:lang w:eastAsia="ru-RU"/>
              </w:rPr>
              <w:t>Цель: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 закреплять у детей знание принципа изготовления разнообразных погремушек (трещотки, квакушки, рубель).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- развивать умение и </w:t>
            </w:r>
            <w:proofErr w:type="gram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навыки  игры</w:t>
            </w:r>
            <w:proofErr w:type="gram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на инструментах-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шумелках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proofErr w:type="gram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Слушание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 С.Прокофьев</w:t>
            </w:r>
            <w:proofErr w:type="gram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«Петя и волк»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Муз. ритм движения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 «Танец с погремушками»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укр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. н. м. «Катерина».</w:t>
            </w:r>
          </w:p>
        </w:tc>
      </w:tr>
      <w:tr w:rsidR="004C6AF0" w:rsidRPr="004C6AF0" w:rsidTr="004C6AF0">
        <w:trPr>
          <w:trHeight w:val="4374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Четверг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Занятие - путешествие </w:t>
            </w: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«Сказка в осеннем лесу»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Предшествующая работа: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чтение сказки «Теремок», беседа </w:t>
            </w:r>
            <w:proofErr w:type="gram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о  характере</w:t>
            </w:r>
            <w:proofErr w:type="gram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героев сказки.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32"/>
                <w:lang w:eastAsia="ru-RU"/>
              </w:rPr>
              <w:t>Цель:</w:t>
            </w:r>
          </w:p>
          <w:p w:rsidR="00365C04" w:rsidRPr="004C6AF0" w:rsidRDefault="004C6AF0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</w:t>
            </w:r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развить творческий потенциал детей через включение их в активную продуктивную деятельность, направленную на подбор шумовых инструментов,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соответствующих характеру героев сказки;</w:t>
            </w:r>
          </w:p>
          <w:p w:rsidR="00365C04" w:rsidRPr="004C6AF0" w:rsidRDefault="004C6AF0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</w:t>
            </w:r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</w:t>
            </w:r>
            <w:proofErr w:type="gramStart"/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развить  творческую</w:t>
            </w:r>
            <w:proofErr w:type="gramEnd"/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фантазию при игре  на различных шумовых инструментах различными способами, с разной динамикой и ритмом ;</w:t>
            </w:r>
          </w:p>
          <w:p w:rsidR="00365C04" w:rsidRPr="004C6AF0" w:rsidRDefault="004C6AF0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</w:t>
            </w:r>
            <w:proofErr w:type="gramStart"/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развивать  слуховую</w:t>
            </w:r>
            <w:proofErr w:type="gramEnd"/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память, внимание, навыки  ансамблевой игры.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Слушание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А.Вивальди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«Осень» из цикла </w:t>
            </w:r>
            <w:proofErr w:type="gram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«!Времена</w:t>
            </w:r>
            <w:proofErr w:type="gram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 xml:space="preserve"> года»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Пение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«Теремок» р.н.п.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М. д. игра 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«Кто как идет?»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Музицирование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«Теремок» (сказка-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шумелка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)</w:t>
            </w:r>
          </w:p>
        </w:tc>
      </w:tr>
      <w:tr w:rsidR="004C6AF0" w:rsidRPr="004C6AF0" w:rsidTr="004C6AF0">
        <w:trPr>
          <w:trHeight w:val="3098"/>
        </w:trPr>
        <w:tc>
          <w:tcPr>
            <w:tcW w:w="2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lastRenderedPageBreak/>
              <w:t>Пятница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Выступление на «научном» симпозиуме 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«Я и мир вокруг»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 xml:space="preserve">«В звуках мир наш </w:t>
            </w:r>
            <w:proofErr w:type="spellStart"/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отружен</w:t>
            </w:r>
            <w:proofErr w:type="spellEnd"/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eastAsia="ru-RU"/>
              </w:rPr>
              <w:t>Предшествующая работа: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Разучивание стихов о мире звуков.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Цель:</w:t>
            </w:r>
          </w:p>
          <w:p w:rsidR="00365C04" w:rsidRPr="004C6AF0" w:rsidRDefault="004C6AF0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</w:t>
            </w:r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закреплять навыки игры на шумовых инструментах;</w:t>
            </w:r>
          </w:p>
          <w:p w:rsidR="00365C04" w:rsidRPr="004C6AF0" w:rsidRDefault="004C6AF0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-</w:t>
            </w:r>
            <w:r w:rsidR="00365C04"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совершенствовать умения осознанной ритмической импровизации на заданный образ.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Чтение стихов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u w:val="single"/>
                <w:lang w:eastAsia="ru-RU"/>
              </w:rPr>
              <w:t>Музицирование</w:t>
            </w:r>
            <w:r w:rsidRPr="004C6A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  <w:t> «Теремок»</w:t>
            </w:r>
          </w:p>
          <w:p w:rsidR="00365C04" w:rsidRPr="004C6AF0" w:rsidRDefault="00365C04" w:rsidP="004C6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  <w:lang w:eastAsia="ru-RU"/>
              </w:rPr>
            </w:pPr>
          </w:p>
        </w:tc>
      </w:tr>
    </w:tbl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  <w:lang w:eastAsia="ru-RU"/>
        </w:rPr>
        <w:t>В звуках мир наш отражен.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Мир звуков так многообразен,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Богат, красив, разнообразен,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Звук живет в </w:t>
      </w:r>
      <w:proofErr w:type="spell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люом</w:t>
      </w:r>
      <w:proofErr w:type="spell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предмет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Сколько их – посмотри!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Звук-шутник, играя с нами,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Любит прятаться внутри!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 грозу мы слышим рокот грома,</w:t>
      </w:r>
    </w:p>
    <w:p w:rsidR="00365C04" w:rsidRPr="004C6AF0" w:rsidRDefault="00365C04" w:rsidP="004C6A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Вот шум прибоя, плеск волны.</w:t>
      </w:r>
    </w:p>
    <w:p w:rsidR="00365C04" w:rsidRPr="004C6AF0" w:rsidRDefault="00365C04" w:rsidP="004C6A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shd w:val="clear" w:color="auto" w:fill="FFFFFF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 скрип дверей родного дома,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И даже звуки тишины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Журавлей прощальный клекот,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Самолета громкий ропот,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Стук колес и шум станка,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Тихий шелест ветерка.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О мире звуков сложены легенды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Рассказы, басни, песни, а сейчас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Мы в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сказку  приглашаем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вас.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А  сказку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 вам легко узнать-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Ее помогут звуки рассказать.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32"/>
          <w:u w:val="single"/>
          <w:lang w:eastAsia="ru-RU"/>
        </w:rPr>
        <w:t>Музицирование</w:t>
      </w: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 </w:t>
      </w:r>
      <w:r w:rsidRPr="004C6AF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32"/>
          <w:u w:val="single"/>
          <w:lang w:eastAsia="ru-RU"/>
        </w:rPr>
        <w:t>«Теремок».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Сказка ложь, да в ней намек</w:t>
      </w:r>
    </w:p>
    <w:p w:rsidR="00365C04" w:rsidRPr="004C6AF0" w:rsidRDefault="00365C04" w:rsidP="004C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 xml:space="preserve">Названье </w:t>
      </w:r>
      <w:proofErr w:type="gramStart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сказки….</w:t>
      </w:r>
      <w:proofErr w:type="gramEnd"/>
      <w:r w:rsidRPr="004C6AF0"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  <w:t>«Теремок»!</w:t>
      </w:r>
    </w:p>
    <w:p w:rsidR="00365C04" w:rsidRPr="004C6AF0" w:rsidRDefault="00365C04" w:rsidP="004C6AF0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color w:val="000000" w:themeColor="text1"/>
          <w:sz w:val="28"/>
          <w:szCs w:val="32"/>
          <w:lang w:eastAsia="ru-RU"/>
        </w:rPr>
      </w:pPr>
    </w:p>
    <w:p w:rsidR="00222022" w:rsidRPr="004C6AF0" w:rsidRDefault="00222022" w:rsidP="004C6AF0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</w:p>
    <w:sectPr w:rsidR="00222022" w:rsidRPr="004C6AF0" w:rsidSect="004C6A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C04"/>
    <w:rsid w:val="00222022"/>
    <w:rsid w:val="00365C04"/>
    <w:rsid w:val="004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C074A-5303-4413-965D-A7ADC05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22"/>
  </w:style>
  <w:style w:type="paragraph" w:styleId="1">
    <w:name w:val="heading 1"/>
    <w:basedOn w:val="a"/>
    <w:link w:val="10"/>
    <w:uiPriority w:val="9"/>
    <w:qFormat/>
    <w:rsid w:val="0036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5C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1285</Words>
  <Characters>7327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2017-12-11T18:27:00Z</dcterms:created>
  <dcterms:modified xsi:type="dcterms:W3CDTF">2019-03-18T09:57:00Z</dcterms:modified>
</cp:coreProperties>
</file>