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51" w:rsidRPr="00410551" w:rsidRDefault="00410551" w:rsidP="00410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С</w:t>
      </w:r>
      <w:r w:rsidRPr="0041055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ценарий развлечения</w:t>
      </w:r>
    </w:p>
    <w:p w:rsidR="00EF6AC2" w:rsidRDefault="00410551" w:rsidP="00410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</w:pPr>
      <w:r w:rsidRPr="00410551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ru-RU"/>
        </w:rPr>
        <w:t>к 8 Марта в группе раннего возраста</w:t>
      </w:r>
      <w:r w:rsidR="00A827D1" w:rsidRPr="00A827D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«Солнышко</w:t>
      </w:r>
      <w:r w:rsidR="00626995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 xml:space="preserve"> </w:t>
      </w:r>
      <w:r w:rsidR="00AD203B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 xml:space="preserve"> лучистое </w:t>
      </w:r>
      <w:r w:rsidR="00166059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в гостях</w:t>
      </w:r>
    </w:p>
    <w:p w:rsidR="00747151" w:rsidRDefault="00EF6AC2" w:rsidP="00EF6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 xml:space="preserve">                        </w:t>
      </w:r>
      <w:r w:rsidR="00626995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 xml:space="preserve"> у малышей </w:t>
      </w:r>
      <w:r w:rsidR="00747151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»</w:t>
      </w:r>
    </w:p>
    <w:p w:rsidR="00A827D1" w:rsidRPr="00A827D1" w:rsidRDefault="00410551" w:rsidP="004105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 xml:space="preserve"> </w:t>
      </w:r>
    </w:p>
    <w:p w:rsidR="00A827D1" w:rsidRPr="00A827D1" w:rsidRDefault="00744CEA" w:rsidP="00A827D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2020</w:t>
      </w:r>
      <w:r w:rsidR="00A827D1"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</w:p>
    <w:p w:rsidR="00A827D1" w:rsidRPr="00A827D1" w:rsidRDefault="00A827D1" w:rsidP="00A827D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музыку, вместе с воспитателем дети входят в зал.</w:t>
      </w:r>
    </w:p>
    <w:p w:rsidR="00A915BD" w:rsidRPr="006C6AAD" w:rsidRDefault="00A827D1" w:rsidP="00A9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6C6AA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A915BD" w:rsidRPr="006C6AAD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</w:t>
      </w:r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>В </w:t>
      </w:r>
      <w:r w:rsidR="00A915BD" w:rsidRPr="006C6AAD">
        <w:rPr>
          <w:rStyle w:val="a3"/>
          <w:rFonts w:ascii="Trebuchet MS" w:hAnsi="Trebuchet MS"/>
          <w:color w:val="333333"/>
          <w:sz w:val="28"/>
          <w:szCs w:val="28"/>
          <w:shd w:val="clear" w:color="auto" w:fill="FFFFFF"/>
        </w:rPr>
        <w:t>марте</w:t>
      </w:r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> тает снег и лёд,</w:t>
      </w:r>
      <w:r w:rsidR="00A915BD" w:rsidRPr="006C6AAD">
        <w:rPr>
          <w:rFonts w:ascii="Trebuchet MS" w:hAnsi="Trebuchet MS"/>
          <w:color w:val="333333"/>
          <w:sz w:val="28"/>
          <w:szCs w:val="28"/>
        </w:rPr>
        <w:br/>
      </w:r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>Праздник мамы настаёт.</w:t>
      </w:r>
      <w:r w:rsidR="00A915BD" w:rsidRPr="006C6AAD">
        <w:rPr>
          <w:rFonts w:ascii="Trebuchet MS" w:hAnsi="Trebuchet MS"/>
          <w:color w:val="333333"/>
          <w:sz w:val="28"/>
          <w:szCs w:val="28"/>
        </w:rPr>
        <w:br/>
      </w:r>
      <w:proofErr w:type="gramStart"/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>Тают льдинки на стекле</w:t>
      </w:r>
      <w:r w:rsidR="00A915BD" w:rsidRPr="006C6AAD">
        <w:rPr>
          <w:rFonts w:ascii="Trebuchet MS" w:hAnsi="Trebuchet MS"/>
          <w:color w:val="333333"/>
          <w:sz w:val="28"/>
          <w:szCs w:val="28"/>
        </w:rPr>
        <w:br/>
      </w:r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>День становится</w:t>
      </w:r>
      <w:proofErr w:type="gramEnd"/>
      <w:r w:rsidR="00A915BD" w:rsidRPr="006C6AAD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 светлей</w:t>
      </w:r>
      <w:r w:rsidR="00A915BD" w:rsidRPr="006C6AAD">
        <w:rPr>
          <w:rFonts w:ascii="Trebuchet MS" w:hAnsi="Trebuchet MS"/>
          <w:color w:val="333333"/>
          <w:sz w:val="24"/>
          <w:szCs w:val="24"/>
          <w:shd w:val="clear" w:color="auto" w:fill="FFFFFF"/>
        </w:rPr>
        <w:t>.</w:t>
      </w:r>
    </w:p>
    <w:p w:rsidR="00A915BD" w:rsidRPr="00A915BD" w:rsidRDefault="00A915BD" w:rsidP="00A9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15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A827D1"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и к нам пришла весн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</w:p>
    <w:p w:rsidR="00A827D1" w:rsidRPr="00A827D1" w:rsidRDefault="00A827D1" w:rsidP="00A915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Посмотрите, как красиво вокруг.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Милые ребята, скажите мне, пожалуйста: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нас больше всех ласкает?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нас любит, наряжает?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Покупает вам игрушки: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Книжки, куклы, погремушки.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кого малышки-детки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больше всех на свете?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Маму!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Правильно, ребята. Вот и пришел праздн</w:t>
      </w:r>
      <w:r w:rsidR="00744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ик наших мам и бабушек. Давайте с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поем</w:t>
      </w:r>
      <w:r w:rsidR="006C6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них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песенку</w:t>
      </w:r>
      <w:r w:rsidR="00744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proofErr w:type="gramStart"/>
      <w:r w:rsidR="00744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 «Про маму</w:t>
      </w:r>
      <w:proofErr w:type="gramEnd"/>
      <w:r w:rsidR="00744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A827D1" w:rsidRPr="00A827D1" w:rsidRDefault="00A827D1" w:rsidP="00744C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этот день и солнышко светит по-особенному 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(Смотрит вверх и удивляется). 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где же солнышко? Нет солнышка на небе. Оно, наверное, крепко спит. Чтобы мам и бабушек поздравлять, нужно солнышко на небо возвращать!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солнышко позвать, нужно для него танец станцевать!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Исполняется танец «Мы похлопаем в ладошки»</w:t>
      </w:r>
    </w:p>
    <w:p w:rsidR="00A827D1" w:rsidRPr="00A827D1" w:rsidRDefault="00A827D1" w:rsidP="00A827D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Выходит Солнышко. Протирает глаза и потягивается.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 и дети: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Здравствуй, солнышко!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мои друзья!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случилось? Зачем вы меня разбудили?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Солнышко, проснулся лес, проснулся луг, все просыпается вокруг!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праздник мам и бабушек! Нам хочется, чтобы этот день был по-особенному солнечным!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Исполняется песня «Я пеку</w:t>
      </w:r>
      <w:r w:rsidR="004105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пек</w:t>
      </w:r>
      <w:r w:rsidR="004105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 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Пришла пора поздравлять наших мам и бабушек с праздником солнца и весны!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Солнышко: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Чтобы маму поздравлять, может ей букет собрать? Цветов весенних, ярких, для радостных подарков!</w:t>
      </w:r>
    </w:p>
    <w:p w:rsidR="00A827D1" w:rsidRPr="00A827D1" w:rsidRDefault="00A827D1" w:rsidP="00A827D1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 игра «Собери букет».  </w:t>
      </w:r>
      <w:proofErr w:type="gramEnd"/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создание условий для свободного ориентирования детей в пространстве музыкально – спортивного зала, с выполнением задания – собирания цветов.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Ведущий «разбрасывает» цветы по залу. </w:t>
      </w:r>
      <w:proofErr w:type="gramStart"/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музыку,  дети, свободно передвигаясь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 залу, собирают в 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кор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зину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цветы).</w:t>
      </w:r>
      <w:proofErr w:type="gramEnd"/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как весело играли!  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ребятки не устали!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мы еще играть,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 и бабушек поздравлять!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какие у меня есть солнечные шарики, </w:t>
      </w:r>
      <w:r w:rsidR="00744C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желтые шарики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корзинке).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мы  с вами поиграем с ними.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(Проводится подвижная игра «Собери солнечные шарики»).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формирование умения детей передвигаться по залу с осторожностью, не наталкиваясь друг на друга.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Солнышко  гуляет с корзинкой по залу.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Ведущая ходит с ребятами стайкой за Солнышком и проговаривает слова: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Солнышко, солнышко, с нами погуляй!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Солнечные шарики деткам разбросай.</w:t>
      </w:r>
    </w:p>
    <w:p w:rsidR="00A827D1" w:rsidRPr="00A827D1" w:rsidRDefault="00A827D1" w:rsidP="00A827D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Солнышко делает взмах корзинкой и разбрасывает шарики по всему залу. Дети собирают их и кладут в корзинку. Игра проводится 2-3 раза.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Солнышко: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Вот как весело играли, с праздником мам и бабушек поздравляли!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играли, песни пели,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пришел прощанья час.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свиданья, детвора.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меня вы не скучайте, скоро к вам приду, прощайте!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Спасибо, Солнышко, за тепло и ласку.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подарки, поздравления, игры и веселье!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иди, отдохни, и к нам снова приходи!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землю согревать, чтобы деткам не скучать!</w:t>
      </w:r>
    </w:p>
    <w:p w:rsidR="00A827D1" w:rsidRPr="00A827D1" w:rsidRDefault="00A827D1" w:rsidP="00A827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82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машет рукой и уходит.</w:t>
      </w:r>
    </w:p>
    <w:p w:rsidR="00A827D1" w:rsidRPr="00A827D1" w:rsidRDefault="00A827D1" w:rsidP="00A8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866" w:rsidRDefault="00972866"/>
    <w:sectPr w:rsidR="00972866" w:rsidSect="0097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27D1"/>
    <w:rsid w:val="00134FC9"/>
    <w:rsid w:val="00166059"/>
    <w:rsid w:val="00410551"/>
    <w:rsid w:val="00431B5A"/>
    <w:rsid w:val="005E4E67"/>
    <w:rsid w:val="00626995"/>
    <w:rsid w:val="00681C44"/>
    <w:rsid w:val="006C6AAD"/>
    <w:rsid w:val="00744CEA"/>
    <w:rsid w:val="00747151"/>
    <w:rsid w:val="007C559F"/>
    <w:rsid w:val="008A4E1D"/>
    <w:rsid w:val="00972866"/>
    <w:rsid w:val="00A827D1"/>
    <w:rsid w:val="00A915BD"/>
    <w:rsid w:val="00AC7653"/>
    <w:rsid w:val="00AD203B"/>
    <w:rsid w:val="00B24091"/>
    <w:rsid w:val="00C54A13"/>
    <w:rsid w:val="00D04B89"/>
    <w:rsid w:val="00E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66"/>
  </w:style>
  <w:style w:type="paragraph" w:styleId="2">
    <w:name w:val="heading 2"/>
    <w:basedOn w:val="a"/>
    <w:link w:val="20"/>
    <w:uiPriority w:val="9"/>
    <w:qFormat/>
    <w:rsid w:val="00A82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27D1"/>
  </w:style>
  <w:style w:type="character" w:customStyle="1" w:styleId="c0">
    <w:name w:val="c0"/>
    <w:basedOn w:val="a0"/>
    <w:rsid w:val="00A827D1"/>
  </w:style>
  <w:style w:type="paragraph" w:customStyle="1" w:styleId="c4">
    <w:name w:val="c4"/>
    <w:basedOn w:val="a"/>
    <w:rsid w:val="00A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27D1"/>
  </w:style>
  <w:style w:type="character" w:styleId="a3">
    <w:name w:val="Strong"/>
    <w:basedOn w:val="a0"/>
    <w:uiPriority w:val="22"/>
    <w:qFormat/>
    <w:rsid w:val="00A91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686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2020-02-27T15:30:00Z</cp:lastPrinted>
  <dcterms:created xsi:type="dcterms:W3CDTF">2020-02-25T15:58:00Z</dcterms:created>
  <dcterms:modified xsi:type="dcterms:W3CDTF">2020-02-29T16:02:00Z</dcterms:modified>
</cp:coreProperties>
</file>