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02" w:rsidRDefault="00EA2802" w:rsidP="00EA2802">
      <w:pPr>
        <w:spacing w:before="0"/>
        <w:ind w:left="0" w:firstLine="0"/>
        <w:jc w:val="center"/>
        <w:rPr>
          <w:rFonts w:ascii="a_RomanusTitul" w:eastAsia="Times New Roman" w:hAnsi="a_RomanusTitul" w:cs="Times New Roman"/>
          <w:b/>
          <w:sz w:val="32"/>
          <w:szCs w:val="32"/>
          <w:lang w:eastAsia="ru-RU"/>
        </w:rPr>
      </w:pPr>
      <w:r w:rsidRPr="00EA2802">
        <w:rPr>
          <w:rFonts w:ascii="a_RomanusTitul" w:eastAsia="Times New Roman" w:hAnsi="a_RomanusTitul" w:cs="Times New Roman"/>
          <w:b/>
          <w:sz w:val="32"/>
          <w:szCs w:val="32"/>
          <w:lang w:eastAsia="ru-RU"/>
        </w:rPr>
        <w:t>Народный календарь февраля</w:t>
      </w:r>
    </w:p>
    <w:p w:rsidR="00EA2802" w:rsidRDefault="00EA2802" w:rsidP="002B6C8F">
      <w:pPr>
        <w:spacing w:before="0" w:line="276" w:lineRule="auto"/>
        <w:ind w:left="0" w:firstLine="0"/>
        <w:rPr>
          <w:rFonts w:ascii="a_RomanusTitul" w:eastAsia="Times New Roman" w:hAnsi="a_RomanusTitul" w:cs="Times New Roman"/>
          <w:b/>
          <w:sz w:val="24"/>
          <w:szCs w:val="24"/>
          <w:lang w:eastAsia="ru-RU"/>
        </w:rPr>
      </w:pPr>
    </w:p>
    <w:p w:rsidR="00EA2802" w:rsidRPr="00EA2802" w:rsidRDefault="00EA2802" w:rsidP="002B6C8F">
      <w:pPr>
        <w:spacing w:before="0" w:line="276" w:lineRule="auto"/>
        <w:ind w:left="0" w:firstLine="0"/>
        <w:rPr>
          <w:rFonts w:ascii="a_RomanusTitul" w:eastAsia="Times New Roman" w:hAnsi="a_RomanusTitul" w:cs="Times New Roman"/>
          <w:b/>
          <w:sz w:val="24"/>
          <w:szCs w:val="24"/>
          <w:lang w:eastAsia="ru-RU"/>
        </w:rPr>
      </w:pPr>
    </w:p>
    <w:p w:rsidR="00EA2802" w:rsidRDefault="00EA2802" w:rsidP="002B6C8F">
      <w:pPr>
        <w:spacing w:before="0" w:line="276" w:lineRule="auto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455893" cy="2303929"/>
            <wp:effectExtent l="19050" t="0" r="0" b="0"/>
            <wp:docPr id="1" name="Рисунок 1" descr="&amp;Fcy;&amp;iecy;&amp;vcy;&amp;rcy;&amp;acy;&amp;l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Fcy;&amp;iecy;&amp;vcy;&amp;rcy;&amp;acy;&amp;lcy;&amp;soft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89" cy="230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02" w:rsidRPr="00857D6D" w:rsidRDefault="00EA2802" w:rsidP="002B6C8F">
      <w:pPr>
        <w:spacing w:before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802" w:rsidRPr="00857D6D" w:rsidRDefault="00EA2802" w:rsidP="002B6C8F">
      <w:pPr>
        <w:spacing w:before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названия февраля</w:t>
      </w: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</w:t>
      </w:r>
      <w:proofErr w:type="spellStart"/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бокогрей</w:t>
      </w:r>
      <w:proofErr w:type="spellEnd"/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сечень</w:t>
      </w:r>
      <w:proofErr w:type="spellEnd"/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снежень</w:t>
      </w:r>
      <w:proofErr w:type="spellEnd"/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лютень</w:t>
      </w:r>
      <w:proofErr w:type="spellEnd"/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A2802" w:rsidRPr="00857D6D" w:rsidRDefault="00EA2802" w:rsidP="002B6C8F">
      <w:pPr>
        <w:spacing w:before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в феврале уже светит на три часа больше, чем в январе. Но холода еще дают о себе знать, частые метели и вьюги. Самый веселый праздник в феврале — Масленица. Он зародился на Руси еще во времена язычества. </w:t>
      </w:r>
    </w:p>
    <w:p w:rsidR="00EA2802" w:rsidRPr="00857D6D" w:rsidRDefault="00EA2802" w:rsidP="002B6C8F">
      <w:pPr>
        <w:spacing w:before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02" w:rsidRPr="00857D6D" w:rsidRDefault="00EA2802" w:rsidP="002B6C8F">
      <w:pPr>
        <w:spacing w:before="0" w:line="276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Пословицы и поговорки о феврале </w:t>
      </w:r>
    </w:p>
    <w:p w:rsidR="00EA2802" w:rsidRPr="00857D6D" w:rsidRDefault="00EA2802" w:rsidP="002B6C8F">
      <w:pPr>
        <w:spacing w:before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февраля два друга — метель да вьюга; </w:t>
      </w:r>
    </w:p>
    <w:p w:rsidR="00EA2802" w:rsidRPr="00857D6D" w:rsidRDefault="00EA2802" w:rsidP="002B6C8F">
      <w:pPr>
        <w:spacing w:before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зима с весной встречается впервой;</w:t>
      </w:r>
    </w:p>
    <w:p w:rsidR="00EA2802" w:rsidRPr="00857D6D" w:rsidRDefault="00EA2802" w:rsidP="002B6C8F">
      <w:pPr>
        <w:spacing w:before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Февраль — месяц лютый — спрашивает, как обутый. </w:t>
      </w:r>
    </w:p>
    <w:p w:rsidR="00EA2802" w:rsidRPr="00EA2802" w:rsidRDefault="00EA2802" w:rsidP="002B6C8F">
      <w:pPr>
        <w:spacing w:before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2802" w:rsidRPr="00EA2802" w:rsidRDefault="00EA2802" w:rsidP="002B6C8F">
      <w:pPr>
        <w:spacing w:before="0" w:line="276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8573" cy="2532578"/>
            <wp:effectExtent l="19050" t="0" r="0" b="0"/>
            <wp:docPr id="4" name="Рисунок 4" descr="Народные приметы на февраль 2018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родные приметы на февраль 2018 г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961" cy="253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02" w:rsidRPr="00EA2802" w:rsidRDefault="00EA2802" w:rsidP="002B6C8F">
      <w:pPr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приметы и наблюдения наших предков используются и сейчас. С их помощью вы сможете привлечь в свою жизнь благополучие.</w:t>
      </w:r>
    </w:p>
    <w:p w:rsidR="00EA2802" w:rsidRPr="00EA2802" w:rsidRDefault="00EA2802" w:rsidP="002B6C8F">
      <w:pPr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Февраль в народе считался переломным месяцем, когда зима усиливает свои тиски, словно сопротивляясь приходу весны. </w:t>
      </w:r>
      <w:hyperlink r:id="rId7" w:tooltip="7 народных примет, которые всегда работают" w:history="1">
        <w:r w:rsidRPr="00857D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Множество примет</w:t>
        </w:r>
      </w:hyperlink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месяца мы можем проверить в нынешних условиях и узнать, «работают» ли они по отношению к современному миру и погодным условиям.</w:t>
      </w:r>
    </w:p>
    <w:p w:rsidR="00EA2802" w:rsidRPr="00EA2802" w:rsidRDefault="00EA2802" w:rsidP="002B6C8F">
      <w:pPr>
        <w:spacing w:before="100" w:beforeAutospacing="1" w:after="100" w:afterAutospacing="1" w:line="276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приметы февраля</w:t>
      </w:r>
    </w:p>
    <w:p w:rsidR="00EA2802" w:rsidRPr="00EA2802" w:rsidRDefault="00EA2802" w:rsidP="002B6C8F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Теплое начало месяца с таянием снегов предвещает скудный урожай.</w:t>
      </w:r>
    </w:p>
    <w:p w:rsidR="00EA2802" w:rsidRPr="00EA2802" w:rsidRDefault="00EA2802" w:rsidP="002B6C8F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 и продолжительные вьюги в феврале отзываются обильной капелью в марте.</w:t>
      </w:r>
    </w:p>
    <w:p w:rsidR="00EA2802" w:rsidRPr="00EA2802" w:rsidRDefault="00EA2802" w:rsidP="002B6C8F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 летом будут частыми, если в феврале будет дождь и частые туманы.</w:t>
      </w:r>
    </w:p>
    <w:p w:rsidR="00EA2802" w:rsidRPr="00EA2802" w:rsidRDefault="00EA2802" w:rsidP="002B6C8F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 феврале будет много солнца, то лето можно ждать с засухами.</w:t>
      </w:r>
    </w:p>
    <w:p w:rsidR="00EA2802" w:rsidRPr="00EA2802" w:rsidRDefault="00EA2802" w:rsidP="002B6C8F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феврале крепчают морозы, значит, зима идет к концу.</w:t>
      </w:r>
    </w:p>
    <w:p w:rsidR="00EA2802" w:rsidRPr="00EA2802" w:rsidRDefault="00EA2802" w:rsidP="002B6C8F">
      <w:pPr>
        <w:numPr>
          <w:ilvl w:val="0"/>
          <w:numId w:val="4"/>
        </w:num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февраль сулит холодную и ветреную весну, а морозы предвещают жаркое лето.</w:t>
      </w:r>
    </w:p>
    <w:p w:rsidR="00EA2802" w:rsidRPr="00EA2802" w:rsidRDefault="00EA2802" w:rsidP="002B6C8F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февральской погоде смотрели, какая будет осень.</w:t>
      </w:r>
    </w:p>
    <w:p w:rsidR="00EA2802" w:rsidRPr="00EA2802" w:rsidRDefault="00EA2802" w:rsidP="002B6C8F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Пасечники в феврале надеялись на иней. Если его будет много на деревьях и кустах, то меда будет в изобилии.</w:t>
      </w:r>
    </w:p>
    <w:p w:rsidR="00EA2802" w:rsidRPr="00EA2802" w:rsidRDefault="00EA2802" w:rsidP="002B6C8F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и апрель будут погожими, если с 20 числа грянут морозы.</w:t>
      </w:r>
    </w:p>
    <w:p w:rsidR="00EA2802" w:rsidRPr="00EA2802" w:rsidRDefault="00EA2802" w:rsidP="002B6C8F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сосульки в феврале говорят о том, что весна будет длинной.</w:t>
      </w:r>
    </w:p>
    <w:p w:rsidR="00EA2802" w:rsidRPr="00EA2802" w:rsidRDefault="00EA2802" w:rsidP="002B6C8F">
      <w:pPr>
        <w:spacing w:before="100" w:beforeAutospacing="1" w:after="100" w:afterAutospacing="1" w:line="276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Февральские приметы на каждый день</w:t>
      </w:r>
    </w:p>
    <w:p w:rsidR="00EA2802" w:rsidRPr="00EA2802" w:rsidRDefault="00EA2802" w:rsidP="002B6C8F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1 февраля: Макарьев день. Какая погода в этот день, такая и весь месяц продлится. Если день солнечный, то и весна придет рано. Звездное небо предвещает долгую морозную зиму.</w:t>
      </w:r>
    </w:p>
    <w:p w:rsidR="00EA2802" w:rsidRPr="00EA2802" w:rsidRDefault="00EA2802" w:rsidP="002B6C8F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февраля: метель в этот день сулит такую же погоду на всю </w:t>
      </w:r>
      <w:hyperlink r:id="rId8" w:tooltip="Какого числа Масленица и Пасха в 2018 году" w:history="1">
        <w:r w:rsidRPr="00857D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неделю после Масленицы</w:t>
        </w:r>
      </w:hyperlink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Солнце, выглянувшее в 12 часов дня, говорит о скором приближении теплой весны.</w:t>
      </w:r>
    </w:p>
    <w:p w:rsidR="00EA2802" w:rsidRPr="00EA2802" w:rsidRDefault="00EA2802" w:rsidP="002B6C8F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3 февраля: месяц, выглянувший из облаков, говорит о хорошем урожае зерна.</w:t>
      </w:r>
    </w:p>
    <w:p w:rsidR="00EA2802" w:rsidRPr="00EA2802" w:rsidRDefault="00EA2802" w:rsidP="002B6C8F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4 февраля: сильные морозы в этот день открывали сезон метелей.</w:t>
      </w:r>
    </w:p>
    <w:p w:rsidR="00EA2802" w:rsidRPr="00EA2802" w:rsidRDefault="00EA2802" w:rsidP="002B6C8F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5 февраля: по поведению животных определяют наступление весны. Если белка выбегает из своего гнезда и спускается на землю, значит, весна уже не за горами.</w:t>
      </w:r>
    </w:p>
    <w:p w:rsidR="00EA2802" w:rsidRPr="00EA2802" w:rsidRDefault="00EA2802" w:rsidP="002B6C8F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6 февраля: в этот день ясное небо предвещало теплую и благополучную весну, а метели сулили холодную и сырую весну.</w:t>
      </w:r>
    </w:p>
    <w:p w:rsidR="00EA2802" w:rsidRPr="00EA2802" w:rsidRDefault="00EA2802" w:rsidP="002B6C8F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7 февраля: Солнце выглядывает редко — осень будет ненастной. Ветер с запада — жди грибов поздней осенью.</w:t>
      </w:r>
    </w:p>
    <w:p w:rsidR="00EA2802" w:rsidRPr="00EA2802" w:rsidRDefault="00EA2802" w:rsidP="002B6C8F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8 февраля: день солнечный — весна ранняя. Метель метет — весну задерживает.</w:t>
      </w:r>
    </w:p>
    <w:p w:rsidR="00EA2802" w:rsidRPr="00EA2802" w:rsidRDefault="00EA2802" w:rsidP="002B6C8F">
      <w:pPr>
        <w:spacing w:before="100" w:beforeAutospacing="1" w:after="100" w:afterAutospacing="1" w:line="276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13044" cy="2634783"/>
            <wp:effectExtent l="19050" t="0" r="0" b="0"/>
            <wp:docPr id="6" name="Рисунок 6" descr="https://dailyhoro.ru/uploads/ckeditor/2018/01/30/winter_snowstorm_in_the_wood_03619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ailyhoro.ru/uploads/ckeditor/2018/01/30/winter_snowstorm_in_the_wood_036196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690" cy="263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02" w:rsidRPr="00EA2802" w:rsidRDefault="00EA2802" w:rsidP="002B6C8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9 февраля: большое количество облаков предвещает длительные снегопады.</w:t>
      </w:r>
    </w:p>
    <w:p w:rsidR="00EA2802" w:rsidRPr="00EA2802" w:rsidRDefault="00EA2802" w:rsidP="002B6C8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10 февраля: теплого лета не ждали, если дул пронзительный ветер с севера.</w:t>
      </w:r>
    </w:p>
    <w:p w:rsidR="00EA2802" w:rsidRPr="00EA2802" w:rsidRDefault="00EA2802" w:rsidP="002B6C8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11 февраля: в это время смотрели на лес. Если верхушки деревьев шумят, то и оттепель придет скоро.</w:t>
      </w:r>
    </w:p>
    <w:p w:rsidR="00EA2802" w:rsidRPr="00EA2802" w:rsidRDefault="00EA2802" w:rsidP="002B6C8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12 февраля: Луна на небе хорошо видна и отливает красным цветом — жди сильных ветров и перемены погоды.</w:t>
      </w:r>
    </w:p>
    <w:p w:rsidR="00EA2802" w:rsidRPr="00EA2802" w:rsidRDefault="00EA2802" w:rsidP="002B6C8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13 февраля: иней в этот день говорит о приближении большого снегопада.</w:t>
      </w:r>
    </w:p>
    <w:p w:rsidR="00EA2802" w:rsidRPr="00EA2802" w:rsidRDefault="00EA2802" w:rsidP="002B6C8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14 февраля: туманы в этот день говорят о скорой перемене погоды. Ждали оттепелей.</w:t>
      </w:r>
    </w:p>
    <w:p w:rsidR="00EA2802" w:rsidRPr="00EA2802" w:rsidRDefault="00EA2802" w:rsidP="002B6C8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15 февраля: </w:t>
      </w:r>
      <w:hyperlink r:id="rId10" w:tooltip="Приметы на Сретение Господне 15 февраля" w:history="1">
        <w:r w:rsidRPr="00857D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 этот день</w:t>
        </w:r>
      </w:hyperlink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определяли погоду весны. Каков день, таков и март. Дожди говорили о мокром лете и позднем сенокосе.</w:t>
      </w:r>
    </w:p>
    <w:p w:rsidR="00EA2802" w:rsidRPr="00EA2802" w:rsidRDefault="00EA2802" w:rsidP="002B6C8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16 февраля: снега в этот день не ждали, так как он сулил лето, полное дождей и сильных гроз.</w:t>
      </w:r>
    </w:p>
    <w:p w:rsidR="00EA2802" w:rsidRPr="00EA2802" w:rsidRDefault="00EA2802" w:rsidP="002B6C8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17 февраля: это время считалось самым морозным. Если морозов не было, жди беды.</w:t>
      </w:r>
    </w:p>
    <w:p w:rsidR="00EA2802" w:rsidRPr="00EA2802" w:rsidRDefault="00EA2802" w:rsidP="002B6C8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18 февраля: привлекали благо в дом, смотрели за погодой. Сухой день — к теплому лету.</w:t>
      </w:r>
    </w:p>
    <w:p w:rsidR="00EA2802" w:rsidRPr="00EA2802" w:rsidRDefault="00EA2802" w:rsidP="002B6C8F">
      <w:pPr>
        <w:numPr>
          <w:ilvl w:val="0"/>
          <w:numId w:val="7"/>
        </w:num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 февраля: морозы на 19 число сулили хорошее лето и богатый урожай зерновых культур. Туманы сулили грибы и орехи, </w:t>
      </w:r>
      <w:r w:rsidR="00857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 — большое количество рыбы</w:t>
      </w:r>
    </w:p>
    <w:p w:rsidR="00EA2802" w:rsidRPr="00EA2802" w:rsidRDefault="00EA2802" w:rsidP="002B6C8F">
      <w:pPr>
        <w:numPr>
          <w:ilvl w:val="0"/>
          <w:numId w:val="8"/>
        </w:num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20 февраля: ветер в этот день — крупная рожь и греча.</w:t>
      </w:r>
    </w:p>
    <w:p w:rsidR="00EA2802" w:rsidRPr="00EA2802" w:rsidRDefault="00EA2802" w:rsidP="002B6C8F">
      <w:pPr>
        <w:numPr>
          <w:ilvl w:val="0"/>
          <w:numId w:val="8"/>
        </w:num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21 февраля: Луна на небе ясная и в кругу света — жди конца зимы и оттепели, не ходи на лед, чтобы не провалиться в полынью.</w:t>
      </w:r>
    </w:p>
    <w:p w:rsidR="00EA2802" w:rsidRPr="00EA2802" w:rsidRDefault="00EA2802" w:rsidP="002B6C8F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22 февраля: холод в эти и последующие дни — к хорошей весне, теплу и отсутствию больших паводков.</w:t>
      </w:r>
    </w:p>
    <w:p w:rsidR="00EA2802" w:rsidRPr="00EA2802" w:rsidRDefault="00EA2802" w:rsidP="002B6C8F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 февраля: заговаривали дома, </w:t>
      </w:r>
      <w:hyperlink r:id="rId11" w:tooltip="Народные приметы: 10 вещей, которые приносят в дом счастье" w:history="1">
        <w:r w:rsidRPr="00857D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привлекали благополучие</w:t>
        </w:r>
      </w:hyperlink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. Дым из трубы рваный — быть оттепели, вверх столбом — жди в ночь трескучего мороза.</w:t>
      </w:r>
    </w:p>
    <w:p w:rsidR="00EA2802" w:rsidRPr="00EA2802" w:rsidRDefault="00EA2802" w:rsidP="002B6C8F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24 февраля: проводили обряды со скотиной, угощали животных свежим хлебом, чтобы избавить от болезней.</w:t>
      </w:r>
    </w:p>
    <w:p w:rsidR="00EA2802" w:rsidRPr="00EA2802" w:rsidRDefault="00EA2802" w:rsidP="002B6C8F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25 февраля: по сосулькам смотрели, сколько будет урожая. Много и длинные — к хорошим помидорам, короткие и толстые — богатый урожай моркови. Капель с сосулек — к урожаю бобовых культур.</w:t>
      </w:r>
    </w:p>
    <w:p w:rsidR="00EA2802" w:rsidRPr="00EA2802" w:rsidRDefault="00EA2802" w:rsidP="002B6C8F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 февраля: сухая осень будет, если в этот день наступит оттепель. Если лед станет серым, то жди большой паводок.</w:t>
      </w:r>
    </w:p>
    <w:p w:rsidR="00EA2802" w:rsidRPr="00EA2802" w:rsidRDefault="00EA2802" w:rsidP="002B6C8F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27 февраля: если в этот день погода погожая, тепло и пасмурно, то скоро будут новые морозы. Рыба клюет — летом клева не жди.</w:t>
      </w:r>
    </w:p>
    <w:p w:rsidR="00EA2802" w:rsidRPr="00EA2802" w:rsidRDefault="00EA2802" w:rsidP="002B6C8F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2">
        <w:rPr>
          <w:rFonts w:ascii="Times New Roman" w:eastAsia="Times New Roman" w:hAnsi="Times New Roman" w:cs="Times New Roman"/>
          <w:sz w:val="24"/>
          <w:szCs w:val="24"/>
          <w:lang w:eastAsia="ru-RU"/>
        </w:rPr>
        <w:t>28 февраля: выставляли зерно, которое оставляли для посадок, на морозы, чтобы оно закалилось.</w:t>
      </w:r>
    </w:p>
    <w:p w:rsidR="00EA2802" w:rsidRPr="00EA2802" w:rsidRDefault="00EA2802" w:rsidP="00EA2802">
      <w:pPr>
        <w:spacing w:before="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9C1" w:rsidRDefault="002559C1"/>
    <w:sectPr w:rsidR="002559C1" w:rsidSect="0025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RomanusTitul">
    <w:panose1 w:val="04030302060702020802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A5F"/>
    <w:multiLevelType w:val="multilevel"/>
    <w:tmpl w:val="DF4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504F1"/>
    <w:multiLevelType w:val="multilevel"/>
    <w:tmpl w:val="9C64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837D9"/>
    <w:multiLevelType w:val="multilevel"/>
    <w:tmpl w:val="892E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765B7"/>
    <w:multiLevelType w:val="multilevel"/>
    <w:tmpl w:val="CBA6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D5052"/>
    <w:multiLevelType w:val="multilevel"/>
    <w:tmpl w:val="6162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D43A8"/>
    <w:multiLevelType w:val="multilevel"/>
    <w:tmpl w:val="B12A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22EAF"/>
    <w:multiLevelType w:val="multilevel"/>
    <w:tmpl w:val="4FB4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61F3F"/>
    <w:multiLevelType w:val="multilevel"/>
    <w:tmpl w:val="F3F4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A2802"/>
    <w:rsid w:val="002559C1"/>
    <w:rsid w:val="002B6C8F"/>
    <w:rsid w:val="00603691"/>
    <w:rsid w:val="00857D6D"/>
    <w:rsid w:val="00A92761"/>
    <w:rsid w:val="00EA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1"/>
  </w:style>
  <w:style w:type="paragraph" w:styleId="1">
    <w:name w:val="heading 1"/>
    <w:basedOn w:val="a"/>
    <w:link w:val="10"/>
    <w:uiPriority w:val="9"/>
    <w:qFormat/>
    <w:rsid w:val="00EA2802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2802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8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802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802"/>
    <w:rPr>
      <w:rFonts w:ascii="Tahoma" w:hAnsi="Tahoma" w:cs="Tahoma"/>
      <w:sz w:val="16"/>
      <w:szCs w:val="16"/>
    </w:rPr>
  </w:style>
  <w:style w:type="character" w:customStyle="1" w:styleId="b-share-btnwrap">
    <w:name w:val="b-share-btn__wrap"/>
    <w:basedOn w:val="a0"/>
    <w:rsid w:val="00EA2802"/>
  </w:style>
  <w:style w:type="character" w:customStyle="1" w:styleId="b-share-counter">
    <w:name w:val="b-share-counter"/>
    <w:basedOn w:val="a0"/>
    <w:rsid w:val="00EA2802"/>
  </w:style>
  <w:style w:type="character" w:styleId="a6">
    <w:name w:val="Strong"/>
    <w:basedOn w:val="a0"/>
    <w:uiPriority w:val="22"/>
    <w:qFormat/>
    <w:rsid w:val="00EA28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2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EA280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5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lyhoro.ru/article/kakogo-chisla-maslenitsa-i-pasha-v-2018-go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ilyhoro.ru/article/7-narodnyih-primet-kotoryie-vsegda-rabotayu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ailyhoro.ru/article/narodnyie-primetyi-10-veschej-kotoryie-prinosyat-v-dom-schast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ailyhoro.ru/article/primetyi-na-sretenie-gospodne-15-fevral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Chelios</dc:creator>
  <cp:lastModifiedBy>Chelios</cp:lastModifiedBy>
  <cp:revision>2</cp:revision>
  <dcterms:created xsi:type="dcterms:W3CDTF">2018-02-20T17:58:00Z</dcterms:created>
  <dcterms:modified xsi:type="dcterms:W3CDTF">2018-02-20T18:19:00Z</dcterms:modified>
</cp:coreProperties>
</file>