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99" w:rsidRDefault="00F31099" w:rsidP="00F310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Мероприятия по профилактике травматизма</w:t>
      </w:r>
    </w:p>
    <w:p w:rsidR="00F31099" w:rsidRDefault="00F31099" w:rsidP="00F310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у воспитанников структурного подразделения </w:t>
      </w:r>
    </w:p>
    <w:p w:rsidR="00F31099" w:rsidRDefault="00F31099" w:rsidP="00F310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«Детский сад № 7 комбинированного вида» </w:t>
      </w:r>
    </w:p>
    <w:p w:rsidR="00F31099" w:rsidRDefault="00F31099" w:rsidP="00F310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МБДОУ «Детский сад «Радуга» комбинированного вида» Рузаевского муниципального района </w:t>
      </w:r>
    </w:p>
    <w:p w:rsidR="00F31099" w:rsidRDefault="00F31099" w:rsidP="00F31099">
      <w:pPr>
        <w:jc w:val="center"/>
        <w:rPr>
          <w:b/>
          <w:sz w:val="36"/>
          <w:szCs w:val="36"/>
        </w:rPr>
      </w:pPr>
    </w:p>
    <w:p w:rsidR="00F31099" w:rsidRDefault="00F31099" w:rsidP="00F31099">
      <w:pPr>
        <w:jc w:val="center"/>
        <w:rPr>
          <w:b/>
          <w:sz w:val="36"/>
          <w:szCs w:val="36"/>
        </w:rPr>
      </w:pPr>
    </w:p>
    <w:p w:rsidR="00F31099" w:rsidRDefault="00F31099" w:rsidP="00F31099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травматизма  у воспитанников структурного подразделения «Детский сад № 7 комбинированного вида» МБДОУ «Детский сад «Радуга» комбинированного вида» Рузаевского муниципального района проводятся по следующим направлениям:</w:t>
      </w:r>
    </w:p>
    <w:p w:rsidR="00F31099" w:rsidRDefault="00F31099" w:rsidP="00F3109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неблагоприятных условий среды, в которой протекает жизнь ребенка.</w:t>
      </w:r>
    </w:p>
    <w:p w:rsidR="00F31099" w:rsidRDefault="00F31099" w:rsidP="00F3109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Направленное воспитание у детей и окружающих их взрослых умения распознавать  </w:t>
      </w:r>
      <w:proofErr w:type="spellStart"/>
      <w:r>
        <w:rPr>
          <w:sz w:val="28"/>
          <w:szCs w:val="28"/>
        </w:rPr>
        <w:t>травмоопасные</w:t>
      </w:r>
      <w:proofErr w:type="spellEnd"/>
      <w:r>
        <w:rPr>
          <w:sz w:val="28"/>
          <w:szCs w:val="28"/>
        </w:rPr>
        <w:t xml:space="preserve"> ситуации и избегать их.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организационно-распорядительной и нормативной правовой документации. В своей работе по профилактике травматизма у детей мы руководствуемся следующими нормативными документами: Федеральным законом «Об образовании», инструкцией по охране жизни и здоровья детей, планом мероприятий по профилактике несчастных случаев. В целях предупреждения детского травматизма в ДОУ и вне детского сада, предупреждения дорожно-транспортного травматизма,  с использованием современных педагогических технологий в ДОУ создана система профилактической работы по предупреждению травматизма с участием всех субъектов образовательного процесса (педагоги, дети, родители). Генеральная цель этой работы – создание условий для предупреждения детского травматизма.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В ДОУ ведется работа с педагогическим составом, медицинским персоналом, воспитанниками и их родителями по профилактике травматизма детей.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proofErr w:type="gramStart"/>
      <w:r>
        <w:rPr>
          <w:sz w:val="28"/>
          <w:szCs w:val="28"/>
        </w:rPr>
        <w:t xml:space="preserve">Особая нагрузка при этом ложится на педагогов ДОУ: ведь в любое время года педагог должен выполнять требования по охране жизни и здоровья детей не только в помещениях детского сада, но и во время прогулок и деятельности дошкольников на территории и за пределами ДОУ, должен разумно организовать деятельность детей в течение всего дня, согласно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к организации режима дня и</w:t>
      </w:r>
      <w:proofErr w:type="gramEnd"/>
      <w:r>
        <w:rPr>
          <w:sz w:val="28"/>
          <w:szCs w:val="28"/>
        </w:rPr>
        <w:t xml:space="preserve"> учебных занятий. 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В  работе по профилактике детского травматизма наш детский сад  придерживается следующей системы:</w:t>
      </w:r>
    </w:p>
    <w:p w:rsidR="00F31099" w:rsidRDefault="00F31099" w:rsidP="00F3109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  <w:u w:val="single"/>
        </w:rPr>
        <w:t>I.  Профилактические мероприятия в   ДОУ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1. В ДОУ четко выполняются требования безопасности к оснащению территории детского сада: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оборудование, расположенное на территории (малые формы, физкультурные пособия и др.) перед началом учебного года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</w:t>
      </w:r>
      <w:proofErr w:type="gramStart"/>
      <w:r>
        <w:rPr>
          <w:sz w:val="28"/>
          <w:szCs w:val="28"/>
        </w:rPr>
        <w:t>Кроме того, воспитатели и администрация нашего детского сада ежедневно ведут проверку состояния мебели и оборудования групп и прогулочных площадок: они должны быть  без острых углов, гвоздей, шероховатостей, выступающих болтов, вся мебель в группах и оборудование на участках должны быть закреплены;</w:t>
      </w:r>
      <w:proofErr w:type="gramEnd"/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2. Весной, летом и осенью период проводятся 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3. В зимний период проводятся мероприятия по очистке перед началом прогулки от сосулек крыши здания, от снега дорожек, детских площадок, ступенек крыльца. Проводится посыпание песком.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4. Воспитателями ДОУ в целях профилактики травматизма ведется контроль и страховка во время скатывания детей с горки, лазания, спрыгивания с возвышенностей, катания на лыжах в зимний период, проводится проверка выносного материала (лопаток, лыж, ледянок, вертушек), смена игрового оборудования в связи с сезонными изменениями.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5. 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  соразмерять двигательную нагрузку в соответствии с сезоном года, возрастом детей.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1099" w:rsidRDefault="00F31099" w:rsidP="00F31099">
      <w:pPr>
        <w:pStyle w:val="a3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II. Мероприятия  с персоналом ДОУ по профилактике детского травматизма: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Заведующей  ДОУ проводятся инструктажи по охране жизни  и здоровья детей.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педагогических советах рассматриваются вопросы по безопасному проведению физкультурных мероприятий в ДОУ.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На производственных совещаниях  проходит анализ работы по профилактике травматизма и создания безопасных условий пребывания детей в ДОУ, консультирование воспитателей  и обслуживающего персонала по профилактике травматизма в ДОУ, профилактике гриппа, ОКИ, оказание первой помощи детям при различных видах травм.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Воспитателями в группах созданы уголки безопасности, в которых имеются настольные и дидактические игры, альбомы, плакаты, раскладушки, макеты дорог, иллюстративный материал по обучению детей безопасному поведению.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III. Профилактические мероприятия с дошкольниками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Одной из приоритетных задач в работе педагогического коллектива ДОУ является формирование навыков и умений поведения детей дошкольного возраста в быту через игровую деятельность.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Работа  с дошкольниками проводится с использованием различных форм: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Образовательная деятельность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анятия проводятся в форме живой беседы с использованием наглядности. </w:t>
      </w:r>
    </w:p>
    <w:p w:rsidR="00F31099" w:rsidRDefault="00F31099" w:rsidP="00F3109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Беседы («Осторожно "Дорога"»,  «Внимание – Переходим улицу»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«Игры во дворе»,  «Откуда может прийти беда»).</w:t>
      </w:r>
    </w:p>
    <w:p w:rsidR="00F31099" w:rsidRDefault="00F31099" w:rsidP="00F3109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Целевые прогулки к проезжей части, экскурсии  по улицам города.</w:t>
      </w:r>
    </w:p>
    <w:p w:rsidR="00F31099" w:rsidRDefault="00F31099" w:rsidP="00F3109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Встречи с инспектором ГИБДД, прогулка в пожарную часть.</w:t>
      </w:r>
    </w:p>
    <w:p w:rsidR="00F31099" w:rsidRDefault="00F31099" w:rsidP="00F3109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Игры (дидактические, сюжетно-ролевые, подвижные). </w:t>
      </w:r>
    </w:p>
    <w:p w:rsidR="00F31099" w:rsidRDefault="00F31099" w:rsidP="00F3109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Конкурсы рисунков, просмотр мультфильмов.</w:t>
      </w:r>
    </w:p>
    <w:p w:rsidR="00F31099" w:rsidRDefault="00F31099" w:rsidP="00F31099">
      <w:pPr>
        <w:pStyle w:val="a3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IV. Работа с родителями  по профилактике детского травматизма.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Работа с родителями – одно из важнейших направлений воспитательно-образовательной работы в ДОУ.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</w:t>
      </w:r>
      <w:r>
        <w:rPr>
          <w:sz w:val="28"/>
          <w:szCs w:val="28"/>
        </w:rPr>
        <w:lastRenderedPageBreak/>
        <w:t>причиной несчастных случаев. В этой связи родители должны подумать о безопасности.  Поэтому необходим тесный контакт с родителями.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>
        <w:rPr>
          <w:sz w:val="28"/>
          <w:szCs w:val="28"/>
        </w:rPr>
        <w:t>знакомить</w:t>
      </w:r>
      <w:proofErr w:type="gramEnd"/>
      <w:r>
        <w:rPr>
          <w:sz w:val="28"/>
          <w:szCs w:val="28"/>
        </w:rPr>
        <w:t xml:space="preserve"> прежде всего в семье.</w:t>
      </w:r>
    </w:p>
    <w:p w:rsidR="00F31099" w:rsidRDefault="00F31099" w:rsidP="00F31099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 xml:space="preserve">Родители для детей  всегда являются авторитетом и примером для подражания. 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 </w:t>
      </w:r>
      <w:r>
        <w:rPr>
          <w:sz w:val="28"/>
          <w:szCs w:val="28"/>
        </w:rPr>
        <w:t> С целью формирования у дошкольников знаний, умений  навыков безопасного поведения на улице  в  ДОУ проводятся следующие формы  взаимодействия и общения  с родителями:</w:t>
      </w:r>
    </w:p>
    <w:p w:rsidR="00F31099" w:rsidRDefault="00F31099" w:rsidP="00F3109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родительских собраниях воспитатели рассказывают  родителям о проводимых в дошкольном учреждении дидактических занятиях по воспитанию и обучению безопасному поведению;</w:t>
      </w:r>
    </w:p>
    <w:p w:rsidR="00F31099" w:rsidRDefault="00F31099" w:rsidP="00F3109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проводятся через материал, представленный на стендах в родительских уголках, раскладушках, заметках в уголках «Шалость детей с огнем», «Безопасность ребенка», «Внимание, дорога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», «Соблюдай правила дорожного движения», «Использование ремня безопасности и детских кресел»;</w:t>
      </w:r>
    </w:p>
    <w:p w:rsidR="00F31099" w:rsidRDefault="00F31099" w:rsidP="00F3109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показ выставок детских рисунков по тематике дорожной безопасности и пожарной безопасности;</w:t>
      </w:r>
    </w:p>
    <w:p w:rsidR="00F31099" w:rsidRDefault="00F31099" w:rsidP="00F3109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встреча  с  инспекторами ГИБДД;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Меры по оптимизации работы  по профилактике травматизма:</w:t>
      </w:r>
    </w:p>
    <w:p w:rsidR="00F31099" w:rsidRDefault="00F31099" w:rsidP="00F3109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оборудование городка по изучению ПДД.</w:t>
      </w:r>
    </w:p>
    <w:p w:rsidR="00F31099" w:rsidRDefault="00F31099" w:rsidP="00F3109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работе с детьми вести систематическую планомерную работу по формированию безопасного поведения  ежедневно во всех формах работы с детьми</w:t>
      </w:r>
      <w:proofErr w:type="gramEnd"/>
      <w:r>
        <w:rPr>
          <w:sz w:val="28"/>
          <w:szCs w:val="28"/>
        </w:rPr>
        <w:t>.</w:t>
      </w:r>
    </w:p>
    <w:p w:rsidR="00F31099" w:rsidRDefault="00F31099" w:rsidP="00F3109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Разнообразить формы работы с родителями. Использовать анкетирование, выставка совместных работ из природного и бросового материала на тему «Безопасность»,</w:t>
      </w:r>
    </w:p>
    <w:p w:rsidR="00F31099" w:rsidRDefault="00F31099" w:rsidP="00F3109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  развлечения с родителями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КВН на тему «Безопасное поведение на дороге и дома».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Профилактические мероприятия, направленные на предупреждение и снижение детского травматизма, в нашем детском саду проводятся целенаправленно, исходя из причин и обстоятельств возникновения травм. 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proofErr w:type="gramStart"/>
      <w:r>
        <w:rPr>
          <w:sz w:val="28"/>
          <w:szCs w:val="28"/>
        </w:rPr>
        <w:t xml:space="preserve">Учащается количество падений,  особенно в зимний  период, из-за гололеда, ранения острыми предметами (торчащими из под снега ветками, льдом, невидимыми под снегом осколками стекла и других острых предметов), </w:t>
      </w:r>
      <w:r>
        <w:rPr>
          <w:sz w:val="28"/>
          <w:szCs w:val="28"/>
        </w:rPr>
        <w:lastRenderedPageBreak/>
        <w:t>удары твердыми предметами и о твердые предметы, обморожения, травмы при прикосновении в морозный день к металлическим конструкциям лицом, языком, травмирование при катании с горок.</w:t>
      </w:r>
      <w:proofErr w:type="gramEnd"/>
      <w:r>
        <w:rPr>
          <w:sz w:val="28"/>
          <w:szCs w:val="28"/>
        </w:rPr>
        <w:t xml:space="preserve"> Увлекаясь, дети теряют над собой контроль. Именно поэтому наиболее часто они получают травмы в игровых ситуациях.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Большое внимание мы уделяем ознакомлению педагогов не только со статистикой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детей, но и проводим тщательный анализ причин травм воспитанников характерных для всех сезонов года (при организации прогулок, труда в природе и т.д.)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</w:p>
    <w:p w:rsidR="00F31099" w:rsidRDefault="00F31099" w:rsidP="00F31099">
      <w:pPr>
        <w:pStyle w:val="a3"/>
        <w:jc w:val="both"/>
        <w:rPr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>Профилактика  травматизма у детей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      </w:t>
      </w:r>
      <w:r>
        <w:rPr>
          <w:sz w:val="28"/>
          <w:szCs w:val="28"/>
        </w:rPr>
        <w:t xml:space="preserve">Детский травматизм и его предупреждение – очень важная и серьезная проблема.  Несмотря на большое разнообразие травм у детей, причины, вызывающие их, типичны. Прежде всего, это </w:t>
      </w:r>
      <w:proofErr w:type="spellStart"/>
      <w:r>
        <w:rPr>
          <w:sz w:val="28"/>
          <w:szCs w:val="28"/>
        </w:rPr>
        <w:t>неблагоустроенность</w:t>
      </w:r>
      <w:proofErr w:type="spellEnd"/>
      <w:r>
        <w:rPr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Взрослые обязаны предупреждать возможные риски и ограждать детей от них.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родителей по предупреждению травматизма должна идти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: </w:t>
      </w:r>
    </w:p>
    <w:p w:rsidR="00F31099" w:rsidRDefault="00F31099" w:rsidP="00F3109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</w:t>
      </w:r>
      <w:proofErr w:type="spellStart"/>
      <w:r>
        <w:rPr>
          <w:sz w:val="28"/>
          <w:szCs w:val="28"/>
        </w:rPr>
        <w:t>травмоопасных</w:t>
      </w:r>
      <w:proofErr w:type="spellEnd"/>
      <w:r>
        <w:rPr>
          <w:sz w:val="28"/>
          <w:szCs w:val="28"/>
        </w:rPr>
        <w:t xml:space="preserve"> ситуаций; </w:t>
      </w:r>
    </w:p>
    <w:p w:rsidR="00F31099" w:rsidRDefault="00F31099" w:rsidP="00F3109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встречающийся травматизм у детей – бытовой. 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Основные виды травм, которые дети могут получить дома, и их причины:</w:t>
      </w:r>
    </w:p>
    <w:p w:rsidR="00F31099" w:rsidRDefault="00F31099" w:rsidP="00F3109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ожог от горячей плиты, посуды, пищи, кипятка, пара, утюга, других электроприборов и открытого огня;</w:t>
      </w:r>
    </w:p>
    <w:p w:rsidR="00F31099" w:rsidRDefault="00F31099" w:rsidP="00F3109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падение с кровати, окна, стола и ступенек;</w:t>
      </w:r>
    </w:p>
    <w:p w:rsidR="00F31099" w:rsidRDefault="00F31099" w:rsidP="00F3109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удушье от мелких предметов (монет, пуговиц, гаек и др.);</w:t>
      </w:r>
    </w:p>
    <w:p w:rsidR="00F31099" w:rsidRDefault="00F31099" w:rsidP="00F3109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отравление бытовыми химическими веществами (инсектицидами, моющими жидкостями, отбеливателями и др.);</w:t>
      </w:r>
    </w:p>
    <w:p w:rsidR="00F31099" w:rsidRDefault="00F31099" w:rsidP="00F3109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поражение электрическим током от неисправных </w:t>
      </w:r>
      <w:proofErr w:type="spellStart"/>
      <w:r>
        <w:rPr>
          <w:sz w:val="28"/>
          <w:szCs w:val="28"/>
        </w:rPr>
        <w:t>электроприборов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бнаженных</w:t>
      </w:r>
      <w:proofErr w:type="spellEnd"/>
      <w:r>
        <w:rPr>
          <w:sz w:val="28"/>
          <w:szCs w:val="28"/>
        </w:rPr>
        <w:t xml:space="preserve"> проводов, от  </w:t>
      </w:r>
      <w:proofErr w:type="spellStart"/>
      <w:r>
        <w:rPr>
          <w:sz w:val="28"/>
          <w:szCs w:val="28"/>
        </w:rPr>
        <w:t>втыкания</w:t>
      </w:r>
      <w:proofErr w:type="spellEnd"/>
      <w:r>
        <w:rPr>
          <w:sz w:val="28"/>
          <w:szCs w:val="28"/>
        </w:rPr>
        <w:t xml:space="preserve"> игл, ножей и других металлических предметов в розетки и настенную проводку.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Падения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-не разрешать детям лазить в опасных местах;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-устанавливать ограждения на ступеньках, окнах и балконах.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Порезы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Травматизм на дороге.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всевозможных травм на </w:t>
      </w:r>
      <w:proofErr w:type="gramStart"/>
      <w:r>
        <w:rPr>
          <w:sz w:val="28"/>
          <w:szCs w:val="28"/>
        </w:rPr>
        <w:t>улично-транспортную</w:t>
      </w:r>
      <w:proofErr w:type="gramEnd"/>
      <w:r>
        <w:rPr>
          <w:sz w:val="28"/>
          <w:szCs w:val="28"/>
        </w:rPr>
        <w:t xml:space="preserve"> приходится каждая двухсотая. Но последствия их очень серьезны. Самая опасная машина - </w:t>
      </w:r>
      <w:r>
        <w:rPr>
          <w:sz w:val="28"/>
          <w:szCs w:val="28"/>
        </w:rPr>
        <w:lastRenderedPageBreak/>
        <w:t xml:space="preserve">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>
        <w:rPr>
          <w:sz w:val="28"/>
          <w:szCs w:val="28"/>
        </w:rPr>
        <w:t>попавших</w:t>
      </w:r>
      <w:proofErr w:type="gramEnd"/>
      <w:r>
        <w:rPr>
          <w:sz w:val="28"/>
          <w:szCs w:val="28"/>
        </w:rPr>
        <w:t xml:space="preserve"> в дорожное происшествие попадают под колеса другой машины.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Дети должны знать и соблюдать следующие правила, когда переходят дорогу: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остановиться на обочине;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посмотреть в обе стороны;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перед тем как переходить дорогу, убедиться, что машин или других транспортных средств на дороге нет;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переходя дорогу, держаться за руку взрослого или ребенка старшего возраста;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идти, </w:t>
      </w:r>
      <w:proofErr w:type="gramStart"/>
      <w:r>
        <w:rPr>
          <w:rStyle w:val="a4"/>
          <w:b w:val="0"/>
          <w:color w:val="000000"/>
          <w:sz w:val="28"/>
          <w:szCs w:val="28"/>
        </w:rPr>
        <w:t>но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ни в коем случае не бежать;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переходить дорогу только в установленных местах на зеленый сигнал светофора;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на дорогу надо выходить спокойно, сосредоточенно, уверенно и так, чтобы водитель видел тебя;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переходить дорогу надо по перпендикуляру к оси, а не по диагонали;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если транспортный поток застал  на середине дороги, следует остановиться и не паниковать;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маленького ребенка переводить через дорогу надо только за руку;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надо научить ребенка не поддаваться "стадному" чувству при переходе улицы группой;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детям нельзя играть возле дороги, особенно с мячом;</w:t>
      </w:r>
    </w:p>
    <w:p w:rsidR="00F31099" w:rsidRDefault="00F31099" w:rsidP="00F31099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 Во избежание несчастных случаев детей нужно учить ходить по тротуарам лицом к автомобильному движению.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Старших детей необходимо научить присматривать за младшими.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Еще ни одно увлечение детей не приводило к такому наплыву раненых, как </w:t>
      </w:r>
      <w:proofErr w:type="spellStart"/>
      <w:r>
        <w:rPr>
          <w:sz w:val="28"/>
          <w:szCs w:val="28"/>
        </w:rPr>
        <w:t>роллинг</w:t>
      </w:r>
      <w:proofErr w:type="spellEnd"/>
      <w:r>
        <w:rPr>
          <w:sz w:val="28"/>
          <w:szCs w:val="28"/>
        </w:rPr>
        <w:t xml:space="preserve"> (катание на роликовых коньках), который в последнее время стал особенно популярным.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роллинге</w:t>
      </w:r>
      <w:proofErr w:type="spellEnd"/>
      <w:r>
        <w:rPr>
          <w:sz w:val="28"/>
          <w:szCs w:val="28"/>
        </w:rPr>
        <w:t xml:space="preserve"> слишком высоки требования к владению телом - малейший сбой приводит к падению, что всегда чревато травмой. 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>
        <w:rPr>
          <w:sz w:val="28"/>
          <w:szCs w:val="28"/>
        </w:rPr>
        <w:t>травмоопасны</w:t>
      </w:r>
      <w:proofErr w:type="spellEnd"/>
      <w:r>
        <w:rPr>
          <w:sz w:val="28"/>
          <w:szCs w:val="28"/>
        </w:rPr>
        <w:t xml:space="preserve"> и недолговечны.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Голенище должно служить хорошей опорой, поэтому должно быть твердым. 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Пригласите опытного роллера, если сами не можете </w:t>
      </w:r>
      <w:proofErr w:type="gramStart"/>
      <w:r>
        <w:rPr>
          <w:sz w:val="28"/>
          <w:szCs w:val="28"/>
        </w:rPr>
        <w:t>научить</w:t>
      </w:r>
      <w:proofErr w:type="gramEnd"/>
      <w:r>
        <w:rPr>
          <w:sz w:val="28"/>
          <w:szCs w:val="28"/>
        </w:rPr>
        <w:t xml:space="preserve"> хотя бы одному методу торможения.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приобретите наколенники, налокотники, напульсники и шлем. Это предупредит основные травмы.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Научите правильно падать - вперед на колени, а затем на руки.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Кататься нужно  подальше от автомобильных дорог.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Научите детей избегать высоких скоростей, следить за рельефом дороги, быть внимательным. 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Водный травматизм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могут утонуть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две минуты даже в небольшом количестве воды, поэтому их никогда не следует оставлять одних в воде или близ воды, в т.ч. – в ванной.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Нужно закрывать колодцы, ванны, ведра с водой.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Детей нужно учить плавать, начиная с раннего возраста.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должны знать, что нельзя плавать без присмотра взрослых.</w:t>
      </w:r>
    </w:p>
    <w:p w:rsidR="00F31099" w:rsidRDefault="00F31099" w:rsidP="00F310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Ожоги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Ожогов можно избежать, если: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держать детей подальше от горячей плиты, пищи и утюга;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плиты достаточно высоко или откручивать ручки конфорок, чтобы дети не могли до них достать;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держать детей подальше от открытого огня, пламени свечи, костров, взрывов петард;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Удушье от малых предметов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Отравления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Неправильное применение и передозировка антибиотиков могут привести у маленьких детей к глухоте.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  <w:u w:val="single"/>
        </w:rPr>
        <w:t>Поражение электрическим током</w:t>
      </w:r>
    </w:p>
    <w:p w:rsidR="00F31099" w:rsidRDefault="00F31099" w:rsidP="00F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</w:t>
      </w:r>
      <w:r>
        <w:rPr>
          <w:sz w:val="28"/>
          <w:szCs w:val="28"/>
        </w:rPr>
        <w:lastRenderedPageBreak/>
        <w:t>должны быть недоступны детям - обнаженные провода представляют для них особую опасность.</w:t>
      </w:r>
    </w:p>
    <w:p w:rsidR="00F31099" w:rsidRDefault="00F31099" w:rsidP="00F31099">
      <w:pPr>
        <w:pStyle w:val="a3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b w:val="0"/>
          <w:color w:val="000000"/>
          <w:sz w:val="28"/>
          <w:szCs w:val="28"/>
        </w:rPr>
        <w:t xml:space="preserve"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 </w:t>
      </w:r>
    </w:p>
    <w:p w:rsidR="00F31099" w:rsidRDefault="00F31099" w:rsidP="00F31099">
      <w:pPr>
        <w:jc w:val="both"/>
        <w:rPr>
          <w:sz w:val="28"/>
          <w:szCs w:val="28"/>
        </w:rPr>
      </w:pPr>
    </w:p>
    <w:p w:rsidR="00A25FF4" w:rsidRDefault="00A25FF4"/>
    <w:sectPr w:rsidR="00A25FF4" w:rsidSect="00A2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65A"/>
    <w:multiLevelType w:val="multilevel"/>
    <w:tmpl w:val="CC98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32CA8"/>
    <w:multiLevelType w:val="multilevel"/>
    <w:tmpl w:val="290A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87C0A"/>
    <w:multiLevelType w:val="multilevel"/>
    <w:tmpl w:val="CCB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07F27"/>
    <w:multiLevelType w:val="multilevel"/>
    <w:tmpl w:val="9616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104B9"/>
    <w:multiLevelType w:val="multilevel"/>
    <w:tmpl w:val="AA76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C09F1"/>
    <w:multiLevelType w:val="multilevel"/>
    <w:tmpl w:val="0916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13A64"/>
    <w:multiLevelType w:val="multilevel"/>
    <w:tmpl w:val="B4A2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1099"/>
    <w:rsid w:val="00A25FF4"/>
    <w:rsid w:val="00F3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10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1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2585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2020-09-16T06:49:00Z</dcterms:created>
  <dcterms:modified xsi:type="dcterms:W3CDTF">2020-09-16T06:50:00Z</dcterms:modified>
</cp:coreProperties>
</file>