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0" w:rsidRPr="00B173DD" w:rsidRDefault="00890B90" w:rsidP="00890B90">
      <w:pPr>
        <w:pStyle w:val="a3"/>
        <w:spacing w:before="0" w:beforeAutospacing="0" w:after="150" w:afterAutospacing="0" w:line="256" w:lineRule="auto"/>
        <w:jc w:val="center"/>
        <w:rPr>
          <w:sz w:val="32"/>
          <w:szCs w:val="32"/>
        </w:rPr>
      </w:pPr>
      <w:r w:rsidRPr="00B173DD">
        <w:rPr>
          <w:sz w:val="32"/>
          <w:szCs w:val="32"/>
        </w:rPr>
        <w:t xml:space="preserve">Создание условий для полноценного функционирования русского языка, как языка межнационального общения в условиях </w:t>
      </w:r>
      <w:proofErr w:type="spellStart"/>
      <w:r w:rsidRPr="00B173DD">
        <w:rPr>
          <w:sz w:val="32"/>
          <w:szCs w:val="32"/>
        </w:rPr>
        <w:t>поликультурности</w:t>
      </w:r>
      <w:proofErr w:type="spellEnd"/>
      <w:r w:rsidRPr="00B173DD">
        <w:rPr>
          <w:sz w:val="32"/>
          <w:szCs w:val="32"/>
        </w:rPr>
        <w:t xml:space="preserve"> через приобщение дошкольников к национальной культуре на музыкальных занятиях.</w:t>
      </w:r>
    </w:p>
    <w:p w:rsidR="00890B90" w:rsidRPr="00034197" w:rsidRDefault="00034197" w:rsidP="00034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890B90"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время, когда происходит интенсивный процесс </w:t>
      </w:r>
      <w:proofErr w:type="spellStart"/>
      <w:r w:rsidR="00890B90"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="00890B90"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нашего многонационального общества, необычайно важное значение приобретают воспитание и образование подрастающего поколения на традициях национальной культуры, обычаев.</w:t>
      </w:r>
    </w:p>
    <w:p w:rsidR="00890B90" w:rsidRPr="00034197" w:rsidRDefault="00890B90" w:rsidP="0003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государственным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</w:t>
      </w:r>
      <w:r w:rsid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уважительно</w:t>
      </w:r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относящегося к культуре, традициям и обычаям других народов. Тол</w:t>
      </w:r>
      <w:r w:rsid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ерантность, дружелюбие,</w:t>
      </w:r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приобретают.</w:t>
      </w:r>
    </w:p>
    <w:p w:rsidR="00890B90" w:rsidRPr="00034197" w:rsidRDefault="00890B90" w:rsidP="0003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4197">
        <w:rPr>
          <w:rFonts w:ascii="Times New Roman" w:hAnsi="Times New Roman" w:cs="Times New Roman"/>
          <w:sz w:val="28"/>
          <w:szCs w:val="28"/>
        </w:rPr>
        <w:t>Последовательная организация активной музыкальной деятельности дошкольников в поликультурной эстетической среде будет способствовать воспитанию любви и интереса к подлинно национальному наследию, формированию и развитию личности творческой, духовно богатой, готовой творить добро</w:t>
      </w:r>
      <w:r w:rsidR="00034197">
        <w:rPr>
          <w:rFonts w:ascii="Times New Roman" w:hAnsi="Times New Roman" w:cs="Times New Roman"/>
          <w:sz w:val="28"/>
          <w:szCs w:val="28"/>
        </w:rPr>
        <w:t>.</w:t>
      </w:r>
    </w:p>
    <w:p w:rsidR="00890B90" w:rsidRPr="00034197" w:rsidRDefault="00890B90" w:rsidP="0003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детском саду, как и во многих других, вместе воспитываются дети разных национальностей. Но большая часть детей все же русские, поэтому необходимо начинать поликультурное воспитание с приобщения к русской культуре.</w:t>
      </w:r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                  </w:t>
      </w:r>
      <w:r w:rsidRPr="000341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0B90" w:rsidRPr="00034197" w:rsidRDefault="00890B90" w:rsidP="0003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>Успех приобщения дошкольников к русской национальной культуре зависит от выбора форм и методов обучения и воспитания. К средствам приобщения дошкольников к национальной культуре относятся народное творчество, декоративно-прикладное искусство, в том числе различные жанры устного народного творчества</w:t>
      </w:r>
      <w:r w:rsidR="00034197">
        <w:rPr>
          <w:rFonts w:ascii="Times New Roman" w:hAnsi="Times New Roman" w:cs="Times New Roman"/>
          <w:sz w:val="28"/>
          <w:szCs w:val="28"/>
        </w:rPr>
        <w:t>, музыкальный фольклор.</w:t>
      </w:r>
    </w:p>
    <w:p w:rsidR="00890B90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 xml:space="preserve">       Осуществляя педагогиче</w:t>
      </w:r>
      <w:r w:rsidR="00F2499B">
        <w:rPr>
          <w:rFonts w:ascii="Times New Roman" w:hAnsi="Times New Roman" w:cs="Times New Roman"/>
          <w:sz w:val="28"/>
          <w:szCs w:val="28"/>
        </w:rPr>
        <w:t xml:space="preserve">ский процесс по приобщению </w:t>
      </w:r>
      <w:r w:rsidRPr="00034197">
        <w:rPr>
          <w:rFonts w:ascii="Times New Roman" w:hAnsi="Times New Roman" w:cs="Times New Roman"/>
          <w:sz w:val="28"/>
          <w:szCs w:val="28"/>
        </w:rPr>
        <w:t xml:space="preserve">дошкольников к истокам русской народной культуры посредством музыкального фольклора, целесообразно решить </w:t>
      </w:r>
      <w:r w:rsidRPr="00034197">
        <w:rPr>
          <w:rFonts w:ascii="Times New Roman" w:hAnsi="Times New Roman" w:cs="Times New Roman"/>
          <w:b/>
          <w:sz w:val="28"/>
          <w:szCs w:val="28"/>
        </w:rPr>
        <w:t>следующие задачи:</w:t>
      </w:r>
      <w:r w:rsidRPr="0003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97" w:rsidRPr="00034197" w:rsidRDefault="00034197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Приобщать</w:t>
      </w:r>
      <w:r w:rsidRPr="00034197">
        <w:rPr>
          <w:rFonts w:ascii="Times New Roman" w:hAnsi="Times New Roman" w:cs="Times New Roman"/>
          <w:sz w:val="28"/>
          <w:szCs w:val="28"/>
        </w:rPr>
        <w:t xml:space="preserve">  дошкольников</w:t>
      </w:r>
      <w:proofErr w:type="gramEnd"/>
      <w:r w:rsidRPr="00034197">
        <w:rPr>
          <w:rFonts w:ascii="Times New Roman" w:hAnsi="Times New Roman" w:cs="Times New Roman"/>
          <w:sz w:val="28"/>
          <w:szCs w:val="28"/>
        </w:rPr>
        <w:t xml:space="preserve"> к русской национальной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 xml:space="preserve">- Подобрать и систематизировать фольклорный материал в соответствии с возрастными особенностями детей. </w:t>
      </w: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lastRenderedPageBreak/>
        <w:t xml:space="preserve">- Расширять представления детей о музыкальном фольклоре, как о виде искусства путем знакомства с разнообразными формами детского музыкального фольклора. </w:t>
      </w: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>- Формировать навыки восприятия и интонирования мордовских, русских, татарских народных песен, исполнения народных танцевальных движений, навыки игры на народных инструментах различных этносов, проживающих в республике;</w:t>
      </w: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 xml:space="preserve">- Обогащать опыт эмоциональных переживаний, чувств, настроений детей в процессе приобщения к музыкальному искусству во всех видах музыкальной деятельности. </w:t>
      </w: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 xml:space="preserve">- Способствовать оптимальному развитию всех музыкальных способностей детей (ладовое чувство, музыкально-слуховое </w:t>
      </w:r>
      <w:proofErr w:type="gramStart"/>
      <w:r w:rsidRPr="00034197">
        <w:rPr>
          <w:rFonts w:ascii="Times New Roman" w:hAnsi="Times New Roman" w:cs="Times New Roman"/>
          <w:sz w:val="28"/>
          <w:szCs w:val="28"/>
        </w:rPr>
        <w:t>представление,  музыкально</w:t>
      </w:r>
      <w:proofErr w:type="gramEnd"/>
      <w:r w:rsidRPr="00034197">
        <w:rPr>
          <w:rFonts w:ascii="Times New Roman" w:hAnsi="Times New Roman" w:cs="Times New Roman"/>
          <w:sz w:val="28"/>
          <w:szCs w:val="28"/>
        </w:rPr>
        <w:t xml:space="preserve">-ритмическое чувство). </w:t>
      </w: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 xml:space="preserve"> - Воспитывать интерес детей к использованию музыкального фольклора в повседневной жизни, в общении со сверстниками, родными. </w:t>
      </w: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7">
        <w:rPr>
          <w:rFonts w:ascii="Times New Roman" w:hAnsi="Times New Roman" w:cs="Times New Roman"/>
          <w:sz w:val="28"/>
          <w:szCs w:val="28"/>
        </w:rPr>
        <w:t xml:space="preserve">    Формы приобщения детей дошкольного возраста к музыкальному народному творчеству разнообразны. Это комплексные, тематические, </w:t>
      </w:r>
      <w:proofErr w:type="spellStart"/>
      <w:r w:rsidRPr="00034197">
        <w:rPr>
          <w:rFonts w:ascii="Times New Roman" w:hAnsi="Times New Roman" w:cs="Times New Roman"/>
          <w:sz w:val="28"/>
          <w:szCs w:val="28"/>
        </w:rPr>
        <w:t>интгрированные</w:t>
      </w:r>
      <w:proofErr w:type="spellEnd"/>
      <w:r w:rsidRPr="00034197">
        <w:rPr>
          <w:rFonts w:ascii="Times New Roman" w:hAnsi="Times New Roman" w:cs="Times New Roman"/>
          <w:sz w:val="28"/>
          <w:szCs w:val="28"/>
        </w:rPr>
        <w:t xml:space="preserve"> занятия, </w:t>
      </w:r>
      <w:proofErr w:type="spellStart"/>
      <w:r w:rsidRPr="00034197">
        <w:rPr>
          <w:rFonts w:ascii="Times New Roman" w:hAnsi="Times New Roman" w:cs="Times New Roman"/>
          <w:sz w:val="28"/>
          <w:szCs w:val="28"/>
        </w:rPr>
        <w:t>монозанятия</w:t>
      </w:r>
      <w:proofErr w:type="spellEnd"/>
      <w:r w:rsidRPr="00034197">
        <w:rPr>
          <w:rFonts w:ascii="Times New Roman" w:hAnsi="Times New Roman" w:cs="Times New Roman"/>
          <w:sz w:val="28"/>
          <w:szCs w:val="28"/>
        </w:rPr>
        <w:t xml:space="preserve"> (посвященные творчеству какого-либо композитора), занятия-путешествия, занятия инсценировки, занятия-праздники, занятия-встречи (на занятия приглашаются исполнители как профессиональные, так и самодеятельные), занятия-просмотр видеосъемок встреч с народными исполнителями, народных праздников, занятия-посещения концерто</w:t>
      </w:r>
      <w:r w:rsidR="00F2499B">
        <w:rPr>
          <w:rFonts w:ascii="Times New Roman" w:hAnsi="Times New Roman" w:cs="Times New Roman"/>
          <w:sz w:val="28"/>
          <w:szCs w:val="28"/>
        </w:rPr>
        <w:t xml:space="preserve">в, занятия-посиделки и т.п. </w:t>
      </w:r>
      <w:r w:rsidRPr="00034197">
        <w:rPr>
          <w:rFonts w:ascii="Times New Roman" w:hAnsi="Times New Roman" w:cs="Times New Roman"/>
          <w:sz w:val="28"/>
          <w:szCs w:val="28"/>
        </w:rPr>
        <w:t xml:space="preserve">Приобщая детей дошкольного возраста к русскому народному музыкальному искусству, необходимо создать такие условия, которые дают возможность и педагогам, и детям погрузиться в мир русского быта и русской культуры в целом. Поэтому для более эффективной и качественной </w:t>
      </w:r>
      <w:proofErr w:type="spellStart"/>
      <w:r w:rsidRPr="0003419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34197">
        <w:rPr>
          <w:rFonts w:ascii="Times New Roman" w:hAnsi="Times New Roman" w:cs="Times New Roman"/>
          <w:sz w:val="28"/>
          <w:szCs w:val="28"/>
        </w:rPr>
        <w:t xml:space="preserve"> - образовательной деятельности в данном направлении в детских садах  необходимо:  - внедрять в работу современные программы по музыкальному воспитанию, учитывающие именно фольклорное направление в музыкально - эстетическом воспитании детей дошкольного возраста; - обеспечивать взаимосвязь разных видов музыкальной деятельности с различными видами музыкального фольклора (исполнение </w:t>
      </w:r>
      <w:proofErr w:type="spellStart"/>
      <w:r w:rsidRPr="0003419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34197">
        <w:rPr>
          <w:rFonts w:ascii="Times New Roman" w:hAnsi="Times New Roman" w:cs="Times New Roman"/>
          <w:sz w:val="28"/>
          <w:szCs w:val="28"/>
        </w:rPr>
        <w:t xml:space="preserve">, приговорок, использование народных игр, хороводов и т.д.); - обогащать репертуар, который предлагается на музыкальных занятиях в детских садах произведениями фольклора и использовать его во всех видах музыкальной деятельности детей. </w:t>
      </w:r>
    </w:p>
    <w:p w:rsidR="00890B90" w:rsidRPr="00034197" w:rsidRDefault="00890B90" w:rsidP="008C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4197">
        <w:rPr>
          <w:rFonts w:ascii="Times New Roman" w:hAnsi="Times New Roman" w:cs="Times New Roman"/>
          <w:sz w:val="28"/>
          <w:szCs w:val="28"/>
        </w:rPr>
        <w:t xml:space="preserve">     Особой формой знакомства с музыкальным народным творчеством является фольклорный праздник. Здесь соединяются радость и веселье, земледельческие и экологические знания, нравственные ценности, сведения о быте, традициях, обычаях народа, театральное, танцевальное, </w:t>
      </w:r>
      <w:r w:rsidR="00F2499B">
        <w:rPr>
          <w:rFonts w:ascii="Times New Roman" w:hAnsi="Times New Roman" w:cs="Times New Roman"/>
          <w:sz w:val="28"/>
          <w:szCs w:val="28"/>
        </w:rPr>
        <w:t xml:space="preserve">музыкальное искусство. </w:t>
      </w:r>
      <w:r w:rsidRPr="00034197">
        <w:rPr>
          <w:rFonts w:ascii="Times New Roman" w:hAnsi="Times New Roman" w:cs="Times New Roman"/>
          <w:sz w:val="28"/>
          <w:szCs w:val="28"/>
        </w:rPr>
        <w:t xml:space="preserve">Народный праздник – это процесс непосредственной передачи </w:t>
      </w:r>
      <w:r w:rsidRPr="00034197">
        <w:rPr>
          <w:rFonts w:ascii="Times New Roman" w:hAnsi="Times New Roman" w:cs="Times New Roman"/>
          <w:sz w:val="28"/>
          <w:szCs w:val="28"/>
        </w:rPr>
        <w:lastRenderedPageBreak/>
        <w:t>опыта предков и развитие исторической памяти, естественное знакомство с системой ценностей любого народа.</w:t>
      </w:r>
    </w:p>
    <w:p w:rsidR="00890B90" w:rsidRPr="00034197" w:rsidRDefault="00890B90" w:rsidP="008C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праздник соединяет в себе несколько различных жанров народного творчества, является средством приобщения к национальной культуре. Народные праздники были настоящим кодексом неписаных норм и обязанностей,</w:t>
      </w:r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уникальная возможность для детей и взрослых ежегодно погружаться в мир народных песен, танцев, обрядов, игр и естественным путем освоить духовный опыт своего народа.</w:t>
      </w:r>
    </w:p>
    <w:p w:rsidR="00890B90" w:rsidRDefault="00866BF2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</w:t>
      </w:r>
      <w:r w:rsidR="00890B90" w:rsidRPr="00034197">
        <w:rPr>
          <w:rFonts w:ascii="Times New Roman" w:hAnsi="Times New Roman" w:cs="Times New Roman"/>
          <w:kern w:val="24"/>
          <w:sz w:val="28"/>
          <w:szCs w:val="28"/>
        </w:rPr>
        <w:t xml:space="preserve">В своей работе знакомлю </w:t>
      </w:r>
      <w:r w:rsidR="00F2499B">
        <w:rPr>
          <w:rFonts w:ascii="Times New Roman" w:hAnsi="Times New Roman" w:cs="Times New Roman"/>
          <w:kern w:val="24"/>
          <w:sz w:val="28"/>
          <w:szCs w:val="28"/>
        </w:rPr>
        <w:t xml:space="preserve">детей с русскими, </w:t>
      </w:r>
      <w:r w:rsidR="00890B90" w:rsidRPr="00034197">
        <w:rPr>
          <w:rFonts w:ascii="Times New Roman" w:hAnsi="Times New Roman" w:cs="Times New Roman"/>
          <w:kern w:val="24"/>
          <w:sz w:val="28"/>
          <w:szCs w:val="28"/>
        </w:rPr>
        <w:t xml:space="preserve">мордовскими, татарскими народными праздниками, </w:t>
      </w:r>
      <w:proofErr w:type="gramStart"/>
      <w:r w:rsidR="00890B90" w:rsidRPr="00034197">
        <w:rPr>
          <w:rFonts w:ascii="Times New Roman" w:hAnsi="Times New Roman" w:cs="Times New Roman"/>
          <w:kern w:val="24"/>
          <w:sz w:val="28"/>
          <w:szCs w:val="28"/>
        </w:rPr>
        <w:t>п</w:t>
      </w:r>
      <w:r w:rsidR="00890B90" w:rsidRPr="00034197">
        <w:rPr>
          <w:rFonts w:ascii="Times New Roman" w:hAnsi="Times New Roman" w:cs="Times New Roman"/>
          <w:sz w:val="28"/>
          <w:szCs w:val="28"/>
        </w:rPr>
        <w:t>огружаю  в</w:t>
      </w:r>
      <w:proofErr w:type="gramEnd"/>
      <w:r w:rsidR="00890B90" w:rsidRPr="00034197">
        <w:rPr>
          <w:rFonts w:ascii="Times New Roman" w:hAnsi="Times New Roman" w:cs="Times New Roman"/>
          <w:sz w:val="28"/>
          <w:szCs w:val="28"/>
        </w:rPr>
        <w:t xml:space="preserve"> культуру своего края, своей местности    посредством наполнения  предметно- развивающей среды компонентами  народной музыкальной культуры   (предметы декоративно-прикладного искусства, народные костюмы, песни, </w:t>
      </w:r>
      <w:proofErr w:type="spellStart"/>
      <w:r w:rsidR="00890B90" w:rsidRPr="00034197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890B90" w:rsidRPr="00034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B90" w:rsidRPr="0003419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90B90" w:rsidRPr="00034197">
        <w:rPr>
          <w:rFonts w:ascii="Times New Roman" w:hAnsi="Times New Roman" w:cs="Times New Roman"/>
          <w:sz w:val="28"/>
          <w:szCs w:val="28"/>
        </w:rPr>
        <w:t>, игры, танцы).</w:t>
      </w:r>
    </w:p>
    <w:p w:rsidR="00866BF2" w:rsidRPr="00034197" w:rsidRDefault="00866BF2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видят, что у разных народов</w:t>
      </w:r>
      <w:r w:rsidRPr="00866BF2">
        <w:rPr>
          <w:rFonts w:ascii="Times New Roman" w:hAnsi="Times New Roman" w:cs="Times New Roman"/>
          <w:sz w:val="28"/>
          <w:szCs w:val="28"/>
        </w:rPr>
        <w:t xml:space="preserve"> существуют похожие по своему значению праздники, которые тесно связаны с жизнью природы, временами года и в ходе которых происходит единение человека и природы.</w:t>
      </w:r>
    </w:p>
    <w:p w:rsidR="00890B90" w:rsidRPr="00034197" w:rsidRDefault="008C376D" w:rsidP="008C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890B90"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детьми проводятся такие народные</w:t>
      </w:r>
      <w:r w:rsidR="00890B90"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праздники</w:t>
      </w:r>
      <w:r w:rsidR="00890B90"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90B90" w:rsidRPr="000341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Осенние посиделки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890B90" w:rsidRPr="000341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«Ярмарки», «Зимние забавы»,</w:t>
      </w:r>
      <w:r w:rsidR="00890B90" w:rsidRPr="000341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890B90" w:rsidRPr="000341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Проводы зимы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890B90" w:rsidRPr="000341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890B90" w:rsidRPr="000341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890B90" w:rsidRPr="000341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Весна - красна!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890B90" w:rsidRPr="000341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и др.,</w:t>
      </w:r>
      <w:r w:rsidR="00890B90"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активными участниками которых являются и взрослые, и дети. При разработке сценария народного праздника особое внимание уделяется подбору словесно-музыкальных, драматических, игровых и хореографических произведений обрядово-календарного фольклора.</w:t>
      </w:r>
      <w:r w:rsidR="00890B90"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знакомстве с народным праздником важно не только дать детям новые знания, но и организовать непосредственное их участие в исполнении обрядов, пении народных песен, инсценировках, игре на народных инструментах.</w:t>
      </w:r>
      <w:r w:rsidR="0018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="00890B90"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и развлечения -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детей, расширяют их кругозор, развивают память, речь, воображение, способствуют умственному развитию. </w:t>
      </w:r>
      <w:r w:rsidR="00890B90" w:rsidRPr="0003419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 ходе проведени</w:t>
      </w:r>
      <w:r w:rsidR="0018038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я подобных мероприятий дошкольники</w:t>
      </w:r>
      <w:r w:rsidR="00890B90" w:rsidRPr="0003419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не только постигают духовные традиции своего народа, но и активно принимают участие в подвижных старинных играх: перетягивание каната, чехарда, горелки, городки, снежные бои.</w:t>
      </w:r>
    </w:p>
    <w:p w:rsidR="00890B90" w:rsidRPr="00034197" w:rsidRDefault="00890B90" w:rsidP="0018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87">
        <w:rPr>
          <w:rFonts w:ascii="Times New Roman" w:hAnsi="Times New Roman" w:cs="Times New Roman"/>
          <w:sz w:val="28"/>
          <w:szCs w:val="28"/>
        </w:rPr>
        <w:t xml:space="preserve">Эти мероприятия </w:t>
      </w:r>
      <w:r w:rsidRPr="00034197">
        <w:rPr>
          <w:rFonts w:ascii="Times New Roman" w:hAnsi="Times New Roman" w:cs="Times New Roman"/>
          <w:sz w:val="28"/>
          <w:szCs w:val="28"/>
        </w:rPr>
        <w:t xml:space="preserve">позволяют ребенку почувствовать и понять не только особенности национальных культур, но и механизмы их взаимодействия. Национальные составляющие региональной культуры на протяжении длительного времени не просто соседствовали, но и </w:t>
      </w:r>
      <w:proofErr w:type="gramStart"/>
      <w:r w:rsidRPr="00034197">
        <w:rPr>
          <w:rFonts w:ascii="Times New Roman" w:hAnsi="Times New Roman" w:cs="Times New Roman"/>
          <w:sz w:val="28"/>
          <w:szCs w:val="28"/>
        </w:rPr>
        <w:t xml:space="preserve">взаимопроникали,  </w:t>
      </w:r>
      <w:proofErr w:type="spellStart"/>
      <w:r w:rsidRPr="00034197">
        <w:rPr>
          <w:rFonts w:ascii="Times New Roman" w:hAnsi="Times New Roman" w:cs="Times New Roman"/>
          <w:sz w:val="28"/>
          <w:szCs w:val="28"/>
        </w:rPr>
        <w:t>взаимодополняли</w:t>
      </w:r>
      <w:proofErr w:type="spellEnd"/>
      <w:proofErr w:type="gramEnd"/>
      <w:r w:rsidRPr="000341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34197">
        <w:rPr>
          <w:rFonts w:ascii="Times New Roman" w:hAnsi="Times New Roman" w:cs="Times New Roman"/>
          <w:sz w:val="28"/>
          <w:szCs w:val="28"/>
        </w:rPr>
        <w:t>взаимообогащали</w:t>
      </w:r>
      <w:proofErr w:type="spellEnd"/>
      <w:r w:rsidRPr="00034197">
        <w:rPr>
          <w:rFonts w:ascii="Times New Roman" w:hAnsi="Times New Roman" w:cs="Times New Roman"/>
          <w:sz w:val="28"/>
          <w:szCs w:val="28"/>
        </w:rPr>
        <w:t xml:space="preserve"> друг друга, сохраняя при этом собственную уникальную неповторимость. Постигая региональную культуру, дошкольник усваивает этнические нормы и правила, предписывающие симпатию, дружелюбие и уважение к сверстникам и взрослым различных национальностей, интерес к их жизни, их культуре.</w:t>
      </w:r>
    </w:p>
    <w:p w:rsidR="00890B90" w:rsidRPr="00034197" w:rsidRDefault="00890B90" w:rsidP="008C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дошкольников к национальной культуре обеспечивает связь поколений, способствует всестороннему гармоничному развитию личности, решает задачи умственного, физического, нравственного, </w:t>
      </w:r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эстетического, трудового, семейного воспитания. На основе знакомства с культурой различных народов, дети учатся понимать прекрасное, усваивают эталоны красоты.</w:t>
      </w:r>
    </w:p>
    <w:p w:rsidR="00890B90" w:rsidRPr="00034197" w:rsidRDefault="00890B90" w:rsidP="008C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B90" w:rsidRPr="00034197" w:rsidRDefault="00890B90" w:rsidP="000341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890B90" w:rsidRPr="00034197" w:rsidRDefault="00890B90" w:rsidP="0003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</w:t>
      </w:r>
      <w:proofErr w:type="spellStart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учереждений</w:t>
      </w:r>
      <w:proofErr w:type="spellEnd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Авт. Сост. Л. С. Куприна, Т.А. </w:t>
      </w:r>
      <w:proofErr w:type="spellStart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Бударина</w:t>
      </w:r>
      <w:proofErr w:type="spellEnd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О.Н. </w:t>
      </w:r>
      <w:proofErr w:type="spellStart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Корепанова</w:t>
      </w:r>
      <w:proofErr w:type="spellEnd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</w:t>
      </w:r>
      <w:proofErr w:type="gramStart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«Детство-Пресс», 2004 г.</w:t>
      </w:r>
    </w:p>
    <w:p w:rsidR="00890B90" w:rsidRPr="00034197" w:rsidRDefault="00890B90" w:rsidP="0003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2.Календарные обрядовые праздники для детей дошкольного возраста. Авторский коллектив: Пугачева Н.В., </w:t>
      </w:r>
      <w:proofErr w:type="spellStart"/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Есаулова</w:t>
      </w:r>
      <w:proofErr w:type="spellEnd"/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Потапова Н.Н. учебное </w:t>
      </w:r>
      <w:proofErr w:type="gramStart"/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0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Педагогическое общество России, 2005 </w:t>
      </w:r>
    </w:p>
    <w:p w:rsidR="00890B90" w:rsidRPr="00034197" w:rsidRDefault="00890B90" w:rsidP="0003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3.Народный календарь-основа планирования работы с дошкольниками по государственному образовательному стандарту: План—программа. Конспекты занятий. Сценарии праздников: Методическое пособие для педагогов дошкольных образовательных </w:t>
      </w:r>
      <w:proofErr w:type="spellStart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учереждений</w:t>
      </w:r>
      <w:proofErr w:type="spellEnd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Николаева С.Р., Катышева И.Б., </w:t>
      </w:r>
      <w:proofErr w:type="spellStart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Комбарова</w:t>
      </w:r>
      <w:proofErr w:type="spellEnd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и др. – </w:t>
      </w:r>
      <w:proofErr w:type="gramStart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03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«Детство-Пресс», 2004 г.</w:t>
      </w:r>
    </w:p>
    <w:p w:rsidR="00890B90" w:rsidRDefault="00890B90" w:rsidP="000341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4.О.Л.Князева, </w:t>
      </w:r>
      <w:proofErr w:type="spellStart"/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М.Д.Маханева</w:t>
      </w:r>
      <w:proofErr w:type="spellEnd"/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Приобщение детей к истокам русской народной культуры: Программа. Учебно-методическое пособие. – </w:t>
      </w:r>
      <w:proofErr w:type="gramStart"/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СПБ.:</w:t>
      </w:r>
      <w:proofErr w:type="gramEnd"/>
      <w:r w:rsidRPr="00034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Детство-Пресс,2004.</w:t>
      </w:r>
    </w:p>
    <w:p w:rsidR="00180387" w:rsidRPr="00180387" w:rsidRDefault="00180387" w:rsidP="00F24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03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0387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180387">
        <w:rPr>
          <w:rFonts w:ascii="Times New Roman" w:hAnsi="Times New Roman" w:cs="Times New Roman"/>
          <w:sz w:val="28"/>
          <w:szCs w:val="28"/>
        </w:rPr>
        <w:t xml:space="preserve"> Е.Г. «Оберег». Программа комплексного изучения музыкального фольклора в детском саду». М. «Владос».1999. </w:t>
      </w:r>
    </w:p>
    <w:p w:rsidR="00180387" w:rsidRPr="00180387" w:rsidRDefault="00180387" w:rsidP="00F24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0387">
        <w:rPr>
          <w:rFonts w:ascii="Times New Roman" w:hAnsi="Times New Roman" w:cs="Times New Roman"/>
          <w:sz w:val="28"/>
          <w:szCs w:val="28"/>
        </w:rPr>
        <w:t xml:space="preserve">. Зарецкая, Н. В. Календарные музыкальные праздники для детей старшего дошкольного возраста [Ноты] / Н. В. Зарецкая. - </w:t>
      </w:r>
      <w:proofErr w:type="gramStart"/>
      <w:r w:rsidRPr="0018038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0387">
        <w:rPr>
          <w:rFonts w:ascii="Times New Roman" w:hAnsi="Times New Roman" w:cs="Times New Roman"/>
          <w:sz w:val="28"/>
          <w:szCs w:val="28"/>
        </w:rPr>
        <w:t xml:space="preserve"> Айрис-Пресс, 2007. </w:t>
      </w:r>
    </w:p>
    <w:p w:rsidR="00180387" w:rsidRPr="00180387" w:rsidRDefault="00180387" w:rsidP="00F24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03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038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180387">
        <w:rPr>
          <w:rFonts w:ascii="Times New Roman" w:hAnsi="Times New Roman" w:cs="Times New Roman"/>
          <w:sz w:val="28"/>
          <w:szCs w:val="28"/>
        </w:rPr>
        <w:t xml:space="preserve"> М.Ю. «Русские народные праздники в детском саду» </w:t>
      </w:r>
    </w:p>
    <w:p w:rsidR="00180387" w:rsidRPr="00034197" w:rsidRDefault="00180387" w:rsidP="00F24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0B90" w:rsidRPr="00034197" w:rsidRDefault="00890B90" w:rsidP="00034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0B90" w:rsidRPr="00034197" w:rsidRDefault="00890B90" w:rsidP="00034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0" w:rsidRPr="00034197" w:rsidRDefault="00890B90" w:rsidP="00034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B90" w:rsidRDefault="00890B90" w:rsidP="00890B90">
      <w:pPr>
        <w:jc w:val="both"/>
        <w:rPr>
          <w:rFonts w:ascii="Arial Narrow" w:hAnsi="Arial Narrow"/>
          <w:sz w:val="28"/>
          <w:szCs w:val="28"/>
        </w:rPr>
      </w:pPr>
    </w:p>
    <w:p w:rsidR="00890B90" w:rsidRDefault="00890B90" w:rsidP="00890B90">
      <w:pPr>
        <w:jc w:val="both"/>
        <w:rPr>
          <w:rFonts w:ascii="Arial Narrow" w:hAnsi="Arial Narrow"/>
          <w:sz w:val="28"/>
          <w:szCs w:val="28"/>
        </w:rPr>
      </w:pPr>
    </w:p>
    <w:p w:rsidR="00C528AD" w:rsidRDefault="00C528AD"/>
    <w:sectPr w:rsidR="00C528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01" w:rsidRDefault="00CC6301" w:rsidP="00180387">
      <w:pPr>
        <w:spacing w:after="0" w:line="240" w:lineRule="auto"/>
      </w:pPr>
      <w:r>
        <w:separator/>
      </w:r>
    </w:p>
  </w:endnote>
  <w:endnote w:type="continuationSeparator" w:id="0">
    <w:p w:rsidR="00CC6301" w:rsidRDefault="00CC6301" w:rsidP="001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01" w:rsidRDefault="00CC6301" w:rsidP="00180387">
      <w:pPr>
        <w:spacing w:after="0" w:line="240" w:lineRule="auto"/>
      </w:pPr>
      <w:r>
        <w:separator/>
      </w:r>
    </w:p>
  </w:footnote>
  <w:footnote w:type="continuationSeparator" w:id="0">
    <w:p w:rsidR="00CC6301" w:rsidRDefault="00CC6301" w:rsidP="0018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40887"/>
      <w:docPartObj>
        <w:docPartGallery w:val="Page Numbers (Top of Page)"/>
        <w:docPartUnique/>
      </w:docPartObj>
    </w:sdtPr>
    <w:sdtContent>
      <w:p w:rsidR="00180387" w:rsidRDefault="001803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9B">
          <w:rPr>
            <w:noProof/>
          </w:rPr>
          <w:t>3</w:t>
        </w:r>
        <w:r>
          <w:fldChar w:fldCharType="end"/>
        </w:r>
      </w:p>
    </w:sdtContent>
  </w:sdt>
  <w:p w:rsidR="00180387" w:rsidRDefault="001803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74"/>
    <w:rsid w:val="00034197"/>
    <w:rsid w:val="000D7974"/>
    <w:rsid w:val="00180387"/>
    <w:rsid w:val="00866BF2"/>
    <w:rsid w:val="00890B90"/>
    <w:rsid w:val="008C376D"/>
    <w:rsid w:val="00B173DD"/>
    <w:rsid w:val="00C528AD"/>
    <w:rsid w:val="00CC6301"/>
    <w:rsid w:val="00F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A0DB-ADFD-4EAC-A809-5F9E138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387"/>
  </w:style>
  <w:style w:type="paragraph" w:styleId="a6">
    <w:name w:val="footer"/>
    <w:basedOn w:val="a"/>
    <w:link w:val="a7"/>
    <w:uiPriority w:val="99"/>
    <w:unhideWhenUsed/>
    <w:rsid w:val="0018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5</cp:revision>
  <dcterms:created xsi:type="dcterms:W3CDTF">2019-06-06T08:01:00Z</dcterms:created>
  <dcterms:modified xsi:type="dcterms:W3CDTF">2019-06-06T10:41:00Z</dcterms:modified>
</cp:coreProperties>
</file>