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3D" w:rsidRDefault="0020283D" w:rsidP="00214993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11111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6547085" cy="92583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6591" cy="9257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993" w:rsidRDefault="00214993" w:rsidP="00214993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sectPr w:rsidR="00214993" w:rsidSect="0021499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861B43" w:rsidRPr="00CB398A" w:rsidRDefault="00214993" w:rsidP="00214993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</w:t>
      </w:r>
      <w:r w:rsidR="00861B43" w:rsidRPr="00CB39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Деньги – великий воспитатель, так как они позволяют</w:t>
      </w:r>
    </w:p>
    <w:p w:rsidR="00861B43" w:rsidRPr="00CB398A" w:rsidRDefault="00861B43" w:rsidP="00406C8C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CB39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воспитывать у детей честность, доброту, великодушие</w:t>
      </w:r>
    </w:p>
    <w:p w:rsidR="00861B43" w:rsidRPr="00CB398A" w:rsidRDefault="00861B43" w:rsidP="00406C8C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CB39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 близким людям, желание поделиться, способность к</w:t>
      </w:r>
    </w:p>
    <w:p w:rsidR="00861B43" w:rsidRPr="00CB398A" w:rsidRDefault="00861B43" w:rsidP="00406C8C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CB39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самоограничени</w:t>
      </w:r>
      <w:r w:rsidR="002149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ю и привычку тратить их разумно</w:t>
      </w:r>
      <w:r w:rsidRPr="00CB39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861B43" w:rsidRPr="00CB398A" w:rsidRDefault="00861B43" w:rsidP="00406C8C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CB39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А.С.</w:t>
      </w:r>
      <w:r w:rsidR="001A25D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B39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Макаренко.</w:t>
      </w:r>
    </w:p>
    <w:p w:rsidR="00861B43" w:rsidRDefault="00861B43" w:rsidP="00CB39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B290F" w:rsidRPr="00EB290F" w:rsidRDefault="00EB290F" w:rsidP="00CB39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9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Тема проекта: </w:t>
      </w:r>
      <w:r w:rsidRPr="00145F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«Секреты монет</w:t>
      </w:r>
      <w:r w:rsidR="00145F3E" w:rsidRPr="00145F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ки</w:t>
      </w:r>
      <w:r w:rsidRPr="00145F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».</w:t>
      </w:r>
    </w:p>
    <w:p w:rsidR="00EB290F" w:rsidRPr="00EB290F" w:rsidRDefault="00EB290F" w:rsidP="00CB39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9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Вид проекта: </w:t>
      </w:r>
      <w:r w:rsidRPr="00145F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исследовательский</w:t>
      </w:r>
      <w:r w:rsidRPr="00EB29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EB290F" w:rsidRPr="00EB290F" w:rsidRDefault="00EB290F" w:rsidP="00CB39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9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Продолжительность проекта</w:t>
      </w:r>
      <w:r w:rsidRPr="00EB2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6823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месяца</w:t>
      </w:r>
    </w:p>
    <w:p w:rsidR="00EB290F" w:rsidRPr="00EB290F" w:rsidRDefault="00EB290F" w:rsidP="00CB39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9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Участники проекта:</w:t>
      </w:r>
      <w:r w:rsidR="00A173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B2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старшей группы, педагоги, родители.</w:t>
      </w:r>
    </w:p>
    <w:p w:rsidR="00EB290F" w:rsidRPr="00EB290F" w:rsidRDefault="00EB290F" w:rsidP="00CB39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9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проекта</w:t>
      </w:r>
    </w:p>
    <w:p w:rsidR="00B47C34" w:rsidRDefault="00EB290F" w:rsidP="00CB398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Общество предъявляет к человеку новые требования, и эти требования сделали проблему формирования представлений о деньгах как экономической категории актуальной уже применительно к дошкольному возрасту, так как ребёнок с малых лет соприкасается </w:t>
      </w:r>
      <w:r w:rsidR="001B3053">
        <w:rPr>
          <w:rFonts w:ascii="Times New Roman" w:hAnsi="Times New Roman" w:cs="Times New Roman"/>
          <w:sz w:val="28"/>
          <w:szCs w:val="28"/>
        </w:rPr>
        <w:t xml:space="preserve">с такими понятиями, как деньги, товар, услуги, стоимость. Одно из первых, с чем сталкивается маленький  ребёнок в мире взрослых – разнообразие денег и условия, благодаря которым функционируют механизмы товарно-денежных отношений. </w:t>
      </w:r>
      <w:r w:rsidR="00AC4215">
        <w:rPr>
          <w:rFonts w:ascii="Times New Roman" w:hAnsi="Times New Roman" w:cs="Times New Roman"/>
          <w:sz w:val="28"/>
          <w:szCs w:val="28"/>
        </w:rPr>
        <w:t>Поэтому важно формировать у детей представления о деньгах как можно раньше, с самого дошкольного возраста. От родителей и педагогов зависит, как это произойдет и с каким багажом знаний ребёнок начнет свой путь к полноценному участию в товарно-денежных отношениях.</w:t>
      </w:r>
    </w:p>
    <w:p w:rsidR="00AC4215" w:rsidRPr="00682389" w:rsidRDefault="00AC4215" w:rsidP="00CB398A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389">
        <w:rPr>
          <w:rFonts w:ascii="Times New Roman" w:hAnsi="Times New Roman" w:cs="Times New Roman"/>
          <w:b/>
          <w:sz w:val="28"/>
          <w:szCs w:val="28"/>
        </w:rPr>
        <w:t>Цель проекта.</w:t>
      </w:r>
    </w:p>
    <w:p w:rsidR="00AC4215" w:rsidRPr="00AC4215" w:rsidRDefault="00AC4215" w:rsidP="00CB398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4215">
        <w:rPr>
          <w:rFonts w:ascii="Times New Roman" w:hAnsi="Times New Roman" w:cs="Times New Roman"/>
          <w:sz w:val="28"/>
          <w:szCs w:val="28"/>
        </w:rPr>
        <w:t xml:space="preserve">Посредством ознакомления детей с </w:t>
      </w:r>
      <w:r>
        <w:rPr>
          <w:rFonts w:ascii="Times New Roman" w:hAnsi="Times New Roman" w:cs="Times New Roman"/>
          <w:sz w:val="28"/>
          <w:szCs w:val="28"/>
        </w:rPr>
        <w:t>деньгами</w:t>
      </w:r>
      <w:r w:rsidRPr="00AC4215">
        <w:rPr>
          <w:rFonts w:ascii="Times New Roman" w:hAnsi="Times New Roman" w:cs="Times New Roman"/>
          <w:sz w:val="28"/>
          <w:szCs w:val="28"/>
        </w:rPr>
        <w:t xml:space="preserve"> раскрыть окружающий мир как мир духовных и материальных ценностей, формировать экономическое сознание и экономическое мышление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4215" w:rsidRPr="00AC4215" w:rsidRDefault="00AC4215" w:rsidP="00CB398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4215">
        <w:rPr>
          <w:rFonts w:ascii="Times New Roman" w:hAnsi="Times New Roman" w:cs="Times New Roman"/>
          <w:b/>
          <w:bCs/>
          <w:sz w:val="28"/>
          <w:szCs w:val="28"/>
        </w:rPr>
        <w:t>Задачи проекта:</w:t>
      </w:r>
    </w:p>
    <w:p w:rsidR="00AC4215" w:rsidRPr="00CB398A" w:rsidRDefault="00AC4215" w:rsidP="00CB398A">
      <w:pPr>
        <w:spacing w:after="0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398A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AC4215" w:rsidRPr="00AC4215" w:rsidRDefault="00AC4215" w:rsidP="00CB398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4215">
        <w:rPr>
          <w:rFonts w:ascii="Times New Roman" w:hAnsi="Times New Roman" w:cs="Times New Roman"/>
          <w:sz w:val="28"/>
          <w:szCs w:val="28"/>
        </w:rPr>
        <w:t xml:space="preserve">• Воспитывать начало разумного поведения в жизненных ситуациях, связанных с деньгами. </w:t>
      </w:r>
    </w:p>
    <w:p w:rsidR="00AC4215" w:rsidRPr="00AC4215" w:rsidRDefault="00AC4215" w:rsidP="00CB398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4215">
        <w:rPr>
          <w:rFonts w:ascii="Times New Roman" w:hAnsi="Times New Roman" w:cs="Times New Roman"/>
          <w:sz w:val="28"/>
          <w:szCs w:val="28"/>
        </w:rPr>
        <w:t>• воспитывать сознательного пользователя в решении экономических задач;</w:t>
      </w:r>
    </w:p>
    <w:p w:rsidR="00AC4215" w:rsidRPr="00AC4215" w:rsidRDefault="00AC4215" w:rsidP="00CB398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4215">
        <w:rPr>
          <w:rFonts w:ascii="Times New Roman" w:hAnsi="Times New Roman" w:cs="Times New Roman"/>
          <w:sz w:val="28"/>
          <w:szCs w:val="28"/>
        </w:rPr>
        <w:t>• воспитывать доброжелательные взаимоотношения в группе, умение договариваться, учитывать интересы других.</w:t>
      </w:r>
    </w:p>
    <w:p w:rsidR="00AC4215" w:rsidRPr="00AC4215" w:rsidRDefault="00AC4215" w:rsidP="00CB398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4215">
        <w:rPr>
          <w:rFonts w:ascii="Times New Roman" w:hAnsi="Times New Roman" w:cs="Times New Roman"/>
          <w:sz w:val="28"/>
          <w:szCs w:val="28"/>
        </w:rPr>
        <w:t>• воспитывать правильное отношение к деньгам в быту.</w:t>
      </w:r>
    </w:p>
    <w:p w:rsidR="00AC4215" w:rsidRPr="00682389" w:rsidRDefault="00AC4215" w:rsidP="00CB398A">
      <w:pPr>
        <w:spacing w:after="0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2389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AC4215" w:rsidRPr="00AC4215" w:rsidRDefault="00AC4215" w:rsidP="00CB398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4215">
        <w:rPr>
          <w:rFonts w:ascii="Times New Roman" w:hAnsi="Times New Roman" w:cs="Times New Roman"/>
          <w:sz w:val="28"/>
          <w:szCs w:val="28"/>
        </w:rPr>
        <w:t>• способствовать развитию детской познавательной инициативы;</w:t>
      </w:r>
    </w:p>
    <w:p w:rsidR="00AC4215" w:rsidRPr="00AC4215" w:rsidRDefault="00AC4215" w:rsidP="00CB398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4215">
        <w:rPr>
          <w:rFonts w:ascii="Times New Roman" w:hAnsi="Times New Roman" w:cs="Times New Roman"/>
          <w:sz w:val="28"/>
          <w:szCs w:val="28"/>
        </w:rPr>
        <w:t>• развивать интерес детей к экономике;</w:t>
      </w:r>
    </w:p>
    <w:p w:rsidR="00AC4215" w:rsidRPr="00AC4215" w:rsidRDefault="00AC4215" w:rsidP="00CB398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4215">
        <w:rPr>
          <w:rFonts w:ascii="Times New Roman" w:hAnsi="Times New Roman" w:cs="Times New Roman"/>
          <w:sz w:val="28"/>
          <w:szCs w:val="28"/>
        </w:rPr>
        <w:t>• развивать умение рассуждать, высказывать свои предположения, делать выводы;</w:t>
      </w:r>
    </w:p>
    <w:p w:rsidR="00AC4215" w:rsidRPr="00AC4215" w:rsidRDefault="00AC4215" w:rsidP="00CB398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4215">
        <w:rPr>
          <w:rFonts w:ascii="Times New Roman" w:hAnsi="Times New Roman" w:cs="Times New Roman"/>
          <w:sz w:val="28"/>
          <w:szCs w:val="28"/>
        </w:rPr>
        <w:lastRenderedPageBreak/>
        <w:t>• развивать мыслительные операции анализа и синтеза, логическое мышление, связную речь, память.</w:t>
      </w:r>
    </w:p>
    <w:p w:rsidR="00AC4215" w:rsidRPr="007921B4" w:rsidRDefault="00AC4215" w:rsidP="00CB398A">
      <w:pPr>
        <w:spacing w:after="0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21B4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AC4215" w:rsidRPr="00AC4215" w:rsidRDefault="00AC4215" w:rsidP="00CB398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4215">
        <w:rPr>
          <w:rFonts w:ascii="Times New Roman" w:hAnsi="Times New Roman" w:cs="Times New Roman"/>
          <w:sz w:val="28"/>
          <w:szCs w:val="28"/>
        </w:rPr>
        <w:t>• познакомить с историей происхождения денег;</w:t>
      </w:r>
    </w:p>
    <w:p w:rsidR="00AC4215" w:rsidRPr="00AC4215" w:rsidRDefault="00AC4215" w:rsidP="00CB398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4215">
        <w:rPr>
          <w:rFonts w:ascii="Times New Roman" w:hAnsi="Times New Roman" w:cs="Times New Roman"/>
          <w:sz w:val="28"/>
          <w:szCs w:val="28"/>
        </w:rPr>
        <w:t>• объяснить ребенку, что такое деньги;</w:t>
      </w:r>
    </w:p>
    <w:p w:rsidR="00AC4215" w:rsidRPr="00AC4215" w:rsidRDefault="00AC4215" w:rsidP="00CB398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4215">
        <w:rPr>
          <w:rFonts w:ascii="Times New Roman" w:hAnsi="Times New Roman" w:cs="Times New Roman"/>
          <w:sz w:val="28"/>
          <w:szCs w:val="28"/>
        </w:rPr>
        <w:t>• познакомить детей с российскими монетами, научить распределять их по возрастанию номинала;</w:t>
      </w:r>
    </w:p>
    <w:p w:rsidR="00AC4215" w:rsidRPr="00AC4215" w:rsidRDefault="00AC4215" w:rsidP="00CB398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4215">
        <w:rPr>
          <w:rFonts w:ascii="Times New Roman" w:hAnsi="Times New Roman" w:cs="Times New Roman"/>
          <w:sz w:val="28"/>
          <w:szCs w:val="28"/>
        </w:rPr>
        <w:t>• мотивировать детей к исследовательской деятельности;</w:t>
      </w:r>
    </w:p>
    <w:p w:rsidR="00AC4215" w:rsidRPr="00AC4215" w:rsidRDefault="00AC4215" w:rsidP="00CB398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4215">
        <w:rPr>
          <w:rFonts w:ascii="Times New Roman" w:hAnsi="Times New Roman" w:cs="Times New Roman"/>
          <w:sz w:val="28"/>
          <w:szCs w:val="28"/>
        </w:rPr>
        <w:t>• дать представление о том, что деньги оплачивают результаты труда людей и к ним следует относиться с уважением;</w:t>
      </w:r>
    </w:p>
    <w:p w:rsidR="00AC4215" w:rsidRPr="00AC4215" w:rsidRDefault="001A25DD" w:rsidP="00CB398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AC4215" w:rsidRPr="00AC4215">
        <w:rPr>
          <w:rFonts w:ascii="Times New Roman" w:hAnsi="Times New Roman" w:cs="Times New Roman"/>
          <w:sz w:val="28"/>
          <w:szCs w:val="28"/>
        </w:rPr>
        <w:t>дать возможность детям в процессе опытно-исследовательской деятельности сделать собственные выводы о качестве материала, из которого изготовлены деньги.</w:t>
      </w:r>
    </w:p>
    <w:p w:rsidR="00AC4215" w:rsidRPr="00AC4215" w:rsidRDefault="00AC4215" w:rsidP="00CB398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4215">
        <w:rPr>
          <w:rFonts w:ascii="Times New Roman" w:hAnsi="Times New Roman" w:cs="Times New Roman"/>
          <w:sz w:val="28"/>
          <w:szCs w:val="28"/>
        </w:rPr>
        <w:t>• познакомить с некоторыми внешними особенностями процесса торговли (где и как совершают покупки, когда и зачем пользуются деньгами).</w:t>
      </w:r>
    </w:p>
    <w:p w:rsidR="00AC4215" w:rsidRPr="00AC4215" w:rsidRDefault="00AC4215" w:rsidP="00CB398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4215">
        <w:rPr>
          <w:rFonts w:ascii="Times New Roman" w:hAnsi="Times New Roman" w:cs="Times New Roman"/>
          <w:sz w:val="28"/>
          <w:szCs w:val="28"/>
        </w:rPr>
        <w:t>• научить самостоятельно совершать покупки.</w:t>
      </w:r>
    </w:p>
    <w:p w:rsidR="00AC4215" w:rsidRPr="00AC4215" w:rsidRDefault="00AC4215" w:rsidP="00CB398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4215">
        <w:rPr>
          <w:rFonts w:ascii="Times New Roman" w:hAnsi="Times New Roman" w:cs="Times New Roman"/>
          <w:sz w:val="28"/>
          <w:szCs w:val="28"/>
        </w:rPr>
        <w:t>• дать представление о том, что деньги оплачивают результаты труда людей и к ним следует относиться с уважением.</w:t>
      </w:r>
    </w:p>
    <w:p w:rsidR="00CD41D1" w:rsidRPr="00CD41D1" w:rsidRDefault="00CD41D1" w:rsidP="00CB398A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CD41D1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проекта</w:t>
      </w:r>
    </w:p>
    <w:p w:rsidR="00CD41D1" w:rsidRPr="00CD41D1" w:rsidRDefault="00CD41D1" w:rsidP="00CB398A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CD41D1">
        <w:rPr>
          <w:rFonts w:ascii="Times New Roman" w:hAnsi="Times New Roman" w:cs="Times New Roman"/>
          <w:sz w:val="28"/>
          <w:szCs w:val="28"/>
        </w:rPr>
        <w:t>1. Реализация проекта позволит:</w:t>
      </w:r>
    </w:p>
    <w:p w:rsidR="00CD41D1" w:rsidRPr="00CD41D1" w:rsidRDefault="00CD41D1" w:rsidP="00CB398A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CD41D1">
        <w:rPr>
          <w:rFonts w:ascii="Times New Roman" w:hAnsi="Times New Roman" w:cs="Times New Roman"/>
          <w:sz w:val="28"/>
          <w:szCs w:val="28"/>
        </w:rPr>
        <w:t>- приблизить знания детей к реальной действительности, формировать начала экономического мышления;</w:t>
      </w:r>
    </w:p>
    <w:p w:rsidR="00CD41D1" w:rsidRPr="00CD41D1" w:rsidRDefault="00CD41D1" w:rsidP="00CB398A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CD41D1">
        <w:rPr>
          <w:rFonts w:ascii="Times New Roman" w:hAnsi="Times New Roman" w:cs="Times New Roman"/>
          <w:sz w:val="28"/>
          <w:szCs w:val="28"/>
        </w:rPr>
        <w:t>-повысить интерес к социальным явлениям, происходящим в общественной жизни;</w:t>
      </w:r>
    </w:p>
    <w:p w:rsidR="00CD41D1" w:rsidRDefault="00CD41D1" w:rsidP="00CB398A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CD41D1">
        <w:rPr>
          <w:rFonts w:ascii="Times New Roman" w:hAnsi="Times New Roman" w:cs="Times New Roman"/>
          <w:sz w:val="28"/>
          <w:szCs w:val="28"/>
        </w:rPr>
        <w:t>- обогатить словесный запас, связанный с областью экономики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41D1" w:rsidRPr="00CD41D1" w:rsidRDefault="00CD41D1" w:rsidP="00CB398A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CD41D1">
        <w:rPr>
          <w:rFonts w:ascii="Times New Roman" w:hAnsi="Times New Roman" w:cs="Times New Roman"/>
          <w:sz w:val="28"/>
          <w:szCs w:val="28"/>
        </w:rPr>
        <w:t>2. Формирование здорового интереса к деньгам, осознание правил их честного приобретения, понимание купли продажи.</w:t>
      </w:r>
    </w:p>
    <w:p w:rsidR="00CD41D1" w:rsidRPr="00CD41D1" w:rsidRDefault="00CD41D1" w:rsidP="00CB398A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CD41D1">
        <w:rPr>
          <w:rFonts w:ascii="Times New Roman" w:hAnsi="Times New Roman" w:cs="Times New Roman"/>
          <w:sz w:val="28"/>
          <w:szCs w:val="28"/>
        </w:rPr>
        <w:t>3. Дети научатся различать монеты разного достоинства.</w:t>
      </w:r>
    </w:p>
    <w:p w:rsidR="00AC4215" w:rsidRDefault="00CD41D1" w:rsidP="00CB398A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CD41D1">
        <w:rPr>
          <w:rFonts w:ascii="Times New Roman" w:hAnsi="Times New Roman" w:cs="Times New Roman"/>
          <w:sz w:val="28"/>
          <w:szCs w:val="28"/>
        </w:rPr>
        <w:t>4. Участники проекта приобретут навыки позитивного сотрудничества и взаимодействия.</w:t>
      </w:r>
    </w:p>
    <w:p w:rsidR="00CF3585" w:rsidRDefault="00CF3585" w:rsidP="00CB398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3585">
        <w:rPr>
          <w:rFonts w:ascii="Times New Roman" w:hAnsi="Times New Roman" w:cs="Times New Roman"/>
          <w:b/>
          <w:bCs/>
          <w:sz w:val="28"/>
          <w:szCs w:val="28"/>
        </w:rPr>
        <w:t>Содержание проекта:</w:t>
      </w:r>
    </w:p>
    <w:p w:rsidR="007921B4" w:rsidRDefault="00CF3585" w:rsidP="00CB398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3585">
        <w:rPr>
          <w:rFonts w:ascii="Times New Roman" w:hAnsi="Times New Roman" w:cs="Times New Roman"/>
          <w:sz w:val="28"/>
          <w:szCs w:val="28"/>
        </w:rPr>
        <w:t>I этап –</w:t>
      </w:r>
      <w:r w:rsidR="007921B4">
        <w:rPr>
          <w:rFonts w:ascii="Times New Roman" w:hAnsi="Times New Roman" w:cs="Times New Roman"/>
          <w:sz w:val="28"/>
          <w:szCs w:val="28"/>
        </w:rPr>
        <w:t xml:space="preserve"> подготовительный</w:t>
      </w:r>
    </w:p>
    <w:p w:rsidR="007921B4" w:rsidRDefault="007921B4" w:rsidP="00CB398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3585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– основной</w:t>
      </w:r>
    </w:p>
    <w:p w:rsidR="00CF3585" w:rsidRDefault="007921B4" w:rsidP="00CB398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3585"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этап – заключительный</w:t>
      </w:r>
    </w:p>
    <w:p w:rsidR="007921B4" w:rsidRDefault="007921B4" w:rsidP="00CB398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шагом нашей работы стало обогащение предметно-развивающей среды</w:t>
      </w:r>
      <w:r w:rsidR="00AE27EC">
        <w:rPr>
          <w:rFonts w:ascii="Times New Roman" w:hAnsi="Times New Roman" w:cs="Times New Roman"/>
          <w:sz w:val="28"/>
          <w:szCs w:val="28"/>
        </w:rPr>
        <w:t xml:space="preserve"> тематическим материалом и оборудованием. Мы внесли дидактические игры с экономическим содержанием: </w:t>
      </w:r>
      <w:r w:rsidR="00AE27EC" w:rsidRPr="00CF3585">
        <w:rPr>
          <w:rFonts w:ascii="Times New Roman" w:hAnsi="Times New Roman" w:cs="Times New Roman"/>
          <w:sz w:val="28"/>
          <w:szCs w:val="28"/>
        </w:rPr>
        <w:t>«Найди деток для мамы-монетки»</w:t>
      </w:r>
      <w:r w:rsidR="00AE27EC">
        <w:rPr>
          <w:rFonts w:ascii="Times New Roman" w:hAnsi="Times New Roman" w:cs="Times New Roman"/>
          <w:sz w:val="28"/>
          <w:szCs w:val="28"/>
        </w:rPr>
        <w:t xml:space="preserve">, </w:t>
      </w:r>
      <w:r w:rsidR="00AE27EC" w:rsidRPr="00AE27EC">
        <w:rPr>
          <w:rFonts w:ascii="Times New Roman" w:hAnsi="Times New Roman" w:cs="Times New Roman"/>
          <w:sz w:val="28"/>
          <w:szCs w:val="28"/>
        </w:rPr>
        <w:t>«Поможем Буратино найти монеты»</w:t>
      </w:r>
      <w:r w:rsidR="00AE27EC">
        <w:rPr>
          <w:rFonts w:ascii="Times New Roman" w:hAnsi="Times New Roman" w:cs="Times New Roman"/>
          <w:sz w:val="28"/>
          <w:szCs w:val="28"/>
        </w:rPr>
        <w:t xml:space="preserve">, </w:t>
      </w:r>
      <w:r w:rsidR="00AE27EC" w:rsidRPr="00AE27EC">
        <w:rPr>
          <w:rFonts w:ascii="Times New Roman" w:hAnsi="Times New Roman" w:cs="Times New Roman"/>
          <w:sz w:val="28"/>
          <w:szCs w:val="28"/>
        </w:rPr>
        <w:t>«Исправь ошибку в размене»</w:t>
      </w:r>
      <w:r w:rsidR="00AE27EC">
        <w:rPr>
          <w:rFonts w:ascii="Times New Roman" w:hAnsi="Times New Roman" w:cs="Times New Roman"/>
          <w:sz w:val="28"/>
          <w:szCs w:val="28"/>
        </w:rPr>
        <w:t xml:space="preserve">, </w:t>
      </w:r>
      <w:r w:rsidR="00AE27EC" w:rsidRPr="00AE27EC">
        <w:rPr>
          <w:rFonts w:ascii="Times New Roman" w:hAnsi="Times New Roman" w:cs="Times New Roman"/>
          <w:sz w:val="28"/>
          <w:szCs w:val="28"/>
        </w:rPr>
        <w:t>«Такие разные монеты»</w:t>
      </w:r>
      <w:r w:rsidR="004B04E1">
        <w:rPr>
          <w:rFonts w:ascii="Times New Roman" w:hAnsi="Times New Roman" w:cs="Times New Roman"/>
          <w:sz w:val="28"/>
          <w:szCs w:val="28"/>
        </w:rPr>
        <w:t>, «</w:t>
      </w:r>
      <w:r w:rsidR="004B04E1" w:rsidRPr="004B04E1">
        <w:rPr>
          <w:rFonts w:ascii="Times New Roman" w:hAnsi="Times New Roman" w:cs="Times New Roman"/>
          <w:sz w:val="28"/>
          <w:szCs w:val="28"/>
        </w:rPr>
        <w:t>Что можно купить</w:t>
      </w:r>
      <w:r w:rsidR="00296625">
        <w:rPr>
          <w:rFonts w:ascii="Times New Roman" w:hAnsi="Times New Roman" w:cs="Times New Roman"/>
          <w:sz w:val="28"/>
          <w:szCs w:val="28"/>
        </w:rPr>
        <w:t>»</w:t>
      </w:r>
      <w:r w:rsidR="00AE27EC">
        <w:rPr>
          <w:rFonts w:ascii="Times New Roman" w:hAnsi="Times New Roman" w:cs="Times New Roman"/>
          <w:sz w:val="28"/>
          <w:szCs w:val="28"/>
        </w:rPr>
        <w:t xml:space="preserve">; игрушки-предметы </w:t>
      </w:r>
      <w:r w:rsidR="00AE27EC">
        <w:rPr>
          <w:rFonts w:ascii="Times New Roman" w:hAnsi="Times New Roman" w:cs="Times New Roman"/>
          <w:sz w:val="28"/>
          <w:szCs w:val="28"/>
        </w:rPr>
        <w:lastRenderedPageBreak/>
        <w:t>для организации сюжетно-дидактических игр, таких как «Магазин», «Аукцион»; модели денежных знаков, различных видов валют, ценников, товаров</w:t>
      </w:r>
      <w:r w:rsidR="00F42EF9">
        <w:rPr>
          <w:rFonts w:ascii="Times New Roman" w:hAnsi="Times New Roman" w:cs="Times New Roman"/>
          <w:sz w:val="28"/>
          <w:szCs w:val="28"/>
        </w:rPr>
        <w:t>. Мы добавили в предметно-развивающую среду те</w:t>
      </w:r>
      <w:r w:rsidR="00CB398A">
        <w:rPr>
          <w:rFonts w:ascii="Times New Roman" w:hAnsi="Times New Roman" w:cs="Times New Roman"/>
          <w:sz w:val="28"/>
          <w:szCs w:val="28"/>
        </w:rPr>
        <w:t xml:space="preserve">матическую литературу о деньгах: </w:t>
      </w:r>
      <w:r w:rsidR="00F42EF9" w:rsidRPr="00F42EF9">
        <w:rPr>
          <w:rFonts w:ascii="Times New Roman" w:hAnsi="Times New Roman" w:cs="Times New Roman"/>
          <w:sz w:val="28"/>
          <w:szCs w:val="28"/>
        </w:rPr>
        <w:t>К. Чуковский «Муха-Цокотуха», В. Одоевский «Мороз Иванович», Н. Носов «Незнайка на луне», С. Михалков «Как старик корову продавал»</w:t>
      </w:r>
      <w:r w:rsidR="00CB398A">
        <w:rPr>
          <w:rFonts w:ascii="Times New Roman" w:hAnsi="Times New Roman" w:cs="Times New Roman"/>
          <w:sz w:val="28"/>
          <w:szCs w:val="28"/>
        </w:rPr>
        <w:t>, Г.Х. Андерсен «Огниво».</w:t>
      </w:r>
    </w:p>
    <w:p w:rsidR="00F42EF9" w:rsidRDefault="00F42EF9" w:rsidP="00CB398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CF3585">
        <w:rPr>
          <w:rFonts w:ascii="Times New Roman" w:hAnsi="Times New Roman" w:cs="Times New Roman"/>
          <w:sz w:val="28"/>
          <w:szCs w:val="28"/>
        </w:rPr>
        <w:t xml:space="preserve">ыл </w:t>
      </w:r>
      <w:r>
        <w:rPr>
          <w:rFonts w:ascii="Times New Roman" w:hAnsi="Times New Roman" w:cs="Times New Roman"/>
          <w:sz w:val="28"/>
          <w:szCs w:val="28"/>
        </w:rPr>
        <w:t>разработан</w:t>
      </w:r>
      <w:r w:rsidRPr="00CF3585">
        <w:rPr>
          <w:rFonts w:ascii="Times New Roman" w:hAnsi="Times New Roman" w:cs="Times New Roman"/>
          <w:sz w:val="28"/>
          <w:szCs w:val="28"/>
        </w:rPr>
        <w:t xml:space="preserve"> план работы над проектом.</w:t>
      </w:r>
    </w:p>
    <w:p w:rsidR="00F42EF9" w:rsidRPr="00CF3585" w:rsidRDefault="00F42EF9" w:rsidP="00CB398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3585">
        <w:rPr>
          <w:rFonts w:ascii="Times New Roman" w:hAnsi="Times New Roman" w:cs="Times New Roman"/>
          <w:sz w:val="28"/>
          <w:szCs w:val="28"/>
        </w:rPr>
        <w:t xml:space="preserve">С целью мотивации детей группы на работу над проектом воспитатель обратилась к детям: «Я шла-шла монетку нашла, как вы думаете: кто мог ее потерять и для чего она может пригодиться?» Последовали наперебой ответы, что можно купить за деньги, что могли выронить мама или папа. </w:t>
      </w:r>
    </w:p>
    <w:p w:rsidR="009B645F" w:rsidRDefault="009B645F" w:rsidP="00CB398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645F">
        <w:rPr>
          <w:rFonts w:ascii="Times New Roman" w:hAnsi="Times New Roman" w:cs="Times New Roman"/>
          <w:bCs/>
          <w:sz w:val="28"/>
          <w:szCs w:val="28"/>
        </w:rPr>
        <w:t>В ходе реализации проекта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CF3585" w:rsidRPr="00CF3585">
        <w:rPr>
          <w:rFonts w:ascii="Times New Roman" w:hAnsi="Times New Roman" w:cs="Times New Roman"/>
          <w:sz w:val="28"/>
          <w:szCs w:val="28"/>
        </w:rPr>
        <w:t>месте с детьми посмотрели презентации</w:t>
      </w:r>
      <w:r w:rsidR="00CB398A">
        <w:rPr>
          <w:rFonts w:ascii="Times New Roman" w:hAnsi="Times New Roman" w:cs="Times New Roman"/>
          <w:sz w:val="28"/>
          <w:szCs w:val="28"/>
        </w:rPr>
        <w:t xml:space="preserve"> про деньги, денежные знаки.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585" w:rsidRPr="00CF3585">
        <w:rPr>
          <w:rFonts w:ascii="Times New Roman" w:hAnsi="Times New Roman" w:cs="Times New Roman"/>
          <w:sz w:val="28"/>
          <w:szCs w:val="28"/>
        </w:rPr>
        <w:t>Детей заинтересовал тот факт, что монеты могут выглядеть по-разному: иметь различную геометрическую форму, могут быть объемными, рельефными, могут иметь цветные изображения, некоторые монеты имеют запах, на каждой монете обязательно присутствуют цифры и герб государства.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585" w:rsidRPr="00CF3585">
        <w:rPr>
          <w:rFonts w:ascii="Times New Roman" w:hAnsi="Times New Roman" w:cs="Times New Roman"/>
          <w:sz w:val="28"/>
          <w:szCs w:val="28"/>
        </w:rPr>
        <w:t xml:space="preserve">Оказывается, монеты существуют во всех государствах и выглядят по- своему. </w:t>
      </w:r>
    </w:p>
    <w:p w:rsidR="009B645F" w:rsidRPr="00CF3585" w:rsidRDefault="00CF3585" w:rsidP="00CB398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3585">
        <w:rPr>
          <w:rFonts w:ascii="Times New Roman" w:hAnsi="Times New Roman" w:cs="Times New Roman"/>
          <w:sz w:val="28"/>
          <w:szCs w:val="28"/>
        </w:rPr>
        <w:t>По содержанию презентации был изготовлен фотоальбом с коллекционными монетами, который дети имели возможность рассматривать самостоятельно. Дети обсуждали внешний вид монет, рассуждали о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3585">
        <w:rPr>
          <w:rFonts w:ascii="Times New Roman" w:hAnsi="Times New Roman" w:cs="Times New Roman"/>
          <w:sz w:val="28"/>
          <w:szCs w:val="28"/>
        </w:rPr>
        <w:t xml:space="preserve"> из какой страны они могут быть.</w:t>
      </w:r>
    </w:p>
    <w:p w:rsidR="009B645F" w:rsidRPr="009B645F" w:rsidRDefault="009B645F" w:rsidP="00CB39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6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Занимательно было установить, какими свойствами обладают монеты достоинством один рубль, пять рублей, пятьдесят копеек, десять рублей. Для монет используются металлические сплавы серебристого и золотистого цветов.</w:t>
      </w:r>
    </w:p>
    <w:p w:rsidR="009B645F" w:rsidRPr="009B645F" w:rsidRDefault="009B645F" w:rsidP="00CB398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645F">
        <w:rPr>
          <w:rFonts w:ascii="Times New Roman" w:hAnsi="Times New Roman" w:cs="Times New Roman"/>
          <w:sz w:val="28"/>
          <w:szCs w:val="28"/>
        </w:rPr>
        <w:t>При проведении экспериментов дети сделали вывод, что монеты тонут, потому что изготовлены из металла и притягиваются магнитом даже через стакан с водой. Последний факт удивил больше всего.</w:t>
      </w:r>
    </w:p>
    <w:p w:rsidR="009B645F" w:rsidRPr="009B645F" w:rsidRDefault="009B645F" w:rsidP="00CB398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645F">
        <w:rPr>
          <w:rFonts w:ascii="Times New Roman" w:hAnsi="Times New Roman" w:cs="Times New Roman"/>
          <w:sz w:val="28"/>
          <w:szCs w:val="28"/>
        </w:rPr>
        <w:t xml:space="preserve">Побывав на экскурсии в </w:t>
      </w:r>
      <w:r>
        <w:rPr>
          <w:rFonts w:ascii="Times New Roman" w:hAnsi="Times New Roman" w:cs="Times New Roman"/>
          <w:sz w:val="28"/>
          <w:szCs w:val="28"/>
        </w:rPr>
        <w:t>магазине</w:t>
      </w:r>
      <w:r w:rsidRPr="009B645F">
        <w:rPr>
          <w:rFonts w:ascii="Times New Roman" w:hAnsi="Times New Roman" w:cs="Times New Roman"/>
          <w:sz w:val="28"/>
          <w:szCs w:val="28"/>
        </w:rPr>
        <w:t>, дети обратили внимание на работу продавца: работает с кассой, при помощи компьютера считывается цена товара, выдается сдача. Особое внимание обратили на то, что оплачивать покупку можно и банковской картой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645F" w:rsidRDefault="009B645F" w:rsidP="00CB398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645F">
        <w:rPr>
          <w:rFonts w:ascii="Times New Roman" w:hAnsi="Times New Roman" w:cs="Times New Roman"/>
          <w:sz w:val="28"/>
          <w:szCs w:val="28"/>
        </w:rPr>
        <w:t>Придя в детский сад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645F">
        <w:rPr>
          <w:rFonts w:ascii="Times New Roman" w:hAnsi="Times New Roman" w:cs="Times New Roman"/>
          <w:sz w:val="28"/>
          <w:szCs w:val="28"/>
        </w:rPr>
        <w:t xml:space="preserve"> свои впечатления поспешили отобразить в игре </w:t>
      </w:r>
      <w:r w:rsidR="0076381C">
        <w:rPr>
          <w:rFonts w:ascii="Times New Roman" w:hAnsi="Times New Roman" w:cs="Times New Roman"/>
          <w:sz w:val="28"/>
          <w:szCs w:val="28"/>
        </w:rPr>
        <w:t>«</w:t>
      </w:r>
      <w:r w:rsidRPr="0076381C">
        <w:rPr>
          <w:rFonts w:ascii="Times New Roman" w:hAnsi="Times New Roman" w:cs="Times New Roman"/>
          <w:sz w:val="28"/>
          <w:szCs w:val="28"/>
        </w:rPr>
        <w:t>Магазин</w:t>
      </w:r>
      <w:r w:rsidR="0076381C">
        <w:rPr>
          <w:rFonts w:ascii="Times New Roman" w:hAnsi="Times New Roman" w:cs="Times New Roman"/>
          <w:sz w:val="28"/>
          <w:szCs w:val="28"/>
        </w:rPr>
        <w:t>»</w:t>
      </w:r>
      <w:r w:rsidRPr="0076381C">
        <w:rPr>
          <w:rFonts w:ascii="Times New Roman" w:hAnsi="Times New Roman" w:cs="Times New Roman"/>
          <w:sz w:val="28"/>
          <w:szCs w:val="28"/>
        </w:rPr>
        <w:t>.</w:t>
      </w:r>
    </w:p>
    <w:p w:rsidR="009B645F" w:rsidRDefault="009B645F" w:rsidP="00CB398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645F">
        <w:rPr>
          <w:rFonts w:ascii="Times New Roman" w:hAnsi="Times New Roman" w:cs="Times New Roman"/>
          <w:sz w:val="28"/>
          <w:szCs w:val="28"/>
        </w:rPr>
        <w:t>Каждому хотелось сделать покупку. Совершая покупку, дети старались подобрать необходимые монеты достоинством 1,2,5,10 рублей. Продавец напоминала, что рассчитаться можно банковской картой.</w:t>
      </w:r>
    </w:p>
    <w:p w:rsidR="004B04E1" w:rsidRPr="004B04E1" w:rsidRDefault="004B04E1" w:rsidP="00CB398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книжном уголке с</w:t>
      </w:r>
      <w:r w:rsidRPr="004B04E1">
        <w:rPr>
          <w:rFonts w:ascii="Times New Roman" w:hAnsi="Times New Roman" w:cs="Times New Roman"/>
          <w:sz w:val="28"/>
          <w:szCs w:val="28"/>
        </w:rPr>
        <w:t>овместно с воспитателем обсудили, какой смысл содержат пословицы:</w:t>
      </w:r>
    </w:p>
    <w:p w:rsidR="004B04E1" w:rsidRPr="004B04E1" w:rsidRDefault="004B04E1" w:rsidP="00CB398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04E1">
        <w:rPr>
          <w:rFonts w:ascii="Times New Roman" w:hAnsi="Times New Roman" w:cs="Times New Roman"/>
          <w:sz w:val="28"/>
          <w:szCs w:val="28"/>
        </w:rPr>
        <w:lastRenderedPageBreak/>
        <w:t>• Копейка к копейке – проживёт семейка.</w:t>
      </w:r>
    </w:p>
    <w:p w:rsidR="004B04E1" w:rsidRPr="004B04E1" w:rsidRDefault="004B04E1" w:rsidP="00CB398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04E1">
        <w:rPr>
          <w:rFonts w:ascii="Times New Roman" w:hAnsi="Times New Roman" w:cs="Times New Roman"/>
          <w:sz w:val="28"/>
          <w:szCs w:val="28"/>
        </w:rPr>
        <w:t>• Не имей сто рублей, а имей сто друзей.</w:t>
      </w:r>
    </w:p>
    <w:p w:rsidR="004B04E1" w:rsidRPr="004B04E1" w:rsidRDefault="004B04E1" w:rsidP="00CB398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04E1">
        <w:rPr>
          <w:rFonts w:ascii="Times New Roman" w:hAnsi="Times New Roman" w:cs="Times New Roman"/>
          <w:sz w:val="28"/>
          <w:szCs w:val="28"/>
        </w:rPr>
        <w:t>• Копейка рубль бережёт.</w:t>
      </w:r>
    </w:p>
    <w:p w:rsidR="004B04E1" w:rsidRPr="004B04E1" w:rsidRDefault="004B04E1" w:rsidP="00CB398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04E1">
        <w:rPr>
          <w:rFonts w:ascii="Times New Roman" w:hAnsi="Times New Roman" w:cs="Times New Roman"/>
          <w:sz w:val="28"/>
          <w:szCs w:val="28"/>
        </w:rPr>
        <w:t>• Вовремя копейка дороже рубля.</w:t>
      </w:r>
    </w:p>
    <w:p w:rsidR="004B04E1" w:rsidRPr="004B04E1" w:rsidRDefault="004B04E1" w:rsidP="00CB398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04E1">
        <w:rPr>
          <w:rFonts w:ascii="Times New Roman" w:hAnsi="Times New Roman" w:cs="Times New Roman"/>
          <w:sz w:val="28"/>
          <w:szCs w:val="28"/>
        </w:rPr>
        <w:t>• Дружба дороже денег.</w:t>
      </w:r>
    </w:p>
    <w:p w:rsidR="004B04E1" w:rsidRPr="004B04E1" w:rsidRDefault="004B04E1" w:rsidP="00CB398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04E1">
        <w:rPr>
          <w:rFonts w:ascii="Times New Roman" w:hAnsi="Times New Roman" w:cs="Times New Roman"/>
          <w:sz w:val="28"/>
          <w:szCs w:val="28"/>
        </w:rPr>
        <w:t>• За деньги славы не дают.</w:t>
      </w:r>
    </w:p>
    <w:p w:rsidR="004B04E1" w:rsidRPr="004B04E1" w:rsidRDefault="004B04E1" w:rsidP="00CB398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04E1">
        <w:rPr>
          <w:rFonts w:ascii="Times New Roman" w:hAnsi="Times New Roman" w:cs="Times New Roman"/>
          <w:sz w:val="28"/>
          <w:szCs w:val="28"/>
        </w:rPr>
        <w:t>• Здоровья на деньги не купишь.</w:t>
      </w:r>
    </w:p>
    <w:p w:rsidR="004B04E1" w:rsidRPr="004B04E1" w:rsidRDefault="004B04E1" w:rsidP="00CB398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04E1">
        <w:rPr>
          <w:rFonts w:ascii="Times New Roman" w:hAnsi="Times New Roman" w:cs="Times New Roman"/>
          <w:sz w:val="28"/>
          <w:szCs w:val="28"/>
        </w:rPr>
        <w:t>• Кто долго спит, тот денег не скопит.</w:t>
      </w:r>
    </w:p>
    <w:p w:rsidR="004B04E1" w:rsidRPr="004B04E1" w:rsidRDefault="004B04E1" w:rsidP="00CB398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04E1">
        <w:rPr>
          <w:rFonts w:ascii="Times New Roman" w:hAnsi="Times New Roman" w:cs="Times New Roman"/>
          <w:sz w:val="28"/>
          <w:szCs w:val="28"/>
        </w:rPr>
        <w:t>• Кто за копейкой не нагнется – ломаного гроша не стоит.</w:t>
      </w:r>
    </w:p>
    <w:p w:rsidR="004B04E1" w:rsidRPr="004B04E1" w:rsidRDefault="004B04E1" w:rsidP="00CB398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04E1">
        <w:rPr>
          <w:rFonts w:ascii="Times New Roman" w:hAnsi="Times New Roman" w:cs="Times New Roman"/>
          <w:sz w:val="28"/>
          <w:szCs w:val="28"/>
        </w:rPr>
        <w:t>• Кто рано встает, у того копейка растет.</w:t>
      </w:r>
    </w:p>
    <w:p w:rsidR="004B04E1" w:rsidRPr="004B04E1" w:rsidRDefault="004B04E1" w:rsidP="00CB398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04E1">
        <w:rPr>
          <w:rFonts w:ascii="Times New Roman" w:hAnsi="Times New Roman" w:cs="Times New Roman"/>
          <w:sz w:val="28"/>
          <w:szCs w:val="28"/>
        </w:rPr>
        <w:t>• На деньги ума не купишь.</w:t>
      </w:r>
    </w:p>
    <w:p w:rsidR="004B04E1" w:rsidRPr="004B04E1" w:rsidRDefault="004B04E1" w:rsidP="00CB398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04E1">
        <w:rPr>
          <w:rFonts w:ascii="Times New Roman" w:hAnsi="Times New Roman" w:cs="Times New Roman"/>
          <w:sz w:val="28"/>
          <w:szCs w:val="28"/>
        </w:rPr>
        <w:t>• На пятак дружбы не купишь.</w:t>
      </w:r>
    </w:p>
    <w:p w:rsidR="004B04E1" w:rsidRPr="004B04E1" w:rsidRDefault="004B04E1" w:rsidP="00CB398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04E1">
        <w:rPr>
          <w:rFonts w:ascii="Times New Roman" w:hAnsi="Times New Roman" w:cs="Times New Roman"/>
          <w:sz w:val="28"/>
          <w:szCs w:val="28"/>
        </w:rPr>
        <w:t>• Нелегко деньги нажить, а легко прожить.</w:t>
      </w:r>
    </w:p>
    <w:p w:rsidR="004B04E1" w:rsidRPr="004B04E1" w:rsidRDefault="004B04E1" w:rsidP="00CB398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04E1">
        <w:rPr>
          <w:rFonts w:ascii="Times New Roman" w:hAnsi="Times New Roman" w:cs="Times New Roman"/>
          <w:sz w:val="28"/>
          <w:szCs w:val="28"/>
        </w:rPr>
        <w:t>• Почет дороже денег.</w:t>
      </w:r>
    </w:p>
    <w:p w:rsidR="004B04E1" w:rsidRDefault="004B04E1" w:rsidP="00CB398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04E1">
        <w:rPr>
          <w:rFonts w:ascii="Times New Roman" w:hAnsi="Times New Roman" w:cs="Times New Roman"/>
          <w:sz w:val="28"/>
          <w:szCs w:val="28"/>
        </w:rPr>
        <w:t>Народная мудрость помогла детям понять, что за деньги не все можно купить, чтобы заработать деньги необходимо трудиться, что тратить легче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04E1">
        <w:rPr>
          <w:rFonts w:ascii="Times New Roman" w:hAnsi="Times New Roman" w:cs="Times New Roman"/>
          <w:sz w:val="28"/>
          <w:szCs w:val="28"/>
        </w:rPr>
        <w:t xml:space="preserve"> чем зарабатывать, что нет цены дружбе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04E1">
        <w:rPr>
          <w:rFonts w:ascii="Times New Roman" w:hAnsi="Times New Roman" w:cs="Times New Roman"/>
          <w:sz w:val="28"/>
          <w:szCs w:val="28"/>
        </w:rPr>
        <w:t xml:space="preserve"> здоровью, честности.</w:t>
      </w:r>
    </w:p>
    <w:p w:rsidR="004B04E1" w:rsidRDefault="004B04E1" w:rsidP="00CB398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Играя в дидактические и настольные игры, д</w:t>
      </w:r>
      <w:r w:rsidRPr="004B04E1">
        <w:rPr>
          <w:rFonts w:ascii="Times New Roman" w:hAnsi="Times New Roman" w:cs="Times New Roman"/>
          <w:sz w:val="28"/>
          <w:szCs w:val="28"/>
        </w:rPr>
        <w:t>ети безошибочно определяли, что не все можно купить за деньги: радугу, воздух, снег, ручей, месяц, грозу нельзя купить ни за какие деньги.</w:t>
      </w:r>
    </w:p>
    <w:p w:rsidR="004B04E1" w:rsidRDefault="004B04E1" w:rsidP="00CB398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этапе проекта мы организовали работу с родителями</w:t>
      </w:r>
      <w:r w:rsidR="00682389">
        <w:rPr>
          <w:rFonts w:ascii="Times New Roman" w:hAnsi="Times New Roman" w:cs="Times New Roman"/>
          <w:sz w:val="28"/>
          <w:szCs w:val="28"/>
        </w:rPr>
        <w:t xml:space="preserve">: провели консультацию «Дошкольник и деньги», в ходе которой </w:t>
      </w:r>
      <w:r w:rsidR="003055B7">
        <w:rPr>
          <w:rFonts w:ascii="Times New Roman" w:hAnsi="Times New Roman" w:cs="Times New Roman"/>
          <w:sz w:val="28"/>
          <w:szCs w:val="28"/>
        </w:rPr>
        <w:t>родители ознакомились с советами о том, как следует организовать финансовое воспитание ребенка и подготовить его к жизни в системе товарно-денежных отношений. В ходе консультации родители делились своими замечаниями и опытом: «мы регулярно ходим вместе с сыном в магазин, там я разрешаю ему взять самому какую-нибудь шоколадку», «их специально кладут низко возле кассы». Как оказалось, не все родители выделяют карманные деньги своим детям, а некоторые считают, что 6 лет – слишком рано для знакомства с деньгами</w:t>
      </w:r>
      <w:r w:rsidR="00861B43">
        <w:rPr>
          <w:rFonts w:ascii="Times New Roman" w:hAnsi="Times New Roman" w:cs="Times New Roman"/>
          <w:sz w:val="28"/>
          <w:szCs w:val="28"/>
        </w:rPr>
        <w:t xml:space="preserve"> «боюсь испортить, жизнь научит». После консультации все родители согласились поговорить с детьми о деньгах и сходить в магазин за маленькой покупкой, которую дети совершили бы сами.</w:t>
      </w:r>
    </w:p>
    <w:p w:rsidR="00CD41D1" w:rsidRPr="004B04E1" w:rsidRDefault="002C5B67" w:rsidP="00CB398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5B67">
        <w:rPr>
          <w:rFonts w:ascii="Times New Roman" w:hAnsi="Times New Roman" w:cs="Times New Roman"/>
          <w:sz w:val="28"/>
          <w:szCs w:val="28"/>
        </w:rPr>
        <w:t>Итоговым мероприятием проекта стала викторина «Монетный двор». Участники викторины решали логические задачи, осуществляли покупки игрушек, соревновались в знании послов</w:t>
      </w:r>
      <w:r w:rsidR="00467D0D">
        <w:rPr>
          <w:rFonts w:ascii="Times New Roman" w:hAnsi="Times New Roman" w:cs="Times New Roman"/>
          <w:sz w:val="28"/>
          <w:szCs w:val="28"/>
        </w:rPr>
        <w:t xml:space="preserve">иц и поговорок по теме "Монеты, </w:t>
      </w:r>
      <w:r w:rsidRPr="002C5B67">
        <w:rPr>
          <w:rFonts w:ascii="Times New Roman" w:hAnsi="Times New Roman" w:cs="Times New Roman"/>
          <w:sz w:val="28"/>
          <w:szCs w:val="28"/>
        </w:rPr>
        <w:t>деньги", собирали па</w:t>
      </w:r>
      <w:r w:rsidR="00467D0D">
        <w:rPr>
          <w:rFonts w:ascii="Times New Roman" w:hAnsi="Times New Roman" w:cs="Times New Roman"/>
          <w:sz w:val="28"/>
          <w:szCs w:val="28"/>
        </w:rPr>
        <w:t>з</w:t>
      </w:r>
      <w:r w:rsidRPr="002C5B67">
        <w:rPr>
          <w:rFonts w:ascii="Times New Roman" w:hAnsi="Times New Roman" w:cs="Times New Roman"/>
          <w:sz w:val="28"/>
          <w:szCs w:val="28"/>
        </w:rPr>
        <w:t>злы-монеты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41D1" w:rsidRPr="00CD41D1" w:rsidRDefault="00CD41D1" w:rsidP="00CB398A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CD41D1">
        <w:rPr>
          <w:rFonts w:ascii="Times New Roman" w:hAnsi="Times New Roman" w:cs="Times New Roman"/>
          <w:b/>
          <w:bCs/>
          <w:sz w:val="28"/>
          <w:szCs w:val="28"/>
        </w:rPr>
        <w:t>Полученные результаты проекта</w:t>
      </w:r>
    </w:p>
    <w:p w:rsidR="00CD41D1" w:rsidRPr="00CD41D1" w:rsidRDefault="00CD41D1" w:rsidP="00CB398A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CD41D1">
        <w:rPr>
          <w:rFonts w:ascii="Times New Roman" w:hAnsi="Times New Roman" w:cs="Times New Roman"/>
          <w:sz w:val="28"/>
          <w:szCs w:val="28"/>
        </w:rPr>
        <w:t>1. Участники проекта научились различать монеты достоинством 1,2,5,10 рублей, определили свойства монет экспериментальным путем.</w:t>
      </w:r>
    </w:p>
    <w:p w:rsidR="00CD41D1" w:rsidRPr="00CD41D1" w:rsidRDefault="00CD41D1" w:rsidP="00CB398A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CD41D1">
        <w:rPr>
          <w:rFonts w:ascii="Times New Roman" w:hAnsi="Times New Roman" w:cs="Times New Roman"/>
          <w:sz w:val="28"/>
          <w:szCs w:val="28"/>
        </w:rPr>
        <w:lastRenderedPageBreak/>
        <w:t>2. Дети поняли, что не все можно купить за деньги. Существуют нравственные качества, природные явления, не подлежащие купле-продаже.</w:t>
      </w:r>
    </w:p>
    <w:p w:rsidR="00CD41D1" w:rsidRPr="00CD41D1" w:rsidRDefault="00CD41D1" w:rsidP="00CB398A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CD41D1">
        <w:rPr>
          <w:rFonts w:ascii="Times New Roman" w:hAnsi="Times New Roman" w:cs="Times New Roman"/>
          <w:sz w:val="28"/>
          <w:szCs w:val="28"/>
        </w:rPr>
        <w:t>3. Участники проекта в ходе совместной деятельности проявили навыки позитивного сотрудничества и взаимодействия.</w:t>
      </w:r>
    </w:p>
    <w:p w:rsidR="00CD41D1" w:rsidRPr="00CD41D1" w:rsidRDefault="00CD41D1" w:rsidP="00CB398A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CD41D1">
        <w:rPr>
          <w:rFonts w:ascii="Times New Roman" w:hAnsi="Times New Roman" w:cs="Times New Roman"/>
          <w:sz w:val="28"/>
          <w:szCs w:val="28"/>
        </w:rPr>
        <w:t>5. Родители изъявили желание продолжить работу по формированию экономической культуры детей.</w:t>
      </w:r>
    </w:p>
    <w:sectPr w:rsidR="00CD41D1" w:rsidRPr="00CD41D1" w:rsidSect="00214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499"/>
    <w:rsid w:val="00001BA1"/>
    <w:rsid w:val="000069FD"/>
    <w:rsid w:val="00023AEE"/>
    <w:rsid w:val="00052EC7"/>
    <w:rsid w:val="0008336B"/>
    <w:rsid w:val="000969B4"/>
    <w:rsid w:val="00097703"/>
    <w:rsid w:val="000A027A"/>
    <w:rsid w:val="000A6D0D"/>
    <w:rsid w:val="000B6B59"/>
    <w:rsid w:val="000C3470"/>
    <w:rsid w:val="000C3A58"/>
    <w:rsid w:val="000C5230"/>
    <w:rsid w:val="000D5448"/>
    <w:rsid w:val="000D7723"/>
    <w:rsid w:val="000F4660"/>
    <w:rsid w:val="001044D9"/>
    <w:rsid w:val="00120B1C"/>
    <w:rsid w:val="001303F4"/>
    <w:rsid w:val="00137FB9"/>
    <w:rsid w:val="00145F3E"/>
    <w:rsid w:val="0015104E"/>
    <w:rsid w:val="00162C13"/>
    <w:rsid w:val="00163078"/>
    <w:rsid w:val="00167CEC"/>
    <w:rsid w:val="00192411"/>
    <w:rsid w:val="00197005"/>
    <w:rsid w:val="001A25DD"/>
    <w:rsid w:val="001A3721"/>
    <w:rsid w:val="001B0676"/>
    <w:rsid w:val="001B3053"/>
    <w:rsid w:val="001B794E"/>
    <w:rsid w:val="001D21B6"/>
    <w:rsid w:val="001F092B"/>
    <w:rsid w:val="0020283D"/>
    <w:rsid w:val="00214993"/>
    <w:rsid w:val="00241032"/>
    <w:rsid w:val="00295B28"/>
    <w:rsid w:val="00296625"/>
    <w:rsid w:val="002C5B67"/>
    <w:rsid w:val="002D47BC"/>
    <w:rsid w:val="002E1835"/>
    <w:rsid w:val="002E5007"/>
    <w:rsid w:val="002E6D14"/>
    <w:rsid w:val="002F279A"/>
    <w:rsid w:val="003055B7"/>
    <w:rsid w:val="003070DC"/>
    <w:rsid w:val="00323391"/>
    <w:rsid w:val="00326ED2"/>
    <w:rsid w:val="00331DCD"/>
    <w:rsid w:val="00345542"/>
    <w:rsid w:val="00373F70"/>
    <w:rsid w:val="003A46D8"/>
    <w:rsid w:val="003D5854"/>
    <w:rsid w:val="003E12F6"/>
    <w:rsid w:val="003F22B8"/>
    <w:rsid w:val="003F3BA7"/>
    <w:rsid w:val="00406C8C"/>
    <w:rsid w:val="0040765E"/>
    <w:rsid w:val="004077A2"/>
    <w:rsid w:val="00424559"/>
    <w:rsid w:val="00427F0C"/>
    <w:rsid w:val="0044398A"/>
    <w:rsid w:val="00450110"/>
    <w:rsid w:val="00467D0D"/>
    <w:rsid w:val="00481384"/>
    <w:rsid w:val="004852CE"/>
    <w:rsid w:val="0049029D"/>
    <w:rsid w:val="004A64E8"/>
    <w:rsid w:val="004B04E1"/>
    <w:rsid w:val="004C2511"/>
    <w:rsid w:val="004D1B97"/>
    <w:rsid w:val="004D6074"/>
    <w:rsid w:val="004F489C"/>
    <w:rsid w:val="005220F8"/>
    <w:rsid w:val="00547488"/>
    <w:rsid w:val="0056079A"/>
    <w:rsid w:val="005647D0"/>
    <w:rsid w:val="00567C29"/>
    <w:rsid w:val="00592303"/>
    <w:rsid w:val="005B2C8D"/>
    <w:rsid w:val="005D0939"/>
    <w:rsid w:val="005F2324"/>
    <w:rsid w:val="005F3237"/>
    <w:rsid w:val="006173E5"/>
    <w:rsid w:val="00625771"/>
    <w:rsid w:val="00646BA5"/>
    <w:rsid w:val="00666A76"/>
    <w:rsid w:val="00674E36"/>
    <w:rsid w:val="00682389"/>
    <w:rsid w:val="00693E77"/>
    <w:rsid w:val="00695BF9"/>
    <w:rsid w:val="006B62BA"/>
    <w:rsid w:val="006C5499"/>
    <w:rsid w:val="006C6B08"/>
    <w:rsid w:val="006C7B59"/>
    <w:rsid w:val="006D093D"/>
    <w:rsid w:val="006F5879"/>
    <w:rsid w:val="006F6CA3"/>
    <w:rsid w:val="00700859"/>
    <w:rsid w:val="00703CBE"/>
    <w:rsid w:val="0071134E"/>
    <w:rsid w:val="00712FFC"/>
    <w:rsid w:val="00731740"/>
    <w:rsid w:val="00753705"/>
    <w:rsid w:val="0076381C"/>
    <w:rsid w:val="00764D0F"/>
    <w:rsid w:val="00773224"/>
    <w:rsid w:val="00791416"/>
    <w:rsid w:val="007921B4"/>
    <w:rsid w:val="007E1DEA"/>
    <w:rsid w:val="007E1FBC"/>
    <w:rsid w:val="00800CC8"/>
    <w:rsid w:val="008172E0"/>
    <w:rsid w:val="00824909"/>
    <w:rsid w:val="00825B58"/>
    <w:rsid w:val="008610B0"/>
    <w:rsid w:val="00861B43"/>
    <w:rsid w:val="00877E41"/>
    <w:rsid w:val="008830A2"/>
    <w:rsid w:val="008A3612"/>
    <w:rsid w:val="008A3703"/>
    <w:rsid w:val="008C646C"/>
    <w:rsid w:val="008F5717"/>
    <w:rsid w:val="008F694D"/>
    <w:rsid w:val="00906503"/>
    <w:rsid w:val="00913D4C"/>
    <w:rsid w:val="00950B2D"/>
    <w:rsid w:val="00974F8B"/>
    <w:rsid w:val="0098698D"/>
    <w:rsid w:val="00987F81"/>
    <w:rsid w:val="00996799"/>
    <w:rsid w:val="009B6425"/>
    <w:rsid w:val="009B645F"/>
    <w:rsid w:val="009D0445"/>
    <w:rsid w:val="009E2450"/>
    <w:rsid w:val="00A0336F"/>
    <w:rsid w:val="00A12396"/>
    <w:rsid w:val="00A17320"/>
    <w:rsid w:val="00A2283E"/>
    <w:rsid w:val="00A2367E"/>
    <w:rsid w:val="00A43EA8"/>
    <w:rsid w:val="00A4756A"/>
    <w:rsid w:val="00A509A9"/>
    <w:rsid w:val="00A511A4"/>
    <w:rsid w:val="00A80AB4"/>
    <w:rsid w:val="00A916FC"/>
    <w:rsid w:val="00AA55CD"/>
    <w:rsid w:val="00AC4215"/>
    <w:rsid w:val="00AD3770"/>
    <w:rsid w:val="00AD6F43"/>
    <w:rsid w:val="00AE1705"/>
    <w:rsid w:val="00AE27EC"/>
    <w:rsid w:val="00AF4844"/>
    <w:rsid w:val="00B17341"/>
    <w:rsid w:val="00B207CF"/>
    <w:rsid w:val="00B47C34"/>
    <w:rsid w:val="00B53AAC"/>
    <w:rsid w:val="00B652CB"/>
    <w:rsid w:val="00B666DB"/>
    <w:rsid w:val="00B74CE0"/>
    <w:rsid w:val="00B8717F"/>
    <w:rsid w:val="00B9098A"/>
    <w:rsid w:val="00B95463"/>
    <w:rsid w:val="00BA1AAC"/>
    <w:rsid w:val="00BA52F0"/>
    <w:rsid w:val="00BC2C30"/>
    <w:rsid w:val="00BD4DA2"/>
    <w:rsid w:val="00BF1DA1"/>
    <w:rsid w:val="00BF6DA6"/>
    <w:rsid w:val="00C0343B"/>
    <w:rsid w:val="00C1334E"/>
    <w:rsid w:val="00C20554"/>
    <w:rsid w:val="00C25A5B"/>
    <w:rsid w:val="00C27725"/>
    <w:rsid w:val="00C41095"/>
    <w:rsid w:val="00C42CFE"/>
    <w:rsid w:val="00C440B0"/>
    <w:rsid w:val="00C664B0"/>
    <w:rsid w:val="00C810AC"/>
    <w:rsid w:val="00CB398A"/>
    <w:rsid w:val="00CB63CC"/>
    <w:rsid w:val="00CB7001"/>
    <w:rsid w:val="00CB7DAA"/>
    <w:rsid w:val="00CC230F"/>
    <w:rsid w:val="00CD0EB9"/>
    <w:rsid w:val="00CD41D1"/>
    <w:rsid w:val="00CD5C05"/>
    <w:rsid w:val="00CE24B7"/>
    <w:rsid w:val="00CF2813"/>
    <w:rsid w:val="00CF3585"/>
    <w:rsid w:val="00D0326F"/>
    <w:rsid w:val="00D17F6F"/>
    <w:rsid w:val="00D36A99"/>
    <w:rsid w:val="00D5351E"/>
    <w:rsid w:val="00D53A2B"/>
    <w:rsid w:val="00D602E0"/>
    <w:rsid w:val="00D641A2"/>
    <w:rsid w:val="00D75C61"/>
    <w:rsid w:val="00D95548"/>
    <w:rsid w:val="00DB2036"/>
    <w:rsid w:val="00DB474F"/>
    <w:rsid w:val="00DC33AA"/>
    <w:rsid w:val="00DC5158"/>
    <w:rsid w:val="00DE1B33"/>
    <w:rsid w:val="00E00D5B"/>
    <w:rsid w:val="00E02B50"/>
    <w:rsid w:val="00E03899"/>
    <w:rsid w:val="00E1455A"/>
    <w:rsid w:val="00E14B26"/>
    <w:rsid w:val="00E30413"/>
    <w:rsid w:val="00EA1161"/>
    <w:rsid w:val="00EA5F48"/>
    <w:rsid w:val="00EA61A5"/>
    <w:rsid w:val="00EB1E1A"/>
    <w:rsid w:val="00EB290F"/>
    <w:rsid w:val="00EB3204"/>
    <w:rsid w:val="00EC18E7"/>
    <w:rsid w:val="00EC320F"/>
    <w:rsid w:val="00ED63D8"/>
    <w:rsid w:val="00ED758D"/>
    <w:rsid w:val="00EE3979"/>
    <w:rsid w:val="00F00828"/>
    <w:rsid w:val="00F01C93"/>
    <w:rsid w:val="00F201FB"/>
    <w:rsid w:val="00F36E76"/>
    <w:rsid w:val="00F42EF9"/>
    <w:rsid w:val="00F46BE2"/>
    <w:rsid w:val="00F5431A"/>
    <w:rsid w:val="00F568F4"/>
    <w:rsid w:val="00F97C8A"/>
    <w:rsid w:val="00FA2595"/>
    <w:rsid w:val="00FA29C0"/>
    <w:rsid w:val="00FB05C6"/>
    <w:rsid w:val="00FB0F96"/>
    <w:rsid w:val="00FB56BC"/>
    <w:rsid w:val="00FD7951"/>
    <w:rsid w:val="00FE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6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zaved</cp:lastModifiedBy>
  <cp:revision>12</cp:revision>
  <cp:lastPrinted>2020-08-27T10:45:00Z</cp:lastPrinted>
  <dcterms:created xsi:type="dcterms:W3CDTF">2018-01-22T18:14:00Z</dcterms:created>
  <dcterms:modified xsi:type="dcterms:W3CDTF">2020-08-28T12:11:00Z</dcterms:modified>
</cp:coreProperties>
</file>