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8B3">
        <w:rPr>
          <w:rFonts w:ascii="Times New Roman" w:eastAsia="Calibri" w:hAnsi="Times New Roman" w:cs="Times New Roman"/>
          <w:sz w:val="28"/>
          <w:szCs w:val="28"/>
        </w:rPr>
        <w:t>МОБУ «Гуляевская ООШ»</w:t>
      </w:r>
    </w:p>
    <w:tbl>
      <w:tblPr>
        <w:tblStyle w:val="a3"/>
        <w:tblW w:w="9649" w:type="dxa"/>
        <w:tblLook w:val="04A0" w:firstRow="1" w:lastRow="0" w:firstColumn="1" w:lastColumn="0" w:noHBand="0" w:noVBand="1"/>
      </w:tblPr>
      <w:tblGrid>
        <w:gridCol w:w="5098"/>
        <w:gridCol w:w="4551"/>
      </w:tblGrid>
      <w:tr w:rsidR="00B11308" w:rsidRPr="005F38B3" w:rsidTr="00131370">
        <w:trPr>
          <w:trHeight w:val="24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РАССМОТРЕНО 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>на заседании  ШМО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Протокол № __  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от «___»___________20__г. 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_______________________     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>УТВЕРЖДЕНО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>директор школы</w:t>
            </w:r>
          </w:p>
          <w:p w:rsidR="00B11308" w:rsidRPr="005F38B3" w:rsidRDefault="00B11308" w:rsidP="00131370">
            <w:pPr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__________________/ </w:t>
            </w:r>
          </w:p>
          <w:p w:rsidR="00B11308" w:rsidRPr="005F38B3" w:rsidRDefault="00B11308" w:rsidP="00131370">
            <w:pPr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>А. М. Бурмистрова</w:t>
            </w:r>
          </w:p>
          <w:p w:rsidR="00B11308" w:rsidRPr="005F38B3" w:rsidRDefault="00B11308" w:rsidP="00131370">
            <w:pPr>
              <w:jc w:val="both"/>
              <w:rPr>
                <w:rFonts w:eastAsia="Calibri"/>
                <w:sz w:val="28"/>
                <w:szCs w:val="28"/>
              </w:rPr>
            </w:pPr>
            <w:r w:rsidRPr="005F38B3">
              <w:rPr>
                <w:rFonts w:eastAsia="Calibri"/>
                <w:sz w:val="28"/>
                <w:szCs w:val="28"/>
              </w:rPr>
              <w:t xml:space="preserve">«___»__________20__г.    </w:t>
            </w:r>
          </w:p>
        </w:tc>
      </w:tr>
    </w:tbl>
    <w:p w:rsidR="00B11308" w:rsidRPr="005F38B3" w:rsidRDefault="00B11308" w:rsidP="00B113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B11308" w:rsidRPr="005F38B3" w:rsidRDefault="00B11308" w:rsidP="00B11308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1308" w:rsidRPr="005F38B3" w:rsidRDefault="00B11308" w:rsidP="00B11308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1308" w:rsidRPr="005F38B3" w:rsidRDefault="00B11308" w:rsidP="00B11308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8B3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B11308" w:rsidRPr="005F38B3" w:rsidRDefault="00B11308" w:rsidP="00B11308">
      <w:pPr>
        <w:spacing w:before="100" w:beforeAutospacing="1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8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музыке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5F38B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B11308" w:rsidRPr="005F38B3" w:rsidRDefault="00B11308" w:rsidP="00B113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38B3">
        <w:rPr>
          <w:rFonts w:ascii="Times New Roman" w:eastAsia="Calibri" w:hAnsi="Times New Roman" w:cs="Times New Roman"/>
          <w:sz w:val="28"/>
          <w:szCs w:val="28"/>
        </w:rPr>
        <w:br/>
      </w: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B11308" w:rsidRPr="005F38B3" w:rsidRDefault="00B11308" w:rsidP="00B11308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F38B3">
        <w:rPr>
          <w:rFonts w:ascii="Times New Roman" w:eastAsia="Calibri" w:hAnsi="Times New Roman" w:cs="Times New Roman"/>
          <w:b/>
          <w:sz w:val="28"/>
          <w:szCs w:val="28"/>
        </w:rPr>
        <w:t xml:space="preserve">Составитель программы: </w:t>
      </w:r>
    </w:p>
    <w:p w:rsidR="00B11308" w:rsidRPr="005F38B3" w:rsidRDefault="00B11308" w:rsidP="00B11308">
      <w:pPr>
        <w:spacing w:before="100" w:beforeAutospacing="1"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38B3">
        <w:rPr>
          <w:rFonts w:ascii="Times New Roman" w:eastAsia="Calibri" w:hAnsi="Times New Roman" w:cs="Times New Roman"/>
          <w:sz w:val="28"/>
          <w:szCs w:val="28"/>
        </w:rPr>
        <w:t>учитель Рыжова М.А.</w:t>
      </w:r>
    </w:p>
    <w:p w:rsidR="00B11308" w:rsidRPr="005F38B3" w:rsidRDefault="00B11308" w:rsidP="00B1130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Pr="005F38B3">
        <w:rPr>
          <w:rFonts w:ascii="Times New Roman" w:eastAsia="Calibri" w:hAnsi="Times New Roman" w:cs="Times New Roman"/>
          <w:sz w:val="28"/>
          <w:szCs w:val="28"/>
        </w:rPr>
        <w:br/>
        <w:t> </w:t>
      </w: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F38B3">
        <w:rPr>
          <w:rFonts w:ascii="Times New Roman" w:eastAsia="Calibri" w:hAnsi="Times New Roman" w:cs="Times New Roman"/>
          <w:sz w:val="28"/>
          <w:szCs w:val="28"/>
        </w:rPr>
        <w:t>. Гуляево 20</w:t>
      </w:r>
      <w:r w:rsidR="00774271">
        <w:rPr>
          <w:rFonts w:ascii="Times New Roman" w:eastAsia="Calibri" w:hAnsi="Times New Roman" w:cs="Times New Roman"/>
          <w:sz w:val="28"/>
          <w:szCs w:val="28"/>
        </w:rPr>
        <w:t>20</w:t>
      </w:r>
      <w:bookmarkStart w:id="0" w:name="_GoBack"/>
      <w:bookmarkEnd w:id="0"/>
      <w:r w:rsidRPr="005F38B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11308" w:rsidRPr="005F38B3" w:rsidRDefault="00B11308" w:rsidP="00B1130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Содержание изучения музыки представляет собой неотъемлемое звено в системе непрерывного образования обучающихся.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музыке для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на основе  Федерального закона Российской Федерации от 29.12.2012  №ФЗ-273  «Об  образовании в Российской Федерации,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г.), примерной учебной программы по предмету «Музыка» (авторов:Сергеева Г.П., Критская Е.Д., Шмагина Т.С, М.: Просвещение, 2011г.).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музыке для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с учетом логики учебного процесса общего среднего образования, межпредметных и внутрипредметных связей, продолжения формирования у обучающихся эстетического отношения к миру на основе визуальных художественных образов, реализации художественно-творческого потенциала обучающихся на материале изобразительного искусства. 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t>Цель и задачи учебного предмета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Изучение музыки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классе направлено на достижение следующих целей: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формирование музыкальной культуры личности, освоение музыкальной картины мира.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• развитие и углубление интереса к музыке и музыкальной деятельности, 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развитие музыкальной памяти и слуха, ассоциативного мышления, фантазии и воображения;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 развитие творческих способностей обучающихся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 и др.);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подготовка обучающегося к осознанному выбору индивидуальной образовательной или профессиональной траектории.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по музыке для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из расчета часов, указанных в Базисном учебном плане образовательных учреждений общего образования и учебном плане МОБУ «Гуляевская ООШ». Предмет «Музыка»  изучается в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классе в объеме 34 часа.</w:t>
      </w:r>
    </w:p>
    <w:p w:rsidR="00B11308" w:rsidRPr="005F38B3" w:rsidRDefault="00B11308" w:rsidP="00B1130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5F38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Изучение курса музыки в 8 классе дает возможность обучающимся достичь следующих результатов: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направлении  личностного развития</w:t>
      </w:r>
      <w:r w:rsidRPr="005F38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-формирование художественного вкуса как способности чувствовать и воспринимать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музыкальное искусство во всем многообразии его видов и жанров;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-принятие мультикультурной картины современного мира;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-становление музыкальной культуры как неотъемлемой части духовной культуры;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-формирование навыков самостоятельной работы при выполнении учебных и творческих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задач;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-готовность к осознанному выбору дальнейшей образовательной траектории;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-умение познавать мир через музыкальные формы и образы.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При изучении отдельных тем программы большое значение имеет установление </w:t>
      </w:r>
      <w:r w:rsidRPr="005F38B3">
        <w:rPr>
          <w:rFonts w:ascii="Times New Roman" w:eastAsia="Calibri" w:hAnsi="Times New Roman" w:cs="Times New Roman"/>
          <w:i/>
          <w:sz w:val="24"/>
          <w:szCs w:val="24"/>
        </w:rPr>
        <w:t>межпредметных</w:t>
      </w:r>
      <w:r w:rsidRPr="005F38B3">
        <w:rPr>
          <w:rFonts w:ascii="Times New Roman" w:eastAsia="Calibri" w:hAnsi="Times New Roman" w:cs="Times New Roman"/>
          <w:sz w:val="24"/>
          <w:szCs w:val="24"/>
        </w:rPr>
        <w:t>связей с уроками литературы, истории, биологии, математики, физики, технологии, информатики.</w:t>
      </w:r>
      <w:r w:rsidRPr="005F38B3">
        <w:rPr>
          <w:rFonts w:ascii="Times New Roman" w:eastAsia="Calibri" w:hAnsi="Times New Roman" w:cs="Times New Roman"/>
          <w:i/>
          <w:sz w:val="24"/>
          <w:szCs w:val="24"/>
          <w:u w:val="single"/>
        </w:rPr>
        <w:t>В метапредметном направлении: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Регулятивные</w:t>
      </w:r>
      <w:r w:rsidRPr="005F38B3">
        <w:rPr>
          <w:rFonts w:ascii="Times New Roman" w:eastAsia="Calibri" w:hAnsi="Times New Roman" w:cs="Times New Roman"/>
          <w:sz w:val="24"/>
          <w:szCs w:val="24"/>
        </w:rPr>
        <w:t>:  учащиеся научатся 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активное использование основных интеллектуальных операций в синтезе с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формированием художественного восприятия музыки;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 смогут организовывать свою деятельность в процессе познания мира через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музыкальные образы, определять ее цели и задачи, выбирать средства реализации этих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целей и применять их на практике, взаимодействовать с другими людьми в достижении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общих целей; оценивать достигнутые результаты;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 работать с разными источниками информации, развивать критическое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мышление, способность аргументировать свою точку зрения по поводу музыкального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искусства;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научатся организовывать свою деятельность в процессе познания мира через музыкальные образы, определять ее цели и задачи, выбирать средства реализации этих целей и применять их на практике, взаимодействовать с другими людьми в достижении общих целей; оценивать достигнутые результаты;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научиться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осознавать то, что музыкальное произведение, представляющее настоящее искусство, – это мысль, выраженная в виде звуков, которая провозглашает духовно-нравственные ценности человечества.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сравнивать, сопоставлять, классифицировать, по одному или нескольким предложенным критериям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умению работать с разными источниками информации, развивать критическое мышление,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способность аргументировать свою точку зрения по поводу музыкального искусства;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-формированию ключевых компетенций: исследовательские умения, коммуникативны</w:t>
      </w:r>
      <w:r>
        <w:rPr>
          <w:rFonts w:ascii="Times New Roman" w:eastAsia="Calibri" w:hAnsi="Times New Roman" w:cs="Times New Roman"/>
          <w:sz w:val="24"/>
          <w:szCs w:val="24"/>
        </w:rPr>
        <w:t>е умения, информационные умения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8B3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Познавательные: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Учащиеся научатся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усвоение особенностей музыкального жанра, стилей, языка как средств создания музыкального образа;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структурирование и обобщение знаний о различных явлениях музыкального искусства;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умение осознанно строить речевое высказывание-размышление о музыке в форме монолога и диалога;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владение навыками осознанного и выразительного музыкально-речевого высказывания; поиск и использование в практической деятельности нужной ритмо – интонации.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Логические - умение проводить сравнение; выявление логики возникновения и развития музыкального образа.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Учащиеся получат возможность научиться: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оценке восприятия и исполнения музыкального произведения.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приобщаться к шедеврам мировой музыкальной культуры – народному, профессиональному, духовному музыкальному творчеству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 формировать целостную художественную картину мира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воспитывать патриотические убеждения, толерантности жизни в поликультурном обществе.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развивать творческое, символическое, логическое мышление, воображения, памяти и внимания, что в целом активизирует познавательное и социальное развитие учащегося.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F38B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Коммуникативные: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Учащиеся научатся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сотрудничать с товарищами при выполнении заданий в паре: устанавливать очерёдность действий; осуществлять взаимопроверку; обсуждать совместное решение; объединять полученные результаты;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грамотно выразить и убедительно обосновать свою точку зрения;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уважать мнение других; учитывать позицию одноклассников, вступать в диалог со сверстниками, учителями, родителями, создателями музыкальных сочинений;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            проверки и оценки результатов своей работы, соотнесения их с поставленной задачей, с      личным жизненным опытом;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задавать вопросы с целью получения нужной информации.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          Учащиеся получат возможность научиться: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учитывать мнение партнёра, аргументировано критиковать допущенные ошибки, обосновывать своё решение;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выполнять свою часть обязанностей в ходе групповой работы, учитывая общий план действий и конечную цель.</w:t>
      </w:r>
    </w:p>
    <w:p w:rsidR="00B11308" w:rsidRPr="004320EF" w:rsidRDefault="00B11308" w:rsidP="00B11308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4320EF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Учащиеся  научатся: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          слушать и анализировать музыкальные сочинений с последующим их обсуждением;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-наблюдать за многообразными явлениями жизни и искусства,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выражать своё отношение к искусству,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оценивая художественно-образное содержание произведения в единстве с его формой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- 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 различать особенности видов искусства;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- 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 xml:space="preserve">самостоятельной работы с источниками информации, анализа, обобщения и систематизации полученной информации, интегрирования ее в личный опыт;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 xml:space="preserve">Учащиеся получат возможность научиться: 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владеть  разнообразными способами деятельности, приобретать и совершенствовать опыт: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стремиться к самостоятельному общению с высоко- художественными музыкальными произведениями и музыкальному самообразованию;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проявлять устойчивый интерес к искусству, художественным традициям своего народа и достижениям мировой музыкальной культуры, расширять свой эстетический кругозор;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понимать условность языка различных видов музыкального искусства;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определять зависимость художественной формы от цели творческого замысла;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применять выразительные средства в творческой и исполнительской деятельности на музыкальном материале.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•</w:t>
      </w:r>
      <w:r w:rsidRPr="005F38B3">
        <w:rPr>
          <w:rFonts w:ascii="Times New Roman" w:eastAsia="Calibri" w:hAnsi="Times New Roman" w:cs="Times New Roman"/>
          <w:sz w:val="24"/>
          <w:szCs w:val="24"/>
        </w:rPr>
        <w:tab/>
        <w:t>продуктивно сотрудничать в процессе выполнения учебных заданий, разработки и защиты исследовательских проектов.</w:t>
      </w:r>
    </w:p>
    <w:p w:rsidR="00B11308" w:rsidRPr="005F38B3" w:rsidRDefault="00B11308" w:rsidP="00B113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F38B3">
        <w:rPr>
          <w:rFonts w:ascii="Times New Roman" w:eastAsia="Calibri" w:hAnsi="Times New Roman" w:cs="Times New Roman"/>
          <w:sz w:val="24"/>
          <w:szCs w:val="24"/>
        </w:rPr>
        <w:t>У обучающихся должна сформироваться готовность применять знания и умения в практической деятельности и повседневной жизни.</w:t>
      </w:r>
    </w:p>
    <w:p w:rsidR="00B11308" w:rsidRDefault="00B11308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308" w:rsidRDefault="00B11308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1A0F" w:rsidRDefault="00AF1A0F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308" w:rsidRPr="005F38B3" w:rsidRDefault="00B11308" w:rsidP="00B11308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8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F1A0F" w:rsidRDefault="00AF1A0F" w:rsidP="00B113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308" w:rsidRDefault="00B11308" w:rsidP="00B11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0EF">
        <w:rPr>
          <w:rFonts w:ascii="Times New Roman" w:hAnsi="Times New Roman" w:cs="Times New Roman"/>
          <w:sz w:val="24"/>
          <w:szCs w:val="24"/>
        </w:rPr>
        <w:t xml:space="preserve">Основное содержание музыкального образования в рабочей программе представлено следующими содержательными линиями: </w:t>
      </w:r>
      <w:r w:rsidRPr="004320EF">
        <w:rPr>
          <w:rFonts w:ascii="Times New Roman" w:hAnsi="Times New Roman" w:cs="Times New Roman"/>
          <w:b/>
          <w:sz w:val="24"/>
          <w:szCs w:val="24"/>
        </w:rPr>
        <w:t>«Классика и современность», «Традиции и новаторство в музыке»</w:t>
      </w:r>
      <w:r w:rsidRPr="004320EF">
        <w:rPr>
          <w:rFonts w:ascii="Times New Roman" w:hAnsi="Times New Roman" w:cs="Times New Roman"/>
          <w:sz w:val="24"/>
          <w:szCs w:val="24"/>
        </w:rPr>
        <w:t>. Предлагаемые содержательные линии нацелены на формиров</w:t>
      </w:r>
      <w:r>
        <w:rPr>
          <w:rFonts w:ascii="Times New Roman" w:hAnsi="Times New Roman" w:cs="Times New Roman"/>
          <w:sz w:val="24"/>
          <w:szCs w:val="24"/>
        </w:rPr>
        <w:t>ание целостного представления о</w:t>
      </w:r>
      <w:r w:rsidRPr="004320EF">
        <w:rPr>
          <w:rFonts w:ascii="Times New Roman" w:hAnsi="Times New Roman" w:cs="Times New Roman"/>
          <w:sz w:val="24"/>
          <w:szCs w:val="24"/>
        </w:rPr>
        <w:t xml:space="preserve"> музыкальном искусстве.</w:t>
      </w:r>
    </w:p>
    <w:p w:rsidR="00B11308" w:rsidRDefault="00B11308" w:rsidP="00B113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308" w:rsidRDefault="00B11308" w:rsidP="00B11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Классика и современность – 16 часов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  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Классика в нашей жизни.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Значение слова «классика». Понятия классическая музыка, классика жанра, стиль. Разновидности стилей. Интерпретация и обработка классической музыки прошлого Классика это  тот опыт, который  донесли до нас великие мыслители-художники прошлого. Произведения искусства всегда передают  отношение автора к жизни. Вводный урок.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  «классика», «жанр»,  «классика жанра», «стиль» ( эпохи, национальный, индивидуальный).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В музыкальном театре.Опера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Музыкальная драматургия. Конфликт. Этапы сценического действия. Опера и ее  составляющие. Виды опер. Либретто. Роль оркестра в опере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музыкальном театре. Балет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. Балет и его составляющие. Типы танца в балетном спектакле. Роль балетмейстера и дирижера   в балете. Современный и классический балетный спектакль  Может ли быть современной классическаямузыкаАктуализировать знания учащихся о балете на знакомом им музыкальном материале, раскрыть особенности    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 развития в балете - идея поиска ответов на вечные вопросы жизни.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музыкальном театре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Мюзикл. Рок-опера.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«Мой народ - американцы». Опера Дж. Гершвина «Порги и Бесс»  Новые краски музыки XX века 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Музыка к драматическому спектаклю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.«Ромео и Джульетта» -зарисовки для симфонического оркестра.Драматургия музыкального спектакля - конфликтное противостояние. Драматический спектакль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Музыка в кино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. Музыка немого кино. Экскурс в современный музыкальный кинематограф.  Музыка к кинофильму «Властелин колец».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.В концертном зале. Симфония: прошлое и настоящее. 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Симфоническая музыка Ф.Шуберта, П.Чайковского,  С.Прокофьева.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8.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Музыка – это огромный мир, окружающий человека…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работа.</w:t>
      </w:r>
    </w:p>
    <w:p w:rsidR="00B11308" w:rsidRDefault="00B11308" w:rsidP="00B11308">
      <w:pPr>
        <w:rPr>
          <w:rFonts w:ascii="Times New Roman" w:hAnsi="Times New Roman" w:cs="Times New Roman"/>
          <w:b/>
          <w:sz w:val="24"/>
          <w:szCs w:val="24"/>
        </w:rPr>
      </w:pPr>
    </w:p>
    <w:p w:rsidR="00B11308" w:rsidRDefault="00B11308" w:rsidP="00B113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Традиции и новаторство в музыке – 18 часов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Музыканты -  извечные маги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 Традиции и новаторство в музыкальном искусстве.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снова в музыкальном театре…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«Мой народ – американцы…» Опера Дж. Гершвина «Порги и Бесс»  Новые краски музыки XX века  («атональная» и «конкретная» музыка, сонористика и полистилистика: стилизация, работа «по моде-пм», коллаж) Музыка легкая и легкомысленная Расширение представлений учащихся об оперном искусстве зарубежных композиторов (Дж.Гершвина (США), Ж.Бизе(Франция), Э. -Л. Уэббера (Англия); выявление особенностей драматургии классической оперы и современной рок -оперы. Закрепление понятий жанров джазовой музыки – блюз, спиричуэл,  симфоджаз. Лёгкая и серьёзная музыка. Сравнительный анализ музыкальных образов опер Дж.Гершвина «Порги и Бесс» и М.Глинки «Иван Сусанин» (две народные драмы).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 «Кармен». Самая популярная опера в мире. Драматургия оперы - конфликтное противостояние.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Портреты великих исполнителей. Елена Образцова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Балет «Кармен-сюита». Новое прочтение оперы Бизе. Современное прочтение музыки. Актуализировать жизненно-музыкальный опыт учащихся по осмыслению восприятия музыкальной драматургии   знакомой им музыки; закрепить понимание таких приёмов развития, как повтор, варьирование, разработка, секвенция, имитация. Обобщить и систематизировать представления учащихся об особенностях драматургии произведений разных жанров музыки.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Балет «Кармен-сюита». Новое прочтение оперы Бизе. 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Портреты великих исполнителей. Майя Плисецкая. 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.Современный музыкальный театр. 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искусств. Синтез архитектуры и музыки. 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Великие мюзиклы мира. Презентация проекта. «Юнона и Авось»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Великие мюзиклы мира. Презентация проекта.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«Кошки».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Великие мюзиклы мира. Презентация проекта. «Призрак оперы».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Классика в современной обработке.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Новаторство – новый виток в музыкальном творчестве.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 концертном зале.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Симфония №7 «Ленинградская» Д.Д.Шостаковича.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.Музыка в храмовом синтезе искусств.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И. С. Баха -язык всех времен и народов. Современные интерпретации сочинений Баха. Всенощное бдение. Музыкальное зодчество России. Образы Вечерни и Утрени».Актуализировать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Галерея религиозных образов. Всенощное бдение. Музыкальное зодчество России. Образы Вечерни и Утрени».Актуализировать музыкальный опыт учащихся, связанный с образами духовной музыки, познакомить с вокально- драматическим творчеством русских и зарубежных композиторов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Неизвестный Г.Свиридов. «О России петь – что стремиться в храм».</w:t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8.Музыкальные завещания потомкам. </w:t>
      </w: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11308" w:rsidRPr="00B11308" w:rsidRDefault="00B11308" w:rsidP="00B113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11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9.Исследовательский проект</w:t>
      </w:r>
      <w:r w:rsidRPr="00B11308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Защита.</w:t>
      </w:r>
    </w:p>
    <w:p w:rsidR="00B11308" w:rsidRPr="00B11308" w:rsidRDefault="00B11308" w:rsidP="00B11308">
      <w:pPr>
        <w:rPr>
          <w:rFonts w:ascii="Times New Roman" w:hAnsi="Times New Roman" w:cs="Times New Roman"/>
          <w:b/>
          <w:sz w:val="24"/>
          <w:szCs w:val="24"/>
        </w:rPr>
      </w:pPr>
    </w:p>
    <w:p w:rsidR="004157F1" w:rsidRDefault="004157F1" w:rsidP="00415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157F1" w:rsidSect="00AD4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57F1" w:rsidRPr="00F87BBA" w:rsidRDefault="004157F1" w:rsidP="004157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  <w:bookmarkStart w:id="1" w:name="935f59c17bb62234d878d409e97b5e7a544696b7"/>
      <w:bookmarkStart w:id="2" w:name="1"/>
      <w:bookmarkEnd w:id="1"/>
      <w:bookmarkEnd w:id="2"/>
    </w:p>
    <w:p w:rsidR="004157F1" w:rsidRDefault="004157F1"/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00"/>
        <w:gridCol w:w="567"/>
        <w:gridCol w:w="2578"/>
        <w:gridCol w:w="2693"/>
        <w:gridCol w:w="3686"/>
        <w:gridCol w:w="1737"/>
        <w:gridCol w:w="814"/>
        <w:gridCol w:w="851"/>
      </w:tblGrid>
      <w:tr w:rsidR="004157F1" w:rsidRPr="002507AD" w:rsidTr="004157F1">
        <w:tc>
          <w:tcPr>
            <w:tcW w:w="710" w:type="dxa"/>
            <w:vMerge w:val="restart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78" w:type="dxa"/>
            <w:vMerge w:val="restart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8116" w:type="dxa"/>
            <w:gridSpan w:val="3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65" w:type="dxa"/>
            <w:gridSpan w:val="2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Дата</w:t>
            </w:r>
          </w:p>
        </w:tc>
      </w:tr>
      <w:tr w:rsidR="004157F1" w:rsidRPr="002507AD" w:rsidTr="004157F1">
        <w:tc>
          <w:tcPr>
            <w:tcW w:w="710" w:type="dxa"/>
            <w:vMerge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686" w:type="dxa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737" w:type="dxa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14" w:type="dxa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4157F1" w:rsidRPr="002507AD" w:rsidRDefault="004157F1" w:rsidP="004157F1">
            <w:pPr>
              <w:jc w:val="center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Факт</w:t>
            </w:r>
          </w:p>
        </w:tc>
      </w:tr>
      <w:tr w:rsidR="004157F1" w:rsidRPr="002507AD" w:rsidTr="004157F1">
        <w:tc>
          <w:tcPr>
            <w:tcW w:w="15736" w:type="dxa"/>
            <w:gridSpan w:val="9"/>
          </w:tcPr>
          <w:p w:rsidR="004157F1" w:rsidRPr="002507AD" w:rsidRDefault="004157F1" w:rsidP="004157F1">
            <w:pPr>
              <w:jc w:val="center"/>
              <w:rPr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Раздел 1. Классика и современность – 16 часов</w:t>
            </w: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Классика в нашей жизни</w:t>
            </w: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Понимать </w:t>
            </w:r>
            <w:r w:rsidRPr="002507AD">
              <w:rPr>
                <w:rFonts w:eastAsia="NewtonCSanPin-Regular"/>
                <w:sz w:val="24"/>
                <w:szCs w:val="24"/>
              </w:rPr>
              <w:t>значение классической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музыки в жизни людей, общества.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Знакомиться </w:t>
            </w:r>
            <w:r w:rsidRPr="002507AD">
              <w:rPr>
                <w:rFonts w:eastAsia="NewtonCSanPin-Regular"/>
                <w:sz w:val="24"/>
                <w:szCs w:val="24"/>
              </w:rPr>
              <w:t>с классическим му-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зыкальным наследием в процессе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самообразования, внеурочной музыкальной деятельности, семейного досуга.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выделять и формулировать познавательную цель; самостоятельно определять стиль музыки, учиться применять музыкальные знания и добывать новые из различных источников.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выполнять задания в соответствии с поставленной целью, предвосхищать результаты и уровни усвоения; отвечать на поставленные вопросы.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планировать учебное сотрудничество с учителем и сверстниками,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точностью.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проявлять любознательность и интерес к изучению музыки, нравственно-этически оценивать усваиваемое содержание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0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Музыкальная драматургия. Конфликт. Этапы сценического действия. Опера и её составляющие. Виды опер. Либретто. Роль оркестра в опере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Понимать </w:t>
            </w:r>
            <w:r w:rsidRPr="002507AD">
              <w:rPr>
                <w:rFonts w:eastAsia="NewtonCSanPin-Regular"/>
                <w:sz w:val="24"/>
                <w:szCs w:val="24"/>
              </w:rPr>
              <w:t>закономерности и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приёмы развития музыки, особен-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ности музыкальной драматургии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оперного спектакля; </w:t>
            </w:r>
            <w:r w:rsidRPr="002507AD">
              <w:rPr>
                <w:bCs/>
                <w:sz w:val="24"/>
                <w:szCs w:val="24"/>
              </w:rPr>
              <w:t xml:space="preserve">выявлять </w:t>
            </w:r>
            <w:r w:rsidRPr="002507AD">
              <w:rPr>
                <w:rFonts w:eastAsia="NewtonCSanPin-Regular"/>
                <w:sz w:val="24"/>
                <w:szCs w:val="24"/>
              </w:rPr>
              <w:t>в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процессе интонационно-образно-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го анализа взаимозависимость и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взаимодействие происходящих в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нём явлений и событий.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выбирать средства музыкальной деятельности и способы её успешного осуществления в реальных жизненных ситуациях.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оценивать уровень владения тем или иным учебным действием 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br/>
              <w:t>(отвечать на вопрос «Что я не знаю и не умею?»).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слушать других, считаться с их мнением, отличным от своего; определять способы взаимодействия.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проявлять эмоциональную отзывчивость, личностное отношение к музыкальным произведениям при их восприятии и исполнении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4157F1" w:rsidRPr="002507AD" w:rsidRDefault="004157F1" w:rsidP="004157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Опера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br/>
              <w:t>А. П. Бородина «Князь Игорь»</w:t>
            </w:r>
          </w:p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Знакомство с русской эпической оперой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br/>
              <w:t xml:space="preserve">А. П. Бородина </w:t>
            </w: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«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Князь Игорь». Драматургия оперы – конфликтное противостояние двух сил (русской и половецкой). 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Музыкальные образы оперных героев 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русской эпической оперой, понятиями: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ария, половецкие пляски.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называть имена композиторов: А. П. Бородин,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br/>
              <w:t>М. И. Глинка.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Узнают,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как при помощи музыки можно передать восточный колорит и национальную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культуру народов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ставить и формулировать проблемы. 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составлять план и последовательность действий, самостоятельно определять  выразительные музыкальные средства, использованные в песне «Плач Ярославны».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проявлять активность во взаимодействии, вести диалог, слушать собеседника.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иметь мотивацию к учебной деятельности, демонстрировать эмоциональное восприятие произведений искусства; размышлять о музыке, анализировать, высказывать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своё отношение к прослушанным операм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00" w:type="dxa"/>
          </w:tcPr>
          <w:p w:rsidR="004157F1" w:rsidRPr="002507AD" w:rsidRDefault="004157F1" w:rsidP="004157F1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В музыкальном театре. Балет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br/>
            </w:r>
            <w:r w:rsidRPr="002507AD">
              <w:rPr>
                <w:rFonts w:eastAsia="NewtonCSanPin-Regular"/>
                <w:sz w:val="24"/>
                <w:szCs w:val="24"/>
              </w:rPr>
              <w:t>«Ярославна».</w:t>
            </w:r>
          </w:p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Балет и его составляющие. Типы танца в балетном спектакле. Роль балетмейстера и дирижера в балете. Современный и классический балетный спектакль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спонятием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балет.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Узнают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составляющие балета: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 xml:space="preserve"> пантомима, па-де-де, па-де-труа, гран-па, адажио.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2507AD">
              <w:rPr>
                <w:rFonts w:eastAsia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понимать главную идею балета, выраженную при помощи танца и пантомимы, сложные внутренние взаимоотношения действующих лиц, выраженные в танце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формулировать и удерживать учебную задачу; самостоятельно определять вид и тип танца: </w:t>
            </w:r>
            <w:r w:rsidR="004157F1" w:rsidRPr="002507AD">
              <w:rPr>
                <w:rFonts w:eastAsia="Calibri"/>
                <w:i/>
                <w:iCs/>
                <w:color w:val="000000"/>
                <w:sz w:val="24"/>
                <w:szCs w:val="24"/>
              </w:rPr>
              <w:t>классический, характерный, кордебалет, пантомима.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5-6</w:t>
            </w:r>
          </w:p>
        </w:tc>
        <w:tc>
          <w:tcPr>
            <w:tcW w:w="210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  <w:r w:rsidRPr="002507AD">
              <w:rPr>
                <w:bCs/>
                <w:sz w:val="24"/>
                <w:szCs w:val="24"/>
              </w:rPr>
              <w:t xml:space="preserve">. </w:t>
            </w:r>
            <w:r w:rsidRPr="002507AD">
              <w:rPr>
                <w:rFonts w:eastAsia="NewtonCSanPin-Regular"/>
                <w:sz w:val="24"/>
                <w:szCs w:val="24"/>
              </w:rPr>
              <w:t>Мюзикл. Рок-опера.</w:t>
            </w: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Углубление знакомства с мюзиклом и рок-оперой. Вечные темы в искусстве. Драматургия рок-оперы – конфликтное противостояние. Музыкальные образы главных героев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с популярными хитами из мюзиклов и рок-опер.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: определять национальный колорит народной музыки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контролировать и оценивать процесс и результат деятельности; раскрывать сюжеты, темы, образы искусства. </w:t>
            </w:r>
          </w:p>
          <w:p w:rsidR="0025124E" w:rsidRPr="002507AD" w:rsidRDefault="0025124E" w:rsidP="004157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формулировать и удерживать учебную задачу</w:t>
            </w:r>
          </w:p>
          <w:p w:rsidR="004157F1" w:rsidRPr="002507AD" w:rsidRDefault="0025124E" w:rsidP="004157F1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формулировать собственное мнение и позицию; учиться критично относиться к собственному мнению. </w:t>
            </w: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иметь мотивацию к учебной деятельности; проявлять доброжелательность и эмоционально-нравственную отзывчивость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4157F1" w:rsidRPr="002507AD" w:rsidTr="004157F1">
        <w:tc>
          <w:tcPr>
            <w:tcW w:w="710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100" w:type="dxa"/>
          </w:tcPr>
          <w:p w:rsidR="004157F1" w:rsidRPr="002507AD" w:rsidRDefault="004157F1" w:rsidP="004157F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</w:p>
          <w:p w:rsidR="004157F1" w:rsidRPr="002507AD" w:rsidRDefault="004157F1" w:rsidP="004157F1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Рок-опера</w:t>
            </w:r>
          </w:p>
          <w:p w:rsidR="004157F1" w:rsidRPr="002507AD" w:rsidRDefault="004157F1" w:rsidP="004157F1">
            <w:pPr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567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Углубление знакомства с рок-оперой</w:t>
            </w:r>
          </w:p>
          <w:p w:rsidR="004157F1" w:rsidRPr="002507AD" w:rsidRDefault="004157F1" w:rsidP="004157F1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2693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Понимать </w:t>
            </w:r>
            <w:r w:rsidRPr="002507AD">
              <w:rPr>
                <w:rFonts w:eastAsia="NewtonCSanPin-Regular"/>
                <w:sz w:val="24"/>
                <w:szCs w:val="24"/>
              </w:rPr>
              <w:t>закономерности и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приёмы развития музыки, особен-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ности музыкальной драматургии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оперного спектакля; </w:t>
            </w:r>
            <w:r w:rsidRPr="002507AD">
              <w:rPr>
                <w:bCs/>
                <w:sz w:val="24"/>
                <w:szCs w:val="24"/>
              </w:rPr>
              <w:t xml:space="preserve">выявлять </w:t>
            </w:r>
            <w:r w:rsidRPr="002507AD">
              <w:rPr>
                <w:rFonts w:eastAsia="NewtonCSanPin-Regular"/>
                <w:sz w:val="24"/>
                <w:szCs w:val="24"/>
              </w:rPr>
              <w:t>в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процессе интонационно-образного анализа взаимозависимость и взаимодействие происходящих в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нём явлений и событий.</w:t>
            </w:r>
          </w:p>
        </w:tc>
        <w:tc>
          <w:tcPr>
            <w:tcW w:w="3686" w:type="dxa"/>
          </w:tcPr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задач; самостоятельно отбирать для решения учебных задач необходимые электронные диски, самостоятельно сопоставлять плач-песню и плач-причитание.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речь для регуляции своего действия; принимать учебную задачу и следовать инструкциям учителя.</w:t>
            </w:r>
          </w:p>
          <w:p w:rsidR="004157F1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4157F1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4157F1" w:rsidRPr="002507AD">
              <w:rPr>
                <w:rFonts w:eastAsia="Calibri"/>
                <w:color w:val="000000"/>
                <w:sz w:val="24"/>
                <w:szCs w:val="24"/>
              </w:rPr>
              <w:t xml:space="preserve"> 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      </w:r>
          </w:p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4157F1" w:rsidRPr="002507AD" w:rsidRDefault="004157F1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иметь мотивацию к учебной деятельности; объяснять, что связывает тебя с культурой, судьбой твоего народа</w:t>
            </w:r>
          </w:p>
        </w:tc>
        <w:tc>
          <w:tcPr>
            <w:tcW w:w="814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157F1" w:rsidRPr="002507AD" w:rsidRDefault="004157F1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В музыкальном театре.</w:t>
            </w:r>
            <w:r w:rsidRPr="002507AD">
              <w:rPr>
                <w:rFonts w:eastAsia="NewtonCSanPin-Regular"/>
                <w:sz w:val="24"/>
                <w:szCs w:val="24"/>
              </w:rPr>
              <w:t xml:space="preserve"> Мюзикл «Ромео и Джульетта: от ненависти до</w:t>
            </w:r>
          </w:p>
          <w:p w:rsidR="00905FA0" w:rsidRPr="002507AD" w:rsidRDefault="00905FA0" w:rsidP="00905FA0">
            <w:pPr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любви»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Знакомство с  драматическим спектаклем «Ромео и Джульетта». Музыкальные образы героев симфонической сюиты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понятием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сюита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; смузыкальными зарисовками для симфонического оркестра к спектаклю«Ромео и Джульетта».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Научатся 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образно воспринимать  му-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6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зыкальные зарисовки</w:t>
            </w:r>
          </w:p>
        </w:tc>
        <w:tc>
          <w:tcPr>
            <w:tcW w:w="3686" w:type="dxa"/>
          </w:tcPr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музыкальными впечатлениями.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музыкальное произведение и мнение других людей о музыке.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иметь  мотивацию  к  учебной  деятельности; понимать значение музыкального искусства в жизни человека; осознавать роль прекрасного в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жизни человека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2100" w:type="dxa"/>
          </w:tcPr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>Музыка к драматическому спектаклю.</w:t>
            </w:r>
          </w:p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«Ромео и Джульетта». Музыкальные за-</w:t>
            </w:r>
          </w:p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рисовки для большогосимфонического оркестра.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Музыкальные образы героев симфонической сюиты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Понимать </w:t>
            </w:r>
            <w:r w:rsidRPr="002507AD">
              <w:rPr>
                <w:rFonts w:eastAsia="NewtonCSanPin-Regular"/>
                <w:sz w:val="24"/>
                <w:szCs w:val="24"/>
              </w:rPr>
              <w:t>закономерности 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приёмы развития музыки, особен-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ности музыкальной драматургии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оперного спектакля; </w:t>
            </w:r>
            <w:r w:rsidRPr="002507AD">
              <w:rPr>
                <w:bCs/>
                <w:sz w:val="24"/>
                <w:szCs w:val="24"/>
              </w:rPr>
              <w:t xml:space="preserve">выявлять </w:t>
            </w:r>
            <w:r w:rsidRPr="002507AD">
              <w:rPr>
                <w:rFonts w:eastAsia="NewtonCSanPin-Regular"/>
                <w:sz w:val="24"/>
                <w:szCs w:val="24"/>
              </w:rPr>
              <w:t>в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процессеинтонационно-образного анализа взаимозависимость 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взаимодействие происходящих в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нём явлений и событий.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Устанавливать </w:t>
            </w:r>
            <w:r w:rsidRPr="002507AD">
              <w:rPr>
                <w:rFonts w:eastAsia="NewtonCSanPin-Regular"/>
                <w:sz w:val="24"/>
                <w:szCs w:val="24"/>
              </w:rPr>
              <w:t xml:space="preserve">причинно-следственные связи, </w:t>
            </w:r>
            <w:r w:rsidRPr="002507AD">
              <w:rPr>
                <w:bCs/>
                <w:sz w:val="24"/>
                <w:szCs w:val="24"/>
              </w:rPr>
              <w:t xml:space="preserve">делать </w:t>
            </w:r>
            <w:r w:rsidRPr="002507AD">
              <w:rPr>
                <w:rFonts w:eastAsia="NewtonCSanPin-Regular"/>
                <w:sz w:val="24"/>
                <w:szCs w:val="24"/>
              </w:rPr>
              <w:t xml:space="preserve">умозаключения, выводы и </w:t>
            </w:r>
            <w:r w:rsidRPr="002507AD">
              <w:rPr>
                <w:bCs/>
                <w:sz w:val="24"/>
                <w:szCs w:val="24"/>
              </w:rPr>
              <w:t>обобщать</w:t>
            </w:r>
            <w:r w:rsidRPr="002507AD">
              <w:rPr>
                <w:rFonts w:eastAsia="NewtonCSanPin-Regular"/>
                <w:sz w:val="24"/>
                <w:szCs w:val="24"/>
              </w:rPr>
              <w:t>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выполнять учебные действия в качестве слушателя и исполнителя.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ставить вопросы; обращаться за помощью, слушать собеседника,  воспринимать  музыкальное произведение и мнение других людей о музыке.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эмоционально воспринимать произведения искусства другого народа, определять основное настроение  и  характер музыкального произведения, уважительно относиться к музыкальному творчеству американского народа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11</w:t>
            </w:r>
          </w:p>
        </w:tc>
        <w:tc>
          <w:tcPr>
            <w:tcW w:w="210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Музыка Э. Грига к драме  Г. Ибсена «Пер Гюнт».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Знакомство с </w:t>
            </w:r>
            <w:r w:rsidRPr="002507AD">
              <w:rPr>
                <w:rFonts w:eastAsia="NewtonCSanPin-Regular"/>
                <w:sz w:val="24"/>
                <w:szCs w:val="24"/>
              </w:rPr>
              <w:t>драмой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Г. Ибсена «Пер Гюнт».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Музыкальная драматургия в инструментально-симфонической музыке. Главное в музыке – развитие.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Принципы (способы) музыкального развития: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lastRenderedPageBreak/>
              <w:t xml:space="preserve">Понимать </w:t>
            </w:r>
            <w:r w:rsidRPr="002507AD">
              <w:rPr>
                <w:rFonts w:eastAsia="NewtonCSanPin-Regular"/>
                <w:sz w:val="24"/>
                <w:szCs w:val="24"/>
              </w:rPr>
              <w:t>закономерности 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приёмы развития музыки, особен-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ности музыкальной драматургии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оперного спектакля; </w:t>
            </w:r>
            <w:r w:rsidRPr="002507AD">
              <w:rPr>
                <w:bCs/>
                <w:sz w:val="24"/>
                <w:szCs w:val="24"/>
              </w:rPr>
              <w:t xml:space="preserve">выявлять </w:t>
            </w:r>
            <w:r w:rsidRPr="002507AD">
              <w:rPr>
                <w:rFonts w:eastAsia="NewtonCSanPin-Regular"/>
                <w:sz w:val="24"/>
                <w:szCs w:val="24"/>
              </w:rPr>
              <w:t>в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процессе интонационно-</w:t>
            </w:r>
            <w:r w:rsidRPr="002507AD">
              <w:rPr>
                <w:rFonts w:eastAsia="NewtonCSanPin-Regular"/>
                <w:sz w:val="24"/>
                <w:szCs w:val="24"/>
              </w:rPr>
              <w:lastRenderedPageBreak/>
              <w:t>образного анализа взаимозависимость и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взаимодействие происходящих в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нём явлений и событий.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Устанавливать </w:t>
            </w:r>
            <w:r w:rsidRPr="002507AD">
              <w:rPr>
                <w:rFonts w:eastAsia="NewtonCSanPin-Regular"/>
                <w:sz w:val="24"/>
                <w:szCs w:val="24"/>
              </w:rPr>
              <w:t>причинно-след-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ственные связи, </w:t>
            </w:r>
            <w:r w:rsidRPr="002507AD">
              <w:rPr>
                <w:bCs/>
                <w:sz w:val="24"/>
                <w:szCs w:val="24"/>
              </w:rPr>
              <w:t xml:space="preserve">делать </w:t>
            </w:r>
            <w:r w:rsidRPr="002507AD">
              <w:rPr>
                <w:rFonts w:eastAsia="NewtonCSanPin-Regular"/>
                <w:sz w:val="24"/>
                <w:szCs w:val="24"/>
              </w:rPr>
              <w:t>умоза-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ключения, выводы и </w:t>
            </w:r>
            <w:r w:rsidRPr="002507AD">
              <w:rPr>
                <w:bCs/>
                <w:sz w:val="24"/>
                <w:szCs w:val="24"/>
              </w:rPr>
              <w:t>обобщать</w:t>
            </w:r>
            <w:r w:rsidRPr="002507AD">
              <w:rPr>
                <w:rFonts w:eastAsia="NewtonCSanPin-Regular"/>
                <w:sz w:val="24"/>
                <w:szCs w:val="24"/>
              </w:rPr>
              <w:t>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осуществлять поиск информации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br/>
              <w:t>(в разных источниках), расширяющей и дополняющей знания о музыкальном жанре – опера.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овладевать способностями сотрудничества с учителем, одноклассниками, отвечать на вопросы, делать выводы.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выражать свои эмоции в процессе познания произведений разных жанров, форм и стилей, разнообразны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х типов музыкальных образов и их взаимодействия; проявлять чувства сопереживания героям музыкальных произведений; уважать чувства и настроения другого человека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00" w:type="dxa"/>
          </w:tcPr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«Гоголь-сюита».</w:t>
            </w:r>
          </w:p>
          <w:p w:rsidR="00905FA0" w:rsidRPr="002507AD" w:rsidRDefault="00905FA0" w:rsidP="00905FA0">
            <w:pPr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Из музыки к спектаклю «Ревизская сказка». Образы «Гоголь-сюиты»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Знакомство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музыкой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А. Г. Шнитке к спектаклю «Ревизорская сказка» по произведениям Н. В. Гоголя. «Гоголь-сюита» – ярчайший образец симфонической музыки. Музыкальные образы героев оркестровой сюиты. Полистилистика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с музыкальным творчеством А. Шнитке;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понятиями: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симфонический театр, оркестровые краски, фактура, композиция номеров.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–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образно воспринимать музыкальные зарисовки;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– вдумчиво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перечитывать произведения Гоголя</w:t>
            </w:r>
          </w:p>
        </w:tc>
        <w:tc>
          <w:tcPr>
            <w:tcW w:w="3686" w:type="dxa"/>
          </w:tcPr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осуществлять поиск информации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br/>
              <w:t>(в разных источниках), расширяющих и дополняющих знания о взаимосвязи художников и композиторов; использовать рисуночные и простые символические варианты музыкальной записи.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учиться планировать свою учебную деятельность; выполнять действия в устной форме; самостоятельно выявлять жанровые основы сюиты; использовать наряду с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основными средствами дополнительные (ИКТ, справочную литературу).</w:t>
            </w:r>
          </w:p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сотрудничать с учителем, одноклассниками, выражать своё мнение о музыке в процессе слушания и исполнения.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развивать музыкально-эстетическое чувство, проявляющееся в эмоционально-ценностном отношении к искусству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00" w:type="dxa"/>
          </w:tcPr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Музыка в кино. </w:t>
            </w:r>
            <w:r w:rsidRPr="002507AD">
              <w:rPr>
                <w:rFonts w:eastAsia="NewtonCSanPin-Regular"/>
                <w:sz w:val="24"/>
                <w:szCs w:val="24"/>
              </w:rPr>
              <w:t>Ты отправишься в путь, чтобы зажечь день... Музыка к</w:t>
            </w:r>
          </w:p>
          <w:p w:rsidR="00905FA0" w:rsidRPr="002507AD" w:rsidRDefault="00905FA0" w:rsidP="00905FA0">
            <w:pPr>
              <w:keepNext/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 xml:space="preserve">фильму «Властелин колец» </w:t>
            </w:r>
          </w:p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Роль музыки в кино и на телевидении Роль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и значение музыки в синтетических видах искусства: в театре, кино, на телевидении</w:t>
            </w:r>
          </w:p>
        </w:tc>
        <w:tc>
          <w:tcPr>
            <w:tcW w:w="2693" w:type="dxa"/>
            <w:vMerge w:val="restart"/>
          </w:tcPr>
          <w:p w:rsidR="00905FA0" w:rsidRPr="002507AD" w:rsidRDefault="00905FA0" w:rsidP="00131370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сУглубление и расширение знаний об использовании музыкального фольклора профессиональными музыкантами.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Научатся: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– передавать свои музыкальные впечатления в устной и письменной форме; </w:t>
            </w:r>
          </w:p>
          <w:p w:rsidR="00905FA0" w:rsidRPr="002507AD" w:rsidRDefault="00905FA0" w:rsidP="00131370">
            <w:pPr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– проявлять творческую инициативу</w:t>
            </w:r>
          </w:p>
          <w:p w:rsidR="00905FA0" w:rsidRPr="002507AD" w:rsidRDefault="00905FA0" w:rsidP="00131370">
            <w:pPr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905FA0" w:rsidRPr="002507AD" w:rsidRDefault="00905FA0" w:rsidP="00131370">
            <w:pPr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</w:p>
          <w:p w:rsidR="00905FA0" w:rsidRPr="002507AD" w:rsidRDefault="00905FA0" w:rsidP="00131370">
            <w:pPr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>Познакомятся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понятием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симфония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; с особенностями строениясимфонии.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Cs/>
                <w:iCs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lastRenderedPageBreak/>
              <w:t xml:space="preserve">Научатся: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– хорошо разбираться в особенностях симфонии;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– проводить интонационно-образный и сравнительный анализ</w:t>
            </w:r>
          </w:p>
        </w:tc>
        <w:tc>
          <w:tcPr>
            <w:tcW w:w="3686" w:type="dxa"/>
            <w:vMerge w:val="restart"/>
          </w:tcPr>
          <w:p w:rsidR="00905FA0" w:rsidRPr="002507AD" w:rsidRDefault="0025124E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цель; перерабатывать информацию для получения необходимого результата; осуществлять поиск информации (в разных источниках).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выбирать действия в соответствии с поставленными задачами.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сотрудничать с учителем, одноклассниками, отвечать на вопросы, делать выводы; использовать простые речевые средства для передачи своего впечатления от музыки.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 w:val="restart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осваивать способы отражения жизни в музыке и различных форм воздействия музыки на человека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14</w:t>
            </w:r>
          </w:p>
        </w:tc>
        <w:tc>
          <w:tcPr>
            <w:tcW w:w="210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>В концертном зале.</w:t>
            </w:r>
            <w:r w:rsidRPr="002507AD">
              <w:rPr>
                <w:b/>
                <w:bCs/>
                <w:sz w:val="24"/>
                <w:szCs w:val="24"/>
              </w:rPr>
              <w:t xml:space="preserve"> </w:t>
            </w:r>
            <w:r w:rsidRPr="002507AD">
              <w:rPr>
                <w:rFonts w:eastAsia="NewtonCSanPin-Regular"/>
                <w:sz w:val="24"/>
                <w:szCs w:val="24"/>
              </w:rPr>
              <w:t>Симфония: прошлое и настоящее.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</w:p>
          <w:p w:rsidR="00905FA0" w:rsidRPr="002507AD" w:rsidRDefault="00905FA0" w:rsidP="00131370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 w:rsidRPr="002507AD">
              <w:rPr>
                <w:color w:val="000000"/>
                <w:sz w:val="24"/>
                <w:szCs w:val="24"/>
              </w:rPr>
              <w:t xml:space="preserve">Углубленное знакомство с музыкальным жанром – симфония. Строение симфонического произведения: четыре части, воплощающие разные стороны жизни человека. Симфония в творчестве великих композиторов: </w:t>
            </w:r>
          </w:p>
          <w:p w:rsidR="00905FA0" w:rsidRPr="002507AD" w:rsidRDefault="00905FA0" w:rsidP="00131370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 w:rsidRPr="002507AD">
              <w:rPr>
                <w:color w:val="000000"/>
                <w:sz w:val="24"/>
                <w:szCs w:val="24"/>
              </w:rPr>
              <w:t xml:space="preserve">Мир музыкальных образов </w:t>
            </w:r>
            <w:r w:rsidRPr="002507AD">
              <w:rPr>
                <w:color w:val="000000"/>
                <w:sz w:val="24"/>
                <w:szCs w:val="24"/>
              </w:rPr>
              <w:lastRenderedPageBreak/>
              <w:t>симфонической музыки</w:t>
            </w:r>
          </w:p>
        </w:tc>
        <w:tc>
          <w:tcPr>
            <w:tcW w:w="2693" w:type="dxa"/>
            <w:vMerge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0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bCs/>
                <w:sz w:val="24"/>
                <w:szCs w:val="24"/>
              </w:rPr>
              <w:t xml:space="preserve">В концертном зале. </w:t>
            </w:r>
            <w:r w:rsidRPr="002507AD">
              <w:rPr>
                <w:rFonts w:eastAsia="NewtonCSanPin-Regular"/>
                <w:sz w:val="24"/>
                <w:szCs w:val="24"/>
              </w:rPr>
              <w:t>Симфония № 8 («Неоконченная») Ф. Шуберта.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Знакомство с симфонической картиной </w:t>
            </w:r>
            <w:r w:rsidRPr="002507AD">
              <w:rPr>
                <w:rFonts w:eastAsia="NewtonCSanPin-Regular"/>
                <w:sz w:val="24"/>
                <w:szCs w:val="24"/>
              </w:rPr>
              <w:t>(«Неоконченная») Ф. Шуберта.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Живописность музыкальных образов симфонической картины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 понятием </w:t>
            </w:r>
            <w:r w:rsidRPr="002507AD">
              <w:rPr>
                <w:rFonts w:eastAsia="Calibri"/>
                <w:iCs/>
                <w:color w:val="000000"/>
                <w:sz w:val="24"/>
                <w:szCs w:val="24"/>
              </w:rPr>
              <w:t>симфония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>; с особенностями строениясимфонии</w:t>
            </w: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 Научатся: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– передавать свои музыкальные впечатления в устной и письменной форме;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– проявлять творческую инициативу </w:t>
            </w:r>
          </w:p>
        </w:tc>
        <w:tc>
          <w:tcPr>
            <w:tcW w:w="3686" w:type="dxa"/>
          </w:tcPr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осуществлять поиск информации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br/>
              <w:t>(в разных источниках), расширяющей и дополняющей знания о симфонии.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выполнять учебные действия в качестве слушателя, самостоятельно  определять основные темы «Празднеств».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адекватно оценивать собственное поведение; воспринимать музыкальное произведение и мнение других людей о музыке. 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иметь мотивацию к учебной деятельности</w:t>
            </w: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4157F1">
        <w:tc>
          <w:tcPr>
            <w:tcW w:w="710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16</w:t>
            </w:r>
          </w:p>
        </w:tc>
        <w:tc>
          <w:tcPr>
            <w:tcW w:w="2100" w:type="dxa"/>
          </w:tcPr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Симфония</w:t>
            </w:r>
          </w:p>
          <w:p w:rsidR="00905FA0" w:rsidRPr="002507AD" w:rsidRDefault="00905FA0" w:rsidP="00905FA0">
            <w:pPr>
              <w:autoSpaceDE w:val="0"/>
              <w:autoSpaceDN w:val="0"/>
              <w:adjustRightInd w:val="0"/>
              <w:rPr>
                <w:rFonts w:eastAsia="NewtonCSanPin-Regular"/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№ 5 П. Чайковского. Симфония № 1</w:t>
            </w:r>
          </w:p>
          <w:p w:rsidR="00905FA0" w:rsidRPr="002507AD" w:rsidRDefault="00905FA0" w:rsidP="00905FA0">
            <w:pPr>
              <w:rPr>
                <w:sz w:val="24"/>
                <w:szCs w:val="24"/>
              </w:rPr>
            </w:pPr>
            <w:r w:rsidRPr="002507AD">
              <w:rPr>
                <w:rFonts w:eastAsia="NewtonCSanPin-Regular"/>
                <w:sz w:val="24"/>
                <w:szCs w:val="24"/>
              </w:rPr>
              <w:t>(«Классическая») С. Прокофьева.</w:t>
            </w:r>
          </w:p>
        </w:tc>
        <w:tc>
          <w:tcPr>
            <w:tcW w:w="567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Знакомство с музыкой </w:t>
            </w:r>
            <w:r w:rsidRPr="002507AD">
              <w:rPr>
                <w:rFonts w:eastAsia="NewtonCSanPin-Regular"/>
                <w:sz w:val="24"/>
                <w:szCs w:val="24"/>
              </w:rPr>
              <w:t>П. Чайковского, С. Прокофьева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Музыкальные образы героев симфонической сюиты</w:t>
            </w:r>
          </w:p>
        </w:tc>
        <w:tc>
          <w:tcPr>
            <w:tcW w:w="2693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Cs/>
                <w:iCs/>
                <w:color w:val="000000"/>
                <w:sz w:val="24"/>
                <w:szCs w:val="24"/>
              </w:rPr>
              <w:t xml:space="preserve">Познакомятся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с </w:t>
            </w:r>
            <w:r w:rsidRPr="002507AD">
              <w:rPr>
                <w:sz w:val="24"/>
                <w:szCs w:val="24"/>
              </w:rPr>
              <w:t xml:space="preserve"> представлением о стилевых чертах и особенностях музыки П.Чайковского и С.Прокофьева. </w:t>
            </w:r>
            <w:r w:rsidRPr="002507AD">
              <w:rPr>
                <w:bCs/>
                <w:sz w:val="24"/>
                <w:szCs w:val="24"/>
              </w:rPr>
              <w:t>Задачи:</w:t>
            </w:r>
            <w:r w:rsidRPr="002507AD">
              <w:rPr>
                <w:sz w:val="24"/>
                <w:szCs w:val="24"/>
              </w:rPr>
              <w:t xml:space="preserve"> узнавать изученные музыкальные </w:t>
            </w:r>
            <w:r w:rsidRPr="002507AD">
              <w:rPr>
                <w:sz w:val="24"/>
                <w:szCs w:val="24"/>
              </w:rPr>
              <w:lastRenderedPageBreak/>
              <w:t>произведения и называть имена композиторов, уметь сравнивать контрастные произведения по характеру. Делать 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3686" w:type="dxa"/>
          </w:tcPr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му-зыкальными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>впечатлениями.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Р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выполнять учебные действия в качестве слушателя.</w:t>
            </w:r>
          </w:p>
          <w:p w:rsidR="00905FA0" w:rsidRPr="002507AD" w:rsidRDefault="00F264A9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r w:rsidR="00905FA0"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="00905FA0"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простые речевые средства для передачи своего впечатления от музыки; адекватно оценивать собственное поведение; воспринимать музыкальное произведение и мнение других людей о музыке.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</w:tcPr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иметь  мотивацию  к  учебной  деятельности; понимать значение музыкального искусства в 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lastRenderedPageBreak/>
              <w:t>жизни человека; осознавать роль прекрасного в жизни человека</w:t>
            </w:r>
          </w:p>
          <w:p w:rsidR="00905FA0" w:rsidRPr="002507AD" w:rsidRDefault="00905FA0" w:rsidP="0013137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5FA0" w:rsidRPr="002507AD" w:rsidRDefault="00905FA0">
            <w:pPr>
              <w:rPr>
                <w:sz w:val="24"/>
                <w:szCs w:val="24"/>
              </w:rPr>
            </w:pPr>
          </w:p>
        </w:tc>
      </w:tr>
      <w:tr w:rsidR="00905FA0" w:rsidRPr="002507AD" w:rsidTr="00131370">
        <w:tc>
          <w:tcPr>
            <w:tcW w:w="15736" w:type="dxa"/>
            <w:gridSpan w:val="9"/>
          </w:tcPr>
          <w:p w:rsidR="00905FA0" w:rsidRPr="002507AD" w:rsidRDefault="00905FA0" w:rsidP="00905FA0">
            <w:pPr>
              <w:jc w:val="center"/>
              <w:rPr>
                <w:sz w:val="24"/>
                <w:szCs w:val="24"/>
              </w:rPr>
            </w:pPr>
            <w:r w:rsidRPr="002507AD">
              <w:rPr>
                <w:rFonts w:eastAsia="Calibri"/>
                <w:b/>
                <w:color w:val="000000"/>
                <w:sz w:val="24"/>
                <w:szCs w:val="24"/>
              </w:rPr>
              <w:lastRenderedPageBreak/>
              <w:t>Раздел 2. Традиции и новаторство в музыке -18 часов</w:t>
            </w:r>
          </w:p>
        </w:tc>
      </w:tr>
      <w:tr w:rsidR="0025124E" w:rsidRPr="002507AD" w:rsidTr="004157F1">
        <w:tc>
          <w:tcPr>
            <w:tcW w:w="710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17</w:t>
            </w:r>
          </w:p>
        </w:tc>
        <w:tc>
          <w:tcPr>
            <w:tcW w:w="2100" w:type="dxa"/>
          </w:tcPr>
          <w:p w:rsidR="0025124E" w:rsidRPr="002507AD" w:rsidRDefault="0025124E" w:rsidP="0025124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Музыканты-извечные маги. </w:t>
            </w:r>
          </w:p>
          <w:p w:rsidR="0025124E" w:rsidRPr="002507AD" w:rsidRDefault="0025124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Уметь определять понятия, создавать обобщения, устанавливать аналоги, классифицировать, самостоятельно выбирать основания и критерии для классификации</w:t>
            </w:r>
          </w:p>
        </w:tc>
        <w:tc>
          <w:tcPr>
            <w:tcW w:w="2693" w:type="dxa"/>
          </w:tcPr>
          <w:p w:rsidR="0025124E" w:rsidRPr="002507AD" w:rsidRDefault="0025124E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 и средства музыкальной выразительности в музыкальных произведениях</w:t>
            </w:r>
          </w:p>
        </w:tc>
        <w:tc>
          <w:tcPr>
            <w:tcW w:w="3686" w:type="dxa"/>
          </w:tcPr>
          <w:p w:rsidR="0025124E" w:rsidRPr="002507AD" w:rsidRDefault="0025124E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–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развития музыкальных образов, определять музыкальные и речевые интонации, узнавать изученные музыкальные произведения и называть имена их авторов, определять на слух основные жанры.</w:t>
            </w:r>
          </w:p>
          <w:p w:rsidR="0025124E" w:rsidRPr="002507AD" w:rsidRDefault="0025124E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рефлексия полученных знаний о названиях музыкальных инструментов и их голосах</w:t>
            </w:r>
          </w:p>
          <w:p w:rsidR="0025124E" w:rsidRPr="002507AD" w:rsidRDefault="0025124E" w:rsidP="00131370">
            <w:pPr>
              <w:jc w:val="both"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К - </w:t>
            </w:r>
            <w:r w:rsidRPr="002507AD">
              <w:rPr>
                <w:sz w:val="24"/>
                <w:szCs w:val="24"/>
              </w:rPr>
              <w:t>передавать свои музыкальные впечатления в устном речевом высказывании</w:t>
            </w:r>
          </w:p>
        </w:tc>
        <w:tc>
          <w:tcPr>
            <w:tcW w:w="1737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эмоционально откликаться и выражать своё отношение к классической музыке</w:t>
            </w:r>
            <w:r w:rsidRPr="002507AD">
              <w:rPr>
                <w:sz w:val="24"/>
                <w:szCs w:val="24"/>
              </w:rPr>
              <w:br/>
            </w:r>
          </w:p>
        </w:tc>
        <w:tc>
          <w:tcPr>
            <w:tcW w:w="814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124E" w:rsidRPr="002507AD" w:rsidRDefault="0025124E">
            <w:pPr>
              <w:rPr>
                <w:sz w:val="24"/>
                <w:szCs w:val="24"/>
              </w:rPr>
            </w:pPr>
          </w:p>
        </w:tc>
      </w:tr>
      <w:tr w:rsidR="00F264A9" w:rsidRPr="002507AD" w:rsidTr="004157F1">
        <w:tc>
          <w:tcPr>
            <w:tcW w:w="710" w:type="dxa"/>
          </w:tcPr>
          <w:p w:rsidR="00F264A9" w:rsidRPr="002507AD" w:rsidRDefault="00F264A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18</w:t>
            </w:r>
          </w:p>
        </w:tc>
        <w:tc>
          <w:tcPr>
            <w:tcW w:w="2100" w:type="dxa"/>
          </w:tcPr>
          <w:p w:rsidR="00F264A9" w:rsidRPr="002507AD" w:rsidRDefault="00F264A9" w:rsidP="00F264A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И снова в музыкальном театре…</w:t>
            </w:r>
          </w:p>
          <w:p w:rsidR="00F264A9" w:rsidRPr="002507AD" w:rsidRDefault="00F264A9" w:rsidP="00F264A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«Мой народ – американцы…»</w:t>
            </w:r>
          </w:p>
          <w:p w:rsidR="00F264A9" w:rsidRPr="002507AD" w:rsidRDefault="00F264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264A9" w:rsidRPr="002507AD" w:rsidRDefault="00F264A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78" w:type="dxa"/>
          </w:tcPr>
          <w:p w:rsidR="00F264A9" w:rsidRPr="002507AD" w:rsidRDefault="00F264A9" w:rsidP="00F264A9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Знакомство с жизнью и творчеством Дж. Гершвина. Дж. Гершвин -создатель американской </w:t>
            </w:r>
            <w:r w:rsidRPr="002507AD">
              <w:rPr>
                <w:sz w:val="24"/>
                <w:szCs w:val="24"/>
              </w:rPr>
              <w:lastRenderedPageBreak/>
              <w:t xml:space="preserve">национальной классики XX в., первооткрыватель симфо-джаза. «Порги и Бесс» -первая американская национальная опера </w:t>
            </w:r>
          </w:p>
          <w:p w:rsidR="00F264A9" w:rsidRPr="002507AD" w:rsidRDefault="00F264A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264A9" w:rsidRPr="002507AD" w:rsidRDefault="00F264A9" w:rsidP="00131370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 xml:space="preserve">Узнавать изученные музыкальные произведения и называть их авторов, демонстрировать </w:t>
            </w:r>
            <w:r w:rsidRPr="002507AD">
              <w:rPr>
                <w:sz w:val="24"/>
                <w:szCs w:val="24"/>
              </w:rPr>
              <w:lastRenderedPageBreak/>
              <w:t>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F264A9" w:rsidRPr="002507AD" w:rsidRDefault="00F264A9" w:rsidP="00131370">
            <w:pPr>
              <w:jc w:val="both"/>
              <w:rPr>
                <w:sz w:val="24"/>
                <w:szCs w:val="24"/>
              </w:rPr>
            </w:pPr>
          </w:p>
          <w:p w:rsidR="00F264A9" w:rsidRPr="002507AD" w:rsidRDefault="00F264A9" w:rsidP="001313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264A9" w:rsidRPr="002507AD" w:rsidRDefault="00F264A9" w:rsidP="00131370">
            <w:pPr>
              <w:jc w:val="both"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lastRenderedPageBreak/>
              <w:t xml:space="preserve">П – </w:t>
            </w:r>
            <w:r w:rsidRPr="002507AD">
              <w:rPr>
                <w:sz w:val="24"/>
                <w:szCs w:val="24"/>
              </w:rPr>
              <w:t>определять и сравнивать характер, настроение, выразительные средства музыки.</w:t>
            </w:r>
          </w:p>
          <w:p w:rsidR="00F264A9" w:rsidRPr="002507AD" w:rsidRDefault="00F264A9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сюжет литературного произведения,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положенного в основу муз. произведения</w:t>
            </w:r>
          </w:p>
          <w:p w:rsidR="00F264A9" w:rsidRPr="002507AD" w:rsidRDefault="00F264A9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участвовать в ролевых играх, в сценическом воплощении отдельных фрагментов оперы.</w:t>
            </w:r>
          </w:p>
        </w:tc>
        <w:tc>
          <w:tcPr>
            <w:tcW w:w="1737" w:type="dxa"/>
          </w:tcPr>
          <w:p w:rsidR="00F264A9" w:rsidRPr="002507AD" w:rsidRDefault="00F264A9" w:rsidP="00F264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 откликаться и выражать своё отношение к классической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</w:t>
            </w:r>
          </w:p>
          <w:p w:rsidR="00F264A9" w:rsidRPr="002507AD" w:rsidRDefault="00F264A9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F264A9" w:rsidRPr="002507AD" w:rsidRDefault="00F264A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64A9" w:rsidRPr="002507AD" w:rsidRDefault="00F264A9">
            <w:pPr>
              <w:rPr>
                <w:sz w:val="24"/>
                <w:szCs w:val="24"/>
              </w:rPr>
            </w:pPr>
          </w:p>
        </w:tc>
      </w:tr>
      <w:tr w:rsidR="00214FF3" w:rsidRPr="002507AD" w:rsidTr="004157F1">
        <w:tc>
          <w:tcPr>
            <w:tcW w:w="71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0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Опера «Кар-мен». Самая популярная опера в мире</w:t>
            </w:r>
          </w:p>
        </w:tc>
        <w:tc>
          <w:tcPr>
            <w:tcW w:w="567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- драматургию развития оперы;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- то, что музыкальные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образы могут стать воплощением каких-либо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жизненных событий.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-называть полное имя композитора - Ж. Бизе</w:t>
            </w:r>
          </w:p>
        </w:tc>
        <w:tc>
          <w:tcPr>
            <w:tcW w:w="2693" w:type="dxa"/>
          </w:tcPr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Интонация – ключ к раскрытию образа.</w:t>
            </w:r>
          </w:p>
        </w:tc>
        <w:tc>
          <w:tcPr>
            <w:tcW w:w="3686" w:type="dxa"/>
          </w:tcPr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- Расширять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творческие задания в тетради, , оценивать собственную музыкально – творческую деятельность, анализировать и соотносить выразительные и изобразительные интонации, музыкальные темы в их взаимосвязи и взаимодействии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1737" w:type="dxa"/>
          </w:tcPr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эмоционально откликаться на выразительные особенности музыки и живописи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</w:tr>
      <w:tr w:rsidR="00214FF3" w:rsidRPr="002507AD" w:rsidTr="004157F1">
        <w:tc>
          <w:tcPr>
            <w:tcW w:w="71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Портреты великих исполнителей Елена Образцова.</w:t>
            </w:r>
          </w:p>
        </w:tc>
        <w:tc>
          <w:tcPr>
            <w:tcW w:w="567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Уметь оперировать терминами и понятиями</w:t>
            </w:r>
          </w:p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Музыкального искусства</w:t>
            </w:r>
          </w:p>
        </w:tc>
        <w:tc>
          <w:tcPr>
            <w:tcW w:w="2693" w:type="dxa"/>
          </w:tcPr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3686" w:type="dxa"/>
          </w:tcPr>
          <w:p w:rsidR="00214FF3" w:rsidRPr="002507AD" w:rsidRDefault="00214FF3" w:rsidP="00131370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П -  </w:t>
            </w:r>
            <w:r w:rsidRPr="002507AD">
              <w:rPr>
                <w:rFonts w:eastAsia="Calibri"/>
                <w:b/>
                <w:bCs/>
                <w:color w:val="000000"/>
                <w:sz w:val="24"/>
                <w:szCs w:val="24"/>
              </w:rPr>
              <w:t>: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использовать общие приемы решения задач; ориентироваться в информационном материале учебника; соотносить содержание  рисунков  с  му-зыкальными впечатлениями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графическую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музыки с её жанром и музыкальной речью композитора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владеть умениями совместной деятельности</w:t>
            </w:r>
          </w:p>
        </w:tc>
        <w:tc>
          <w:tcPr>
            <w:tcW w:w="1737" w:type="dxa"/>
          </w:tcPr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различные по смыслу музыкальные интонации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</w:tr>
      <w:tr w:rsidR="00214FF3" w:rsidRPr="002507AD" w:rsidTr="004157F1">
        <w:tc>
          <w:tcPr>
            <w:tcW w:w="71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21-22</w:t>
            </w:r>
          </w:p>
        </w:tc>
        <w:tc>
          <w:tcPr>
            <w:tcW w:w="210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Балет «Кармен-сюита». Новое прочтение оперы Бизе</w:t>
            </w:r>
            <w:r w:rsidRPr="002507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214FF3" w:rsidRPr="002507AD" w:rsidRDefault="00214FF3" w:rsidP="00214FF3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507AD">
              <w:rPr>
                <w:bCs/>
                <w:iCs/>
                <w:color w:val="000000"/>
                <w:spacing w:val="-6"/>
                <w:sz w:val="24"/>
                <w:szCs w:val="24"/>
              </w:rPr>
              <w:t xml:space="preserve">Знать </w:t>
            </w:r>
            <w:r w:rsidRPr="002507AD">
              <w:rPr>
                <w:color w:val="000000"/>
                <w:spacing w:val="-6"/>
                <w:sz w:val="24"/>
                <w:szCs w:val="24"/>
              </w:rPr>
              <w:t>основные прин</w:t>
            </w:r>
            <w:r w:rsidRPr="002507AD">
              <w:rPr>
                <w:color w:val="000000"/>
                <w:spacing w:val="-6"/>
                <w:sz w:val="24"/>
                <w:szCs w:val="24"/>
              </w:rPr>
              <w:softHyphen/>
              <w:t xml:space="preserve">ципы развития музыки. </w:t>
            </w:r>
          </w:p>
          <w:p w:rsidR="00214FF3" w:rsidRPr="002507AD" w:rsidRDefault="00214FF3" w:rsidP="0021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-проводить интонационно-образный и срав</w:t>
            </w:r>
            <w:r w:rsidRPr="002507AD">
              <w:rPr>
                <w:sz w:val="24"/>
                <w:szCs w:val="24"/>
              </w:rPr>
              <w:softHyphen/>
              <w:t>нительный анализ му</w:t>
            </w:r>
            <w:r w:rsidRPr="002507AD">
              <w:rPr>
                <w:sz w:val="24"/>
                <w:szCs w:val="24"/>
              </w:rPr>
              <w:softHyphen/>
              <w:t>зыки</w:t>
            </w:r>
          </w:p>
        </w:tc>
        <w:tc>
          <w:tcPr>
            <w:tcW w:w="2693" w:type="dxa"/>
          </w:tcPr>
          <w:p w:rsidR="00214FF3" w:rsidRPr="002507AD" w:rsidRDefault="00214FF3" w:rsidP="00131370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2507AD">
              <w:rPr>
                <w:color w:val="000000"/>
                <w:spacing w:val="-6"/>
                <w:sz w:val="24"/>
                <w:szCs w:val="24"/>
              </w:rPr>
              <w:t>Музыкальная драма</w:t>
            </w:r>
            <w:r w:rsidRPr="002507AD">
              <w:rPr>
                <w:color w:val="000000"/>
                <w:spacing w:val="-6"/>
                <w:sz w:val="24"/>
                <w:szCs w:val="24"/>
              </w:rPr>
              <w:softHyphen/>
              <w:t>тургия в инструмен</w:t>
            </w:r>
            <w:r w:rsidRPr="002507AD">
              <w:rPr>
                <w:color w:val="000000"/>
                <w:spacing w:val="-6"/>
                <w:sz w:val="24"/>
                <w:szCs w:val="24"/>
              </w:rPr>
              <w:softHyphen/>
              <w:t>тально-симфонической музыке. Главное в му</w:t>
            </w:r>
            <w:r w:rsidRPr="002507AD">
              <w:rPr>
                <w:color w:val="000000"/>
                <w:spacing w:val="-6"/>
                <w:sz w:val="24"/>
                <w:szCs w:val="24"/>
              </w:rPr>
              <w:softHyphen/>
              <w:t xml:space="preserve">зыке - развитие. 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представления об ассоциативно-образных связях музыки.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воплощать эмоциональное состояние в различных видах музыкально – творческой деятельности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передавать в собственном  исполнении различные музыкальные образы</w:t>
            </w:r>
          </w:p>
        </w:tc>
        <w:tc>
          <w:tcPr>
            <w:tcW w:w="1737" w:type="dxa"/>
          </w:tcPr>
          <w:p w:rsidR="00214FF3" w:rsidRPr="002507AD" w:rsidRDefault="00214FF3" w:rsidP="00214FF3">
            <w:pPr>
              <w:pStyle w:val="a6"/>
              <w:snapToGrid w:val="0"/>
              <w:spacing w:before="0" w:after="0" w:afterAutospacing="0"/>
            </w:pPr>
            <w:r w:rsidRPr="002507AD">
              <w:t>демонстрировать понимание интонационно-образной природы музыки в произведениях искусства, взаимосвязь между изобразительностью и выразительностью музыки.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</w:tr>
      <w:tr w:rsidR="00214FF3" w:rsidRPr="002507AD" w:rsidTr="004157F1">
        <w:tc>
          <w:tcPr>
            <w:tcW w:w="710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23</w:t>
            </w:r>
          </w:p>
        </w:tc>
        <w:tc>
          <w:tcPr>
            <w:tcW w:w="2100" w:type="dxa"/>
          </w:tcPr>
          <w:p w:rsidR="00214FF3" w:rsidRPr="002507AD" w:rsidRDefault="00D11A9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Портре</w:t>
            </w:r>
            <w:r w:rsidR="00214FF3" w:rsidRPr="002507AD">
              <w:rPr>
                <w:sz w:val="24"/>
                <w:szCs w:val="24"/>
              </w:rPr>
              <w:t>ты великих исполнителей. Майя Плисецкая.</w:t>
            </w:r>
          </w:p>
        </w:tc>
        <w:tc>
          <w:tcPr>
            <w:tcW w:w="567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Знать основные принципы развития музыки. </w:t>
            </w:r>
          </w:p>
          <w:p w:rsidR="00214FF3" w:rsidRPr="002507AD" w:rsidRDefault="00214FF3" w:rsidP="00214FF3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Уметь приводить примеры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14FF3" w:rsidRPr="002507AD" w:rsidRDefault="00214FF3" w:rsidP="00131370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3686" w:type="dxa"/>
          </w:tcPr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оперном искусстве зарубежных композиторов.</w:t>
            </w:r>
          </w:p>
          <w:p w:rsidR="00214FF3" w:rsidRPr="002507AD" w:rsidRDefault="00214FF3" w:rsidP="00131370">
            <w:pPr>
              <w:tabs>
                <w:tab w:val="left" w:pos="993"/>
              </w:tabs>
              <w:contextualSpacing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Р - </w:t>
            </w:r>
            <w:r w:rsidRPr="002507AD">
              <w:rPr>
                <w:sz w:val="24"/>
                <w:szCs w:val="24"/>
              </w:rPr>
              <w:t>Выявлять особенности драматургии классической оперы.</w:t>
            </w:r>
          </w:p>
          <w:p w:rsidR="00214FF3" w:rsidRPr="002507AD" w:rsidRDefault="00214FF3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Проявлять стремление к продуктивному общению со сверстниками, учителями.</w:t>
            </w:r>
          </w:p>
        </w:tc>
        <w:tc>
          <w:tcPr>
            <w:tcW w:w="1737" w:type="dxa"/>
          </w:tcPr>
          <w:p w:rsidR="00214FF3" w:rsidRPr="002507AD" w:rsidRDefault="00214FF3" w:rsidP="00214FF3">
            <w:pPr>
              <w:tabs>
                <w:tab w:val="left" w:pos="993"/>
              </w:tabs>
              <w:contextualSpacing/>
              <w:rPr>
                <w:b/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Оперировать терминами и понятиями музыкального искусства. 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</w:tr>
      <w:tr w:rsidR="00214FF3" w:rsidRPr="002507AD" w:rsidTr="004157F1">
        <w:tc>
          <w:tcPr>
            <w:tcW w:w="710" w:type="dxa"/>
          </w:tcPr>
          <w:p w:rsidR="00214FF3" w:rsidRPr="002507AD" w:rsidRDefault="00D11A99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24</w:t>
            </w:r>
          </w:p>
        </w:tc>
        <w:tc>
          <w:tcPr>
            <w:tcW w:w="2100" w:type="dxa"/>
          </w:tcPr>
          <w:p w:rsidR="00D11A99" w:rsidRPr="002507AD" w:rsidRDefault="00D11A99" w:rsidP="00D11A99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2507AD">
              <w:rPr>
                <w:spacing w:val="-1"/>
                <w:sz w:val="24"/>
                <w:szCs w:val="24"/>
              </w:rPr>
              <w:t>Современный музыкальный театр.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14FF3" w:rsidRPr="002507AD" w:rsidRDefault="00CE208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14FF3" w:rsidRPr="002507AD" w:rsidRDefault="00CE208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Знать крупнейшие центры мировой музыкальной культуры(театры оперы и балета, </w:t>
            </w:r>
            <w:r w:rsidRPr="002507AD">
              <w:rPr>
                <w:sz w:val="24"/>
                <w:szCs w:val="24"/>
              </w:rPr>
              <w:lastRenderedPageBreak/>
              <w:t>концертные залы, музеи.</w:t>
            </w:r>
          </w:p>
        </w:tc>
        <w:tc>
          <w:tcPr>
            <w:tcW w:w="2693" w:type="dxa"/>
          </w:tcPr>
          <w:p w:rsidR="00214FF3" w:rsidRPr="002507AD" w:rsidRDefault="00CE208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Приобретение индивидуального опыта. Знакомство с творчеством великих исполнителей.</w:t>
            </w:r>
          </w:p>
        </w:tc>
        <w:tc>
          <w:tcPr>
            <w:tcW w:w="3686" w:type="dxa"/>
          </w:tcPr>
          <w:p w:rsidR="00CE2081" w:rsidRPr="002507AD" w:rsidRDefault="00CE2081" w:rsidP="00CE2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понимать смысл терминов: партитура, дирижёр, оркестр, выявлять выразительные и изобразительные особенности музыки в их взаимодействии.</w:t>
            </w:r>
          </w:p>
          <w:p w:rsidR="00214FF3" w:rsidRPr="002507AD" w:rsidRDefault="00CE2081" w:rsidP="00CE2081">
            <w:pPr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lastRenderedPageBreak/>
              <w:t xml:space="preserve">Р - </w:t>
            </w:r>
            <w:r w:rsidRPr="002507AD">
              <w:rPr>
                <w:sz w:val="24"/>
                <w:szCs w:val="24"/>
              </w:rPr>
              <w:t xml:space="preserve">выполнять творческие задания в тетради, , оценивать собственную музыкально – творческую деятельность. </w:t>
            </w:r>
            <w:r w:rsidRPr="002507AD">
              <w:rPr>
                <w:b/>
                <w:sz w:val="24"/>
                <w:szCs w:val="24"/>
              </w:rPr>
              <w:t xml:space="preserve">К - </w:t>
            </w:r>
            <w:r w:rsidRPr="002507AD">
              <w:rPr>
                <w:sz w:val="24"/>
                <w:szCs w:val="24"/>
              </w:rPr>
              <w:t>уметь аргументировать (в устной и письменной речи) собственную точку зрения, принимать (или опровергать) мнение собеседника</w:t>
            </w:r>
          </w:p>
        </w:tc>
        <w:tc>
          <w:tcPr>
            <w:tcW w:w="1737" w:type="dxa"/>
          </w:tcPr>
          <w:p w:rsidR="00CE2081" w:rsidRPr="002507AD" w:rsidRDefault="00CE2081" w:rsidP="00CE208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современные исполнительские интерпретаци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классической музыки с духовно-нравственных и эстетических позиций</w:t>
            </w:r>
          </w:p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14FF3" w:rsidRPr="002507AD" w:rsidRDefault="00214FF3">
            <w:pPr>
              <w:rPr>
                <w:sz w:val="24"/>
                <w:szCs w:val="24"/>
              </w:rPr>
            </w:pPr>
          </w:p>
        </w:tc>
      </w:tr>
      <w:tr w:rsidR="00251E98" w:rsidRPr="002507AD" w:rsidTr="004157F1">
        <w:tc>
          <w:tcPr>
            <w:tcW w:w="710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00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Великие мюзиклы мира.</w:t>
            </w:r>
          </w:p>
        </w:tc>
        <w:tc>
          <w:tcPr>
            <w:tcW w:w="567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Знать знаменитые мюзиклы мира. Уметь анализировать драматургию мюзикла.</w:t>
            </w:r>
          </w:p>
        </w:tc>
        <w:tc>
          <w:tcPr>
            <w:tcW w:w="2693" w:type="dxa"/>
          </w:tcPr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Сопоставление музыкального образа героев произведения.</w:t>
            </w:r>
          </w:p>
        </w:tc>
        <w:tc>
          <w:tcPr>
            <w:tcW w:w="3686" w:type="dxa"/>
          </w:tcPr>
          <w:p w:rsidR="00251E98" w:rsidRPr="002507AD" w:rsidRDefault="00251E98" w:rsidP="00131370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П - </w:t>
            </w:r>
            <w:r w:rsidRPr="002507AD">
              <w:rPr>
                <w:sz w:val="24"/>
                <w:szCs w:val="24"/>
              </w:rPr>
              <w:t>Понимать</w:t>
            </w:r>
            <w:r w:rsidRPr="002507AD">
              <w:rPr>
                <w:b/>
                <w:sz w:val="24"/>
                <w:szCs w:val="24"/>
              </w:rPr>
              <w:t xml:space="preserve"> </w:t>
            </w:r>
            <w:r w:rsidRPr="002507AD">
              <w:rPr>
                <w:sz w:val="24"/>
                <w:szCs w:val="24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оценка своей музыкально-творческой деятельности</w:t>
            </w:r>
          </w:p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видеть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границы между новаторскими тенденциями, развивающими традиции и разрушающими их.</w:t>
            </w:r>
          </w:p>
        </w:tc>
        <w:tc>
          <w:tcPr>
            <w:tcW w:w="1737" w:type="dxa"/>
          </w:tcPr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Выражать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личностное отношение, уважение к прошлому и настоящему страны, воссозданному в разных видах искусства</w:t>
            </w:r>
          </w:p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</w:tr>
      <w:tr w:rsidR="00251E98" w:rsidRPr="002507AD" w:rsidTr="004157F1">
        <w:tc>
          <w:tcPr>
            <w:tcW w:w="710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26</w:t>
            </w:r>
          </w:p>
        </w:tc>
        <w:tc>
          <w:tcPr>
            <w:tcW w:w="2100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Классика в современной обработке.</w:t>
            </w:r>
          </w:p>
        </w:tc>
        <w:tc>
          <w:tcPr>
            <w:tcW w:w="567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Знать понятия: классика, классическая музыка, классика жанра,</w:t>
            </w:r>
          </w:p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стиль, интерпретация,</w:t>
            </w:r>
          </w:p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обработка, разновидности стиля.</w:t>
            </w:r>
          </w:p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Уметь приводить при</w:t>
            </w:r>
          </w:p>
          <w:p w:rsidR="00251E98" w:rsidRPr="002507AD" w:rsidRDefault="00251E98" w:rsidP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меры</w:t>
            </w:r>
          </w:p>
        </w:tc>
        <w:tc>
          <w:tcPr>
            <w:tcW w:w="2693" w:type="dxa"/>
          </w:tcPr>
          <w:p w:rsidR="00251E98" w:rsidRPr="002507AD" w:rsidRDefault="00251E98" w:rsidP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Раскрыть особое значение дирижера в исполнении. Углубление и расширение знаний об ис</w:t>
            </w:r>
            <w:r w:rsidRPr="002507AD">
              <w:rPr>
                <w:sz w:val="24"/>
                <w:szCs w:val="24"/>
              </w:rPr>
              <w:softHyphen/>
              <w:t>пользовании музы</w:t>
            </w:r>
            <w:r w:rsidRPr="002507AD">
              <w:rPr>
                <w:sz w:val="24"/>
                <w:szCs w:val="24"/>
              </w:rPr>
              <w:softHyphen/>
              <w:t>кального фольклора профессиональными музыкантами.</w:t>
            </w:r>
          </w:p>
        </w:tc>
        <w:tc>
          <w:tcPr>
            <w:tcW w:w="3686" w:type="dxa"/>
          </w:tcPr>
          <w:p w:rsidR="00251E98" w:rsidRPr="002507AD" w:rsidRDefault="00251E98" w:rsidP="00131370">
            <w:pPr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П – </w:t>
            </w:r>
            <w:r w:rsidRPr="002507AD">
              <w:rPr>
                <w:sz w:val="24"/>
                <w:szCs w:val="24"/>
              </w:rPr>
              <w:t xml:space="preserve">сопоставление терминов и понятий. </w:t>
            </w:r>
            <w:r w:rsidRPr="002507AD">
              <w:rPr>
                <w:sz w:val="24"/>
                <w:szCs w:val="24"/>
              </w:rPr>
              <w:br/>
            </w:r>
            <w:r w:rsidRPr="002507AD">
              <w:rPr>
                <w:b/>
                <w:sz w:val="24"/>
                <w:szCs w:val="24"/>
              </w:rPr>
              <w:t>Р</w:t>
            </w:r>
            <w:r w:rsidRPr="002507AD">
              <w:rPr>
                <w:sz w:val="24"/>
                <w:szCs w:val="24"/>
              </w:rPr>
              <w:t xml:space="preserve"> - рефлексия полученных знаний о названиях музыкальных инструментов и их голосах, выполнять творческие задания в тетради.</w:t>
            </w:r>
            <w:r w:rsidRPr="002507AD">
              <w:rPr>
                <w:sz w:val="24"/>
                <w:szCs w:val="24"/>
              </w:rPr>
              <w:br/>
            </w:r>
            <w:r w:rsidRPr="002507AD">
              <w:rPr>
                <w:b/>
                <w:sz w:val="24"/>
                <w:szCs w:val="24"/>
              </w:rPr>
              <w:t xml:space="preserve">К – </w:t>
            </w:r>
            <w:r w:rsidRPr="002507AD">
              <w:rPr>
                <w:sz w:val="24"/>
                <w:szCs w:val="24"/>
              </w:rPr>
              <w:t>хоровое пение.</w:t>
            </w:r>
          </w:p>
        </w:tc>
        <w:tc>
          <w:tcPr>
            <w:tcW w:w="1737" w:type="dxa"/>
          </w:tcPr>
          <w:p w:rsidR="00251E98" w:rsidRPr="002507AD" w:rsidRDefault="00251E98" w:rsidP="00251E98">
            <w:pPr>
              <w:rPr>
                <w:b/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 осознание личностных смыслов музыкальных произведений разных жанров, стилей, направлений, понимание их роли в развитии </w:t>
            </w:r>
            <w:r w:rsidRPr="002507AD">
              <w:rPr>
                <w:sz w:val="24"/>
                <w:szCs w:val="24"/>
              </w:rPr>
              <w:lastRenderedPageBreak/>
              <w:t>современной музыки.</w:t>
            </w:r>
          </w:p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</w:tr>
      <w:tr w:rsidR="00251E98" w:rsidRPr="002507AD" w:rsidTr="004157F1">
        <w:tc>
          <w:tcPr>
            <w:tcW w:w="710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27</w:t>
            </w:r>
            <w:r w:rsidR="002507AD">
              <w:rPr>
                <w:sz w:val="24"/>
                <w:szCs w:val="24"/>
              </w:rPr>
              <w:t>-28</w:t>
            </w:r>
          </w:p>
        </w:tc>
        <w:tc>
          <w:tcPr>
            <w:tcW w:w="2100" w:type="dxa"/>
          </w:tcPr>
          <w:p w:rsidR="00251E98" w:rsidRPr="002507AD" w:rsidRDefault="00251E98" w:rsidP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В концертном зале. </w:t>
            </w:r>
          </w:p>
          <w:p w:rsidR="00251E98" w:rsidRPr="002507AD" w:rsidRDefault="00251E98" w:rsidP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Симфония №7 «Ленинградская». Д.Д. Шоста-ковича.</w:t>
            </w:r>
          </w:p>
        </w:tc>
        <w:tc>
          <w:tcPr>
            <w:tcW w:w="567" w:type="dxa"/>
          </w:tcPr>
          <w:p w:rsidR="00251E98" w:rsidRPr="002507AD" w:rsidRDefault="0025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iCs/>
                <w:sz w:val="24"/>
                <w:szCs w:val="24"/>
              </w:rPr>
              <w:t>Уметь:</w:t>
            </w:r>
          </w:p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проводить интонационно-образный и сравнительный анализ;</w:t>
            </w:r>
          </w:p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-определять тембры музыкальных инструментов;</w:t>
            </w:r>
          </w:p>
          <w:p w:rsidR="00251E98" w:rsidRPr="002507AD" w:rsidRDefault="00251E98" w:rsidP="00251E98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-определять приемы музыкального развития</w:t>
            </w:r>
            <w:r w:rsidRPr="002507AD">
              <w:rPr>
                <w:sz w:val="24"/>
                <w:szCs w:val="24"/>
              </w:rPr>
              <w:br/>
              <w:t>и жанры</w:t>
            </w:r>
          </w:p>
        </w:tc>
        <w:tc>
          <w:tcPr>
            <w:tcW w:w="2693" w:type="dxa"/>
          </w:tcPr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музыкальным жанром - </w:t>
            </w:r>
            <w:r w:rsidRPr="002507AD">
              <w:rPr>
                <w:rFonts w:ascii="Times New Roman" w:hAnsi="Times New Roman" w:cs="Times New Roman"/>
                <w:iCs/>
                <w:sz w:val="24"/>
                <w:szCs w:val="24"/>
              </w:rPr>
              <w:t>симфонией.</w:t>
            </w:r>
          </w:p>
        </w:tc>
        <w:tc>
          <w:tcPr>
            <w:tcW w:w="3686" w:type="dxa"/>
          </w:tcPr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узнавать тембры инструментов симфонического оркестра.</w:t>
            </w:r>
          </w:p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  - анализировать художественно – образное содержание , музыкальный язык произведений мирового муз. Искусства. </w:t>
            </w:r>
          </w:p>
          <w:p w:rsidR="00251E98" w:rsidRPr="002507AD" w:rsidRDefault="00251E98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формирование монологической речи учащихся</w:t>
            </w:r>
          </w:p>
        </w:tc>
        <w:tc>
          <w:tcPr>
            <w:tcW w:w="1737" w:type="dxa"/>
          </w:tcPr>
          <w:p w:rsidR="00251E98" w:rsidRPr="002507AD" w:rsidRDefault="00251E98" w:rsidP="00251E9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понимать триединство деятельности композитора – исполнителя – слушателя</w:t>
            </w:r>
          </w:p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1E98" w:rsidRPr="002507AD" w:rsidRDefault="00251E98">
            <w:pPr>
              <w:rPr>
                <w:sz w:val="24"/>
                <w:szCs w:val="24"/>
              </w:rPr>
            </w:pPr>
          </w:p>
        </w:tc>
      </w:tr>
      <w:tr w:rsidR="00A9479F" w:rsidRPr="002507AD" w:rsidTr="004157F1">
        <w:tc>
          <w:tcPr>
            <w:tcW w:w="710" w:type="dxa"/>
          </w:tcPr>
          <w:p w:rsidR="00A9479F" w:rsidRPr="002507AD" w:rsidRDefault="00A9479F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2</w:t>
            </w:r>
            <w:r w:rsidR="002507AD">
              <w:rPr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A9479F" w:rsidRPr="002507AD" w:rsidRDefault="00A9479F" w:rsidP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Музыка в храмовом синтезе искусств</w:t>
            </w:r>
          </w:p>
          <w:p w:rsidR="00A9479F" w:rsidRPr="002507AD" w:rsidRDefault="00A9479F" w:rsidP="0013137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9479F" w:rsidRPr="002507AD" w:rsidRDefault="00A9479F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A9479F" w:rsidRPr="002507AD" w:rsidRDefault="00A9479F" w:rsidP="00A9479F">
            <w:pPr>
              <w:jc w:val="both"/>
              <w:rPr>
                <w:iCs/>
                <w:sz w:val="24"/>
                <w:szCs w:val="24"/>
              </w:rPr>
            </w:pPr>
            <w:r w:rsidRPr="002507AD">
              <w:rPr>
                <w:iCs/>
                <w:sz w:val="24"/>
                <w:szCs w:val="24"/>
              </w:rPr>
              <w:t xml:space="preserve">Знать </w:t>
            </w:r>
            <w:r w:rsidRPr="002507AD">
              <w:rPr>
                <w:sz w:val="24"/>
                <w:szCs w:val="24"/>
              </w:rPr>
              <w:t xml:space="preserve">понятия: </w:t>
            </w:r>
            <w:r w:rsidRPr="002507AD">
              <w:rPr>
                <w:iCs/>
                <w:sz w:val="24"/>
                <w:szCs w:val="24"/>
              </w:rPr>
              <w:t>программная музыка.</w:t>
            </w:r>
          </w:p>
          <w:p w:rsidR="00A9479F" w:rsidRPr="002507AD" w:rsidRDefault="00A9479F" w:rsidP="00A9479F">
            <w:pPr>
              <w:rPr>
                <w:sz w:val="24"/>
                <w:szCs w:val="24"/>
              </w:rPr>
            </w:pPr>
            <w:r w:rsidRPr="002507AD">
              <w:rPr>
                <w:iCs/>
                <w:sz w:val="24"/>
                <w:szCs w:val="24"/>
              </w:rPr>
              <w:t>Уметь:-анализировать составляющие средств выразительности.</w:t>
            </w:r>
          </w:p>
        </w:tc>
        <w:tc>
          <w:tcPr>
            <w:tcW w:w="2693" w:type="dxa"/>
          </w:tcPr>
          <w:p w:rsidR="00A9479F" w:rsidRPr="002507AD" w:rsidRDefault="00A9479F" w:rsidP="00131370">
            <w:pPr>
              <w:pStyle w:val="a7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Углубление знакомства с духовной музыкой.</w:t>
            </w:r>
          </w:p>
          <w:p w:rsidR="00A9479F" w:rsidRPr="002507AD" w:rsidRDefault="00A9479F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79F" w:rsidRPr="002507AD" w:rsidRDefault="00A9479F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br/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</w:t>
            </w:r>
          </w:p>
          <w:p w:rsidR="00A9479F" w:rsidRPr="002507AD" w:rsidRDefault="00A9479F" w:rsidP="001313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Р-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самостоятельный выбор целей и способов решения учебных задач (включая интонационно-образный и жанрово-стилевой анализ сочинений) в процессе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восприятия и исполнения музыки различных эпох, стилей, жанров, композиторских школ;</w:t>
            </w:r>
          </w:p>
          <w:p w:rsidR="00A9479F" w:rsidRPr="002507AD" w:rsidRDefault="00A9479F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79F" w:rsidRPr="002507AD" w:rsidRDefault="00A9479F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>развитие навыков постановки проблемных вопросов во время поиска и сбора информации о музыке, музыкантах, в процессе восприятия и исполнения музыки.</w:t>
            </w:r>
          </w:p>
        </w:tc>
        <w:tc>
          <w:tcPr>
            <w:tcW w:w="1737" w:type="dxa"/>
          </w:tcPr>
          <w:p w:rsidR="00A9479F" w:rsidRPr="002507AD" w:rsidRDefault="00A9479F">
            <w:pPr>
              <w:rPr>
                <w:sz w:val="24"/>
                <w:szCs w:val="24"/>
              </w:rPr>
            </w:pPr>
            <w:r w:rsidRPr="002507AD">
              <w:rPr>
                <w:rFonts w:eastAsiaTheme="minorHAnsi"/>
                <w:sz w:val="24"/>
                <w:szCs w:val="24"/>
              </w:rPr>
              <w:lastRenderedPageBreak/>
              <w:t>вхождение обучающихся в мир духовных ценностей музыкального искусства, влияющих на выбор наиболее значимых ценностных ориентаций личности;</w:t>
            </w:r>
          </w:p>
        </w:tc>
        <w:tc>
          <w:tcPr>
            <w:tcW w:w="814" w:type="dxa"/>
          </w:tcPr>
          <w:p w:rsidR="00A9479F" w:rsidRPr="002507AD" w:rsidRDefault="00A9479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479F" w:rsidRPr="002507AD" w:rsidRDefault="00A9479F">
            <w:pPr>
              <w:rPr>
                <w:sz w:val="24"/>
                <w:szCs w:val="24"/>
              </w:rPr>
            </w:pPr>
          </w:p>
        </w:tc>
      </w:tr>
      <w:tr w:rsidR="00131370" w:rsidRPr="002507AD" w:rsidTr="004157F1">
        <w:tc>
          <w:tcPr>
            <w:tcW w:w="710" w:type="dxa"/>
          </w:tcPr>
          <w:p w:rsidR="00131370" w:rsidRPr="002507AD" w:rsidRDefault="00250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00" w:type="dxa"/>
          </w:tcPr>
          <w:p w:rsidR="00131370" w:rsidRPr="002507AD" w:rsidRDefault="00131370" w:rsidP="00131370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Галерея религиозных образов.</w:t>
            </w:r>
          </w:p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31370" w:rsidRPr="002507AD" w:rsidRDefault="00131370" w:rsidP="00131370">
            <w:pPr>
              <w:jc w:val="both"/>
              <w:rPr>
                <w:iCs/>
                <w:sz w:val="24"/>
                <w:szCs w:val="24"/>
              </w:rPr>
            </w:pPr>
            <w:r w:rsidRPr="002507AD">
              <w:rPr>
                <w:iCs/>
                <w:sz w:val="24"/>
                <w:szCs w:val="24"/>
              </w:rPr>
              <w:t xml:space="preserve">Знать </w:t>
            </w:r>
            <w:r w:rsidRPr="002507AD">
              <w:rPr>
                <w:sz w:val="24"/>
                <w:szCs w:val="24"/>
              </w:rPr>
              <w:t xml:space="preserve">понятия: </w:t>
            </w:r>
            <w:r w:rsidRPr="002507AD">
              <w:rPr>
                <w:iCs/>
                <w:sz w:val="24"/>
                <w:szCs w:val="24"/>
              </w:rPr>
              <w:t>программная музыка, симфоническая картина.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 xml:space="preserve"> -определять форму пьесы;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-проводить интонаци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онно-образный анализ музыки;</w:t>
            </w:r>
          </w:p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-выявлять связи в средствах выразительности музыки и живописи</w:t>
            </w:r>
          </w:p>
        </w:tc>
        <w:tc>
          <w:tcPr>
            <w:tcW w:w="2693" w:type="dxa"/>
          </w:tcPr>
          <w:p w:rsidR="00131370" w:rsidRPr="002507AD" w:rsidRDefault="00131370" w:rsidP="00131370">
            <w:pPr>
              <w:pStyle w:val="a7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Расширить представления обучающихся о взаимосвязи и взаимодействии музыки, изобразительного искусства, литературы на примере духовной музыки отечественных и зарубежных композиторов.</w:t>
            </w:r>
          </w:p>
        </w:tc>
        <w:tc>
          <w:tcPr>
            <w:tcW w:w="3686" w:type="dxa"/>
          </w:tcPr>
          <w:p w:rsidR="00131370" w:rsidRPr="002507AD" w:rsidRDefault="00131370" w:rsidP="00131370">
            <w:pPr>
              <w:pStyle w:val="a4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- 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 -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деятельности.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t>К -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культуры.</w:t>
            </w:r>
          </w:p>
        </w:tc>
        <w:tc>
          <w:tcPr>
            <w:tcW w:w="1737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Понимать жизненно-образное содержание муз.произведений разных жанров. вокально-хоровые навыки, навык самообразования.</w:t>
            </w:r>
          </w:p>
        </w:tc>
        <w:tc>
          <w:tcPr>
            <w:tcW w:w="814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</w:tr>
      <w:tr w:rsidR="00131370" w:rsidRPr="002507AD" w:rsidTr="004157F1">
        <w:tc>
          <w:tcPr>
            <w:tcW w:w="710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31</w:t>
            </w:r>
          </w:p>
        </w:tc>
        <w:tc>
          <w:tcPr>
            <w:tcW w:w="2100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Музыкальное завещание потомкам</w:t>
            </w:r>
          </w:p>
        </w:tc>
        <w:tc>
          <w:tcPr>
            <w:tcW w:w="567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bCs/>
                <w:iCs/>
                <w:sz w:val="24"/>
                <w:szCs w:val="24"/>
              </w:rPr>
              <w:t xml:space="preserve">Знать </w:t>
            </w:r>
            <w:r w:rsidRPr="002507AD">
              <w:rPr>
                <w:sz w:val="24"/>
                <w:szCs w:val="24"/>
              </w:rPr>
              <w:t>основные прин</w:t>
            </w:r>
            <w:r w:rsidRPr="002507AD">
              <w:rPr>
                <w:sz w:val="24"/>
                <w:szCs w:val="24"/>
              </w:rPr>
              <w:softHyphen/>
              <w:t xml:space="preserve">ципы развития музыки. </w:t>
            </w:r>
          </w:p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приводить при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меры. </w:t>
            </w:r>
          </w:p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-называть полные имена композиторов-симфонистов</w:t>
            </w:r>
          </w:p>
        </w:tc>
        <w:tc>
          <w:tcPr>
            <w:tcW w:w="2693" w:type="dxa"/>
          </w:tcPr>
          <w:p w:rsidR="00131370" w:rsidRPr="002507AD" w:rsidRDefault="00131370" w:rsidP="001313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Обобщить представления обучающихся о взаимодействии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образа на внутренний мир человека на примере произведений русских и зарубежных композиторов.</w:t>
            </w:r>
          </w:p>
        </w:tc>
        <w:tc>
          <w:tcPr>
            <w:tcW w:w="3686" w:type="dxa"/>
          </w:tcPr>
          <w:p w:rsidR="00131370" w:rsidRPr="002507AD" w:rsidRDefault="00131370" w:rsidP="0013137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7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br/>
              <w:t xml:space="preserve">П-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формирование интереса к специфике деятельности композиторов и исполнителей </w:t>
            </w:r>
            <w:r w:rsidRPr="002507A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(профессиональных и народных), особенностям музыкальной культуры своего края, региона;</w:t>
            </w:r>
            <w:r w:rsidRPr="002507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Р- </w:t>
            </w:r>
            <w:r w:rsidRPr="002507AD"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выразительности и изобразительности в музыкальных  произведении, формировать приемы мыслительной деятельности (сравнение, классификация)</w:t>
            </w:r>
          </w:p>
          <w:p w:rsidR="00131370" w:rsidRPr="002507AD" w:rsidRDefault="00131370" w:rsidP="00131370">
            <w:pPr>
              <w:ind w:left="20"/>
              <w:jc w:val="both"/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eastAsiaTheme="minorHAnsi"/>
                <w:color w:val="000000"/>
                <w:sz w:val="24"/>
                <w:szCs w:val="24"/>
              </w:rPr>
              <w:t>самооценка и интепретация собственных коммуникативных действий в процессе восприятия, исполнения музыки, театрализаций, драматизаций музыкальных образов.</w:t>
            </w:r>
          </w:p>
        </w:tc>
        <w:tc>
          <w:tcPr>
            <w:tcW w:w="1737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rFonts w:eastAsia="Calibri"/>
                <w:sz w:val="24"/>
                <w:szCs w:val="24"/>
              </w:rPr>
              <w:lastRenderedPageBreak/>
              <w:t xml:space="preserve">проявлять стойкий интерес к занятиям </w:t>
            </w:r>
            <w:r w:rsidRPr="002507AD">
              <w:rPr>
                <w:rFonts w:eastAsia="Calibri"/>
                <w:sz w:val="24"/>
                <w:szCs w:val="24"/>
              </w:rPr>
              <w:lastRenderedPageBreak/>
              <w:t>музыкальным творчеством.</w:t>
            </w:r>
          </w:p>
        </w:tc>
        <w:tc>
          <w:tcPr>
            <w:tcW w:w="814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</w:tr>
      <w:tr w:rsidR="00131370" w:rsidRPr="002507AD" w:rsidTr="004157F1">
        <w:tc>
          <w:tcPr>
            <w:tcW w:w="710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100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Неизвестный Г.Свиридов: «О России петь – что стремиться в храм..."</w:t>
            </w:r>
          </w:p>
        </w:tc>
        <w:tc>
          <w:tcPr>
            <w:tcW w:w="567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131370" w:rsidRPr="002507AD" w:rsidRDefault="0013137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Значимость музыки в </w:t>
            </w:r>
            <w:r w:rsidRPr="002507AD">
              <w:rPr>
                <w:sz w:val="24"/>
                <w:szCs w:val="24"/>
              </w:rPr>
              <w:t>песнопениях и молитвах</w:t>
            </w: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 национальное своеобразие музыки </w:t>
            </w:r>
          </w:p>
          <w:p w:rsidR="00131370" w:rsidRPr="002507AD" w:rsidRDefault="0013137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 xml:space="preserve">в творчестве русского </w:t>
            </w:r>
          </w:p>
          <w:p w:rsidR="00131370" w:rsidRPr="002507AD" w:rsidRDefault="00131370" w:rsidP="00131370">
            <w:pPr>
              <w:tabs>
                <w:tab w:val="left" w:pos="765"/>
              </w:tabs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4"/>
                <w:szCs w:val="24"/>
              </w:rPr>
            </w:pPr>
            <w:r w:rsidRPr="002507AD">
              <w:rPr>
                <w:rFonts w:eastAsia="Calibri"/>
                <w:color w:val="000000"/>
                <w:sz w:val="24"/>
                <w:szCs w:val="24"/>
              </w:rPr>
              <w:t>(Г. В. Свиридов)</w:t>
            </w:r>
          </w:p>
        </w:tc>
        <w:tc>
          <w:tcPr>
            <w:tcW w:w="2693" w:type="dxa"/>
          </w:tcPr>
          <w:p w:rsidR="00131370" w:rsidRPr="002507AD" w:rsidRDefault="00131370" w:rsidP="00131370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2507AD">
              <w:rPr>
                <w:bCs/>
                <w:iCs/>
                <w:color w:val="000000"/>
                <w:sz w:val="24"/>
                <w:szCs w:val="24"/>
              </w:rPr>
              <w:t xml:space="preserve">Узнают, </w:t>
            </w:r>
            <w:r w:rsidRPr="002507AD">
              <w:rPr>
                <w:color w:val="000000"/>
                <w:sz w:val="24"/>
                <w:szCs w:val="24"/>
              </w:rPr>
              <w:t>что благодаря музыке появились многие произведения литературы.</w:t>
            </w:r>
            <w:r w:rsidRPr="002507AD">
              <w:rPr>
                <w:bCs/>
                <w:iCs/>
                <w:color w:val="000000"/>
                <w:sz w:val="24"/>
                <w:szCs w:val="24"/>
              </w:rPr>
              <w:t xml:space="preserve"> Познакомятся </w:t>
            </w:r>
            <w:r w:rsidRPr="002507AD">
              <w:rPr>
                <w:color w:val="000000"/>
                <w:sz w:val="24"/>
                <w:szCs w:val="24"/>
              </w:rPr>
              <w:t xml:space="preserve">сосновными событиями из жизни и творчества композиторов, </w:t>
            </w:r>
          </w:p>
        </w:tc>
        <w:tc>
          <w:tcPr>
            <w:tcW w:w="3686" w:type="dxa"/>
          </w:tcPr>
          <w:p w:rsidR="00131370" w:rsidRPr="002507AD" w:rsidRDefault="00131370" w:rsidP="00131370">
            <w:pPr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 xml:space="preserve">Познавательные: </w:t>
            </w:r>
          </w:p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Актуализировать музыкальный опыт, связанный с образами духовной музыки</w:t>
            </w:r>
          </w:p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Регулятивные:</w:t>
            </w:r>
            <w:r w:rsidRPr="002507AD">
              <w:rPr>
                <w:sz w:val="24"/>
                <w:szCs w:val="24"/>
              </w:rPr>
              <w:t>уделить внимание на различные выразительные средства (минорный лад, напряженные интонации, ровный спокойный ритм…)</w:t>
            </w:r>
          </w:p>
          <w:p w:rsidR="00131370" w:rsidRPr="002507AD" w:rsidRDefault="00131370" w:rsidP="00131370">
            <w:pPr>
              <w:rPr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t>Коммуникативные:</w:t>
            </w:r>
            <w:r w:rsidRPr="002507AD">
              <w:rPr>
                <w:sz w:val="24"/>
                <w:szCs w:val="24"/>
              </w:rPr>
              <w:t xml:space="preserve"> прослушивание произведений Свиридова</w:t>
            </w:r>
          </w:p>
          <w:p w:rsidR="00131370" w:rsidRPr="002507AD" w:rsidRDefault="00131370" w:rsidP="001313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131370" w:rsidRPr="002507AD" w:rsidRDefault="00131370" w:rsidP="0013137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восприятие духовной музыки</w:t>
            </w:r>
          </w:p>
          <w:p w:rsidR="00131370" w:rsidRPr="002507AD" w:rsidRDefault="00131370" w:rsidP="00131370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31370" w:rsidRPr="002507AD" w:rsidRDefault="00131370">
            <w:pPr>
              <w:rPr>
                <w:sz w:val="24"/>
                <w:szCs w:val="24"/>
              </w:rPr>
            </w:pPr>
          </w:p>
        </w:tc>
      </w:tr>
      <w:tr w:rsidR="00376AE1" w:rsidRPr="002507AD" w:rsidTr="004157F1">
        <w:tc>
          <w:tcPr>
            <w:tcW w:w="710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33</w:t>
            </w:r>
          </w:p>
        </w:tc>
        <w:tc>
          <w:tcPr>
            <w:tcW w:w="2100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76AE1" w:rsidRPr="002507AD" w:rsidRDefault="00376AE1" w:rsidP="00376AE1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Взаимопроникновение «легкой» и «серьезной» музыки, </w:t>
            </w:r>
            <w:r w:rsidRPr="002507AD">
              <w:rPr>
                <w:sz w:val="24"/>
                <w:szCs w:val="24"/>
              </w:rPr>
              <w:lastRenderedPageBreak/>
              <w:t xml:space="preserve">особенности их взаимоотношения в различных пластах современного музыкального искусства. </w:t>
            </w:r>
          </w:p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 xml:space="preserve">Интерпретация литературного произведения в различных музыкально-театральных жанрах: опере, балете, мюзикле.  </w:t>
            </w:r>
          </w:p>
        </w:tc>
        <w:tc>
          <w:tcPr>
            <w:tcW w:w="2693" w:type="dxa"/>
          </w:tcPr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 xml:space="preserve">Определять по характерным признакам </w:t>
            </w:r>
            <w:r w:rsidRPr="002507AD">
              <w:rPr>
                <w:sz w:val="24"/>
                <w:szCs w:val="24"/>
              </w:rPr>
              <w:lastRenderedPageBreak/>
              <w:t>принадлежность музыкальных произведений к соответствующему жанру и стилю – музыка классическая, народная, религиозная, современная;</w:t>
            </w:r>
          </w:p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Выразительно исполнять песни;</w:t>
            </w:r>
          </w:p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Осуществлять исследовательскую художественно-эстетическую деятельность.</w:t>
            </w:r>
          </w:p>
        </w:tc>
        <w:tc>
          <w:tcPr>
            <w:tcW w:w="3686" w:type="dxa"/>
          </w:tcPr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 xml:space="preserve">Развитие критического мышления в процессе написания эссе, сочинений после просмотра </w:t>
            </w:r>
            <w:r w:rsidRPr="002507AD">
              <w:rPr>
                <w:sz w:val="24"/>
                <w:szCs w:val="24"/>
              </w:rPr>
              <w:lastRenderedPageBreak/>
              <w:t>киноверсий музыкальных сочинений;</w:t>
            </w:r>
          </w:p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Формирование позитивного отношения к мнению других людей, умение вести диалог;</w:t>
            </w:r>
          </w:p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Поиск в Интернете других версий музыкально-сценических произведений на сюжет трагедии «Ромео и Джульетта».</w:t>
            </w:r>
          </w:p>
        </w:tc>
        <w:tc>
          <w:tcPr>
            <w:tcW w:w="1737" w:type="dxa"/>
          </w:tcPr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 xml:space="preserve">Осознание социальных функций  </w:t>
            </w:r>
            <w:r w:rsidRPr="002507AD">
              <w:rPr>
                <w:sz w:val="24"/>
                <w:szCs w:val="24"/>
              </w:rPr>
              <w:lastRenderedPageBreak/>
              <w:t>киноискусства в распространении шедевров музыкальной классики в жизни отдельного человека и общества в целом;</w:t>
            </w:r>
          </w:p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      </w:r>
          </w:p>
        </w:tc>
        <w:tc>
          <w:tcPr>
            <w:tcW w:w="814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</w:p>
        </w:tc>
      </w:tr>
      <w:tr w:rsidR="00376AE1" w:rsidRPr="002507AD" w:rsidTr="004157F1">
        <w:tc>
          <w:tcPr>
            <w:tcW w:w="710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100" w:type="dxa"/>
          </w:tcPr>
          <w:p w:rsidR="00376AE1" w:rsidRPr="002507AD" w:rsidRDefault="00376AE1" w:rsidP="00376AE1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Исследовательский проект Защита проекта.</w:t>
            </w:r>
          </w:p>
          <w:p w:rsidR="00376AE1" w:rsidRPr="002507AD" w:rsidRDefault="00376AE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bCs/>
                <w:iCs/>
                <w:sz w:val="24"/>
                <w:szCs w:val="24"/>
              </w:rPr>
              <w:t xml:space="preserve">Знать </w:t>
            </w:r>
            <w:r w:rsidRPr="002507AD">
              <w:rPr>
                <w:sz w:val="24"/>
                <w:szCs w:val="24"/>
              </w:rPr>
              <w:t>основные прин</w:t>
            </w:r>
            <w:r w:rsidRPr="002507AD">
              <w:rPr>
                <w:sz w:val="24"/>
                <w:szCs w:val="24"/>
              </w:rPr>
              <w:softHyphen/>
              <w:t xml:space="preserve">ципы развития музыки. </w:t>
            </w:r>
          </w:p>
          <w:p w:rsidR="00376AE1" w:rsidRPr="002507AD" w:rsidRDefault="00376AE1" w:rsidP="00376AE1">
            <w:pPr>
              <w:rPr>
                <w:sz w:val="24"/>
                <w:szCs w:val="24"/>
              </w:rPr>
            </w:pPr>
            <w:r w:rsidRPr="002507AD">
              <w:rPr>
                <w:bCs/>
                <w:iCs/>
                <w:sz w:val="24"/>
                <w:szCs w:val="24"/>
              </w:rPr>
              <w:t xml:space="preserve">Уметь </w:t>
            </w:r>
            <w:r w:rsidRPr="002507AD">
              <w:rPr>
                <w:sz w:val="24"/>
                <w:szCs w:val="24"/>
              </w:rPr>
              <w:t>приводить при</w:t>
            </w:r>
            <w:r w:rsidRPr="002507AD">
              <w:rPr>
                <w:sz w:val="24"/>
                <w:szCs w:val="24"/>
              </w:rPr>
              <w:softHyphen/>
            </w:r>
            <w:r w:rsidRPr="002507AD">
              <w:rPr>
                <w:sz w:val="24"/>
                <w:szCs w:val="24"/>
              </w:rPr>
              <w:lastRenderedPageBreak/>
              <w:t>меры.</w:t>
            </w:r>
          </w:p>
        </w:tc>
        <w:tc>
          <w:tcPr>
            <w:tcW w:w="2693" w:type="dxa"/>
          </w:tcPr>
          <w:p w:rsidR="00376AE1" w:rsidRPr="002507AD" w:rsidRDefault="00376AE1" w:rsidP="00D338AE">
            <w:pPr>
              <w:jc w:val="both"/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>Углубление и расширение знаний об ис</w:t>
            </w:r>
            <w:r w:rsidRPr="002507AD">
              <w:rPr>
                <w:sz w:val="24"/>
                <w:szCs w:val="24"/>
              </w:rPr>
              <w:softHyphen/>
              <w:t>пользовании музы</w:t>
            </w:r>
            <w:r w:rsidRPr="002507AD">
              <w:rPr>
                <w:sz w:val="24"/>
                <w:szCs w:val="24"/>
              </w:rPr>
              <w:softHyphen/>
              <w:t xml:space="preserve">кального фольклора </w:t>
            </w:r>
            <w:r w:rsidRPr="002507AD">
              <w:rPr>
                <w:sz w:val="24"/>
                <w:szCs w:val="24"/>
              </w:rPr>
              <w:lastRenderedPageBreak/>
              <w:t>профессиональными музыкантами. Этномузыка. Популярныехиты из мюзиклови рок-опер.</w:t>
            </w:r>
          </w:p>
          <w:p w:rsidR="00376AE1" w:rsidRPr="002507AD" w:rsidRDefault="00376AE1" w:rsidP="00D338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76AE1" w:rsidRPr="002507AD" w:rsidRDefault="00376AE1" w:rsidP="00D338AE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br/>
            </w:r>
            <w:r w:rsidRPr="002507AD">
              <w:rPr>
                <w:b/>
                <w:sz w:val="24"/>
                <w:szCs w:val="24"/>
              </w:rPr>
              <w:t xml:space="preserve">П- </w:t>
            </w:r>
            <w:r w:rsidRPr="002507AD">
              <w:rPr>
                <w:sz w:val="24"/>
                <w:szCs w:val="24"/>
              </w:rPr>
              <w:t xml:space="preserve">передавать настроение музыки и его изменение: в пении, музыкально-пластическом </w:t>
            </w:r>
            <w:r w:rsidRPr="002507AD">
              <w:rPr>
                <w:sz w:val="24"/>
                <w:szCs w:val="24"/>
              </w:rPr>
              <w:lastRenderedPageBreak/>
              <w:t xml:space="preserve">движении, игре на элементарных музыкальных инструментах. </w:t>
            </w:r>
            <w:r w:rsidRPr="002507AD">
              <w:rPr>
                <w:sz w:val="24"/>
                <w:szCs w:val="24"/>
              </w:rPr>
              <w:br/>
            </w:r>
            <w:r w:rsidRPr="002507AD">
              <w:rPr>
                <w:b/>
                <w:sz w:val="24"/>
                <w:szCs w:val="24"/>
              </w:rPr>
              <w:t xml:space="preserve">Р- </w:t>
            </w:r>
            <w:r w:rsidRPr="002507AD">
              <w:rPr>
                <w:sz w:val="24"/>
                <w:szCs w:val="24"/>
              </w:rPr>
              <w:t>сравнивать характер, настроение и средства выразительности в музыкальных произведениях.</w:t>
            </w:r>
            <w:r w:rsidRPr="002507AD">
              <w:rPr>
                <w:sz w:val="24"/>
                <w:szCs w:val="24"/>
              </w:rPr>
              <w:br/>
            </w:r>
            <w:r w:rsidRPr="002507AD">
              <w:rPr>
                <w:b/>
                <w:sz w:val="24"/>
                <w:szCs w:val="24"/>
              </w:rPr>
              <w:t xml:space="preserve">К - </w:t>
            </w:r>
            <w:r w:rsidRPr="002507AD">
              <w:rPr>
                <w:rFonts w:eastAsiaTheme="minorHAnsi"/>
                <w:color w:val="000000"/>
                <w:sz w:val="24"/>
                <w:szCs w:val="24"/>
              </w:rPr>
              <w:t>- знакомство с различными социальными ролями в процессе работы и защиты исследовательских проектов.</w:t>
            </w:r>
          </w:p>
        </w:tc>
        <w:tc>
          <w:tcPr>
            <w:tcW w:w="1737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  <w:r w:rsidRPr="002507AD">
              <w:rPr>
                <w:sz w:val="24"/>
                <w:szCs w:val="24"/>
              </w:rPr>
              <w:lastRenderedPageBreak/>
              <w:t xml:space="preserve">Участвовать в подготовке и проведении школьных </w:t>
            </w:r>
            <w:r w:rsidRPr="002507AD">
              <w:rPr>
                <w:sz w:val="24"/>
                <w:szCs w:val="24"/>
              </w:rPr>
              <w:lastRenderedPageBreak/>
              <w:t>концертов и фестивалей, проявлять стойкий интерес к занятиям музыкальным творчеством.</w:t>
            </w:r>
          </w:p>
        </w:tc>
        <w:tc>
          <w:tcPr>
            <w:tcW w:w="814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76AE1" w:rsidRPr="002507AD" w:rsidRDefault="00376AE1">
            <w:pPr>
              <w:rPr>
                <w:sz w:val="24"/>
                <w:szCs w:val="24"/>
              </w:rPr>
            </w:pPr>
          </w:p>
        </w:tc>
      </w:tr>
      <w:tr w:rsidR="00376AE1" w:rsidRPr="002507AD" w:rsidTr="00654062">
        <w:tc>
          <w:tcPr>
            <w:tcW w:w="15736" w:type="dxa"/>
            <w:gridSpan w:val="9"/>
          </w:tcPr>
          <w:p w:rsidR="00376AE1" w:rsidRPr="002507AD" w:rsidRDefault="00376AE1" w:rsidP="00376AE1">
            <w:pPr>
              <w:jc w:val="right"/>
              <w:rPr>
                <w:b/>
                <w:sz w:val="24"/>
                <w:szCs w:val="24"/>
              </w:rPr>
            </w:pPr>
            <w:r w:rsidRPr="002507AD">
              <w:rPr>
                <w:b/>
                <w:sz w:val="24"/>
                <w:szCs w:val="24"/>
              </w:rPr>
              <w:lastRenderedPageBreak/>
              <w:t>Итого: 34 часа</w:t>
            </w:r>
          </w:p>
        </w:tc>
      </w:tr>
    </w:tbl>
    <w:p w:rsidR="004157F1" w:rsidRPr="004157F1" w:rsidRDefault="004157F1">
      <w:pPr>
        <w:rPr>
          <w:rFonts w:ascii="Times New Roman" w:hAnsi="Times New Roman" w:cs="Times New Roman"/>
          <w:sz w:val="24"/>
          <w:szCs w:val="24"/>
        </w:rPr>
        <w:sectPr w:rsidR="004157F1" w:rsidRPr="004157F1" w:rsidSect="004157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7257" w:rsidRDefault="00387257"/>
    <w:sectPr w:rsidR="00387257" w:rsidSect="00A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1308"/>
    <w:rsid w:val="00044546"/>
    <w:rsid w:val="00131370"/>
    <w:rsid w:val="00214FF3"/>
    <w:rsid w:val="002507AD"/>
    <w:rsid w:val="0025124E"/>
    <w:rsid w:val="00251E98"/>
    <w:rsid w:val="00374D78"/>
    <w:rsid w:val="00376AE1"/>
    <w:rsid w:val="00387257"/>
    <w:rsid w:val="004157F1"/>
    <w:rsid w:val="00432062"/>
    <w:rsid w:val="00774271"/>
    <w:rsid w:val="00905FA0"/>
    <w:rsid w:val="00A9479F"/>
    <w:rsid w:val="00AD4CC0"/>
    <w:rsid w:val="00AF1A0F"/>
    <w:rsid w:val="00B11308"/>
    <w:rsid w:val="00C03209"/>
    <w:rsid w:val="00CE2081"/>
    <w:rsid w:val="00D11A99"/>
    <w:rsid w:val="00F2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CC1A"/>
  <w15:docId w15:val="{A4B05397-B9E6-41F7-981C-E79DE7AE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25124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25124E"/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nhideWhenUsed/>
    <w:rsid w:val="0021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947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A9479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25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DEDAL</cp:lastModifiedBy>
  <cp:revision>13</cp:revision>
  <dcterms:created xsi:type="dcterms:W3CDTF">2019-10-14T16:52:00Z</dcterms:created>
  <dcterms:modified xsi:type="dcterms:W3CDTF">2020-10-18T11:55:00Z</dcterms:modified>
</cp:coreProperties>
</file>