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B8" w:rsidRDefault="00FD4CB8" w:rsidP="00FD4C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FD4CB8" w:rsidRPr="006738F3" w:rsidRDefault="00FD4CB8" w:rsidP="00FD4C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городского округа Саранск</w:t>
      </w:r>
    </w:p>
    <w:p w:rsidR="00FD4CB8" w:rsidRPr="006738F3" w:rsidRDefault="00FD4CB8" w:rsidP="00FD4CB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«Детский сад №112»</w:t>
      </w:r>
    </w:p>
    <w:p w:rsidR="00FD4CB8" w:rsidRDefault="00FD4CB8" w:rsidP="00FD4C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CB8" w:rsidRDefault="00FD4CB8" w:rsidP="00FD4CB8">
      <w:pPr>
        <w:rPr>
          <w:rFonts w:ascii="Times New Roman" w:hAnsi="Times New Roman" w:cs="Times New Roman"/>
          <w:sz w:val="28"/>
          <w:szCs w:val="28"/>
        </w:rPr>
      </w:pPr>
    </w:p>
    <w:p w:rsidR="00FD4CB8" w:rsidRDefault="00FD4CB8" w:rsidP="00FD4CB8">
      <w:pPr>
        <w:rPr>
          <w:rFonts w:ascii="Times New Roman" w:hAnsi="Times New Roman" w:cs="Times New Roman"/>
          <w:sz w:val="28"/>
          <w:szCs w:val="28"/>
        </w:rPr>
      </w:pPr>
    </w:p>
    <w:p w:rsidR="00FD4CB8" w:rsidRDefault="00FD4CB8" w:rsidP="00FD4CB8">
      <w:pPr>
        <w:rPr>
          <w:rFonts w:ascii="Times New Roman" w:hAnsi="Times New Roman" w:cs="Times New Roman"/>
          <w:sz w:val="28"/>
          <w:szCs w:val="28"/>
        </w:rPr>
      </w:pPr>
    </w:p>
    <w:p w:rsidR="00FD4CB8" w:rsidRPr="008C2C8B" w:rsidRDefault="00FD4CB8" w:rsidP="00FD4CB8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C2C8B">
        <w:rPr>
          <w:rFonts w:ascii="Times New Roman" w:hAnsi="Times New Roman" w:cs="Times New Roman"/>
          <w:b/>
          <w:color w:val="002060"/>
          <w:sz w:val="40"/>
          <w:szCs w:val="40"/>
        </w:rPr>
        <w:t>Модуль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FD4CB8" w:rsidRPr="008C2C8B" w:rsidRDefault="00FD4CB8" w:rsidP="00FD4CB8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н</w:t>
      </w:r>
      <w:r w:rsidRPr="008C2C8B">
        <w:rPr>
          <w:rFonts w:ascii="Times New Roman" w:hAnsi="Times New Roman" w:cs="Times New Roman"/>
          <w:b/>
          <w:color w:val="002060"/>
          <w:sz w:val="40"/>
          <w:szCs w:val="40"/>
        </w:rPr>
        <w:t>епосредстве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нно образовательной деятельности</w:t>
      </w:r>
    </w:p>
    <w:p w:rsidR="00FD4CB8" w:rsidRDefault="00FD4CB8" w:rsidP="00FD4CB8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по познаватель</w:t>
      </w:r>
      <w:r w:rsidRPr="008C2C8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ному развитию </w:t>
      </w:r>
    </w:p>
    <w:p w:rsidR="00FD4CB8" w:rsidRPr="008C2C8B" w:rsidRDefault="00FD4CB8" w:rsidP="00FD4CB8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в подготовительно</w:t>
      </w:r>
      <w:r w:rsidRPr="008C2C8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й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к школе </w:t>
      </w:r>
      <w:r w:rsidRPr="008C2C8B">
        <w:rPr>
          <w:rFonts w:ascii="Times New Roman" w:hAnsi="Times New Roman" w:cs="Times New Roman"/>
          <w:b/>
          <w:color w:val="002060"/>
          <w:sz w:val="40"/>
          <w:szCs w:val="40"/>
        </w:rPr>
        <w:t>группе №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10</w:t>
      </w:r>
    </w:p>
    <w:p w:rsidR="00FD4CB8" w:rsidRPr="005C7DE1" w:rsidRDefault="00FD4CB8" w:rsidP="00FD4CB8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на тему</w:t>
      </w:r>
      <w:r w:rsidRPr="008C2C8B">
        <w:rPr>
          <w:rFonts w:ascii="Times New Roman" w:hAnsi="Times New Roman" w:cs="Times New Roman"/>
          <w:b/>
          <w:color w:val="002060"/>
          <w:sz w:val="40"/>
          <w:szCs w:val="40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E1">
        <w:rPr>
          <w:rFonts w:ascii="Times New Roman" w:hAnsi="Times New Roman" w:cs="Times New Roman"/>
          <w:b/>
          <w:color w:val="002060"/>
          <w:sz w:val="36"/>
          <w:szCs w:val="36"/>
        </w:rPr>
        <w:t>«Краеведческий туризм в нашей жизни»</w:t>
      </w:r>
    </w:p>
    <w:p w:rsidR="00FD4CB8" w:rsidRPr="005C7DE1" w:rsidRDefault="00FD4CB8" w:rsidP="00FD4CB8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D4CB8" w:rsidRDefault="00FD4CB8" w:rsidP="00FD4CB8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4CB8" w:rsidRDefault="00FD4CB8" w:rsidP="00FD4CB8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AC871" wp14:editId="46D851A5">
                <wp:simplePos x="0" y="0"/>
                <wp:positionH relativeFrom="column">
                  <wp:posOffset>-556260</wp:posOffset>
                </wp:positionH>
                <wp:positionV relativeFrom="paragraph">
                  <wp:posOffset>113030</wp:posOffset>
                </wp:positionV>
                <wp:extent cx="2952750" cy="2390775"/>
                <wp:effectExtent l="0" t="0" r="381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CB8" w:rsidRDefault="00FD4CB8" w:rsidP="00FD4CB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073579" wp14:editId="3A9B27E4">
                                  <wp:extent cx="2769870" cy="2792156"/>
                                  <wp:effectExtent l="0" t="0" r="0" b="8255"/>
                                  <wp:docPr id="3" name="Рисунок 3" descr="https://24minus.ru/800/600/https/leonidovka.kulturammr.ru/media/k2/items/cache/e9ad9fee9d0bc73e0b2c055eb0b268ce_X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24minus.ru/800/600/https/leonidovka.kulturammr.ru/media/k2/items/cache/e9ad9fee9d0bc73e0b2c055eb0b268ce_X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9870" cy="2792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AC87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3.8pt;margin-top:8.9pt;width:232.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4ZmgIAABY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" stroked="f">
                <v:textbox>
                  <w:txbxContent>
                    <w:p w:rsidR="00FD4CB8" w:rsidRDefault="00FD4CB8" w:rsidP="00FD4CB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7073579" wp14:editId="3A9B27E4">
                            <wp:extent cx="2769870" cy="2792156"/>
                            <wp:effectExtent l="0" t="0" r="0" b="8255"/>
                            <wp:docPr id="3" name="Рисунок 3" descr="https://24minus.ru/800/600/https/leonidovka.kulturammr.ru/media/k2/items/cache/e9ad9fee9d0bc73e0b2c055eb0b268ce_X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24minus.ru/800/600/https/leonidovka.kulturammr.ru/media/k2/items/cache/e9ad9fee9d0bc73e0b2c055eb0b268ce_X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9870" cy="2792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4CB8" w:rsidRDefault="00FD4CB8" w:rsidP="00FD4CB8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4CB8" w:rsidRDefault="00FD4CB8" w:rsidP="00FD4CB8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4CB8" w:rsidRDefault="00FD4CB8" w:rsidP="00FD4CB8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4CB8" w:rsidRDefault="00FD4CB8" w:rsidP="00FD4CB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D4CB8" w:rsidRDefault="00FD4CB8" w:rsidP="00FD4CB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D4CB8" w:rsidRDefault="00FD4CB8" w:rsidP="00FD4CB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D4CB8" w:rsidRDefault="00FD4CB8" w:rsidP="00FD4CB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D4CB8" w:rsidRDefault="00FD4CB8" w:rsidP="00FD4CB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D4CB8" w:rsidRDefault="00FD4CB8" w:rsidP="00FD4CB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D4CB8" w:rsidRPr="008C2C8B" w:rsidRDefault="00FD4CB8" w:rsidP="00FD4CB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2C8B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Писарева И.Г</w:t>
      </w:r>
      <w:r w:rsidRPr="008C2C8B">
        <w:rPr>
          <w:rFonts w:ascii="Times New Roman" w:hAnsi="Times New Roman" w:cs="Times New Roman"/>
          <w:sz w:val="28"/>
          <w:szCs w:val="28"/>
        </w:rPr>
        <w:t>.</w:t>
      </w:r>
    </w:p>
    <w:p w:rsidR="00FD4CB8" w:rsidRDefault="00FD4CB8" w:rsidP="00FD4CB8">
      <w:pPr>
        <w:rPr>
          <w:rFonts w:ascii="Times New Roman" w:hAnsi="Times New Roman" w:cs="Times New Roman"/>
          <w:sz w:val="28"/>
          <w:szCs w:val="28"/>
        </w:rPr>
      </w:pPr>
    </w:p>
    <w:p w:rsidR="00FD4CB8" w:rsidRDefault="00FD4CB8" w:rsidP="00FD4CB8">
      <w:pPr>
        <w:rPr>
          <w:rFonts w:ascii="Times New Roman" w:hAnsi="Times New Roman" w:cs="Times New Roman"/>
          <w:sz w:val="28"/>
          <w:szCs w:val="28"/>
        </w:rPr>
      </w:pPr>
    </w:p>
    <w:p w:rsidR="00FD4CB8" w:rsidRDefault="00FD4CB8" w:rsidP="00FD4CB8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</w:t>
      </w:r>
    </w:p>
    <w:p w:rsidR="00FD4CB8" w:rsidRDefault="00FD4CB8" w:rsidP="00FD4CB8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4CB8" w:rsidRDefault="00FD4CB8" w:rsidP="00FD4CB8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4CB8" w:rsidRDefault="00FD4CB8" w:rsidP="00FD4CB8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4CB8" w:rsidRDefault="00FD4CB8" w:rsidP="00FD4CB8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4CB8" w:rsidRDefault="00FD4CB8" w:rsidP="00FD4CB8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4CB8" w:rsidRDefault="00FD4CB8" w:rsidP="00FD4CB8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4CB8" w:rsidRDefault="00FD4CB8" w:rsidP="00FD4CB8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4CB8" w:rsidRDefault="00FD4CB8" w:rsidP="00FD4CB8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4CB8" w:rsidRDefault="00FD4CB8" w:rsidP="00FD4CB8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4CB8" w:rsidRDefault="00FD4CB8" w:rsidP="00FD4CB8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4CB8" w:rsidRDefault="00FD4CB8" w:rsidP="00FD4CB8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D4CB8" w:rsidRPr="007C27FB" w:rsidRDefault="00FD4CB8" w:rsidP="00FD4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Саранск, 2023-2024 учебный год</w:t>
      </w:r>
    </w:p>
    <w:p w:rsidR="00FD4CB8" w:rsidRPr="007C27FB" w:rsidRDefault="00FD4CB8" w:rsidP="00FD4CB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7C27F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 xml:space="preserve">Беседа </w:t>
      </w:r>
    </w:p>
    <w:p w:rsidR="00FD4CB8" w:rsidRPr="007C27FB" w:rsidRDefault="00FD4CB8" w:rsidP="00FD4CB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7C27F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«Краеведческий туризм в нашей жизни»</w:t>
      </w:r>
    </w:p>
    <w:p w:rsidR="00FD4CB8" w:rsidRPr="007C27FB" w:rsidRDefault="00FD4CB8" w:rsidP="00FD4CB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7C27F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для детей 6-7 лет</w:t>
      </w:r>
    </w:p>
    <w:p w:rsidR="00FD4CB8" w:rsidRPr="00A57A79" w:rsidRDefault="00FD4CB8" w:rsidP="00FD4CB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FD4CB8" w:rsidRDefault="00FD4CB8" w:rsidP="00FD4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7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оспитание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старших дошкольников 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любви к малой Родине, формирование первичных представлений об активном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туристическом 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отдыхе.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Pr="00A57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7A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A57A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D4CB8" w:rsidRDefault="00FD4CB8" w:rsidP="00FD4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точнять и обоб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щать знания детей о родном крае;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D4CB8" w:rsidRDefault="00FD4CB8" w:rsidP="00FD4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родолжать знакомить с достопримечательн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остями региона, в котором живут 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7A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D4CB8" w:rsidRDefault="00FD4CB8" w:rsidP="00FD4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акреплять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детей 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навыки выполнения физических упражнений.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7A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D4CB8" w:rsidRDefault="00FD4CB8" w:rsidP="00FD4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инициативность, самостоятельность и творчество.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Материал и оборудование</w:t>
      </w:r>
      <w:r w:rsidRPr="00A57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иллюстрации природы родного 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туристов в походе, карточки «Виды туризма»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карточки туристского снаряжения, рюкзак по одному на команду, стойки по 6 штук, карточки по правилам безопасности.</w:t>
      </w:r>
    </w:p>
    <w:p w:rsidR="00FD4CB8" w:rsidRPr="005C7DE1" w:rsidRDefault="00FD4CB8" w:rsidP="00FD4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7A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7D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рассматривание иллюстраций в книгах, плакатов,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беседы, подвижные игры и упражнения, чтение художественной литературы по теме, загадывание загадок, художественное творчество.</w:t>
      </w:r>
    </w:p>
    <w:p w:rsidR="00FD4CB8" w:rsidRDefault="00FD4CB8" w:rsidP="00FD4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грация образовательных областей: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«Познавательное развитие», «Физическое развитие», «Речевое развитие», «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иально-коммуникативное развитие»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D4CB8" w:rsidRDefault="00FD4CB8" w:rsidP="00FD4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модуля</w:t>
      </w:r>
    </w:p>
    <w:p w:rsidR="00FD4CB8" w:rsidRPr="00295B3C" w:rsidRDefault="00FD4CB8" w:rsidP="00FD4C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часть.</w:t>
      </w:r>
    </w:p>
    <w:p w:rsidR="00FD4CB8" w:rsidRDefault="00FD4CB8" w:rsidP="00FD4C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в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уже знаете, что походы на природу закаляют человека, развивают силу, выносливость, быстроту, ловкость, помогают получить запас бодрости и хорошего настроения. Во время походов туристы знакомятся с природой родного края, историческими и природными достопримечательностями, любуются красотой природы, общаются с друзьями. </w:t>
      </w:r>
    </w:p>
    <w:p w:rsidR="00FD4CB8" w:rsidRDefault="00FD4CB8" w:rsidP="00FD4C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походов туристы организовывают интересные игры, соревнования, конкурсы, в лесу собирают гри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бы, ягоды, лекарственные травы (</w:t>
      </w:r>
      <w:r w:rsidRPr="00ED76E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время рассказа обратить внимание детей на иллюстрации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D4CB8" w:rsidRDefault="00FD4CB8" w:rsidP="00FD4C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что поможет туристу везде успеть и многое узнать?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елосипед, машина, самолёт, вертолёт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D4CB8" w:rsidRPr="00FD4CB8" w:rsidRDefault="00FD4CB8" w:rsidP="00FD4CB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D4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часть.</w:t>
      </w:r>
    </w:p>
    <w:p w:rsidR="00FD4CB8" w:rsidRPr="00295B3C" w:rsidRDefault="00FD4CB8" w:rsidP="00FD4C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5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29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Верно, чтобы познать необъятные просторы родного края, туристы могут передвигаться по маршруту пешком (пеший туризм); на велосипедах (велосипедный туризм); на лодках, байдарках, катамаранах, катерах (водный туризм); на лыжах (лыжный туризм); на лошади (конный </w:t>
      </w:r>
      <w:r w:rsidRPr="0029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туризм); автомобилях, автобусах (автотуризм); мотоциклах (мототуризм); поездах (железнодорожный туризм); в горах (горный туризм)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9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D4CB8" w:rsidRDefault="00FD4CB8" w:rsidP="00FD4C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Д</w:t>
      </w:r>
      <w:r w:rsidRPr="00ED76E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проговаривают название видов туризма вместе с воспитателем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D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Сейчас п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редлагаю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Согласны?</w:t>
      </w:r>
    </w:p>
    <w:p w:rsidR="00FD4CB8" w:rsidRDefault="00FD4CB8" w:rsidP="00FD4C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76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Pr="00ED76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дактическая игра «Виды туризма»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D4CB8" w:rsidRDefault="00FD4CB8" w:rsidP="00FD4CB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Детям раздаются карточки с изображением того или иного вида туризма. У педагога иллюстрации с различным туристским снаряжением. Показывая их детям по одной, воспитатель предлагает отыскать у себя карточку с соответствующим видом туризма. </w:t>
      </w:r>
    </w:p>
    <w:p w:rsidR="00FD4CB8" w:rsidRDefault="00FD4CB8" w:rsidP="00FD4CB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Например, лодка с веслом – водный туризм, каска, специальное снаряжение – горный, велосипед – велосипедный и т.п. Кто правильно и быстро справится с заданием, получает фишку. </w:t>
      </w:r>
    </w:p>
    <w:p w:rsidR="00FD4CB8" w:rsidRDefault="00FD4CB8" w:rsidP="00FD4CB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Выигрывает тот, кто наберет больше фишек.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дети! Вы 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внимательные и активные. Продолжаем!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Малоподвижная игра «Отгадай»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D4CB8" w:rsidRDefault="00FD4CB8" w:rsidP="00FD4CB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туристический слет съехались разные туристы: пешие, водные, велотуристы, мототуристы и т.д. (их изображают дети). По сигналу педагога они выходят на середину площадки и имитируют действия своих героев согласно принятой роли. Судья (водящий) должен узнать, какие туристы приехали на слет. </w:t>
      </w:r>
    </w:p>
    <w:p w:rsidR="00FD4CB8" w:rsidRDefault="00FD4CB8" w:rsidP="00FD4CB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Игрок, наиболее точно и выразительно выполняющий свою роль, становится ведущим.</w:t>
      </w:r>
    </w:p>
    <w:p w:rsidR="00FD4CB8" w:rsidRDefault="00FD4CB8" w:rsidP="00FD4CB8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7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ED7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Сейчас мы с вами туристы-пешеходники, но прежде, чем оправиться в поход, нам необходимо собрать рюкзак. Итак, каждый из вас, преодолев препятствия, отправляется в магазин, там надо выбрать только ту вещь, которая подходить для пешего похода и быстро вернуться назад.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</w:t>
      </w:r>
      <w:r w:rsidRPr="008B59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делятся на две команды и по очереди преодолев препятствия приносят нужные вещи: карта, компас, карандаш, блокнот, теплые вещи, спортивное оборудование, предметы для наблюдений, веревка, посуда, средства гигиены, спички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8B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Рюкзак собран, но это еще не все, чтобы собраться в туристическую прогулку, да и на любую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улку, важно знать одно правило.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Воспитатель. </w:t>
      </w:r>
      <w:r w:rsidRPr="003002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 детям карточек</w:t>
      </w:r>
      <w:r w:rsidRPr="00ED76E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одеждой для разных времен года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). </w:t>
      </w:r>
    </w:p>
    <w:p w:rsidR="00FD4CB8" w:rsidRDefault="00FD4CB8" w:rsidP="00FD4C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Дети, в</w:t>
      </w:r>
      <w:r w:rsidRPr="00ED7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догадались, какой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мплект одежды какому 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времени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подходит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Дети. </w:t>
      </w:r>
      <w:r w:rsidRPr="003002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Да, догадались.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Скажите все ли летние дни жаркие?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Дети. </w:t>
      </w:r>
      <w:r w:rsidRPr="003002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Нет.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зимой все ли холодные?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Дети. </w:t>
      </w:r>
      <w:r w:rsidRPr="003002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 морозные и не очень.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 вы думаете, что важно знать, при выборе одежды на 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прогулку?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Дети. </w:t>
      </w:r>
      <w:r w:rsidRPr="003002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Погоду на улице.</w:t>
      </w:r>
    </w:p>
    <w:p w:rsidR="00251707" w:rsidRDefault="00FD4CB8" w:rsidP="00FD4C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0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сами и назвали важное правило: одеваться на 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туристическую прогулку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 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 сезону, а по погоде. Отправляясь сегодня на прогулку, что бы вы надели?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Дети. </w:t>
      </w:r>
      <w:r w:rsidRPr="003002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тивный зимний костюм, зимние кро</w:t>
      </w:r>
      <w:r w:rsidRPr="003002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совки.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Воспитатель. </w:t>
      </w:r>
      <w:r w:rsidRPr="00FF19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Правильно.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-Скажи, зачем спешишь турист,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Лесною раннею тропинкой?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-Послушать соловьиный свист,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Взглянуть на бриллиант-росинку.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-Скажи, зачем идёшь, турист,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дома ты в края иные?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-Весны увидеть первый лист,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Вдохнуть все запахи лесные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продолжал поэт-турист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Своё возвышенное слово!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мир хорош! Как воздух чист!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не влюбиться в жизнь тут снова!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красивые слова, правда, ребята!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51707" w:rsidRDefault="00251707" w:rsidP="002517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7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 отдохнуть и сделать </w:t>
      </w:r>
      <w:r w:rsidRPr="002517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физкультминутку «Мы туристы»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Согласны?</w:t>
      </w:r>
    </w:p>
    <w:p w:rsidR="00251707" w:rsidRDefault="00251707" w:rsidP="002517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7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Да.</w:t>
      </w:r>
    </w:p>
    <w:p w:rsidR="00251707" w:rsidRDefault="00251707" w:rsidP="0025170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– туристы. </w:t>
      </w:r>
    </w:p>
    <w:p w:rsidR="00251707" w:rsidRDefault="00251707" w:rsidP="0025170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5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– в дороге,</w:t>
      </w:r>
      <w:r w:rsidRPr="00251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Веселей шагайте ноги!</w:t>
      </w:r>
      <w:r w:rsidRPr="00251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Легче выдох, глубже вдох,</w:t>
      </w:r>
      <w:r w:rsidRPr="00251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 не близок, путь далек.</w:t>
      </w:r>
      <w:r w:rsidRPr="00251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дремучий лес зашли:</w:t>
      </w:r>
      <w:r w:rsidRPr="00251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Ветви гнутся до земли.</w:t>
      </w:r>
      <w:r w:rsidRPr="00251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Ниже, ниже наклонись,</w:t>
      </w:r>
      <w:r w:rsidRPr="00251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ветвями проберись.</w:t>
      </w:r>
      <w:r w:rsidRPr="00251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дрова пора</w:t>
      </w:r>
      <w:r w:rsidRPr="00251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Приготовить для костра.</w:t>
      </w:r>
      <w:r w:rsidRPr="00251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ярче был костер,</w:t>
      </w:r>
      <w:r w:rsidRPr="00251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Веселей руби, топор!</w:t>
      </w:r>
    </w:p>
    <w:p w:rsidR="00251707" w:rsidRPr="00251707" w:rsidRDefault="00251707" w:rsidP="002517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костра в кружок мы сели,</w:t>
      </w:r>
      <w:r w:rsidRPr="00251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 звонкую запели</w:t>
      </w:r>
      <w:r w:rsidRPr="00251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 треск веселых дров</w:t>
      </w:r>
      <w:r w:rsidRPr="002517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Разгоняем комаров.</w:t>
      </w:r>
    </w:p>
    <w:p w:rsidR="00FD4CB8" w:rsidRDefault="00251707" w:rsidP="002517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17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Молодцы, дети! Отдохнули, продолжим наш путь. </w:t>
      </w:r>
      <w:r w:rsidR="00FD4CB8"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</w:t>
      </w:r>
      <w:r w:rsidR="00FD4C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D4CB8"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фотографии выполнили туристы, путешествуя по нашему родному </w:t>
      </w:r>
      <w:bookmarkStart w:id="0" w:name="_GoBack"/>
      <w:bookmarkEnd w:id="0"/>
      <w:r w:rsidR="00FD4CB8"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краю. Предлагаю каждой команде обсудить то, что вы видите, а потом рассказать об эт</w:t>
      </w:r>
      <w:r w:rsidR="00FD4C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ом. </w:t>
      </w:r>
    </w:p>
    <w:p w:rsidR="00FD4CB8" w:rsidRDefault="00FD4CB8" w:rsidP="002517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30026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каждая команда получает иллюстрацию с изображением природы, птиц или животных родного края, совместно обсуждаю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т, составляют рассказ по картин</w:t>
      </w:r>
      <w:r w:rsidRPr="0030026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300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Команды готовы? </w:t>
      </w:r>
    </w:p>
    <w:p w:rsidR="00FD4CB8" w:rsidRDefault="00FD4CB8" w:rsidP="00FD4C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02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Готовы!</w:t>
      </w:r>
    </w:p>
    <w:p w:rsidR="00FD4CB8" w:rsidRDefault="00FD4CB8" w:rsidP="00FD4C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02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узнаем, о чем нам расскажут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туристы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(Рассказы детей)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Отлично! Пришло время отдохнуть и поиграть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Согласны?</w:t>
      </w:r>
    </w:p>
    <w:p w:rsidR="00FD4CB8" w:rsidRDefault="00FD4CB8" w:rsidP="00FD4C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02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Pr="003002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«Ловкий турист».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D4CB8" w:rsidRDefault="00FD4CB8" w:rsidP="00FD4C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02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Правила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Надеть рюкзак, пробежать между елочек (стойки), передать рюкзак следующему участнику.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Вернуться в конец команды.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смотрите, пока мы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 елочек бежали, я приметила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конверт. Посмотрим, что внутри?</w:t>
      </w:r>
    </w:p>
    <w:p w:rsidR="00FD4CB8" w:rsidRDefault="00FD4CB8" w:rsidP="00FD4CB8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5B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Посмотрим.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5B3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</w:t>
      </w:r>
      <w:r w:rsidRPr="00295B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исьмо от лесовичка с картинками о правилах безопасности во время туристической прогулки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очень важно знать каждому туристу.</w:t>
      </w:r>
      <w:r w:rsidRPr="00A5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(Д</w:t>
      </w:r>
      <w:r w:rsidRPr="00295B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рассматривают картинки и называют правила безопасности для туристов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295B3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D4CB8" w:rsidRPr="00295B3C" w:rsidRDefault="00FD4CB8" w:rsidP="00FD4CB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Рефлексия.</w:t>
      </w:r>
    </w:p>
    <w:p w:rsidR="00FD4CB8" w:rsidRDefault="00FD4CB8" w:rsidP="00FD4C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5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29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ребята! </w:t>
      </w:r>
    </w:p>
    <w:p w:rsidR="00FD4CB8" w:rsidRDefault="00FD4CB8" w:rsidP="00FD4C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Вам понравилась наша игра? (Ответ детей)</w:t>
      </w:r>
    </w:p>
    <w:p w:rsidR="00FD4CB8" w:rsidRDefault="00FD4CB8" w:rsidP="00FD4C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какие игры мы играли? (Ответ детей)</w:t>
      </w:r>
    </w:p>
    <w:p w:rsidR="00FD4CB8" w:rsidRDefault="00FD4CB8" w:rsidP="00FD4C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вам больше всего понравилось? (Ответ детей)</w:t>
      </w:r>
    </w:p>
    <w:p w:rsidR="00FD4CB8" w:rsidRDefault="00FD4CB8" w:rsidP="00FD4C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вам показалось самым сложным? (Ответ детей)</w:t>
      </w:r>
    </w:p>
    <w:p w:rsidR="00FD4CB8" w:rsidRDefault="00FD4CB8" w:rsidP="00FD4CB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вы были быстрыми, ловкими,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смелыми, </w:t>
      </w:r>
      <w:r w:rsidRPr="00295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дружными и умными, как настоящие туристы.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 вам за игру!</w:t>
      </w:r>
    </w:p>
    <w:p w:rsidR="00FD4CB8" w:rsidRDefault="00FD4CB8" w:rsidP="00FD4CB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4CB8" w:rsidRDefault="00FD4CB8" w:rsidP="00FD4CB8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3397" w:rsidRDefault="00EF3397"/>
    <w:sectPr w:rsidR="00EF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D75"/>
    <w:multiLevelType w:val="hybridMultilevel"/>
    <w:tmpl w:val="DAD0D5BA"/>
    <w:lvl w:ilvl="0" w:tplc="471C6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C07478"/>
    <w:multiLevelType w:val="hybridMultilevel"/>
    <w:tmpl w:val="EAA2EEE2"/>
    <w:lvl w:ilvl="0" w:tplc="BBC4D1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44"/>
    <w:rsid w:val="00251707"/>
    <w:rsid w:val="00723444"/>
    <w:rsid w:val="00EF3397"/>
    <w:rsid w:val="00F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785C"/>
  <w15:chartTrackingRefBased/>
  <w15:docId w15:val="{CE8B895C-6259-48D0-9EC9-211B05E8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2024-01-18T19:42:00Z</dcterms:created>
  <dcterms:modified xsi:type="dcterms:W3CDTF">2024-01-18T20:58:00Z</dcterms:modified>
</cp:coreProperties>
</file>