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«Центр дополнительного образования для детей» </w:t>
      </w: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Большеигнатовского муниципального района Республики Мордовия</w:t>
      </w: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tabs>
          <w:tab w:val="decimal" w:pos="4253"/>
        </w:tabs>
        <w:spacing w:line="360" w:lineRule="auto"/>
        <w:ind w:left="142"/>
        <w:rPr>
          <w:rFonts w:ascii="Times New Roman" w:eastAsia="Times New Roman" w:hAnsi="Times New Roman"/>
          <w:lang w:eastAsia="ru-RU"/>
        </w:rPr>
      </w:pPr>
      <w:r w:rsidRPr="00B4598E">
        <w:rPr>
          <w:rFonts w:ascii="Times New Roman" w:eastAsia="Times New Roman" w:hAnsi="Times New Roman"/>
          <w:lang w:eastAsia="ru-RU"/>
        </w:rPr>
        <w:t>Принята на заседании методического</w:t>
      </w:r>
      <w:proofErr w:type="gramStart"/>
      <w:r w:rsidRPr="00B4598E"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B4598E">
        <w:rPr>
          <w:rFonts w:ascii="Times New Roman" w:eastAsia="Times New Roman" w:hAnsi="Times New Roman"/>
          <w:lang w:eastAsia="ru-RU"/>
        </w:rPr>
        <w:t>У</w:t>
      </w:r>
      <w:proofErr w:type="gramEnd"/>
      <w:r w:rsidRPr="00B4598E">
        <w:rPr>
          <w:rFonts w:ascii="Times New Roman" w:eastAsia="Times New Roman" w:hAnsi="Times New Roman"/>
          <w:lang w:eastAsia="ru-RU"/>
        </w:rPr>
        <w:t xml:space="preserve">тверждаю: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B4598E">
        <w:rPr>
          <w:rFonts w:ascii="Times New Roman" w:eastAsia="Times New Roman" w:hAnsi="Times New Roman"/>
          <w:lang w:eastAsia="ru-RU"/>
        </w:rPr>
        <w:t>(педагогического) совета №1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B4598E">
        <w:rPr>
          <w:rFonts w:ascii="Times New Roman" w:eastAsia="Times New Roman" w:hAnsi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</w:t>
      </w:r>
      <w:r w:rsidRPr="00B4598E">
        <w:rPr>
          <w:rFonts w:ascii="Times New Roman" w:eastAsia="Times New Roman" w:hAnsi="Times New Roman"/>
          <w:lang w:eastAsia="ru-RU"/>
        </w:rPr>
        <w:t xml:space="preserve">Директор МБУДО « ЦДОДД »                                      от «1» сентября 2022 г.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Pr="00B4598E">
        <w:rPr>
          <w:rFonts w:ascii="Times New Roman" w:eastAsia="Times New Roman" w:hAnsi="Times New Roman"/>
          <w:lang w:eastAsia="ru-RU"/>
        </w:rPr>
        <w:t>___________</w:t>
      </w:r>
      <w:proofErr w:type="spellStart"/>
      <w:r w:rsidRPr="00B4598E">
        <w:rPr>
          <w:rFonts w:ascii="Times New Roman" w:eastAsia="Times New Roman" w:hAnsi="Times New Roman"/>
          <w:lang w:eastAsia="ru-RU"/>
        </w:rPr>
        <w:t>Ю.А.Гуревичева</w:t>
      </w:r>
      <w:proofErr w:type="spellEnd"/>
    </w:p>
    <w:p w:rsidR="00B4598E" w:rsidRPr="00B4598E" w:rsidRDefault="00B4598E" w:rsidP="00B4598E">
      <w:pPr>
        <w:spacing w:line="360" w:lineRule="auto"/>
        <w:rPr>
          <w:rFonts w:ascii="Times New Roman" w:eastAsia="Times New Roman" w:hAnsi="Times New Roman"/>
          <w:lang w:eastAsia="ru-RU"/>
        </w:rPr>
      </w:pPr>
      <w:r w:rsidRPr="00B4598E">
        <w:rPr>
          <w:rFonts w:ascii="Times New Roman" w:eastAsia="Times New Roman" w:hAnsi="Times New Roman"/>
          <w:lang w:eastAsia="ru-RU"/>
        </w:rPr>
        <w:t xml:space="preserve">  Протокол № 1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</w:t>
      </w:r>
      <w:r w:rsidRPr="00B4598E">
        <w:rPr>
          <w:rFonts w:ascii="Times New Roman" w:eastAsia="Times New Roman" w:hAnsi="Times New Roman"/>
          <w:lang w:eastAsia="ru-RU"/>
        </w:rPr>
        <w:t xml:space="preserve">«    »___________20___г. </w:t>
      </w:r>
    </w:p>
    <w:p w:rsidR="00B4598E" w:rsidRPr="00B4598E" w:rsidRDefault="00B4598E" w:rsidP="00B4598E">
      <w:pPr>
        <w:spacing w:line="360" w:lineRule="auto"/>
        <w:rPr>
          <w:rFonts w:ascii="Times New Roman" w:eastAsia="Times New Roman" w:hAnsi="Times New Roman"/>
          <w:lang w:eastAsia="ru-RU"/>
        </w:rPr>
      </w:pPr>
    </w:p>
    <w:p w:rsidR="00B4598E" w:rsidRPr="00B4598E" w:rsidRDefault="00B4598E" w:rsidP="00B4598E">
      <w:pPr>
        <w:tabs>
          <w:tab w:val="center" w:pos="4536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598E" w:rsidRPr="00B4598E" w:rsidRDefault="00B4598E" w:rsidP="00B4598E">
      <w:pPr>
        <w:tabs>
          <w:tab w:val="center" w:pos="4536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B4598E" w:rsidRPr="00B4598E" w:rsidRDefault="00F73C3B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социально-гуманитарной</w:t>
      </w:r>
      <w:r w:rsidR="00B4598E"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Театральный сундучок</w:t>
      </w:r>
      <w:r w:rsidRPr="00B4598E">
        <w:rPr>
          <w:rFonts w:ascii="Times New Roman" w:eastAsia="Times New Roman" w:hAnsi="Times New Roman"/>
          <w:sz w:val="40"/>
          <w:szCs w:val="40"/>
          <w:lang w:eastAsia="ru-RU"/>
        </w:rPr>
        <w:t>»</w:t>
      </w: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 обучающихся:  6</w:t>
      </w: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6 лет</w:t>
      </w:r>
    </w:p>
    <w:p w:rsidR="00B4598E" w:rsidRPr="00B4598E" w:rsidRDefault="00B4598E" w:rsidP="00B4598E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Срок  реализации:   1 год</w:t>
      </w: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B4598E">
        <w:rPr>
          <w:rFonts w:ascii="Times New Roman" w:eastAsia="Times New Roman" w:hAnsi="Times New Roman"/>
          <w:b/>
          <w:sz w:val="28"/>
          <w:szCs w:val="28"/>
          <w:lang w:eastAsia="ru-RU"/>
        </w:rPr>
        <w:t>Автор-составитель:</w:t>
      </w:r>
    </w:p>
    <w:p w:rsidR="00B4598E" w:rsidRPr="00B4598E" w:rsidRDefault="00B4598E" w:rsidP="00B4598E">
      <w:pPr>
        <w:shd w:val="clear" w:color="auto" w:fill="FFFFFF"/>
        <w:spacing w:after="15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5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Кондратьева Елена Вениаминовна</w:t>
      </w:r>
    </w:p>
    <w:p w:rsidR="00B4598E" w:rsidRPr="00B4598E" w:rsidRDefault="00B4598E" w:rsidP="00B4598E">
      <w:pPr>
        <w:tabs>
          <w:tab w:val="decimal" w:pos="4253"/>
          <w:tab w:val="decimal" w:pos="4395"/>
        </w:tabs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педагог дополнительного образования</w:t>
      </w: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P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98E" w:rsidRDefault="00B4598E" w:rsidP="00B4598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F6D" w:rsidRPr="00B4598E" w:rsidRDefault="00B4598E" w:rsidP="00B4598E">
      <w:pPr>
        <w:spacing w:line="36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ольшое</w:t>
      </w:r>
      <w:proofErr w:type="spellEnd"/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 Игнатово,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4E3F6D" w:rsidRDefault="004E3F6D" w:rsidP="00957EE8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E3F6D" w:rsidRDefault="004E3F6D" w:rsidP="00957EE8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B4598E" w:rsidRPr="00B4598E" w:rsidRDefault="00333F81" w:rsidP="00B4598E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  <w:r w:rsidR="00B4598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33F81" w:rsidRPr="00333F81" w:rsidRDefault="00B4598E" w:rsidP="00B4598E">
      <w:pPr>
        <w:shd w:val="clear" w:color="auto" w:fill="FFFFFF"/>
        <w:spacing w:before="90" w:after="90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современном обществе резко повысился социальный престиж интеллекта и научного знания. Современные дети знают гораздо больше, чем их сверстники 10-15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333F81" w:rsidRPr="00333F81" w:rsidRDefault="00B4598E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</w:t>
      </w:r>
    </w:p>
    <w:p w:rsidR="00333F81" w:rsidRPr="00333F81" w:rsidRDefault="00B4598E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Театр – искусство синтетическое, объединяющее искусство слова и действия с изобразительным искусством и музыкой.</w:t>
      </w:r>
    </w:p>
    <w:p w:rsidR="00333F81" w:rsidRPr="00333F81" w:rsidRDefault="00B4598E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Привле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чение детей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333F81" w:rsidRPr="00333F81" w:rsidRDefault="00B4598E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</w:t>
      </w:r>
    </w:p>
    <w:p w:rsidR="00333F81" w:rsidRDefault="00B4598E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работы кружка по дополнительному образованию «Театральный сундучок» направлена на создание условий для активизации театрализо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ванной деятельности детей в возрасте от 6 до 16 лет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формирование эстетических и познавательных способностей как неотъемлемой характеристики их мировосприятия и поведения.</w:t>
      </w:r>
    </w:p>
    <w:p w:rsidR="00B4598E" w:rsidRPr="00B4598E" w:rsidRDefault="00B4598E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Нормативные основания для создания дополнительной общеобразовательной (общеразвивающей) программы, разработаны в соответствии с нормами, установленными следующей законодательной базой:</w:t>
      </w:r>
    </w:p>
    <w:p w:rsidR="00B4598E" w:rsidRPr="00B4598E" w:rsidRDefault="00B4598E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«Об образовании в Российской Федерации» от 29 декабря 2012 г. №273-ФЗ  с последними изменениями от 14.07.2022г.;</w:t>
      </w:r>
    </w:p>
    <w:p w:rsidR="00F247E7" w:rsidRDefault="00B4598E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98E"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образования и науки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(зарегистрирована Министерством юстиции РФ от 29.11.2</w:t>
      </w:r>
      <w:r w:rsidR="00F247E7">
        <w:rPr>
          <w:rFonts w:ascii="Times New Roman" w:eastAsia="Times New Roman" w:hAnsi="Times New Roman"/>
          <w:sz w:val="28"/>
          <w:szCs w:val="28"/>
          <w:lang w:eastAsia="ru-RU"/>
        </w:rPr>
        <w:t>018г., регистрационный №52831);</w:t>
      </w:r>
    </w:p>
    <w:p w:rsidR="00B4598E" w:rsidRPr="00F247E7" w:rsidRDefault="00F247E7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4598E" w:rsidRPr="00B4598E">
        <w:rPr>
          <w:rFonts w:ascii="Times New Roman" w:eastAsia="Times New Roman" w:hAnsi="Times New Roman"/>
          <w:bCs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</w:t>
      </w:r>
      <w:proofErr w:type="spellStart"/>
      <w:r w:rsidR="00B4598E" w:rsidRPr="00B4598E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="00B4598E" w:rsidRPr="00B45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2.4.4.3648-20)</w:t>
      </w:r>
      <w:r w:rsidR="00B4598E" w:rsidRPr="00B459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:rsidR="00F247E7" w:rsidRDefault="00F247E7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4598E" w:rsidRPr="00B4598E">
        <w:rPr>
          <w:rFonts w:ascii="Times New Roman" w:eastAsia="Times New Roman" w:hAnsi="Times New Roman"/>
          <w:sz w:val="28"/>
          <w:szCs w:val="28"/>
          <w:lang w:eastAsia="ru-RU"/>
        </w:rPr>
        <w:t>Устав муниципального бюджетного учреждения дополнительного образования «Центр дополнительного образования для детей» Большеигнатовского муниципального района Республи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Мордовия от 15.02.2019г.№67;</w:t>
      </w:r>
    </w:p>
    <w:p w:rsidR="00F247E7" w:rsidRDefault="00F247E7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4598E" w:rsidRPr="00B459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Просвещения Российской Федерации от 03.09.2019 г.№ 467 «Об утверждении Целевой  </w:t>
      </w:r>
      <w:proofErr w:type="gramStart"/>
      <w:r w:rsidR="00B4598E" w:rsidRPr="00B4598E">
        <w:rPr>
          <w:rFonts w:ascii="Times New Roman" w:eastAsia="Times New Roman" w:hAnsi="Times New Roman"/>
          <w:sz w:val="28"/>
          <w:szCs w:val="28"/>
          <w:lang w:eastAsia="ru-RU"/>
        </w:rPr>
        <w:t>модели развития системы допо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лнительного образования детей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4598E" w:rsidRDefault="00F247E7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4598E" w:rsidRPr="00B4598E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Республики Мордовия от 04.03.2019 г. № 211 «Об утверждении Правил персонифицированного финансирования дополнительного образования детей в Республике Мордовия».</w:t>
      </w:r>
    </w:p>
    <w:p w:rsidR="00F73C3B" w:rsidRPr="00333F81" w:rsidRDefault="00F73C3B" w:rsidP="004E0FE5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Особенности программы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73C3B" w:rsidRPr="00333F81" w:rsidRDefault="00F73C3B" w:rsidP="00F73C3B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Каждый ребенок одарен природной способностью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ворить, и развить эти способности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является первоочередной задачей данной программы.</w:t>
      </w:r>
    </w:p>
    <w:p w:rsidR="00F73C3B" w:rsidRPr="00333F81" w:rsidRDefault="00F73C3B" w:rsidP="00F73C3B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Данная программа направлена на развитие техники и логики речи, развитие артикуляции, развитие музыкальных и артистических способностей, а также приобщение к миру искусства.</w:t>
      </w:r>
    </w:p>
    <w:p w:rsidR="00F73C3B" w:rsidRPr="00333F81" w:rsidRDefault="00F73C3B" w:rsidP="00F73C3B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</w:t>
      </w:r>
    </w:p>
    <w:p w:rsidR="00F73C3B" w:rsidRPr="00F73C3B" w:rsidRDefault="00F73C3B" w:rsidP="00F73C3B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Интегрированное обучение, использование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природной музыкальности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сочетании с игрой, как ведущим видом деятельности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ребенка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позволяет наиболее полно раскрыть и развить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его творческие способности.</w:t>
      </w:r>
    </w:p>
    <w:p w:rsidR="00333F81" w:rsidRPr="00333F81" w:rsidRDefault="00333F81" w:rsidP="004E0FE5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="00F247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овизна и актуальность программы.</w:t>
      </w:r>
    </w:p>
    <w:p w:rsidR="00333F81" w:rsidRPr="00333F81" w:rsidRDefault="00F247E7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обучения театральному искусству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F247E7" w:rsidRDefault="00F247E7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Новизна программы заключается в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метод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ах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театрально-игровой деятельности, направленной на развитие речевого аппарата, фантазии и воображения дет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овладение навыков общения, коллективного творчества, уверенности в себе. </w:t>
      </w:r>
    </w:p>
    <w:p w:rsidR="00333F81" w:rsidRDefault="00F247E7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F247E7" w:rsidRPr="00F247E7" w:rsidRDefault="00F247E7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247E7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 год обучения пр</w:t>
      </w:r>
      <w:r w:rsidR="00FA398B">
        <w:rPr>
          <w:rFonts w:ascii="Times New Roman" w:eastAsia="Times New Roman" w:hAnsi="Times New Roman"/>
          <w:sz w:val="28"/>
          <w:szCs w:val="28"/>
          <w:lang w:eastAsia="ru-RU"/>
        </w:rPr>
        <w:t>и постоянном составе детей, на 2 часа в неделю – 78</w:t>
      </w:r>
      <w:r w:rsidRPr="00F247E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FA398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247E7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год.</w:t>
      </w:r>
    </w:p>
    <w:p w:rsidR="00F247E7" w:rsidRPr="00F247E7" w:rsidRDefault="00F247E7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E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Возраст обучающихся: 6</w:t>
      </w:r>
      <w:r w:rsidRPr="00F247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47E7">
        <w:rPr>
          <w:rFonts w:ascii="Times New Roman" w:eastAsia="Times New Roman" w:hAnsi="Times New Roman"/>
          <w:sz w:val="28"/>
          <w:szCs w:val="28"/>
          <w:lang w:eastAsia="ru-RU"/>
        </w:rPr>
        <w:t>6 лет.</w:t>
      </w:r>
    </w:p>
    <w:p w:rsidR="00F247E7" w:rsidRPr="00F247E7" w:rsidRDefault="00F247E7" w:rsidP="00F247E7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7E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247E7">
        <w:rPr>
          <w:rFonts w:ascii="Times New Roman" w:eastAsia="Times New Roman" w:hAnsi="Times New Roman"/>
          <w:sz w:val="28"/>
          <w:szCs w:val="28"/>
          <w:lang w:eastAsia="ru-RU"/>
        </w:rPr>
        <w:t>Наполняемость учебной группы: 12-15 чел. Уменьшение численности продиктовано необходимостью проведения индивидуально-групповой работы с детьми.</w:t>
      </w:r>
    </w:p>
    <w:p w:rsidR="00F247E7" w:rsidRPr="00F247E7" w:rsidRDefault="00F247E7" w:rsidP="00F247E7">
      <w:pPr>
        <w:pStyle w:val="ab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24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занятия – групповые, преимущественно с одновозрастным составом.</w:t>
      </w:r>
    </w:p>
    <w:p w:rsidR="00F247E7" w:rsidRDefault="00F247E7" w:rsidP="00F247E7">
      <w:pPr>
        <w:pStyle w:val="ab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247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занятий зависит от увлеченности детей. Условием успешной организации занятий является их оптимальный темп, обеспеченный сменой различных видов деятельности, чередованием активных и пассивных форм познания.</w:t>
      </w:r>
    </w:p>
    <w:p w:rsidR="00F247E7" w:rsidRPr="00F247E7" w:rsidRDefault="00F247E7" w:rsidP="004E0FE5">
      <w:pPr>
        <w:pStyle w:val="ab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47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и задачи программы.</w:t>
      </w:r>
    </w:p>
    <w:p w:rsidR="00333F81" w:rsidRPr="00333F81" w:rsidRDefault="00333F81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Основной целью программы является:</w:t>
      </w:r>
    </w:p>
    <w:p w:rsidR="00333F81" w:rsidRPr="00333F81" w:rsidRDefault="00F247E7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333F81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творческих, 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333F81" w:rsidRPr="00333F81" w:rsidRDefault="00F247E7" w:rsidP="00957EE8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Исходя из цели</w:t>
      </w:r>
      <w:r w:rsidR="00333F81"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333F81"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предусматривается решение следующих основных задач:</w:t>
      </w:r>
    </w:p>
    <w:p w:rsidR="00333F81" w:rsidRPr="00333F81" w:rsidRDefault="00333F81" w:rsidP="00957EE8">
      <w:pPr>
        <w:numPr>
          <w:ilvl w:val="0"/>
          <w:numId w:val="7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творческих способностей, памяти, произвольного внимания, творческого мышления, фантазии и воображения;</w:t>
      </w:r>
    </w:p>
    <w:p w:rsidR="00333F81" w:rsidRPr="00333F81" w:rsidRDefault="00333F81" w:rsidP="00957EE8">
      <w:pPr>
        <w:numPr>
          <w:ilvl w:val="0"/>
          <w:numId w:val="7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Развитие навыков актерского мастерства и сценической речи;</w:t>
      </w:r>
    </w:p>
    <w:p w:rsidR="00333F81" w:rsidRPr="00333F81" w:rsidRDefault="00333F81" w:rsidP="00957EE8">
      <w:pPr>
        <w:numPr>
          <w:ilvl w:val="0"/>
          <w:numId w:val="7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Реализация потребностей детей в общении и познании окружающего мира; создание атмосферы доброжелательности в коллективе;</w:t>
      </w:r>
    </w:p>
    <w:p w:rsidR="00333F81" w:rsidRDefault="00333F81" w:rsidP="00957EE8">
      <w:pPr>
        <w:numPr>
          <w:ilvl w:val="0"/>
          <w:numId w:val="7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Развитие сотрудничества и сотворчества детей и родителей через показ кукольных спектаклей и </w:t>
      </w:r>
      <w:proofErr w:type="gramStart"/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создании</w:t>
      </w:r>
      <w:proofErr w:type="gramEnd"/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творческой мастерской.</w:t>
      </w:r>
    </w:p>
    <w:p w:rsidR="00E673C2" w:rsidRPr="00333F81" w:rsidRDefault="00E673C2" w:rsidP="004E0FE5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Программа «Театральный сундучок» включает в себя 4 основных раздела:</w:t>
      </w:r>
    </w:p>
    <w:p w:rsidR="00E673C2" w:rsidRPr="00333F81" w:rsidRDefault="00E673C2" w:rsidP="00E673C2">
      <w:pPr>
        <w:numPr>
          <w:ilvl w:val="0"/>
          <w:numId w:val="8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Основы театральной культуры;</w:t>
      </w:r>
    </w:p>
    <w:p w:rsidR="00E673C2" w:rsidRPr="00333F81" w:rsidRDefault="00E673C2" w:rsidP="00E673C2">
      <w:pPr>
        <w:numPr>
          <w:ilvl w:val="0"/>
          <w:numId w:val="8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Театральная игра;</w:t>
      </w:r>
    </w:p>
    <w:p w:rsidR="00E673C2" w:rsidRPr="00333F81" w:rsidRDefault="00E673C2" w:rsidP="00E673C2">
      <w:pPr>
        <w:numPr>
          <w:ilvl w:val="0"/>
          <w:numId w:val="8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Ритмопластика;</w:t>
      </w:r>
    </w:p>
    <w:p w:rsidR="00E673C2" w:rsidRPr="00333F81" w:rsidRDefault="00E673C2" w:rsidP="00E673C2">
      <w:pPr>
        <w:numPr>
          <w:ilvl w:val="0"/>
          <w:numId w:val="8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Культура и техника речи;</w:t>
      </w:r>
    </w:p>
    <w:p w:rsidR="00E673C2" w:rsidRPr="00333F81" w:rsidRDefault="00E673C2" w:rsidP="00E673C2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одном занятии могут изучаться темы из разных разделов, и руководитель театрального кружка строит свою работу таким образом, чтобы не нарушать целостность педагогического и творческого процесса, учитывая поставленные цели и задачи эстетического воспитания.</w:t>
      </w:r>
    </w:p>
    <w:p w:rsidR="00E673C2" w:rsidRPr="00333F81" w:rsidRDefault="00E673C2" w:rsidP="00E673C2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Ведущий </w:t>
      </w: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методический прием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од художественной импровизации. 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спектаклей.</w:t>
      </w:r>
    </w:p>
    <w:p w:rsidR="00E673C2" w:rsidRDefault="00E673C2" w:rsidP="00F73C3B">
      <w:pPr>
        <w:ind w:right="170"/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F73C3B" w:rsidRPr="00F73C3B" w:rsidRDefault="00F73C3B" w:rsidP="00F73C3B">
      <w:pPr>
        <w:ind w:right="170"/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F73C3B">
        <w:rPr>
          <w:rFonts w:ascii="Times New Roman" w:eastAsia="Times New Roman" w:hAnsi="Times New Roman"/>
          <w:b/>
          <w:sz w:val="28"/>
          <w:szCs w:val="22"/>
          <w:lang w:eastAsia="ru-RU"/>
        </w:rPr>
        <w:t>УЧЕБНЫЙ ПЛАН</w:t>
      </w:r>
    </w:p>
    <w:tbl>
      <w:tblPr>
        <w:tblW w:w="968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4257"/>
        <w:gridCol w:w="1417"/>
        <w:gridCol w:w="1665"/>
        <w:gridCol w:w="1381"/>
        <w:gridCol w:w="6"/>
      </w:tblGrid>
      <w:tr w:rsidR="00F73C3B" w:rsidRPr="00F73C3B" w:rsidTr="005A6118">
        <w:trPr>
          <w:trHeight w:val="276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№</w:t>
            </w:r>
          </w:p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proofErr w:type="gramStart"/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п</w:t>
            </w:r>
            <w:proofErr w:type="gramEnd"/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C3B" w:rsidRPr="00F73C3B" w:rsidRDefault="00F73C3B" w:rsidP="00F73C3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73C3B" w:rsidRPr="00F73C3B" w:rsidTr="005A6118">
        <w:trPr>
          <w:gridAfter w:val="1"/>
          <w:wAfter w:w="6" w:type="dxa"/>
          <w:trHeight w:val="148"/>
        </w:trPr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3B" w:rsidRPr="00F73C3B" w:rsidRDefault="00F73C3B" w:rsidP="00F73C3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3B" w:rsidRPr="00F73C3B" w:rsidRDefault="00F73C3B" w:rsidP="00F73C3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Теория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Практика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Всего</w:t>
            </w:r>
          </w:p>
        </w:tc>
      </w:tr>
      <w:tr w:rsidR="00F73C3B" w:rsidRPr="00F73C3B" w:rsidTr="005A6118">
        <w:trPr>
          <w:gridAfter w:val="1"/>
          <w:wAfter w:w="6" w:type="dxa"/>
          <w:trHeight w:val="36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A398B" w:rsidP="00F73C3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A398B">
              <w:rPr>
                <w:rFonts w:ascii="Times New Roman" w:eastAsia="Times New Roman" w:hAnsi="Times New Roman"/>
                <w:b/>
                <w:lang w:eastAsia="ru-RU"/>
              </w:rPr>
              <w:t>Основы театральной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20</w:t>
            </w:r>
          </w:p>
        </w:tc>
      </w:tr>
      <w:tr w:rsidR="00F73C3B" w:rsidRPr="00F73C3B" w:rsidTr="005A6118">
        <w:trPr>
          <w:gridAfter w:val="1"/>
          <w:wAfter w:w="6" w:type="dxa"/>
          <w:trHeight w:val="40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A398B" w:rsidP="00F73C3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A398B">
              <w:rPr>
                <w:rFonts w:ascii="Times New Roman" w:eastAsia="Times New Roman" w:hAnsi="Times New Roman"/>
                <w:b/>
                <w:lang w:eastAsia="ru-RU"/>
              </w:rPr>
              <w:t>Театральная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20</w:t>
            </w:r>
          </w:p>
        </w:tc>
      </w:tr>
      <w:tr w:rsidR="00F73C3B" w:rsidRPr="00F73C3B" w:rsidTr="005A6118">
        <w:trPr>
          <w:gridAfter w:val="1"/>
          <w:wAfter w:w="6" w:type="dxa"/>
          <w:trHeight w:val="280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A398B" w:rsidP="00F73C3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A398B">
              <w:rPr>
                <w:rFonts w:ascii="Times New Roman" w:eastAsia="Times New Roman" w:hAnsi="Times New Roman"/>
                <w:b/>
                <w:lang w:eastAsia="ru-RU"/>
              </w:rPr>
              <w:t>Ритмопластика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20</w:t>
            </w:r>
          </w:p>
        </w:tc>
      </w:tr>
      <w:tr w:rsidR="00F73C3B" w:rsidRPr="00F73C3B" w:rsidTr="005A6118">
        <w:trPr>
          <w:gridAfter w:val="1"/>
          <w:wAfter w:w="6" w:type="dxa"/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A398B" w:rsidP="00F73C3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FA398B">
              <w:rPr>
                <w:rFonts w:ascii="Times New Roman" w:eastAsia="Times New Roman" w:hAnsi="Times New Roman"/>
                <w:b/>
                <w:lang w:eastAsia="ru-RU"/>
              </w:rPr>
              <w:t>Культура и техника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590CED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590CED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12</w:t>
            </w:r>
          </w:p>
        </w:tc>
      </w:tr>
      <w:tr w:rsidR="001B6BD0" w:rsidRPr="00F73C3B" w:rsidTr="005A6118">
        <w:trPr>
          <w:gridAfter w:val="1"/>
          <w:wAfter w:w="6" w:type="dxa"/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BD0" w:rsidRDefault="00590CED" w:rsidP="00F73C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BD0" w:rsidRDefault="001B6BD0" w:rsidP="00F73C3B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lang w:eastAsia="ru-RU"/>
              </w:rPr>
              <w:t>Выступления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BD0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BD0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6BD0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6</w:t>
            </w:r>
          </w:p>
        </w:tc>
      </w:tr>
      <w:tr w:rsidR="00F73C3B" w:rsidRPr="00F73C3B" w:rsidTr="005A6118">
        <w:trPr>
          <w:gridAfter w:val="1"/>
          <w:wAfter w:w="6" w:type="dxa"/>
          <w:trHeight w:val="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73C3B" w:rsidRPr="00F73C3B" w:rsidRDefault="00F73C3B" w:rsidP="00F73C3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73C3B" w:rsidRPr="00F73C3B" w:rsidRDefault="00F73C3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73C3B" w:rsidP="00F73C3B">
            <w:pPr>
              <w:rPr>
                <w:rFonts w:ascii="Calibri" w:eastAsia="Times New Roman" w:hAnsi="Calibri"/>
                <w:lang w:eastAsia="ru-RU"/>
              </w:rPr>
            </w:pPr>
            <w:r w:rsidRPr="00F73C3B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E94B02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3B" w:rsidRPr="00F73C3B" w:rsidRDefault="00FA398B" w:rsidP="00F73C3B">
            <w:pPr>
              <w:jc w:val="center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78</w:t>
            </w:r>
          </w:p>
        </w:tc>
      </w:tr>
    </w:tbl>
    <w:p w:rsidR="00F73C3B" w:rsidRPr="00333F81" w:rsidRDefault="00F73C3B" w:rsidP="00F73C3B">
      <w:pPr>
        <w:shd w:val="clear" w:color="auto" w:fill="FFFFFF"/>
        <w:spacing w:before="45" w:line="293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A6118" w:rsidRDefault="005A6118" w:rsidP="00FA398B">
      <w:pPr>
        <w:ind w:right="170"/>
        <w:jc w:val="center"/>
        <w:rPr>
          <w:rFonts w:ascii="Times New Roman" w:eastAsia="Times New Roman" w:hAnsi="Times New Roman"/>
          <w:b/>
          <w:caps/>
          <w:sz w:val="28"/>
          <w:szCs w:val="22"/>
          <w:lang w:eastAsia="ru-RU"/>
        </w:rPr>
      </w:pPr>
    </w:p>
    <w:p w:rsidR="00FA398B" w:rsidRDefault="00FA398B" w:rsidP="00FA398B">
      <w:pPr>
        <w:ind w:right="170"/>
        <w:jc w:val="center"/>
        <w:rPr>
          <w:rFonts w:ascii="Times New Roman" w:eastAsia="Times New Roman" w:hAnsi="Times New Roman"/>
          <w:b/>
          <w:caps/>
          <w:sz w:val="28"/>
          <w:szCs w:val="22"/>
          <w:lang w:eastAsia="ru-RU"/>
        </w:rPr>
      </w:pPr>
      <w:r w:rsidRPr="00FA398B">
        <w:rPr>
          <w:rFonts w:ascii="Times New Roman" w:eastAsia="Times New Roman" w:hAnsi="Times New Roman"/>
          <w:b/>
          <w:caps/>
          <w:sz w:val="28"/>
          <w:szCs w:val="22"/>
          <w:lang w:eastAsia="ru-RU"/>
        </w:rPr>
        <w:t>СОДЕРЖАНИЕ ПРОГРАММЫ</w:t>
      </w:r>
    </w:p>
    <w:p w:rsidR="005A6118" w:rsidRPr="00333F81" w:rsidRDefault="005A6118" w:rsidP="00E94B02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Сентябрь</w:t>
      </w:r>
    </w:p>
    <w:tbl>
      <w:tblPr>
        <w:tblStyle w:val="af5"/>
        <w:tblW w:w="10560" w:type="dxa"/>
        <w:tblLook w:val="04A0" w:firstRow="1" w:lastRow="0" w:firstColumn="1" w:lastColumn="0" w:noHBand="0" w:noVBand="1"/>
      </w:tblPr>
      <w:tblGrid>
        <w:gridCol w:w="498"/>
        <w:gridCol w:w="2032"/>
        <w:gridCol w:w="6317"/>
        <w:gridCol w:w="1713"/>
      </w:tblGrid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1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36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«Приглашение в театр»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Дать детям представление о театре, познакомить с видами (</w:t>
            </w:r>
            <w:proofErr w:type="gram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драматический</w:t>
            </w:r>
            <w:proofErr w:type="gram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кукольный, музыкальный)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«Давайте познакомимся»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зрительное и слуховое внимание, 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память, наблюдательность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деятельности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«Разрешите представиться»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Активизировать познавательный интерес к театральным профессиям.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«Угадай, кто я?»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Создавать на занятиях положительный эмоционально-психологический настрой. Развивать память, внимание и воображение.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«Забавные стихи»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произносить фразы разными интонациями (грустно, радостно, сердито, удивленно).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«Осенние листья»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Игра-импровизация.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двигательные способности детей, учить </w:t>
            </w:r>
            <w:proofErr w:type="gram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красиво</w:t>
            </w:r>
            <w:proofErr w:type="gram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двигаться под спокойную музыку, делая плавные движения.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деятельности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«Театральные волшебники»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доброжелательность, коммуникабельность. Подготовить детей к действиям с воображаемыми предметами.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«Веселые обезьянки»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находчивость, воображение, фантазию.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«Мыльные пузыри»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речевое дыхание и правильную артикуляцию.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стране отгадай-ка»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</w:t>
            </w:r>
            <w:r w:rsidR="00E94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двигательные способности детей: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ловкость, гибкость, подвижность.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«Волшебная корзинка»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понятием: «Мимика».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умение показывать движения и повадки животных при помощи мимики, жестов.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«Ах, аплодисменты»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желание узнать новое.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интерес к сценическому творчеству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Театральная игра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«Веселая зарядка»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искренне верить в любую воображаемую ситуацию.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«Дружные </w:t>
            </w:r>
            <w:proofErr w:type="gram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зверята</w:t>
            </w:r>
            <w:proofErr w:type="gram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творчество, воображение и фантазию.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B7865" w:rsidRPr="00333F81" w:rsidTr="005A6118">
        <w:trPr>
          <w:trHeight w:val="144"/>
        </w:trPr>
        <w:tc>
          <w:tcPr>
            <w:tcW w:w="231" w:type="pct"/>
          </w:tcPr>
          <w:p w:rsidR="008B7865" w:rsidRPr="00515D50" w:rsidRDefault="008B7865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941" w:type="pct"/>
          </w:tcPr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8B7865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6" w:type="pct"/>
          </w:tcPr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речевое дыхание и правильную артикуляцию.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8B7865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</w:t>
            </w:r>
            <w:r w:rsidR="00E94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двигательные способности детей: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ловкость, гибкость, подвижность.</w:t>
            </w:r>
          </w:p>
        </w:tc>
        <w:tc>
          <w:tcPr>
            <w:tcW w:w="793" w:type="pct"/>
          </w:tcPr>
          <w:p w:rsidR="008B7865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6118" w:rsidRPr="00333F81" w:rsidRDefault="005A6118" w:rsidP="005A6118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Октябрь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f5"/>
        <w:tblW w:w="10530" w:type="dxa"/>
        <w:tblLook w:val="04A0" w:firstRow="1" w:lastRow="0" w:firstColumn="1" w:lastColumn="0" w:noHBand="0" w:noVBand="1"/>
      </w:tblPr>
      <w:tblGrid>
        <w:gridCol w:w="498"/>
        <w:gridCol w:w="2032"/>
        <w:gridCol w:w="6287"/>
        <w:gridCol w:w="1713"/>
      </w:tblGrid>
      <w:tr w:rsidR="005A6118" w:rsidRPr="00333F81" w:rsidTr="005A6118">
        <w:trPr>
          <w:trHeight w:val="145"/>
        </w:trPr>
        <w:tc>
          <w:tcPr>
            <w:tcW w:w="231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1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36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515D50" w:rsidTr="005A6118">
        <w:trPr>
          <w:trHeight w:val="145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ДК театрального кружка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Активизировать познавательный интерес к театру.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5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«Веселые </w:t>
            </w:r>
            <w:proofErr w:type="spell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сочинялки</w:t>
            </w:r>
            <w:proofErr w:type="spell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Побуждать детей сочинять несложные истории героями, которых являются дети.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доброжелательность, коммуникабельность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5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«Фыркающая лошадка».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дикцию.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мире животных»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создавать образ живых существ с помощью выразительных пластических движений.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5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«Этот удивительный мир театра»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 детей интерес к сценическому искусству.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стране Фантазии»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равномерно</w:t>
            </w:r>
            <w:proofErr w:type="gram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двигаться по площадке не сталкиваясь, друг с другом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5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«Часики»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речевое дыхание и правильную артикуляцию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«Внимательные матрешки»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умение произвольно реагировать на 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команду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6118" w:rsidRPr="00515D50" w:rsidTr="005A6118">
        <w:trPr>
          <w:trHeight w:val="145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гостях у сказки»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кукольным театром.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«Поиграем в сказку»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строить диалог, используя нужные интонации.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5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«Фраза по кругу»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строить диалоги. Воспитывать терпение и выдержку.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"Что мы делали, не скажем".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снимать зажатость и скованность, а также согласовывать свои действия с другими детьми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5"/>
        </w:trPr>
        <w:tc>
          <w:tcPr>
            <w:tcW w:w="23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«Поиграем в театр»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кукольного спектакля по мотивам русской народной сказки </w:t>
            </w:r>
            <w:r w:rsidR="00E94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«Колосок».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B4F44" w:rsidRPr="00515D50" w:rsidTr="005A6118">
        <w:trPr>
          <w:trHeight w:val="145"/>
        </w:trPr>
        <w:tc>
          <w:tcPr>
            <w:tcW w:w="231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1" w:type="pct"/>
          </w:tcPr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</w:tcPr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речевое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ыхание и правильную артикуляцию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произвольно реагировать на команду</w:t>
            </w:r>
          </w:p>
        </w:tc>
        <w:tc>
          <w:tcPr>
            <w:tcW w:w="793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6118" w:rsidRPr="00333F81" w:rsidRDefault="005A6118" w:rsidP="005A6118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Ноябрь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f5"/>
        <w:tblW w:w="10499" w:type="dxa"/>
        <w:tblLook w:val="04A0" w:firstRow="1" w:lastRow="0" w:firstColumn="1" w:lastColumn="0" w:noHBand="0" w:noVBand="1"/>
      </w:tblPr>
      <w:tblGrid>
        <w:gridCol w:w="498"/>
        <w:gridCol w:w="2032"/>
        <w:gridCol w:w="6256"/>
        <w:gridCol w:w="1713"/>
      </w:tblGrid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2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35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со сценарием музыкальной сказки «Прыг, шмыг и голосистое горлышко». Учить детей выражать свое мнение по поводу сказки на новый лад. Дополнить сказку нужными эпизодами. Воспитывать умение прислушиваться к мнению других, развивать выдержку и терпение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Мы-режиссеры</w:t>
            </w:r>
            <w:proofErr w:type="gram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 Практическая часть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дружно и согласованно договариваться. Воспитывать чувство коллективного творчества. Соизмерять свои возможности. Оценка и анализ выбранных ролей.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3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«Прыг, шмыг и голосистое горлышко»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умение строить диалоги между героями музыкальной сказки в придуманных обстоятельствах. Развивать связную речь детей. 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Воспитывать уверенность.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4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чувство ритма, быстроту реакции, координацию движений, двигательную способность и пластическую выразительность.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3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речевое дыхание, тренировать выдох. Учить пользоваться интонацией, улучшать дикцию.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образный строй речи. Следить за интонационной выразительностью образа.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двигательную способность и пластическую выразительность героев сказки. Показать образы животных через пластические возможности своего тела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устанавливать декорации, оформлять сцену. Развивать воображение и веру в сценический замысел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4"/>
        </w:trPr>
        <w:tc>
          <w:tcPr>
            <w:tcW w:w="23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Премьера сказки</w:t>
            </w:r>
          </w:p>
        </w:tc>
        <w:tc>
          <w:tcPr>
            <w:tcW w:w="303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«Прыг, шмыг и голосистое горлышко»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со спектакл</w:t>
            </w:r>
            <w:r w:rsidR="004B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B4F44" w:rsidRPr="00333F81" w:rsidTr="005A6118">
        <w:trPr>
          <w:trHeight w:val="144"/>
        </w:trPr>
        <w:tc>
          <w:tcPr>
            <w:tcW w:w="230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2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проведенного спектакля</w:t>
            </w:r>
          </w:p>
        </w:tc>
        <w:tc>
          <w:tcPr>
            <w:tcW w:w="3035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дружно и согласованно договариваться. Воспитывать чувство коллективного творчест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ва.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и анализ выбранных ролей.</w:t>
            </w:r>
          </w:p>
        </w:tc>
        <w:tc>
          <w:tcPr>
            <w:tcW w:w="793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6118" w:rsidRPr="00333F81" w:rsidRDefault="005A6118" w:rsidP="005A6118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Декабрь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f5"/>
        <w:tblW w:w="10515" w:type="dxa"/>
        <w:tblLook w:val="04A0" w:firstRow="1" w:lastRow="0" w:firstColumn="1" w:lastColumn="0" w:noHBand="0" w:noVBand="1"/>
      </w:tblPr>
      <w:tblGrid>
        <w:gridCol w:w="498"/>
        <w:gridCol w:w="2032"/>
        <w:gridCol w:w="6272"/>
        <w:gridCol w:w="1713"/>
      </w:tblGrid>
      <w:tr w:rsidR="005A6118" w:rsidRPr="00333F81" w:rsidTr="005A6118">
        <w:trPr>
          <w:trHeight w:val="144"/>
        </w:trPr>
        <w:tc>
          <w:tcPr>
            <w:tcW w:w="246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01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515D50" w:rsidTr="005A6118">
        <w:trPr>
          <w:trHeight w:val="14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«Все тот же театр»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особенностями театрального искусства, его отличиями от других видов искусств (живописи, скульптуры, музыки, литературы), отметить его синтетический характер, коллективность творчества.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«Сочини предложение»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подбирать слова по общим признакам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«Веселый пятачок»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Тренировать четкое произношение согласных в конце слова.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детском мире»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пластическую выразительность и музыкальность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«Буратино и Пьеро»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владеть своим телом, попеременно напрягать и расслаблять различные группы мышц.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«Волшебная палочка и мячик»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навыки действия с воображаемыми предметами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«Билет на балет»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интерес к видам театрального искусства.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«Марионетки»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Упражнять в попеременном напряжении и расслаблении основных групп мышц.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«Игра со свечой»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речевое дыхание, тренировать 3 вида дыхания.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«Летает-не летает».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Воспитывать доброту и </w:t>
            </w:r>
            <w:proofErr w:type="spell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отношениях со сверстниками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гостях у Снежной Королевы».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равномерно двигаться по площадке, не сталкиваясь друг с другом.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«Снежинки», «Снежный ком».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пластическую выразительность и музыкальность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«Самолет».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Тренировать четкое и точное произношение гласных звуков.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«Заколдованный лес».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передавать в свободных музыкально-пластических импровизациях характер и настроение музыкальных произведений.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«Как вести себя в театре?».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понятиями «этика» и «этикет».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культуру поведения в театре и на концерте.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можно взять с собой в театр?»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самостоятельно сочинять этюды с заданными обстоятельствами.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B4F44" w:rsidRPr="00515D50" w:rsidTr="005A6118">
        <w:trPr>
          <w:trHeight w:val="144"/>
        </w:trPr>
        <w:tc>
          <w:tcPr>
            <w:tcW w:w="246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960" w:type="pct"/>
          </w:tcPr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</w:tcPr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равномерно двигаться по площадке, не сталкиваясь друг с другом.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пластическую выразительность и музыкальность</w:t>
            </w:r>
          </w:p>
        </w:tc>
        <w:tc>
          <w:tcPr>
            <w:tcW w:w="793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6118" w:rsidRPr="00515D50" w:rsidRDefault="005A6118" w:rsidP="00515D50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D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5D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Январь</w:t>
      </w:r>
      <w:r w:rsidRPr="00515D5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Style w:val="af5"/>
        <w:tblW w:w="10499" w:type="dxa"/>
        <w:tblLook w:val="04A0" w:firstRow="1" w:lastRow="0" w:firstColumn="1" w:lastColumn="0" w:noHBand="0" w:noVBand="1"/>
      </w:tblPr>
      <w:tblGrid>
        <w:gridCol w:w="498"/>
        <w:gridCol w:w="2032"/>
        <w:gridCol w:w="6256"/>
        <w:gridCol w:w="1713"/>
      </w:tblGrid>
      <w:tr w:rsidR="005A6118" w:rsidRPr="00333F81" w:rsidTr="005A6118">
        <w:trPr>
          <w:trHeight w:val="211"/>
        </w:trPr>
        <w:tc>
          <w:tcPr>
            <w:tcW w:w="246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02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333F81" w:rsidTr="005A6118">
        <w:trPr>
          <w:trHeight w:val="211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«Баба - Яга».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создавать образы живых существ с помощью выразительных пластических движений.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«Превращение предмета».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способность искренне верить в любую воображаемую ситуацию.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211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Стихотворение «Маленькие феи».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Пополнять словарный запас.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 четкого произношения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стране гномов».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создавать образы с помощью мимики и жеста.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211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«Азбука общения».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доброжелательность, коммуникабельность в отношениях с товарищами.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«Этюды-пантомимы»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создавать образы с помощью жеста и мимики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211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царстве золотой рыбки».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чувство ритма и координацию движений.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«Цапля».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находчивость, воображение, фантазию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211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«Теремок».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Активизировать познавательный процесс. 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Знакомство с теневым театром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6118" w:rsidRPr="00333F81" w:rsidTr="005A6118">
        <w:trPr>
          <w:trHeight w:val="211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«Колокольчики»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диапазон и силу звучания голоса.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«Снеговик».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произвольно реагировать на музыкальный сигнал, попеременно напрягая и</w:t>
            </w:r>
            <w:r w:rsidR="00C72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расслабляя различные группы мыш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211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«Волк и семеро козлят».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теневог</w:t>
            </w:r>
            <w:r w:rsidR="00C72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спектакля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15D50">
        <w:trPr>
          <w:trHeight w:val="168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«Волк и семеро козлят».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со сценарием музыкальной сказки. Учить детей выражать свое мнение. Воспитывать чувство коллективного творчества.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B4F44" w:rsidRPr="00333F81" w:rsidTr="00515D50">
        <w:trPr>
          <w:trHeight w:val="1685"/>
        </w:trPr>
        <w:tc>
          <w:tcPr>
            <w:tcW w:w="246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pct"/>
          </w:tcPr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2" w:type="pct"/>
          </w:tcPr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диапаз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и силу звучания голоса.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4B4F44" w:rsidRPr="00515D50" w:rsidRDefault="004B4F44" w:rsidP="004B4F44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произвольно реагировать на музыкальный сигнал, попеременно напрягая и</w:t>
            </w:r>
            <w:r w:rsidR="00C72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расслабляя различные группы мыш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ц.</w:t>
            </w:r>
          </w:p>
        </w:tc>
        <w:tc>
          <w:tcPr>
            <w:tcW w:w="793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6118" w:rsidRPr="00333F81" w:rsidRDefault="005A6118" w:rsidP="005A6118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Февраль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f5"/>
        <w:tblW w:w="10515" w:type="dxa"/>
        <w:tblLook w:val="04A0" w:firstRow="1" w:lastRow="0" w:firstColumn="1" w:lastColumn="0" w:noHBand="0" w:noVBand="1"/>
      </w:tblPr>
      <w:tblGrid>
        <w:gridCol w:w="498"/>
        <w:gridCol w:w="2032"/>
        <w:gridCol w:w="6272"/>
        <w:gridCol w:w="1713"/>
      </w:tblGrid>
      <w:tr w:rsidR="005A6118" w:rsidRPr="00333F81" w:rsidTr="005A6118">
        <w:trPr>
          <w:trHeight w:val="829"/>
        </w:trPr>
        <w:tc>
          <w:tcPr>
            <w:tcW w:w="246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01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515D50" w:rsidTr="00C72894">
        <w:trPr>
          <w:trHeight w:val="2666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– актеры».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главными театральными профессиями.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«Волк и семеро козлят»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 Воспитывать чувство коллективного творчества. Оценка и анализ выбранных ролей.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657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«Волк и семеро козлят»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связную речь детей. Воспитывать уверенность. Следить за выразительностью образа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C72894">
        <w:trPr>
          <w:trHeight w:val="2020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«Мастерская актера»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детей самостоятельно изготавливать атрибуты к сказке. Воспитывать аккуратность в работе с тканью, картоном. Развивать творчество и фантазию.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829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строить диалоги между героями в придуманных обстоятельствах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C72894">
        <w:trPr>
          <w:trHeight w:val="1686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Скороговорки.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навык четкого произношения.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сказка.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ярко и выразительно отображать нравственную сущность персонажей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C72894">
        <w:trPr>
          <w:trHeight w:val="1269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 движениях чувство ритма, быстроту реакции, координацию движений. Совершенствовать двигательную способность и пластическую выразительность.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829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образы героев через пластические возможности своего тела.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Расширять образный строй речи. Следить за интонационной выразительностью образа.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515D50" w:rsidTr="005A6118">
        <w:trPr>
          <w:trHeight w:val="14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Премьера спектакля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«Волк и семеро козлят»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самостоятельность, творчество, фантазию. Воспитывать желание помочь товарищу. Развивать эстетические чувства.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B4F44" w:rsidRPr="00515D50" w:rsidTr="005A6118">
        <w:trPr>
          <w:trHeight w:val="145"/>
        </w:trPr>
        <w:tc>
          <w:tcPr>
            <w:tcW w:w="246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0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4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 движениях чувство ритма, быстроту реакции, координацию движений. Совершенствовать двигательную способность и пластическую выразительность.</w:t>
            </w:r>
          </w:p>
        </w:tc>
        <w:tc>
          <w:tcPr>
            <w:tcW w:w="793" w:type="pct"/>
          </w:tcPr>
          <w:p w:rsidR="004B4F44" w:rsidRPr="00515D50" w:rsidRDefault="004B4F44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6118" w:rsidRPr="00333F81" w:rsidRDefault="005A6118" w:rsidP="005A6118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Март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f5"/>
        <w:tblW w:w="10455" w:type="dxa"/>
        <w:tblLook w:val="04A0" w:firstRow="1" w:lastRow="0" w:firstColumn="1" w:lastColumn="0" w:noHBand="0" w:noVBand="1"/>
      </w:tblPr>
      <w:tblGrid>
        <w:gridCol w:w="498"/>
        <w:gridCol w:w="2032"/>
        <w:gridCol w:w="6212"/>
        <w:gridCol w:w="1713"/>
      </w:tblGrid>
      <w:tr w:rsidR="005A6118" w:rsidRPr="00333F81" w:rsidTr="005A6118">
        <w:trPr>
          <w:trHeight w:val="145"/>
        </w:trPr>
        <w:tc>
          <w:tcPr>
            <w:tcW w:w="246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01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333F81" w:rsidTr="00C72894">
        <w:trPr>
          <w:trHeight w:val="2524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в театральное зазеркалье»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Пополнять словарный запас лексикой связанной с искусством театра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магазине зеркал».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умение оценивать действия других детей, сравнивать их со </w:t>
            </w:r>
            <w:proofErr w:type="gram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своими</w:t>
            </w:r>
            <w:proofErr w:type="gram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собственными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«Испорченный телефон».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пользоваться различными интонациями, улучшать дикцию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«Карнавал животных»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способность создавать образы живых существ с помощью выразительных пластических движений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Театральная 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«Капризуля».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Тренировать свободу звучания звука с мягкой 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атакой.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«Благодарность».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самостоятельно сочинять этюды с заданными обстоятельствами на эмоции и вежливое поведение.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6118" w:rsidRPr="00333F81" w:rsidTr="005A6118">
        <w:trPr>
          <w:trHeight w:val="14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«Насос и кукла».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владеть своим телом, попеременно напрягая и расслабляя различные группы мышц.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сочинять этюды с нафантазированными обстоятельствами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мире музыки».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жанрами музыкального театра (опера, мюзикл). Рассматривание фотографий оперного театра, обратить внимание на неординарность архитектуры и красивый фасад.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«Медвежонок невежа» </w:t>
            </w:r>
            <w:proofErr w:type="spell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пользоваться интонациями, произнося фразы грустно, радостно, сердито, удивленно.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«Медведи в клетке»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чувство ритма, координации движений.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оперный театр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5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«Путешествие с театральным билетом».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Выявить уровень знания театральных атрибутов.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КВН «Правила поведения в театре».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культуру поведения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6118" w:rsidRPr="00333F81" w:rsidRDefault="005A6118" w:rsidP="005A6118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Апрель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f5"/>
        <w:tblW w:w="10425" w:type="dxa"/>
        <w:tblLook w:val="04A0" w:firstRow="1" w:lastRow="0" w:firstColumn="1" w:lastColumn="0" w:noHBand="0" w:noVBand="1"/>
      </w:tblPr>
      <w:tblGrid>
        <w:gridCol w:w="498"/>
        <w:gridCol w:w="2032"/>
        <w:gridCol w:w="6182"/>
        <w:gridCol w:w="1713"/>
      </w:tblGrid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01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Раздел, задачи</w:t>
            </w:r>
          </w:p>
        </w:tc>
        <w:tc>
          <w:tcPr>
            <w:tcW w:w="793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Скороговорки.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Тренировать четкое произношение согласных в конце слова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приехал в зоопарк».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Совершенствовать умение создавать образы с 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помощью мимики и жеста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 стране цветов».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передавать в свободных музыкально-пластических импровизациях характер и настроение музыкальных произведений.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«Аленький цветочек».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Уметь сочинять этюды по сказкам и импровизировать на темы знакомых сказок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«Чудеса в авоське» Стихотворение.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Пополнять словарный запас. Подбирать к словам слова-действия и слова, противоположные по значению.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«Пойми меня»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умение передать мимикой, позой, движением основные эмоции и чувства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«Дискотека кузнечиков».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воображение и способность к пластической импровизации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«Пчелы и цветы».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Учить оценивать действия других детей и сравнивать со </w:t>
            </w:r>
            <w:proofErr w:type="gram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своими</w:t>
            </w:r>
            <w:proofErr w:type="gram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собственными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«Аромат цветов».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Дыхательное упражнение. Развивать речевое дыхание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«Ах, трава-мурава».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Чистоговорка</w:t>
            </w:r>
            <w:proofErr w:type="spell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Развивать дикцию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«Вальс цветов».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равномерно двигаться по площадке, не наталкиваясь друг на друга.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сказка».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четкую и грамотную речь. Развивать умение рассказывать сказку от имени разных героев.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«Теремок».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импровизировать игры-драматизации на тему знакомых сказок.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действовать на сценической площадке естественно.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Культура и техника речи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«Вежливые слова».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коммуникабельность и умение </w:t>
            </w:r>
            <w:r w:rsidR="00C728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бщаться </w:t>
            </w:r>
            <w:proofErr w:type="gram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взрослыми людьми в разных ситуациях.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«Запрещенные слова»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Пополнять словарный запас. Воспитывать доброжелательность и </w:t>
            </w:r>
            <w:proofErr w:type="spell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отношениях со сверстниками и взрослыми.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5A6118" w:rsidRPr="00333F81" w:rsidTr="005A6118">
        <w:trPr>
          <w:trHeight w:val="143"/>
        </w:trPr>
        <w:tc>
          <w:tcPr>
            <w:tcW w:w="246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960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«Муха-цокотуха».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</w:t>
            </w:r>
            <w:r w:rsid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 музыкальной сказкой в аудио</w:t>
            </w: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записи. Учить детей выражать свое мнение по поводу сказки. Формировать умение рассуждать, оценивать поведение литературных персонажей</w:t>
            </w:r>
          </w:p>
        </w:tc>
        <w:tc>
          <w:tcPr>
            <w:tcW w:w="793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A6118" w:rsidRPr="00333F81" w:rsidRDefault="005A6118" w:rsidP="005A6118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Май</w:t>
      </w: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Style w:val="af5"/>
        <w:tblW w:w="10425" w:type="dxa"/>
        <w:tblLook w:val="04A0" w:firstRow="1" w:lastRow="0" w:firstColumn="1" w:lastColumn="0" w:noHBand="0" w:noVBand="1"/>
      </w:tblPr>
      <w:tblGrid>
        <w:gridCol w:w="498"/>
        <w:gridCol w:w="2032"/>
        <w:gridCol w:w="6182"/>
        <w:gridCol w:w="1713"/>
      </w:tblGrid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5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65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Раздел, задачи</w:t>
            </w:r>
          </w:p>
        </w:tc>
        <w:tc>
          <w:tcPr>
            <w:tcW w:w="822" w:type="pct"/>
            <w:hideMark/>
          </w:tcPr>
          <w:p w:rsidR="005A6118" w:rsidRPr="00333F81" w:rsidRDefault="005A6118" w:rsidP="005A6118">
            <w:pPr>
              <w:spacing w:before="90" w:after="90" w:line="293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3F81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96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«Муха-Цокотуха»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связную речь детей. Воспитывать уверенность. Следить за интонационной выразительностью образа</w:t>
            </w:r>
          </w:p>
        </w:tc>
        <w:tc>
          <w:tcPr>
            <w:tcW w:w="82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296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Чистоговорка</w:t>
            </w:r>
            <w:proofErr w:type="spellEnd"/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Скороговорка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правильную артикуляцию и четкую дикцию.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Импровизация «Прибегали Тараканы».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снимать зажатость и скованность движений.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воображение и фантазию</w:t>
            </w:r>
          </w:p>
        </w:tc>
        <w:tc>
          <w:tcPr>
            <w:tcW w:w="82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296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чувство ритма, быстроту реакции, координацию движений, двигательную способность и пластическую выразительность.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«Танец бабочек».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готовность к творчеству. Учить действовать на сценической площадке естественно</w:t>
            </w:r>
          </w:p>
        </w:tc>
        <w:tc>
          <w:tcPr>
            <w:tcW w:w="82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96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речевое дыхание, тренировать выдох. Учить пользоваться интонацией, улучшать дикцию.</w:t>
            </w:r>
          </w:p>
        </w:tc>
        <w:tc>
          <w:tcPr>
            <w:tcW w:w="82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296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Показать образы героев через пластические возможности своего тела.</w:t>
            </w:r>
          </w:p>
        </w:tc>
        <w:tc>
          <w:tcPr>
            <w:tcW w:w="82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296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«Мастерская актера»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умение детей самостоятельно изготавливать атрибуты к сказке. Воспитывать аккуратность в работе с тканью, картоном. Развивать творчество и фантазию</w:t>
            </w:r>
          </w:p>
        </w:tc>
        <w:tc>
          <w:tcPr>
            <w:tcW w:w="82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7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296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устанавливать декорации, оформлять сцену. Развивать воображение и веру в сценический замысел</w:t>
            </w:r>
          </w:p>
        </w:tc>
        <w:tc>
          <w:tcPr>
            <w:tcW w:w="82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A6118" w:rsidRPr="00333F81" w:rsidTr="00C72894">
        <w:trPr>
          <w:trHeight w:val="141"/>
        </w:trPr>
        <w:tc>
          <w:tcPr>
            <w:tcW w:w="239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7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Премьера музыкальной сказки</w:t>
            </w:r>
          </w:p>
        </w:tc>
        <w:tc>
          <w:tcPr>
            <w:tcW w:w="2965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умение детей использовать различные средства выразительности в передаче образов героев сказки</w:t>
            </w:r>
          </w:p>
        </w:tc>
        <w:tc>
          <w:tcPr>
            <w:tcW w:w="822" w:type="pct"/>
            <w:hideMark/>
          </w:tcPr>
          <w:p w:rsidR="005A6118" w:rsidRPr="00515D50" w:rsidRDefault="005A6118" w:rsidP="00515D50">
            <w:pPr>
              <w:pStyle w:val="a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673C2" w:rsidRDefault="00E673C2" w:rsidP="00E673C2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E673C2" w:rsidRPr="00E673C2" w:rsidRDefault="00E673C2" w:rsidP="00E673C2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2"/>
          <w:lang w:eastAsia="ru-RU"/>
        </w:rPr>
      </w:pPr>
      <w:r w:rsidRPr="00E673C2">
        <w:rPr>
          <w:rFonts w:ascii="Times New Roman" w:eastAsia="Times New Roman" w:hAnsi="Times New Roman"/>
          <w:b/>
          <w:sz w:val="28"/>
          <w:szCs w:val="22"/>
          <w:lang w:eastAsia="ru-RU"/>
        </w:rPr>
        <w:t>Календарный учебный график</w:t>
      </w:r>
    </w:p>
    <w:p w:rsidR="00C72894" w:rsidRPr="00333F81" w:rsidRDefault="00E673C2" w:rsidP="00C72894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C72894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Продолжительность образовательного процесса по программе составляет 9 месяцев (с 01.09 по 31.05.)</w:t>
      </w:r>
    </w:p>
    <w:p w:rsidR="00C72894" w:rsidRPr="00333F81" w:rsidRDefault="00C72894" w:rsidP="00C72894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 месяца предусмотрено 8 занятий, которые включают в себя: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чтение литературы, просмотр кукольных спектаклей и беседы по ним;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сочинение сказок, придумывание историй для постановки;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упражнения для социально-эмоционального развития детей;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игры-драматизации и коррекционно-развивающие игры;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упражнения на развитие речевого аппарата (артикуляционная гимнастика);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упражнения на развитие детской пластики;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упражнения на развитие выразительной мимики, элементы искусства пантомимы;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театральные этюды;</w:t>
      </w:r>
    </w:p>
    <w:p w:rsidR="00C72894" w:rsidRPr="00333F81" w:rsidRDefault="00C72894" w:rsidP="00C72894">
      <w:pPr>
        <w:numPr>
          <w:ilvl w:val="0"/>
          <w:numId w:val="9"/>
        </w:numPr>
        <w:shd w:val="clear" w:color="auto" w:fill="FFFFFF"/>
        <w:spacing w:before="45" w:line="293" w:lineRule="atLeast"/>
        <w:ind w:left="1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(репетиции) и разыгрывание разнообразных сказок и инсценировок.</w:t>
      </w:r>
    </w:p>
    <w:p w:rsidR="00C72894" w:rsidRPr="00333F81" w:rsidRDefault="00E673C2" w:rsidP="00C72894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C72894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Расписание занятий кружка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строится из расчета два часа</w:t>
      </w:r>
      <w:r w:rsidR="00C72894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неделю.</w:t>
      </w:r>
    </w:p>
    <w:p w:rsidR="00C72894" w:rsidRPr="00333F81" w:rsidRDefault="00E673C2" w:rsidP="00C72894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04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Режим занятий: вторник-</w:t>
      </w:r>
      <w:r w:rsidR="00C72894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15.50-16.20.</w:t>
      </w:r>
    </w:p>
    <w:p w:rsidR="00C72894" w:rsidRPr="00333F81" w:rsidRDefault="00E673C2" w:rsidP="00C72894">
      <w:pPr>
        <w:shd w:val="clear" w:color="auto" w:fill="FFFFFF"/>
        <w:spacing w:before="90" w:after="9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C72894"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Формы проведения театрального кружка: рассказы, беседы, экскурсии в ДК театрального кружка, совместный просмотр детского спектакля, конкурсы, игры (драматизации, имитации, дидактические, музыкально-двигательные, речевые).</w:t>
      </w:r>
      <w:proofErr w:type="gramEnd"/>
    </w:p>
    <w:p w:rsidR="006D04F6" w:rsidRDefault="006D04F6" w:rsidP="006D04F6">
      <w:pPr>
        <w:shd w:val="clear" w:color="auto" w:fill="FFFFFF"/>
        <w:spacing w:before="90" w:after="90"/>
        <w:rPr>
          <w:rFonts w:ascii="Times New Roman" w:eastAsia="Times New Roman" w:hAnsi="Times New Roman"/>
          <w:b/>
          <w:caps/>
          <w:sz w:val="28"/>
          <w:szCs w:val="22"/>
          <w:lang w:eastAsia="ru-RU"/>
        </w:rPr>
      </w:pPr>
    </w:p>
    <w:p w:rsidR="009A0089" w:rsidRPr="00333F81" w:rsidRDefault="009A0089" w:rsidP="006D04F6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</w:t>
      </w:r>
    </w:p>
    <w:p w:rsidR="009A0089" w:rsidRPr="006D04F6" w:rsidRDefault="006D04F6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A0089" w:rsidRPr="006D04F6">
        <w:rPr>
          <w:rFonts w:ascii="Times New Roman" w:eastAsia="Times New Roman" w:hAnsi="Times New Roman"/>
          <w:sz w:val="28"/>
          <w:szCs w:val="28"/>
          <w:lang w:eastAsia="ru-RU"/>
        </w:rPr>
        <w:t>В результате занятий в кружке дети получают следующие навыки и умения:</w:t>
      </w:r>
    </w:p>
    <w:p w:rsidR="009A0089" w:rsidRPr="006D04F6" w:rsidRDefault="006D04F6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0089" w:rsidRPr="006D04F6">
        <w:rPr>
          <w:rFonts w:ascii="Times New Roman" w:eastAsia="Times New Roman" w:hAnsi="Times New Roman"/>
          <w:sz w:val="28"/>
          <w:szCs w:val="28"/>
          <w:lang w:eastAsia="ru-RU"/>
        </w:rPr>
        <w:t>умеют выражать свои впечатления словом, мимикой и жестом;</w:t>
      </w:r>
    </w:p>
    <w:p w:rsidR="009A0089" w:rsidRPr="006D04F6" w:rsidRDefault="006D04F6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0089" w:rsidRPr="006D04F6">
        <w:rPr>
          <w:rFonts w:ascii="Times New Roman" w:eastAsia="Times New Roman" w:hAnsi="Times New Roman"/>
          <w:sz w:val="28"/>
          <w:szCs w:val="28"/>
          <w:lang w:eastAsia="ru-RU"/>
        </w:rPr>
        <w:t>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9A0089" w:rsidRPr="006D04F6" w:rsidRDefault="009A0089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-умеют создавать художественные образы, используя для этой цели игровые, песенные и танцевальные импровизации;</w:t>
      </w:r>
    </w:p>
    <w:p w:rsidR="009A0089" w:rsidRPr="006D04F6" w:rsidRDefault="009A0089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-выступают перед зрителями, не испытывая дискомфорта, а получая удовольствие от творчества;</w:t>
      </w:r>
    </w:p>
    <w:p w:rsidR="009A0089" w:rsidRPr="006D04F6" w:rsidRDefault="009A0089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-умеют анализировать свои поступки, поступки сверстников, героев художественной литературы;</w:t>
      </w:r>
    </w:p>
    <w:p w:rsidR="009A0089" w:rsidRPr="006D04F6" w:rsidRDefault="009A0089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-умеют взаимодействовать с партнером по сцене.</w:t>
      </w:r>
    </w:p>
    <w:p w:rsidR="009A0089" w:rsidRPr="006D04F6" w:rsidRDefault="006D04F6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A0089" w:rsidRPr="006D04F6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работы кружка осуществляется через постановку театрализованных представлений 1 раз в квартал по следующему графику:</w:t>
      </w:r>
    </w:p>
    <w:p w:rsidR="009A0089" w:rsidRPr="006D04F6" w:rsidRDefault="009A0089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ноябрь</w:t>
      </w: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 xml:space="preserve"> – музыкальная сказка - спектакль «Прыг, Шмыг и Голосистое Горлышко» по мотивам русской народной сказки «Колосок» авт. </w:t>
      </w:r>
      <w:proofErr w:type="spellStart"/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Е.В.Горбина</w:t>
      </w:r>
      <w:proofErr w:type="spellEnd"/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М.А.Михайлова</w:t>
      </w:r>
      <w:proofErr w:type="spellEnd"/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A0089" w:rsidRPr="006D04F6" w:rsidRDefault="009A0089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февраль –</w:t>
      </w: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 музыкальная драматизация сказки «Волк и семеро козлят» по мотивам русской народной сказки муз. А Рыбникова.</w:t>
      </w:r>
    </w:p>
    <w:p w:rsidR="009A0089" w:rsidRPr="006D04F6" w:rsidRDefault="009A0089" w:rsidP="006D04F6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 – </w:t>
      </w: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музыкальная сказка – спектакль «Муха – Цокотуха» по мотивам сказки </w:t>
      </w:r>
      <w:proofErr w:type="spellStart"/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К.И.Чуковского</w:t>
      </w:r>
      <w:proofErr w:type="spellEnd"/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4F6" w:rsidRDefault="006D04F6" w:rsidP="006D04F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6D04F6" w:rsidRPr="006D04F6" w:rsidRDefault="006D04F6" w:rsidP="006D04F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6D04F6">
        <w:rPr>
          <w:rFonts w:ascii="Times New Roman" w:eastAsia="Times New Roman" w:hAnsi="Times New Roman"/>
          <w:b/>
          <w:sz w:val="28"/>
          <w:szCs w:val="22"/>
          <w:lang w:eastAsia="ru-RU"/>
        </w:rPr>
        <w:t>Методическое обеспечение программы.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Методическая база включает в себя: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 xml:space="preserve">-оформление кабинета в соответствии с содержанием программы (наглядные методические пособия,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плакаты)</w:t>
      </w: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 xml:space="preserve">-методические разработки (конспекты занятий, сценарии мероприятий); 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-дидактический и раздаточный материал: вопросы для проверки знаний по разделам, тесты, фотоматериалы по разделам программы, иллюстративный материал по разделам программы и т.д.;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-электронные образовательные ресурсы; мультимедийные презентации, сетевые образовательные ресурсы;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-библиотечка из книг и журналов для детей, родителей и педагога.</w:t>
      </w:r>
    </w:p>
    <w:p w:rsidR="006D04F6" w:rsidRPr="006D04F6" w:rsidRDefault="006D04F6" w:rsidP="006D04F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6D04F6" w:rsidRPr="006D04F6" w:rsidRDefault="006D04F6" w:rsidP="006D04F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6D04F6">
        <w:rPr>
          <w:rFonts w:ascii="Times New Roman" w:eastAsia="Times New Roman" w:hAnsi="Times New Roman"/>
          <w:b/>
          <w:sz w:val="28"/>
          <w:szCs w:val="22"/>
          <w:lang w:eastAsia="ru-RU"/>
        </w:rPr>
        <w:t>Материально- техническое обеспечение программы.</w:t>
      </w:r>
    </w:p>
    <w:p w:rsidR="006D04F6" w:rsidRDefault="006D04F6" w:rsidP="006D04F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2"/>
          <w:lang w:eastAsia="ru-RU"/>
        </w:rPr>
        <w:t>Занятия проводятся в кабинете, соответствующем требованиям техники безопасности, пожарной безопасности, санитарным нормам.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-альбомы для рисования;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-набор белого картона;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-набор цветного картона;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-гуашь;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-акварельные краски;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-бросовый материал;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-природный материал;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-тушь;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-нитки.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Инструменты: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-простые карандаши;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-кисточки;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-карандаши цветные;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-карандаши восковые;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-ластик;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-фломастеры;</w:t>
      </w:r>
    </w:p>
    <w:p w:rsidR="006D04F6" w:rsidRP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-мольберт,</w:t>
      </w:r>
    </w:p>
    <w:p w:rsidR="006D04F6" w:rsidRDefault="006D04F6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4D4E">
        <w:rPr>
          <w:rFonts w:ascii="Times New Roman" w:eastAsia="Times New Roman" w:hAnsi="Times New Roman"/>
          <w:sz w:val="28"/>
          <w:szCs w:val="28"/>
          <w:lang w:eastAsia="ru-RU"/>
        </w:rPr>
        <w:t>магнитная доска,</w:t>
      </w:r>
    </w:p>
    <w:p w:rsidR="00CC4D4E" w:rsidRDefault="00CC4D4E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-ноутбук,</w:t>
      </w:r>
    </w:p>
    <w:p w:rsidR="00CC4D4E" w:rsidRPr="006D04F6" w:rsidRDefault="00CC4D4E" w:rsidP="006D04F6">
      <w:pPr>
        <w:pStyle w:val="ab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-проектор.</w:t>
      </w:r>
    </w:p>
    <w:p w:rsidR="006D04F6" w:rsidRPr="006D04F6" w:rsidRDefault="006D04F6" w:rsidP="006D04F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4E0FE5" w:rsidRDefault="004E0FE5" w:rsidP="00CC4D4E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4E0FE5" w:rsidRDefault="004E0FE5" w:rsidP="00CC4D4E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333F81" w:rsidRDefault="00333F81" w:rsidP="00CC4D4E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lastRenderedPageBreak/>
        <w:t>Список литературы:</w:t>
      </w:r>
    </w:p>
    <w:p w:rsidR="00CC4D4E" w:rsidRPr="00CC4D4E" w:rsidRDefault="00CC4D4E" w:rsidP="00CC4D4E">
      <w:pPr>
        <w:pStyle w:val="af4"/>
        <w:numPr>
          <w:ilvl w:val="0"/>
          <w:numId w:val="10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>Антипина Е.А. Театрализованная деятельн</w:t>
      </w:r>
      <w:r>
        <w:rPr>
          <w:rFonts w:ascii="Times New Roman" w:hAnsi="Times New Roman"/>
          <w:sz w:val="28"/>
          <w:szCs w:val="28"/>
        </w:rPr>
        <w:t>ость в детском саду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М., 2003г.      </w:t>
      </w:r>
    </w:p>
    <w:p w:rsidR="00CC4D4E" w:rsidRPr="00CC4D4E" w:rsidRDefault="00CC4D4E" w:rsidP="00CC4D4E">
      <w:pPr>
        <w:pStyle w:val="af4"/>
        <w:numPr>
          <w:ilvl w:val="0"/>
          <w:numId w:val="10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 xml:space="preserve">Михайлова М.А. Праздники в детском саду. Сценарии, игры, аттракционы. Ярославль, 2002г. </w:t>
      </w:r>
    </w:p>
    <w:p w:rsidR="00CC4D4E" w:rsidRPr="00CC4D4E" w:rsidRDefault="00CC4D4E" w:rsidP="00CC4D4E">
      <w:pPr>
        <w:pStyle w:val="af4"/>
        <w:numPr>
          <w:ilvl w:val="0"/>
          <w:numId w:val="10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CC4D4E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CC4D4E">
        <w:rPr>
          <w:rFonts w:ascii="Times New Roman" w:hAnsi="Times New Roman"/>
          <w:sz w:val="28"/>
          <w:szCs w:val="28"/>
        </w:rPr>
        <w:t xml:space="preserve"> М.Д. Занятия по театрализованной деятельности в детском саду. Творческий центр «Сфера» Москва, 2007г. </w:t>
      </w:r>
    </w:p>
    <w:p w:rsidR="00CC4D4E" w:rsidRPr="00CC4D4E" w:rsidRDefault="00CC4D4E" w:rsidP="00CC4D4E">
      <w:pPr>
        <w:pStyle w:val="af4"/>
        <w:numPr>
          <w:ilvl w:val="0"/>
          <w:numId w:val="10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CC4D4E">
        <w:rPr>
          <w:rFonts w:ascii="Times New Roman" w:hAnsi="Times New Roman"/>
          <w:sz w:val="28"/>
          <w:szCs w:val="28"/>
        </w:rPr>
        <w:t>Посашкова</w:t>
      </w:r>
      <w:proofErr w:type="spellEnd"/>
      <w:r w:rsidRPr="00CC4D4E">
        <w:rPr>
          <w:rFonts w:ascii="Times New Roman" w:hAnsi="Times New Roman"/>
          <w:sz w:val="28"/>
          <w:szCs w:val="28"/>
        </w:rPr>
        <w:t xml:space="preserve"> И.П. Организация творческой деятельности детей 3-7 лет Волгоград 2009г. </w:t>
      </w:r>
    </w:p>
    <w:p w:rsidR="00CC4D4E" w:rsidRPr="00CC4D4E" w:rsidRDefault="00CC4D4E" w:rsidP="00CC4D4E">
      <w:pPr>
        <w:pStyle w:val="af4"/>
        <w:numPr>
          <w:ilvl w:val="0"/>
          <w:numId w:val="10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 xml:space="preserve">Рындин В. Ф. Как создается художественное оформление спектакля. М., 1962г. </w:t>
      </w:r>
    </w:p>
    <w:p w:rsidR="00CC4D4E" w:rsidRPr="00CC4D4E" w:rsidRDefault="00CC4D4E" w:rsidP="00CC4D4E">
      <w:pPr>
        <w:pStyle w:val="af4"/>
        <w:numPr>
          <w:ilvl w:val="0"/>
          <w:numId w:val="10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 xml:space="preserve">Чистякова М.И. </w:t>
      </w:r>
      <w:proofErr w:type="spellStart"/>
      <w:r w:rsidRPr="00CC4D4E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CC4D4E">
        <w:rPr>
          <w:rFonts w:ascii="Times New Roman" w:hAnsi="Times New Roman"/>
          <w:sz w:val="28"/>
          <w:szCs w:val="28"/>
        </w:rPr>
        <w:t xml:space="preserve">. – М., 1990г. </w:t>
      </w:r>
    </w:p>
    <w:p w:rsidR="00CC4D4E" w:rsidRPr="00CC4D4E" w:rsidRDefault="00CC4D4E" w:rsidP="00CC4D4E">
      <w:pPr>
        <w:pStyle w:val="af4"/>
        <w:numPr>
          <w:ilvl w:val="0"/>
          <w:numId w:val="10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 xml:space="preserve">Шорохова О.А. – Играем в сказку. </w:t>
      </w:r>
      <w:proofErr w:type="spellStart"/>
      <w:r w:rsidRPr="00CC4D4E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CC4D4E">
        <w:rPr>
          <w:rFonts w:ascii="Times New Roman" w:hAnsi="Times New Roman"/>
          <w:sz w:val="28"/>
          <w:szCs w:val="28"/>
        </w:rPr>
        <w:t xml:space="preserve"> и занятия по развитию связной речи дошкольников ТЦ «Сфера» 2006г. </w:t>
      </w:r>
    </w:p>
    <w:p w:rsidR="00CC4D4E" w:rsidRPr="00CC4D4E" w:rsidRDefault="00CC4D4E" w:rsidP="00CC4D4E">
      <w:pPr>
        <w:pStyle w:val="af4"/>
        <w:numPr>
          <w:ilvl w:val="0"/>
          <w:numId w:val="10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 xml:space="preserve">Энциклопедический словарь юного зрителя. – М., 1989г. </w:t>
      </w:r>
    </w:p>
    <w:p w:rsidR="00CC4D4E" w:rsidRDefault="00CC4D4E" w:rsidP="00CC4D4E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333F81" w:rsidRDefault="00CC4D4E" w:rsidP="00CC4D4E">
      <w:pPr>
        <w:shd w:val="clear" w:color="auto" w:fill="FFFFFF"/>
        <w:spacing w:before="90" w:after="90"/>
        <w:jc w:val="center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Список литературы для детей.</w:t>
      </w:r>
    </w:p>
    <w:p w:rsidR="00CC4D4E" w:rsidRPr="00CC4D4E" w:rsidRDefault="00CC4D4E" w:rsidP="00CC4D4E">
      <w:pPr>
        <w:pStyle w:val="af4"/>
        <w:numPr>
          <w:ilvl w:val="0"/>
          <w:numId w:val="12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>В гостях у сказки</w:t>
      </w:r>
      <w:proofErr w:type="gramStart"/>
      <w:r w:rsidRPr="00CC4D4E">
        <w:rPr>
          <w:rFonts w:ascii="Times New Roman" w:hAnsi="Times New Roman"/>
          <w:sz w:val="28"/>
          <w:szCs w:val="28"/>
        </w:rPr>
        <w:t>.-</w:t>
      </w:r>
      <w:proofErr w:type="gramEnd"/>
      <w:r w:rsidRPr="00CC4D4E">
        <w:rPr>
          <w:rFonts w:ascii="Times New Roman" w:hAnsi="Times New Roman"/>
          <w:sz w:val="28"/>
          <w:szCs w:val="28"/>
        </w:rPr>
        <w:t>М., ООО «</w:t>
      </w:r>
      <w:proofErr w:type="spellStart"/>
      <w:r w:rsidRPr="00CC4D4E">
        <w:rPr>
          <w:rFonts w:ascii="Times New Roman" w:hAnsi="Times New Roman"/>
          <w:sz w:val="28"/>
          <w:szCs w:val="28"/>
        </w:rPr>
        <w:t>Аст</w:t>
      </w:r>
      <w:proofErr w:type="spellEnd"/>
      <w:r w:rsidRPr="00CC4D4E">
        <w:rPr>
          <w:rFonts w:ascii="Times New Roman" w:hAnsi="Times New Roman"/>
          <w:sz w:val="28"/>
          <w:szCs w:val="28"/>
        </w:rPr>
        <w:t xml:space="preserve">- пресс книга», 2009 г. </w:t>
      </w:r>
    </w:p>
    <w:p w:rsidR="00CC4D4E" w:rsidRPr="00CC4D4E" w:rsidRDefault="00CC4D4E" w:rsidP="00CC4D4E">
      <w:pPr>
        <w:pStyle w:val="af4"/>
        <w:numPr>
          <w:ilvl w:val="0"/>
          <w:numId w:val="12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>Русские народные сказки. Книг</w:t>
      </w:r>
      <w:proofErr w:type="gramStart"/>
      <w:r w:rsidRPr="00CC4D4E">
        <w:rPr>
          <w:rFonts w:ascii="Times New Roman" w:hAnsi="Times New Roman"/>
          <w:sz w:val="28"/>
          <w:szCs w:val="28"/>
        </w:rPr>
        <w:t>а-</w:t>
      </w:r>
      <w:proofErr w:type="gramEnd"/>
      <w:r w:rsidRPr="00CC4D4E">
        <w:rPr>
          <w:rFonts w:ascii="Times New Roman" w:hAnsi="Times New Roman"/>
          <w:sz w:val="28"/>
          <w:szCs w:val="28"/>
        </w:rPr>
        <w:t xml:space="preserve"> игра. РОССА, 2017 г. </w:t>
      </w:r>
    </w:p>
    <w:p w:rsidR="00CC4D4E" w:rsidRPr="00CC4D4E" w:rsidRDefault="00CC4D4E" w:rsidP="00CC4D4E">
      <w:pPr>
        <w:pStyle w:val="af4"/>
        <w:numPr>
          <w:ilvl w:val="0"/>
          <w:numId w:val="12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>Все лучшие сказки русских писателей. ООО «Издательство АСТ», 2016 г.</w:t>
      </w:r>
    </w:p>
    <w:p w:rsidR="00CC4D4E" w:rsidRPr="00CC4D4E" w:rsidRDefault="00CC4D4E" w:rsidP="00CC4D4E">
      <w:pPr>
        <w:pStyle w:val="af4"/>
        <w:numPr>
          <w:ilvl w:val="0"/>
          <w:numId w:val="12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CC4D4E">
        <w:rPr>
          <w:rFonts w:ascii="Times New Roman" w:hAnsi="Times New Roman"/>
          <w:sz w:val="28"/>
          <w:szCs w:val="28"/>
        </w:rPr>
        <w:t>Барто</w:t>
      </w:r>
      <w:proofErr w:type="spellEnd"/>
      <w:r w:rsidRPr="00CC4D4E">
        <w:rPr>
          <w:rFonts w:ascii="Times New Roman" w:hAnsi="Times New Roman"/>
          <w:sz w:val="28"/>
          <w:szCs w:val="28"/>
        </w:rPr>
        <w:t xml:space="preserve"> А.Л. Стихи </w:t>
      </w:r>
      <w:proofErr w:type="spellStart"/>
      <w:r w:rsidRPr="00CC4D4E">
        <w:rPr>
          <w:rFonts w:ascii="Times New Roman" w:hAnsi="Times New Roman"/>
          <w:sz w:val="28"/>
          <w:szCs w:val="28"/>
        </w:rPr>
        <w:t>детям</w:t>
      </w:r>
      <w:proofErr w:type="gramStart"/>
      <w:r w:rsidRPr="00CC4D4E">
        <w:rPr>
          <w:rFonts w:ascii="Times New Roman" w:hAnsi="Times New Roman"/>
          <w:sz w:val="28"/>
          <w:szCs w:val="28"/>
        </w:rPr>
        <w:t>.О</w:t>
      </w:r>
      <w:proofErr w:type="gramEnd"/>
      <w:r w:rsidRPr="00CC4D4E">
        <w:rPr>
          <w:rFonts w:ascii="Times New Roman" w:hAnsi="Times New Roman"/>
          <w:sz w:val="28"/>
          <w:szCs w:val="28"/>
        </w:rPr>
        <w:t>ОО</w:t>
      </w:r>
      <w:proofErr w:type="spellEnd"/>
      <w:r w:rsidRPr="00CC4D4E">
        <w:rPr>
          <w:rFonts w:ascii="Times New Roman" w:hAnsi="Times New Roman"/>
          <w:sz w:val="28"/>
          <w:szCs w:val="28"/>
        </w:rPr>
        <w:t xml:space="preserve"> Издательство «</w:t>
      </w:r>
      <w:proofErr w:type="spellStart"/>
      <w:r w:rsidRPr="00CC4D4E">
        <w:rPr>
          <w:rFonts w:ascii="Times New Roman" w:hAnsi="Times New Roman"/>
          <w:sz w:val="28"/>
          <w:szCs w:val="28"/>
        </w:rPr>
        <w:t>Эксмо</w:t>
      </w:r>
      <w:proofErr w:type="spellEnd"/>
      <w:r w:rsidRPr="00CC4D4E">
        <w:rPr>
          <w:rFonts w:ascii="Times New Roman" w:hAnsi="Times New Roman"/>
          <w:sz w:val="28"/>
          <w:szCs w:val="28"/>
        </w:rPr>
        <w:t xml:space="preserve">», 2010 г. </w:t>
      </w:r>
    </w:p>
    <w:p w:rsidR="00CC4D4E" w:rsidRPr="00CC4D4E" w:rsidRDefault="00CC4D4E" w:rsidP="00CC4D4E">
      <w:pPr>
        <w:pStyle w:val="af4"/>
        <w:numPr>
          <w:ilvl w:val="0"/>
          <w:numId w:val="12"/>
        </w:numPr>
        <w:shd w:val="clear" w:color="auto" w:fill="FFFFFF"/>
        <w:spacing w:before="90" w:after="9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C4D4E">
        <w:rPr>
          <w:rFonts w:ascii="Times New Roman" w:hAnsi="Times New Roman"/>
          <w:sz w:val="28"/>
          <w:szCs w:val="28"/>
        </w:rPr>
        <w:t xml:space="preserve">Фрид М.Е. 1000 и одна загадка.- М.: Пилигрим, 1997 г. </w:t>
      </w:r>
    </w:p>
    <w:p w:rsidR="00333F81" w:rsidRPr="00333F81" w:rsidRDefault="00333F81" w:rsidP="00333F81">
      <w:pPr>
        <w:shd w:val="clear" w:color="auto" w:fill="FFFFFF"/>
        <w:spacing w:before="90" w:after="9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33F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333F81" w:rsidRPr="00333F81" w:rsidRDefault="00333F81" w:rsidP="00CC4D4E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333F81" w:rsidRPr="00333F81" w:rsidSect="004E0FE5">
      <w:pgSz w:w="11906" w:h="16838"/>
      <w:pgMar w:top="510" w:right="84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CE0"/>
    <w:multiLevelType w:val="multilevel"/>
    <w:tmpl w:val="DDBAA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568F2"/>
    <w:multiLevelType w:val="multilevel"/>
    <w:tmpl w:val="976C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80652"/>
    <w:multiLevelType w:val="multilevel"/>
    <w:tmpl w:val="6CF4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046A3"/>
    <w:multiLevelType w:val="multilevel"/>
    <w:tmpl w:val="2998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B6DCE"/>
    <w:multiLevelType w:val="multilevel"/>
    <w:tmpl w:val="9C2A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93F67"/>
    <w:multiLevelType w:val="multilevel"/>
    <w:tmpl w:val="2E667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268C2"/>
    <w:multiLevelType w:val="multilevel"/>
    <w:tmpl w:val="2BA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E040A"/>
    <w:multiLevelType w:val="multilevel"/>
    <w:tmpl w:val="2EC0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D469F"/>
    <w:multiLevelType w:val="multilevel"/>
    <w:tmpl w:val="2C5C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3C97"/>
    <w:multiLevelType w:val="multilevel"/>
    <w:tmpl w:val="384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B526E"/>
    <w:multiLevelType w:val="multilevel"/>
    <w:tmpl w:val="0884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B3F84"/>
    <w:multiLevelType w:val="multilevel"/>
    <w:tmpl w:val="F9C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058"/>
    <w:rsid w:val="00036E65"/>
    <w:rsid w:val="00042FC6"/>
    <w:rsid w:val="000A1F71"/>
    <w:rsid w:val="00143AE9"/>
    <w:rsid w:val="001B6BD0"/>
    <w:rsid w:val="001B78E4"/>
    <w:rsid w:val="001F0B8C"/>
    <w:rsid w:val="002F0058"/>
    <w:rsid w:val="00333F81"/>
    <w:rsid w:val="00437D76"/>
    <w:rsid w:val="004B4F44"/>
    <w:rsid w:val="004E0FE5"/>
    <w:rsid w:val="004E3F6D"/>
    <w:rsid w:val="00515D50"/>
    <w:rsid w:val="00565C2C"/>
    <w:rsid w:val="00590CED"/>
    <w:rsid w:val="005A6118"/>
    <w:rsid w:val="006D04F6"/>
    <w:rsid w:val="006E74C1"/>
    <w:rsid w:val="008B7865"/>
    <w:rsid w:val="00957EE8"/>
    <w:rsid w:val="009A0089"/>
    <w:rsid w:val="00B4598E"/>
    <w:rsid w:val="00C01860"/>
    <w:rsid w:val="00C16206"/>
    <w:rsid w:val="00C25A18"/>
    <w:rsid w:val="00C72894"/>
    <w:rsid w:val="00CC4D4E"/>
    <w:rsid w:val="00D821F8"/>
    <w:rsid w:val="00E673C2"/>
    <w:rsid w:val="00E94B02"/>
    <w:rsid w:val="00EA4DC3"/>
    <w:rsid w:val="00F052E4"/>
    <w:rsid w:val="00F247E7"/>
    <w:rsid w:val="00F73C3B"/>
    <w:rsid w:val="00FA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3F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F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F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F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F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F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F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F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F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F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B78E4"/>
  </w:style>
  <w:style w:type="paragraph" w:styleId="a3">
    <w:name w:val="Normal (Web)"/>
    <w:basedOn w:val="a"/>
    <w:uiPriority w:val="99"/>
    <w:semiHidden/>
    <w:unhideWhenUsed/>
    <w:rsid w:val="001B78E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333F81"/>
    <w:rPr>
      <w:b/>
      <w:bCs/>
    </w:rPr>
  </w:style>
  <w:style w:type="character" w:styleId="a5">
    <w:name w:val="Emphasis"/>
    <w:basedOn w:val="a0"/>
    <w:uiPriority w:val="20"/>
    <w:qFormat/>
    <w:rsid w:val="00333F81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33F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F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3F8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3F8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3F8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3F8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3F8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3F81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333F81"/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33F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333F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33F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333F8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basedOn w:val="a"/>
    <w:uiPriority w:val="1"/>
    <w:qFormat/>
    <w:rsid w:val="00333F8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33F81"/>
    <w:rPr>
      <w:i/>
    </w:rPr>
  </w:style>
  <w:style w:type="character" w:customStyle="1" w:styleId="22">
    <w:name w:val="Цитата 2 Знак"/>
    <w:basedOn w:val="a0"/>
    <w:link w:val="21"/>
    <w:uiPriority w:val="29"/>
    <w:rsid w:val="00333F8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33F8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33F81"/>
    <w:rPr>
      <w:b/>
      <w:i/>
      <w:sz w:val="24"/>
    </w:rPr>
  </w:style>
  <w:style w:type="character" w:styleId="ae">
    <w:name w:val="Subtle Emphasis"/>
    <w:uiPriority w:val="19"/>
    <w:qFormat/>
    <w:rsid w:val="00333F8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33F8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33F8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33F8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33F8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33F81"/>
    <w:pPr>
      <w:outlineLvl w:val="9"/>
    </w:pPr>
  </w:style>
  <w:style w:type="paragraph" w:styleId="af4">
    <w:name w:val="List Paragraph"/>
    <w:basedOn w:val="a"/>
    <w:uiPriority w:val="34"/>
    <w:qFormat/>
    <w:rsid w:val="00333F81"/>
    <w:pPr>
      <w:ind w:left="720"/>
      <w:contextualSpacing/>
    </w:pPr>
  </w:style>
  <w:style w:type="table" w:styleId="af5">
    <w:name w:val="Table Grid"/>
    <w:basedOn w:val="a1"/>
    <w:uiPriority w:val="39"/>
    <w:rsid w:val="0033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15</cp:revision>
  <dcterms:created xsi:type="dcterms:W3CDTF">2019-12-06T17:31:00Z</dcterms:created>
  <dcterms:modified xsi:type="dcterms:W3CDTF">2023-03-02T07:37:00Z</dcterms:modified>
</cp:coreProperties>
</file>