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1A05" w:rsidRPr="009D1648" w:rsidRDefault="00C97EF4" w:rsidP="00C97EF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 w:rsidRPr="009D1648">
        <w:rPr>
          <w:rFonts w:ascii="Times New Roman" w:hAnsi="Times New Roman" w:cs="Times New Roman"/>
          <w:b/>
          <w:sz w:val="28"/>
          <w:szCs w:val="28"/>
        </w:rPr>
        <w:t>Праздник для детей «</w:t>
      </w:r>
      <w:r w:rsidR="00BF31B2" w:rsidRPr="009D1648">
        <w:rPr>
          <w:rFonts w:ascii="Times New Roman" w:hAnsi="Times New Roman" w:cs="Times New Roman"/>
          <w:b/>
          <w:sz w:val="28"/>
          <w:szCs w:val="28"/>
        </w:rPr>
        <w:t>По дорогам сказ</w:t>
      </w:r>
      <w:r w:rsidR="0012614D" w:rsidRPr="009D1648">
        <w:rPr>
          <w:rFonts w:ascii="Times New Roman" w:hAnsi="Times New Roman" w:cs="Times New Roman"/>
          <w:b/>
          <w:sz w:val="28"/>
          <w:szCs w:val="28"/>
        </w:rPr>
        <w:t>о</w:t>
      </w:r>
      <w:r w:rsidR="00BF31B2" w:rsidRPr="009D1648">
        <w:rPr>
          <w:rFonts w:ascii="Times New Roman" w:hAnsi="Times New Roman" w:cs="Times New Roman"/>
          <w:b/>
          <w:sz w:val="28"/>
          <w:szCs w:val="28"/>
        </w:rPr>
        <w:t>к</w:t>
      </w:r>
      <w:r w:rsidRPr="009D1648">
        <w:rPr>
          <w:rFonts w:ascii="Times New Roman" w:hAnsi="Times New Roman" w:cs="Times New Roman"/>
          <w:b/>
          <w:sz w:val="28"/>
          <w:szCs w:val="28"/>
        </w:rPr>
        <w:t>»</w:t>
      </w:r>
      <w:r w:rsidR="00BF31B2" w:rsidRPr="009D1648">
        <w:rPr>
          <w:rFonts w:ascii="Times New Roman" w:hAnsi="Times New Roman" w:cs="Times New Roman"/>
          <w:b/>
          <w:sz w:val="28"/>
          <w:szCs w:val="28"/>
        </w:rPr>
        <w:t>.</w:t>
      </w:r>
    </w:p>
    <w:bookmarkEnd w:id="0"/>
    <w:p w:rsidR="00BF31B2" w:rsidRDefault="00BF31B2" w:rsidP="00BF31B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Праздник! С каким нетерпением ждут его дети! И вот он наступил – долгожданный, искристый и радостный, полный удивительных чудес, волшебной музыки, ярких красок и звонкого детского смеха!</w:t>
      </w:r>
    </w:p>
    <w:p w:rsidR="00BF31B2" w:rsidRDefault="00BF31B2" w:rsidP="00BF31B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Мы, педагоги структурного подразделения «Центр развития ребенка – детский сад №14» МБДОУ «Детский сад «Радуга» комбинированного вида», прилагаем все усилия, все наше педагогическое мастерство, выдумку и артистические таланты для того, чтобы сделать детский праздник незабываемым, оставить яркий след в душе каждого ребенка. </w:t>
      </w:r>
    </w:p>
    <w:p w:rsidR="00BF31B2" w:rsidRDefault="005C6723" w:rsidP="00BF31B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начале мероприятия в</w:t>
      </w:r>
      <w:r w:rsidR="00BF31B2">
        <w:rPr>
          <w:rFonts w:ascii="Times New Roman" w:hAnsi="Times New Roman" w:cs="Times New Roman"/>
          <w:sz w:val="28"/>
          <w:szCs w:val="28"/>
        </w:rPr>
        <w:t>едущая праздника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31B2">
        <w:rPr>
          <w:rFonts w:ascii="Times New Roman" w:hAnsi="Times New Roman" w:cs="Times New Roman"/>
          <w:sz w:val="28"/>
          <w:szCs w:val="28"/>
        </w:rPr>
        <w:t xml:space="preserve"> учитель-логопед </w:t>
      </w:r>
      <w:proofErr w:type="spellStart"/>
      <w:r w:rsidR="00BF31B2">
        <w:rPr>
          <w:rFonts w:ascii="Times New Roman" w:hAnsi="Times New Roman" w:cs="Times New Roman"/>
          <w:sz w:val="28"/>
          <w:szCs w:val="28"/>
        </w:rPr>
        <w:t>Белухина</w:t>
      </w:r>
      <w:proofErr w:type="spellEnd"/>
      <w:r w:rsidR="00BF31B2">
        <w:rPr>
          <w:rFonts w:ascii="Times New Roman" w:hAnsi="Times New Roman" w:cs="Times New Roman"/>
          <w:sz w:val="28"/>
          <w:szCs w:val="28"/>
        </w:rPr>
        <w:t xml:space="preserve"> О.С. и музыкальный руководитель </w:t>
      </w:r>
      <w:proofErr w:type="spellStart"/>
      <w:r w:rsidR="00BF31B2">
        <w:rPr>
          <w:rFonts w:ascii="Times New Roman" w:hAnsi="Times New Roman" w:cs="Times New Roman"/>
          <w:sz w:val="28"/>
          <w:szCs w:val="28"/>
        </w:rPr>
        <w:t>Ланчкина</w:t>
      </w:r>
      <w:proofErr w:type="spellEnd"/>
      <w:r w:rsidR="00BF31B2">
        <w:rPr>
          <w:rFonts w:ascii="Times New Roman" w:hAnsi="Times New Roman" w:cs="Times New Roman"/>
          <w:sz w:val="28"/>
          <w:szCs w:val="28"/>
        </w:rPr>
        <w:t xml:space="preserve"> Д.В. пригласили всех детей и взрослых в волшебное путешествие «По дорогам сказок». В гости к детям пришли любимые сказочные персонажи. Забавный и смешной кот </w:t>
      </w:r>
      <w:proofErr w:type="spellStart"/>
      <w:r w:rsidR="00BF31B2">
        <w:rPr>
          <w:rFonts w:ascii="Times New Roman" w:hAnsi="Times New Roman" w:cs="Times New Roman"/>
          <w:sz w:val="28"/>
          <w:szCs w:val="28"/>
        </w:rPr>
        <w:t>Базилио</w:t>
      </w:r>
      <w:proofErr w:type="spellEnd"/>
      <w:r w:rsidR="00BF31B2">
        <w:rPr>
          <w:rFonts w:ascii="Times New Roman" w:hAnsi="Times New Roman" w:cs="Times New Roman"/>
          <w:sz w:val="28"/>
          <w:szCs w:val="28"/>
        </w:rPr>
        <w:t xml:space="preserve"> (воспитатель Панина О.В.)</w:t>
      </w:r>
      <w:r w:rsidR="000C5001">
        <w:rPr>
          <w:rFonts w:ascii="Times New Roman" w:hAnsi="Times New Roman" w:cs="Times New Roman"/>
          <w:sz w:val="28"/>
          <w:szCs w:val="28"/>
        </w:rPr>
        <w:t xml:space="preserve"> с очаровательной и хитрой лисой Алисой (инструктор по физической культуре Сучкова С.</w:t>
      </w:r>
      <w:r w:rsidR="00DD6ADB">
        <w:rPr>
          <w:rFonts w:ascii="Times New Roman" w:hAnsi="Times New Roman" w:cs="Times New Roman"/>
          <w:sz w:val="28"/>
          <w:szCs w:val="28"/>
        </w:rPr>
        <w:t>Ю.) веселили детей, проводили с ними конкурсы</w:t>
      </w:r>
      <w:r>
        <w:rPr>
          <w:rFonts w:ascii="Times New Roman" w:hAnsi="Times New Roman" w:cs="Times New Roman"/>
          <w:sz w:val="28"/>
          <w:szCs w:val="28"/>
        </w:rPr>
        <w:t>, загадывали загадки, танцевали и пели. Как и в сказке, они пытались обмануть Буратино</w:t>
      </w:r>
      <w:r w:rsidR="00AE029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и завладеть его золотыми монетами. Но</w:t>
      </w:r>
      <w:r w:rsidR="00791F6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благодаря помощи наших детей, активных участников праздника, их обман был раскрыт и у них ничего не получилось! </w:t>
      </w:r>
      <w:r w:rsidR="00BF31B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83468" w:rsidRDefault="005C6723" w:rsidP="00BF31B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Приходила </w:t>
      </w:r>
      <w:r w:rsidR="00791F69">
        <w:rPr>
          <w:rFonts w:ascii="Times New Roman" w:hAnsi="Times New Roman" w:cs="Times New Roman"/>
          <w:sz w:val="28"/>
          <w:szCs w:val="28"/>
        </w:rPr>
        <w:t xml:space="preserve">в гости </w:t>
      </w:r>
      <w:r>
        <w:rPr>
          <w:rFonts w:ascii="Times New Roman" w:hAnsi="Times New Roman" w:cs="Times New Roman"/>
          <w:sz w:val="28"/>
          <w:szCs w:val="28"/>
        </w:rPr>
        <w:t xml:space="preserve">и баба Яга (учитель – логопед </w:t>
      </w:r>
      <w:proofErr w:type="spellStart"/>
      <w:r>
        <w:rPr>
          <w:rFonts w:ascii="Times New Roman" w:hAnsi="Times New Roman" w:cs="Times New Roman"/>
          <w:sz w:val="28"/>
          <w:szCs w:val="28"/>
        </w:rPr>
        <w:t>Ющишина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В.В.). Она играла с детьми</w:t>
      </w:r>
      <w:r w:rsidR="00B83468">
        <w:rPr>
          <w:rFonts w:ascii="Times New Roman" w:hAnsi="Times New Roman" w:cs="Times New Roman"/>
          <w:sz w:val="28"/>
          <w:szCs w:val="28"/>
        </w:rPr>
        <w:t xml:space="preserve"> в футбол</w:t>
      </w:r>
      <w:r>
        <w:rPr>
          <w:rFonts w:ascii="Times New Roman" w:hAnsi="Times New Roman" w:cs="Times New Roman"/>
          <w:sz w:val="28"/>
          <w:szCs w:val="28"/>
        </w:rPr>
        <w:t>, пела весел</w:t>
      </w:r>
      <w:r w:rsidR="00DB043E">
        <w:rPr>
          <w:rFonts w:ascii="Times New Roman" w:hAnsi="Times New Roman" w:cs="Times New Roman"/>
          <w:sz w:val="28"/>
          <w:szCs w:val="28"/>
        </w:rPr>
        <w:t xml:space="preserve">ые песни, шутила и проказничала, участвовала вместе со всеми в </w:t>
      </w:r>
      <w:proofErr w:type="gramStart"/>
      <w:r w:rsidR="00DB043E">
        <w:rPr>
          <w:rFonts w:ascii="Times New Roman" w:hAnsi="Times New Roman" w:cs="Times New Roman"/>
          <w:sz w:val="28"/>
          <w:szCs w:val="28"/>
        </w:rPr>
        <w:t>танцевальном</w:t>
      </w:r>
      <w:proofErr w:type="gramEnd"/>
      <w:r w:rsidR="00DB043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B043E">
        <w:rPr>
          <w:rFonts w:ascii="Times New Roman" w:hAnsi="Times New Roman" w:cs="Times New Roman"/>
          <w:sz w:val="28"/>
          <w:szCs w:val="28"/>
        </w:rPr>
        <w:t>флешмобе</w:t>
      </w:r>
      <w:proofErr w:type="spellEnd"/>
      <w:r w:rsidR="00DB043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83468" w:rsidRDefault="00B83468" w:rsidP="00BF31B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главными действующими лицами на празднике были наши дети. Они сопереживали персонажам, помогали им бороться со злом, веря в то, что добро всегда побеждает!</w:t>
      </w:r>
    </w:p>
    <w:p w:rsidR="001F39C5" w:rsidRDefault="00B83468" w:rsidP="00BF31B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Лучшей наградой для нас</w:t>
      </w:r>
      <w:r w:rsidR="00DB043E">
        <w:rPr>
          <w:rFonts w:ascii="Times New Roman" w:hAnsi="Times New Roman" w:cs="Times New Roman"/>
          <w:sz w:val="28"/>
          <w:szCs w:val="28"/>
        </w:rPr>
        <w:t>, взрослых,</w:t>
      </w:r>
      <w:r w:rsidR="005C67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стали счастливые от восторга глаза детей, веселый детский смех и радостные улыбки. И мы искренне верим в то, что зерна добра, брошенные нами в благодатную почву, непременно дадут добрые ростки. Наши воспитанники обязательно вырастут добрыми, честными и порядочными людьми. И наши старания будут не напрасны!</w:t>
      </w:r>
    </w:p>
    <w:p w:rsidR="00C55DB5" w:rsidRDefault="00C55DB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E029A" w:rsidRDefault="00A60D12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Подготовили и провели: в</w:t>
      </w:r>
      <w:r w:rsidR="00AE029A" w:rsidRPr="00AE029A">
        <w:rPr>
          <w:rFonts w:ascii="Times New Roman" w:hAnsi="Times New Roman" w:cs="Times New Roman"/>
          <w:sz w:val="28"/>
          <w:szCs w:val="28"/>
        </w:rPr>
        <w:t>оспитатель Панина О.В.</w:t>
      </w:r>
      <w:r w:rsidR="00AE029A">
        <w:rPr>
          <w:rFonts w:ascii="Times New Roman" w:hAnsi="Times New Roman" w:cs="Times New Roman"/>
          <w:sz w:val="28"/>
          <w:szCs w:val="28"/>
        </w:rPr>
        <w:t>,</w:t>
      </w:r>
    </w:p>
    <w:p w:rsidR="001F39C5" w:rsidRDefault="00AE029A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музыкальный руководитель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Ланчкина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Д.В.,</w:t>
      </w:r>
    </w:p>
    <w:p w:rsidR="00AE029A" w:rsidRDefault="00AE029A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E029A">
        <w:rPr>
          <w:rFonts w:ascii="Times New Roman" w:hAnsi="Times New Roman" w:cs="Times New Roman"/>
          <w:sz w:val="28"/>
          <w:szCs w:val="28"/>
        </w:rPr>
        <w:t>инструктор по физической культуре Сучкова С.Ю.,</w:t>
      </w:r>
    </w:p>
    <w:p w:rsidR="00AE029A" w:rsidRDefault="00AE029A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учителя-логопеды</w:t>
      </w:r>
      <w:r w:rsidR="00390876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Белухина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О.С., </w:t>
      </w:r>
      <w:proofErr w:type="spellStart"/>
      <w:r>
        <w:rPr>
          <w:rFonts w:ascii="Times New Roman" w:hAnsi="Times New Roman" w:cs="Times New Roman"/>
          <w:sz w:val="28"/>
          <w:szCs w:val="28"/>
        </w:rPr>
        <w:t>Ющишина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В.В.</w:t>
      </w:r>
    </w:p>
    <w:p w:rsidR="00C55DB5" w:rsidRDefault="00C55DB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5DB5" w:rsidRDefault="00C55DB5" w:rsidP="00570035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0725" cy="3938401"/>
            <wp:effectExtent l="38100" t="38100" r="9525" b="24130"/>
            <wp:docPr id="1" name="Рисунок 1" descr="F:\КОТ БАЗИЛИО\IMG_6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Т БАЗИЛИО\IMG_61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97" r="11287"/>
                    <a:stretch/>
                  </pic:blipFill>
                  <pic:spPr bwMode="auto">
                    <a:xfrm>
                      <a:off x="0" y="0"/>
                      <a:ext cx="5797627" cy="393629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035" w:rsidRDefault="0057003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5DB5" w:rsidRDefault="00C55DB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5DB5" w:rsidRDefault="00C55DB5" w:rsidP="00570035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00725" cy="3935162"/>
            <wp:effectExtent l="38100" t="38100" r="9525" b="27305"/>
            <wp:docPr id="2" name="Рисунок 2" descr="F:\КОТ БАЗИЛИО\IMG_6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ОТ БАЗИЛИО\IMG_61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2"/>
                    <a:stretch/>
                  </pic:blipFill>
                  <pic:spPr bwMode="auto">
                    <a:xfrm>
                      <a:off x="0" y="0"/>
                      <a:ext cx="5797626" cy="393306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0035" w:rsidRDefault="0057003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5DB5" w:rsidRDefault="00C55DB5" w:rsidP="00570035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10250" cy="3872140"/>
            <wp:effectExtent l="38100" t="38100" r="19050" b="14605"/>
            <wp:docPr id="3" name="Рисунок 3" descr="F:\КОТ БАЗИЛИО\IMG_6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КОТ БАЗИЛИО\IMG_623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146" cy="387007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70035" w:rsidRDefault="00570035" w:rsidP="00570035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570035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570035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5DB5" w:rsidRDefault="00C55DB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5DB5" w:rsidRDefault="00C55DB5" w:rsidP="00570035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38825" cy="3961009"/>
            <wp:effectExtent l="38100" t="38100" r="9525" b="20955"/>
            <wp:docPr id="4" name="Рисунок 4" descr="F:\КОТ БАЗИЛИО\IMG_6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КОТ БАЗИЛИО\IMG_61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2"/>
                    <a:stretch/>
                  </pic:blipFill>
                  <pic:spPr bwMode="auto">
                    <a:xfrm>
                      <a:off x="0" y="0"/>
                      <a:ext cx="5835706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5DB5" w:rsidRDefault="00C55DB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5DB5" w:rsidRDefault="00C55DB5" w:rsidP="00570035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86450" cy="3922922"/>
            <wp:effectExtent l="38100" t="38100" r="19050" b="20955"/>
            <wp:docPr id="5" name="Рисунок 5" descr="F:\КОТ БАЗИЛИО\IMG_6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КОТ БАЗИЛИО\IMG_61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306" cy="392082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55DB5" w:rsidRDefault="00C55DB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5DB5" w:rsidRDefault="00C55DB5" w:rsidP="00570035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1200" cy="3859445"/>
            <wp:effectExtent l="38100" t="38100" r="19050" b="27305"/>
            <wp:docPr id="6" name="Рисунок 6" descr="F:\КОТ БАЗИЛИО\IMG_6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КОТ БАЗИЛИО\IMG_616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106" cy="385738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55DB5" w:rsidRDefault="00C55DB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5DB5" w:rsidRDefault="00C55DB5" w:rsidP="00570035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7400" cy="3910227"/>
            <wp:effectExtent l="38100" t="38100" r="19050" b="14605"/>
            <wp:docPr id="7" name="Рисунок 7" descr="F:\КОТ БАЗИЛИО\IMG_6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КОТ БАЗИЛИО\IMG_616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266" cy="3908138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55DB5" w:rsidRDefault="00C55DB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5DB5" w:rsidRDefault="00C55DB5" w:rsidP="00570035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6925" cy="3916575"/>
            <wp:effectExtent l="38100" t="38100" r="9525" b="27305"/>
            <wp:docPr id="8" name="Рисунок 8" descr="F:\КОТ БАЗИЛИО\IMG_6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КОТ БАЗИЛИО\IMG_61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786" cy="391448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55DB5" w:rsidRDefault="00C55DB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5DB5" w:rsidRDefault="00C55DB5" w:rsidP="00570035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893"/>
            <wp:effectExtent l="38100" t="38100" r="22225" b="22860"/>
            <wp:docPr id="9" name="Рисунок 9" descr="F:\КОТ БАЗИЛИО\IMG_6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КОТ БАЗИЛИО\IMG_617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70035" w:rsidRDefault="00570035" w:rsidP="00570035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570035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570035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5DB5" w:rsidRDefault="00C55DB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5DB5" w:rsidRDefault="00C55DB5" w:rsidP="00A60D12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893"/>
            <wp:effectExtent l="38100" t="38100" r="22225" b="22860"/>
            <wp:docPr id="10" name="Рисунок 10" descr="F:\КОТ БАЗИЛИО\IMG_6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КОТ БАЗИЛИО\IMG_61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C55DB5" w:rsidRDefault="00C55DB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5DB5" w:rsidRDefault="00C55DB5" w:rsidP="00A60D12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893"/>
            <wp:effectExtent l="38100" t="38100" r="22225" b="22860"/>
            <wp:docPr id="11" name="Рисунок 11" descr="F:\КОТ БАЗИЛИО\IMG_6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КОТ БАЗИЛИО\IMG_617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570035" w:rsidRDefault="00570035" w:rsidP="00570035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570035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035" w:rsidRDefault="00570035" w:rsidP="00570035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5DB5" w:rsidRDefault="00C55DB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5DB5" w:rsidRDefault="00C55DB5" w:rsidP="00A60D12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893"/>
            <wp:effectExtent l="38100" t="38100" r="22225" b="22860"/>
            <wp:docPr id="12" name="Рисунок 12" descr="F:\КОТ БАЗИЛИО\IMG_6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КОТ БАЗИЛИО\IMG_617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pPr w:leftFromText="180" w:rightFromText="180" w:vertAnchor="text" w:horzAnchor="page" w:tblpX="1" w:tblpY="188"/>
        <w:tblW w:w="11718" w:type="dxa"/>
        <w:tblLayout w:type="fixed"/>
        <w:tblLook w:val="04A0" w:firstRow="1" w:lastRow="0" w:firstColumn="1" w:lastColumn="0" w:noHBand="0" w:noVBand="1"/>
      </w:tblPr>
      <w:tblGrid>
        <w:gridCol w:w="11718"/>
      </w:tblGrid>
      <w:tr w:rsidR="00432F5E" w:rsidTr="00432F5E">
        <w:trPr>
          <w:trHeight w:val="6960"/>
        </w:trPr>
        <w:tc>
          <w:tcPr>
            <w:tcW w:w="11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432F5E" w:rsidRDefault="00432F5E" w:rsidP="00432F5E">
            <w:pPr>
              <w:tabs>
                <w:tab w:val="left" w:pos="6435"/>
              </w:tabs>
              <w:ind w:left="-567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432F5E" w:rsidRDefault="00432F5E" w:rsidP="00432F5E">
            <w:pPr>
              <w:tabs>
                <w:tab w:val="left" w:pos="6435"/>
              </w:tabs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44D1C1" wp14:editId="222F8C71">
                  <wp:extent cx="3390900" cy="2762050"/>
                  <wp:effectExtent l="0" t="361950" r="0" b="324485"/>
                  <wp:docPr id="16" name="Рисунок 16" descr="F:\КОТ БАЗИЛИО\IMG_6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КОТ БАЗИЛИО\IMG_618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013"/>
                          <a:stretch/>
                        </pic:blipFill>
                        <pic:spPr bwMode="auto">
                          <a:xfrm rot="5400000" flipV="1">
                            <a:off x="0" y="0"/>
                            <a:ext cx="3424198" cy="2789173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79646">
                                <a:lumMod val="75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2B8ECA" wp14:editId="431196A7">
                  <wp:extent cx="3408434" cy="2842129"/>
                  <wp:effectExtent l="0" t="323850" r="0" b="301625"/>
                  <wp:docPr id="17" name="Рисунок 17" descr="F:\КОТ БАЗИЛИО\IMG_61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КОТ БАЗИЛИО\IMG_618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153"/>
                          <a:stretch/>
                        </pic:blipFill>
                        <pic:spPr bwMode="auto">
                          <a:xfrm rot="5400000">
                            <a:off x="0" y="0"/>
                            <a:ext cx="3408434" cy="2842129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79646">
                                <a:lumMod val="75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32F5E" w:rsidRDefault="00432F5E" w:rsidP="00432F5E">
            <w:pPr>
              <w:tabs>
                <w:tab w:val="left" w:pos="6435"/>
              </w:tabs>
              <w:ind w:left="-567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2F5E" w:rsidRDefault="00432F5E" w:rsidP="00432F5E">
            <w:pPr>
              <w:tabs>
                <w:tab w:val="left" w:pos="6435"/>
              </w:tabs>
              <w:ind w:left="-567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2F5E" w:rsidRDefault="00432F5E" w:rsidP="00432F5E">
            <w:pPr>
              <w:tabs>
                <w:tab w:val="left" w:pos="6435"/>
              </w:tabs>
              <w:ind w:left="427" w:right="1644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70035" w:rsidRDefault="00570035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11515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795"/>
        <w:gridCol w:w="5720"/>
      </w:tblGrid>
      <w:tr w:rsidR="00C23D6C" w:rsidTr="00432F5E">
        <w:tc>
          <w:tcPr>
            <w:tcW w:w="5795" w:type="dxa"/>
            <w:tcBorders>
              <w:top w:val="nil"/>
              <w:left w:val="nil"/>
              <w:bottom w:val="nil"/>
              <w:right w:val="nil"/>
            </w:tcBorders>
          </w:tcPr>
          <w:p w:rsidR="00C23D6C" w:rsidRDefault="00C23D6C" w:rsidP="00A60D12">
            <w:pPr>
              <w:tabs>
                <w:tab w:val="left" w:pos="643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D30D8F" wp14:editId="0ABBF122">
                  <wp:extent cx="3352368" cy="2829141"/>
                  <wp:effectExtent l="0" t="304800" r="0" b="276225"/>
                  <wp:docPr id="19" name="Рисунок 19" descr="F:\КОТ БАЗИЛИО\IMG_61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КОТ БАЗИЛИО\IMG_61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549"/>
                          <a:stretch/>
                        </pic:blipFill>
                        <pic:spPr bwMode="auto">
                          <a:xfrm rot="5400000">
                            <a:off x="0" y="0"/>
                            <a:ext cx="3367718" cy="2842095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79646">
                                <a:lumMod val="75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20" w:type="dxa"/>
            <w:tcBorders>
              <w:top w:val="nil"/>
              <w:left w:val="nil"/>
              <w:bottom w:val="nil"/>
              <w:right w:val="nil"/>
            </w:tcBorders>
          </w:tcPr>
          <w:p w:rsidR="00C23D6C" w:rsidRDefault="00C23D6C" w:rsidP="00A60D12">
            <w:pPr>
              <w:tabs>
                <w:tab w:val="left" w:pos="6435"/>
              </w:tabs>
              <w:ind w:lef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1E5215" wp14:editId="113FDA54">
                  <wp:extent cx="3332108" cy="2691685"/>
                  <wp:effectExtent l="0" t="361950" r="0" b="337820"/>
                  <wp:docPr id="20" name="Рисунок 20" descr="F:\КОТ БАЗИЛИО\IMG_61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КОТ БАЗИЛИО\IMG_619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043"/>
                          <a:stretch/>
                        </pic:blipFill>
                        <pic:spPr bwMode="auto">
                          <a:xfrm rot="5400000">
                            <a:off x="0" y="0"/>
                            <a:ext cx="3332108" cy="2691685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F79646">
                                <a:lumMod val="75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3D6C" w:rsidRDefault="00C23D6C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23D6C" w:rsidRDefault="00C23D6C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23D6C" w:rsidRDefault="00C23D6C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23D6C" w:rsidRDefault="007736C3" w:rsidP="00A60D12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19775" cy="3878488"/>
            <wp:effectExtent l="38100" t="38100" r="9525" b="27305"/>
            <wp:docPr id="21" name="Рисунок 21" descr="F:\КОТ БАЗИЛИО\IMG_6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КОТ БАЗИЛИО\IMG_619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66" cy="387641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60D12" w:rsidRDefault="00A60D12" w:rsidP="00A60D12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60D12" w:rsidRDefault="00A60D12" w:rsidP="00A60D12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60D12" w:rsidRDefault="00A60D12" w:rsidP="00A60D12">
      <w:pPr>
        <w:tabs>
          <w:tab w:val="left" w:pos="643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36C3" w:rsidRDefault="007736C3" w:rsidP="00AE029A">
      <w:pPr>
        <w:tabs>
          <w:tab w:val="left" w:pos="64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23D6C" w:rsidRDefault="007736C3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A8B750" wp14:editId="648D7ACF">
            <wp:extent cx="5895975" cy="3929270"/>
            <wp:effectExtent l="38100" t="38100" r="9525" b="14605"/>
            <wp:docPr id="22" name="Рисунок 22" descr="F:\КОТ БАЗИЛИО\IMG_6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КОТ БАЗИЛИО\IMG_62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25" cy="392717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736C3" w:rsidRDefault="007736C3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86335" cy="3789559"/>
            <wp:effectExtent l="38100" t="38100" r="10160" b="20955"/>
            <wp:docPr id="23" name="Рисунок 23" descr="F:\КОТ БАЗИЛИО\IMG_6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КОТ БАЗИЛИО\IMG_62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297" cy="37875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60D12" w:rsidRDefault="00A60D12" w:rsidP="00A60D12">
      <w:pPr>
        <w:rPr>
          <w:rFonts w:ascii="Times New Roman" w:hAnsi="Times New Roman" w:cs="Times New Roman"/>
          <w:sz w:val="28"/>
          <w:szCs w:val="28"/>
        </w:rPr>
      </w:pPr>
    </w:p>
    <w:p w:rsidR="00A60D12" w:rsidRDefault="00A60D12" w:rsidP="00A60D12">
      <w:pPr>
        <w:rPr>
          <w:rFonts w:ascii="Times New Roman" w:hAnsi="Times New Roman" w:cs="Times New Roman"/>
          <w:sz w:val="28"/>
          <w:szCs w:val="28"/>
        </w:rPr>
      </w:pPr>
    </w:p>
    <w:p w:rsidR="007736C3" w:rsidRDefault="007736C3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4525" cy="3815010"/>
            <wp:effectExtent l="38100" t="38100" r="9525" b="14605"/>
            <wp:docPr id="25" name="Рисунок 25" descr="F:\КОТ БАЗИЛИО\IMG_6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КОТ БАЗИЛИО\IMG_62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467" cy="381297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736C3" w:rsidRDefault="007736C3" w:rsidP="007736C3">
      <w:pPr>
        <w:rPr>
          <w:rFonts w:ascii="Times New Roman" w:hAnsi="Times New Roman" w:cs="Times New Roman"/>
          <w:sz w:val="28"/>
          <w:szCs w:val="28"/>
        </w:rPr>
      </w:pPr>
    </w:p>
    <w:p w:rsidR="007736C3" w:rsidRDefault="007736C3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48350" cy="3897531"/>
            <wp:effectExtent l="38100" t="38100" r="19050" b="27305"/>
            <wp:docPr id="26" name="Рисунок 26" descr="F:\КОТ БАЗИЛИО\IMG_6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КОТ БАЗИЛИО\IMG_62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226" cy="3895449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60D12" w:rsidRDefault="00A60D12" w:rsidP="007736C3">
      <w:pPr>
        <w:rPr>
          <w:rFonts w:ascii="Times New Roman" w:hAnsi="Times New Roman" w:cs="Times New Roman"/>
          <w:sz w:val="28"/>
          <w:szCs w:val="28"/>
        </w:rPr>
      </w:pPr>
    </w:p>
    <w:p w:rsidR="007736C3" w:rsidRDefault="007736C3" w:rsidP="007736C3">
      <w:pPr>
        <w:rPr>
          <w:rFonts w:ascii="Times New Roman" w:hAnsi="Times New Roman" w:cs="Times New Roman"/>
          <w:sz w:val="28"/>
          <w:szCs w:val="28"/>
        </w:rPr>
      </w:pPr>
    </w:p>
    <w:p w:rsidR="007736C3" w:rsidRDefault="007736C3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48350" cy="3897531"/>
            <wp:effectExtent l="38100" t="38100" r="19050" b="27305"/>
            <wp:docPr id="27" name="Рисунок 27" descr="F:\КОТ БАЗИЛИО\IMG_6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КОТ БАЗИЛИО\IMG_62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226" cy="3895449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736C3" w:rsidRDefault="007736C3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48350" cy="3897531"/>
            <wp:effectExtent l="38100" t="38100" r="19050" b="27305"/>
            <wp:docPr id="28" name="Рисунок 28" descr="F:\КОТ БАЗИЛИО\IMG_6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КОТ БАЗИЛИО\IMG_62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226" cy="3895449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60D12" w:rsidRDefault="00A60D12" w:rsidP="007736C3">
      <w:pPr>
        <w:rPr>
          <w:rFonts w:ascii="Times New Roman" w:hAnsi="Times New Roman" w:cs="Times New Roman"/>
          <w:sz w:val="28"/>
          <w:szCs w:val="28"/>
        </w:rPr>
      </w:pPr>
    </w:p>
    <w:p w:rsidR="00A60D12" w:rsidRDefault="00A60D12" w:rsidP="007736C3">
      <w:pPr>
        <w:rPr>
          <w:rFonts w:ascii="Times New Roman" w:hAnsi="Times New Roman" w:cs="Times New Roman"/>
          <w:sz w:val="28"/>
          <w:szCs w:val="28"/>
        </w:rPr>
      </w:pPr>
    </w:p>
    <w:p w:rsidR="007736C3" w:rsidRDefault="007736C3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893"/>
            <wp:effectExtent l="38100" t="38100" r="22225" b="22860"/>
            <wp:docPr id="29" name="Рисунок 29" descr="F:\КОТ БАЗИЛИО\IMG_6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КОТ БАЗИЛИО\IMG_62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736C3" w:rsidRDefault="007736C3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8893"/>
            <wp:effectExtent l="38100" t="38100" r="22225" b="22860"/>
            <wp:docPr id="30" name="Рисунок 30" descr="F:\КОТ БАЗИЛИО\IMG_6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КОТ БАЗИЛИО\IMG_623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36C3" w:rsidRDefault="007736C3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893"/>
            <wp:effectExtent l="38100" t="38100" r="22225" b="22860"/>
            <wp:docPr id="31" name="Рисунок 31" descr="F:\КОТ БАЗИЛИО\IMG_6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КОТ БАЗИЛИО\IMG_624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736C3" w:rsidRDefault="007736C3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8893"/>
            <wp:effectExtent l="38100" t="38100" r="22225" b="22860"/>
            <wp:docPr id="32" name="Рисунок 32" descr="F:\КОТ БАЗИЛИО\IMG_6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КОТ БАЗИЛИО\IMG_625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36C3" w:rsidRDefault="007736C3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893"/>
            <wp:effectExtent l="38100" t="38100" r="22225" b="22860"/>
            <wp:docPr id="33" name="Рисунок 33" descr="F:\КОТ БАЗИЛИО\IMG_6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КОТ БАЗИЛИО\IMG_62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736C3" w:rsidRDefault="007736C3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8893"/>
            <wp:effectExtent l="38100" t="38100" r="22225" b="22860"/>
            <wp:docPr id="34" name="Рисунок 34" descr="F:\КОТ БАЗИЛИО\IMG_6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КОТ БАЗИЛИО\IMG_625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36C3" w:rsidRDefault="007736C3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893"/>
            <wp:effectExtent l="38100" t="38100" r="22225" b="22860"/>
            <wp:docPr id="35" name="Рисунок 35" descr="F:\КОТ БАЗИЛИО\IMG_6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КОТ БАЗИЛИО\IMG_625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736C3" w:rsidRDefault="007736C3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8893"/>
            <wp:effectExtent l="38100" t="38100" r="22225" b="22860"/>
            <wp:docPr id="36" name="Рисунок 36" descr="F:\КОТ БАЗИЛИО\IMG_6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КОТ БАЗИЛИО\IMG_626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36C3" w:rsidRDefault="007736C3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893"/>
            <wp:effectExtent l="38100" t="38100" r="22225" b="22860"/>
            <wp:docPr id="37" name="Рисунок 37" descr="F:\КОТ БАЗИЛИО\IMG_6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КОТ БАЗИЛИО\IMG_626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736C3" w:rsidRDefault="00BA6A4C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8893"/>
            <wp:effectExtent l="38100" t="38100" r="22225" b="22860"/>
            <wp:docPr id="38" name="Рисунок 38" descr="F:\КОТ БАЗИЛИО\IMG_6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КОТ БАЗИЛИО\IMG_627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6A4C" w:rsidRDefault="00BA6A4C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893"/>
            <wp:effectExtent l="38100" t="38100" r="22225" b="22860"/>
            <wp:docPr id="39" name="Рисунок 39" descr="F:\КОТ БАЗИЛИО\IMG_6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КОТ БАЗИЛИО\IMG_626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A6A4C" w:rsidRDefault="00BA6A4C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8893"/>
            <wp:effectExtent l="38100" t="38100" r="22225" b="22860"/>
            <wp:docPr id="40" name="Рисунок 40" descr="F:\КОТ БАЗИЛИО\IMG_6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КОТ БАЗИЛИО\IMG_627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6A4C" w:rsidRDefault="00BA6A4C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893"/>
            <wp:effectExtent l="38100" t="38100" r="22225" b="22860"/>
            <wp:docPr id="41" name="Рисунок 41" descr="F:\КОТ БАЗИЛИО\IMG_6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КОТ БАЗИЛИО\IMG_628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A6A4C" w:rsidRDefault="00BA6A4C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8893"/>
            <wp:effectExtent l="38100" t="38100" r="22225" b="22860"/>
            <wp:docPr id="42" name="Рисунок 42" descr="F:\КОТ БАЗИЛИО\IMG_6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КОТ БАЗИЛИО\IMG_629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6A4C" w:rsidRDefault="00BA6A4C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893"/>
            <wp:effectExtent l="38100" t="38100" r="22225" b="22860"/>
            <wp:docPr id="43" name="Рисунок 43" descr="F:\КОТ БАЗИЛИО\IMG_6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КОТ БАЗИЛИО\IMG_629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A6A4C" w:rsidRDefault="00BA6A4C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8893"/>
            <wp:effectExtent l="38100" t="38100" r="22225" b="22860"/>
            <wp:docPr id="44" name="Рисунок 44" descr="F:\КОТ БАЗИЛИО\IMG_6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КОТ БАЗИЛИО\IMG_630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6A4C" w:rsidRDefault="00BA6A4C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893"/>
            <wp:effectExtent l="38100" t="38100" r="22225" b="22860"/>
            <wp:docPr id="45" name="Рисунок 45" descr="F:\КОТ БАЗИЛИО\IMG_6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КОТ БАЗИЛИО\IMG_63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A6A4C" w:rsidRDefault="00BA6A4C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8893"/>
            <wp:effectExtent l="38100" t="38100" r="22225" b="22860"/>
            <wp:docPr id="46" name="Рисунок 46" descr="F:\КОТ БАЗИЛИО\IMG_6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КОТ БАЗИЛИО\IMG_633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6A4C" w:rsidRDefault="00BA6A4C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893"/>
            <wp:effectExtent l="38100" t="38100" r="22225" b="22860"/>
            <wp:docPr id="47" name="Рисунок 47" descr="F:\КОТ БАЗИЛИО\IMG_6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КОТ БАЗИЛИО\IMG_633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A6A4C" w:rsidRDefault="00BA6A4C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8893"/>
            <wp:effectExtent l="38100" t="38100" r="22225" b="22860"/>
            <wp:docPr id="48" name="Рисунок 48" descr="F:\КОТ БАЗИЛИО\IMG_6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КОТ БАЗИЛИО\IMG_635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60D12" w:rsidRDefault="00A60D12" w:rsidP="00A60D1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A6A4C" w:rsidRDefault="00BA6A4C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893"/>
            <wp:effectExtent l="38100" t="38100" r="22225" b="22860"/>
            <wp:docPr id="49" name="Рисунок 49" descr="F:\КОТ БАЗИЛИО\IMG_6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КОТ БАЗИЛИО\IMG_635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A6A4C" w:rsidRDefault="00BA6A4C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8893"/>
            <wp:effectExtent l="38100" t="38100" r="22225" b="22860"/>
            <wp:docPr id="50" name="Рисунок 50" descr="F:\КОТ БАЗИЛИО\IMG_6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КОТ БАЗИЛИО\IMG_636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60D12" w:rsidRDefault="00A60D12" w:rsidP="007736C3">
      <w:pPr>
        <w:rPr>
          <w:rFonts w:ascii="Times New Roman" w:hAnsi="Times New Roman" w:cs="Times New Roman"/>
          <w:sz w:val="28"/>
          <w:szCs w:val="28"/>
        </w:rPr>
      </w:pPr>
    </w:p>
    <w:p w:rsidR="00A60D12" w:rsidRDefault="00A60D12" w:rsidP="007736C3">
      <w:pPr>
        <w:rPr>
          <w:rFonts w:ascii="Times New Roman" w:hAnsi="Times New Roman" w:cs="Times New Roman"/>
          <w:sz w:val="28"/>
          <w:szCs w:val="28"/>
        </w:rPr>
      </w:pPr>
    </w:p>
    <w:p w:rsidR="00BA6A4C" w:rsidRDefault="00BA6A4C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958893"/>
            <wp:effectExtent l="38100" t="38100" r="22225" b="22860"/>
            <wp:docPr id="51" name="Рисунок 51" descr="F:\КОТ БАЗИЛИО\IMG_6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КОТ БАЗИЛИО\IMG_636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A6A4C" w:rsidRPr="007736C3" w:rsidRDefault="00BA6A4C" w:rsidP="00A60D1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8893"/>
            <wp:effectExtent l="38100" t="38100" r="22225" b="22860"/>
            <wp:docPr id="52" name="Рисунок 52" descr="F:\КОТ БАЗИЛИО\IMG_6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КОТ БАЗИЛИО\IMG_638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89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sectPr w:rsidR="00BA6A4C" w:rsidRPr="007736C3" w:rsidSect="00C57A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F44BF"/>
    <w:rsid w:val="000C5001"/>
    <w:rsid w:val="0012614D"/>
    <w:rsid w:val="001F39C5"/>
    <w:rsid w:val="00390876"/>
    <w:rsid w:val="00432F5E"/>
    <w:rsid w:val="00570035"/>
    <w:rsid w:val="005C6723"/>
    <w:rsid w:val="007736C3"/>
    <w:rsid w:val="00791F69"/>
    <w:rsid w:val="009D1648"/>
    <w:rsid w:val="00A60D12"/>
    <w:rsid w:val="00AE029A"/>
    <w:rsid w:val="00B1150E"/>
    <w:rsid w:val="00B83468"/>
    <w:rsid w:val="00BA6A4C"/>
    <w:rsid w:val="00BF31B2"/>
    <w:rsid w:val="00C23D6C"/>
    <w:rsid w:val="00C55DB5"/>
    <w:rsid w:val="00C57A03"/>
    <w:rsid w:val="00C97EF4"/>
    <w:rsid w:val="00DB043E"/>
    <w:rsid w:val="00DD6ADB"/>
    <w:rsid w:val="00E11032"/>
    <w:rsid w:val="00F822CB"/>
    <w:rsid w:val="00FF44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7A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5D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5DB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C23D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1</Pages>
  <Words>338</Words>
  <Characters>1929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2263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16</cp:revision>
  <cp:lastPrinted>2018-06-13T09:28:00Z</cp:lastPrinted>
  <dcterms:created xsi:type="dcterms:W3CDTF">2018-06-09T10:33:00Z</dcterms:created>
  <dcterms:modified xsi:type="dcterms:W3CDTF">2019-03-29T11:26:00Z</dcterms:modified>
</cp:coreProperties>
</file>