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B0895">
        <w:rPr>
          <w:rFonts w:ascii="Times New Roman" w:hAnsi="Times New Roman"/>
          <w:sz w:val="28"/>
          <w:szCs w:val="28"/>
        </w:rPr>
        <w:t>Структурное подразделение «Детский сад комбинированного вида  «Аленький цветочек» МБДОУ «Детский сад «Планета детства» комбинированного вида"</w:t>
      </w: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76446" w:rsidRPr="007B0895" w:rsidRDefault="00576446" w:rsidP="0057644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  <w:r w:rsidRPr="007B0895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  <w:r w:rsidRPr="007B0895">
        <w:rPr>
          <w:rFonts w:ascii="Times New Roman" w:hAnsi="Times New Roman"/>
          <w:sz w:val="28"/>
          <w:szCs w:val="28"/>
        </w:rPr>
        <w:t>на тему: «</w:t>
      </w:r>
      <w:r>
        <w:rPr>
          <w:rFonts w:ascii="Times New Roman" w:hAnsi="Times New Roman"/>
          <w:sz w:val="28"/>
          <w:szCs w:val="28"/>
        </w:rPr>
        <w:t>Как правильно одевать дошкольника весной</w:t>
      </w:r>
      <w:r w:rsidRPr="007B0895">
        <w:rPr>
          <w:rFonts w:ascii="Times New Roman" w:hAnsi="Times New Roman"/>
          <w:sz w:val="28"/>
          <w:szCs w:val="28"/>
        </w:rPr>
        <w:t>»</w:t>
      </w: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7B0895">
        <w:rPr>
          <w:rFonts w:ascii="Times New Roman" w:hAnsi="Times New Roman"/>
          <w:sz w:val="28"/>
          <w:szCs w:val="28"/>
        </w:rPr>
        <w:t>Выполнила:</w:t>
      </w: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7B0895">
        <w:rPr>
          <w:rFonts w:ascii="Times New Roman" w:hAnsi="Times New Roman"/>
          <w:sz w:val="28"/>
          <w:szCs w:val="28"/>
        </w:rPr>
        <w:t>Тимофеева С.Р.</w:t>
      </w: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Default="00576446" w:rsidP="00576446">
      <w:pPr>
        <w:jc w:val="center"/>
        <w:rPr>
          <w:rFonts w:ascii="Times New Roman" w:hAnsi="Times New Roman"/>
          <w:sz w:val="28"/>
          <w:szCs w:val="28"/>
        </w:rPr>
      </w:pPr>
    </w:p>
    <w:p w:rsidR="00576446" w:rsidRPr="007B0895" w:rsidRDefault="00576446" w:rsidP="0057644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 xml:space="preserve"> Комсомольский 2023</w:t>
      </w:r>
      <w:r w:rsidRPr="007B0895">
        <w:rPr>
          <w:rFonts w:ascii="Times New Roman" w:hAnsi="Times New Roman"/>
          <w:sz w:val="28"/>
          <w:szCs w:val="28"/>
        </w:rPr>
        <w:t xml:space="preserve"> год</w:t>
      </w:r>
    </w:p>
    <w:p w:rsid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родителей. Как правильно одевать дошкольника весной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долго мы все ждем прихода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радуемся теплому весеннему солнышку, появившейся возможности наконец-то сбросить громоздкие зимние вещи, одеться легче и ярче.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дошкольников весна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один из самых коварных сезонов года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быть немного ясновидящим, провидцем, чтобы угадать, как изменится коварная весенняя погода. Ведь от этого зависит, как одеть ребенка в сад, чтобы ему было комфортно, удобно, тепло, но не жарко, и это все одновременно. У каждой мамы есть свои проверенные годами секреты, раскроем некоторые из них.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одеть ребенка в сад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одеваться в сад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учитываем все факторы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психологи говорят, что для ребенка сад – это такая же работа, как и для взрослого. Почему некоторые дети не хотят идти в сад? Они понимают, 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там им предстоит тяжелая работа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самостоятельно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одеваться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есть, убирать за собой игрушки, и все это без мамы.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одевая ребенка в сад весной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помнить несколько золотых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Одежда должна быть достаточно теплой, </w:t>
      </w:r>
      <w:proofErr w:type="spellStart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непродуваемой</w:t>
      </w:r>
      <w:proofErr w:type="spellEnd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непромокаемой, чтобы защитить от коварного весеннего ветра или дождя;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самостоятельно и быстро уметь застегивать куртку, комбинезон, обувь, надевать шапку – поэтому минимум завязок, кнопок, пуговиц, максимум липучек, застежек-змеек, резинок;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должна быть комфортной и для холодной утренней поры, и для дневной прогулки. Иногда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температурные перепады в течение дня могут достигать 10 и более градусов. Лучше придерживаться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правила </w:t>
      </w:r>
      <w:proofErr w:type="spellStart"/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многослойности</w:t>
      </w:r>
      <w:proofErr w:type="spellEnd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легче надеть и снять лишнюю кофточку, чем потеть или мерзнуть в неподходящей куртке.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подбирать гардероб для ребенка в сад нужно с учетом этих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Рассмотрим более детально каждый элемент одежды, начиная с шапок, заканчивая обувью.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в детском саду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показала практика, самым удобным вариантом головного убора для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 является шапка-шлем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никаких завязок, уши, лоб, горло надежно защищены от ветра и холода. И на один элемент одежды меньше, отсутствует необходимость повязывать шарф. Конечно, весенняя шапка-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шлем должна быть легче и прохладней своего зимнего собрата, без дополнительного утеплителя.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более теплой весенней погоды </w:t>
      </w:r>
      <w:r w:rsidRPr="00576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+10+15С)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отлично подойдет трикотажная шапочка, можно на завязках, можно и без них.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в детский сад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Шарфик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Многие дети не любят шарфы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 </w:t>
      </w:r>
      <w:r w:rsidRPr="00576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«кусают»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горло, развязываются, мешают играть. Если куртка или комбинезон ребенка с высоким горлом, то вполне возможно обойтись и без шарфика. Также можно научить ребенка надевать его под куртку или завязывать поверх одежды, сложив вдвое. Или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одевать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малышу свитер-гольф с высоким воротом, и горло защищено, и шарф не нужен.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Верхняя одежда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Отличным вариантом для весенних прогулок является комбинезон, но в саду надевать его ребенку немного сложнее, чем обычные курточку и брюки. Весенние комбинезоны с небольшим количеством современного утеплителя защищают ребенка от ветра, холода, дождя.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традиционным вариантом являются куртка и брюки. Вот здесь и кроется главная проблема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какую куртку надеть на ребенка – потеплее, с учетом холодного утра, или полегче, с учетом теплого дня. Ведь нужно, чтобы малышу было тепло, но не жарко, чтоб не замерз, но и не вспотел. 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Многолетняя практика свидетельствует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ребенок активный, здоровый,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замерзнуть на прогулке ему достаточно сложно, ведь он бегает, прыгает, носится, даже на небольшой детской площадке в саду.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одеть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 весной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 совет от бывалой мамы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одеть в сад курточку полегче, но </w:t>
      </w:r>
      <w:proofErr w:type="spellStart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пододеть</w:t>
      </w:r>
      <w:proofErr w:type="spellEnd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утром под нее дополнительную кофточку, которую положить подальше на полку в шкафчике и сказать воспитателям и ребенку, чтобы ее не надевать на дневную прогулку. Утром по дороге в сад в кофточке и курточке тепло, днем без нее комфортно, а вечером уже мама сама оценит температуру и поймет, надевать кофточку или нет.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Дождевики и штаны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непромокайки</w:t>
      </w:r>
      <w:proofErr w:type="spellEnd"/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 весело бежать по лужам, проноситься по ним на велосипеде или </w:t>
      </w:r>
      <w:proofErr w:type="spellStart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беговеле</w:t>
      </w:r>
      <w:proofErr w:type="spellEnd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бить ногой так, чтобы брызги разлетались в разные стороны. Да весело, детям. Да, особенно, когда ведешь их утром в сад. А как мамам? Конечно, можно обуть резиновые сапоги, они не промокают, чего не скажешь про брюки. Спасти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родительскую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психику призваны </w:t>
      </w:r>
      <w:proofErr w:type="spellStart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штаны-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непромокайки</w:t>
      </w:r>
      <w:proofErr w:type="spellEnd"/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плотной ткани, пошитые наподобие комбинезонов рыбаков. В резиновых сапогах и таких штанах не страшны никакие лужи. Их можно надевать даже поверх обычных джинсов или других брюк. Придя в сад, можно просто обтереть эти брюки салфеткой, убрав влагу и грязь, и днем ребенок может пойти в них не прогулку. Либо можно взять сменные штаны для выхода на улицу.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Чрезвычайно полезный элемент весеннего гардероба малыша – это дождевик с капюшоном, который надевается поверх куртки и спасает от дождя. Вещь очень удобная и для ребенка, и для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отпадает необходимость нести зонт.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верхняя одежда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 дети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Варежки или перчатки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дети терпеть не могут варежек и перчаток, другие постоянно мерзнут и надевают их. В любом случае перчатки должны быть тонкие, эластичные, чтобы малыш мог играть в них на улице, желательно непромокаемые, ведь детки берут в руки тающий снег или активно играют в лужах.</w:t>
      </w:r>
    </w:p>
    <w:p w:rsidR="00576446" w:rsidRPr="00576446" w:rsidRDefault="00576446" w:rsidP="005764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тяжело обойтись без резиновых сапог с трикотажными либо более утепленными вкладышами. Их главное преимущество состоит в том, что вкладыши можно вынуть и в случае необходимости просушить. Не рекомендуется долго ходить в резиновой обуви, но дойти в сад, из сада, погулять там пару часов вполне допустимо.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сухую погоду выбор обуви зависит от предпочтений </w:t>
      </w: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некоторые останавливаются на современных мембранных моделях, кто-то предпочитает исключительно кожаные ботинки, сапожки с утеплением.</w:t>
      </w:r>
    </w:p>
    <w:p w:rsidR="00576446" w:rsidRPr="00576446" w:rsidRDefault="00576446" w:rsidP="005764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64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Одевайте</w:t>
      </w:r>
      <w:r w:rsidRPr="0057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по погоде и будьте здоровы!</w:t>
      </w:r>
    </w:p>
    <w:p w:rsidR="00275D28" w:rsidRPr="00576446" w:rsidRDefault="00275D28">
      <w:pPr>
        <w:rPr>
          <w:rFonts w:ascii="Times New Roman" w:hAnsi="Times New Roman" w:cs="Times New Roman"/>
        </w:rPr>
      </w:pPr>
    </w:p>
    <w:sectPr w:rsidR="00275D28" w:rsidRPr="00576446" w:rsidSect="0027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446"/>
    <w:rsid w:val="00275D28"/>
    <w:rsid w:val="0057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28"/>
  </w:style>
  <w:style w:type="paragraph" w:styleId="1">
    <w:name w:val="heading 1"/>
    <w:basedOn w:val="a"/>
    <w:link w:val="10"/>
    <w:uiPriority w:val="9"/>
    <w:qFormat/>
    <w:rsid w:val="0057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4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2023-03-12T12:25:00Z</dcterms:created>
  <dcterms:modified xsi:type="dcterms:W3CDTF">2023-03-12T12:28:00Z</dcterms:modified>
</cp:coreProperties>
</file>