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472E" w:rsidRDefault="00D41DFB" w:rsidP="00C1127C">
      <w:pPr>
        <w:jc w:val="center"/>
        <w:rPr>
          <w:sz w:val="36"/>
          <w:szCs w:val="36"/>
        </w:rPr>
      </w:pPr>
      <w:r w:rsidRPr="00D41DFB">
        <w:rPr>
          <w:color w:val="C00000"/>
          <w:sz w:val="144"/>
          <w:szCs w:val="14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97.3pt;height:113.3pt">
            <v:shadow on="t" opacity="52429f"/>
            <v:textpath style="font-family:&quot;Arial Black&quot;;font-size:80pt;font-style:italic;v-text-kern:t" trim="t" fitpath="t" string="В школе.ru"/>
          </v:shape>
        </w:pict>
      </w:r>
      <w:r w:rsidR="007A5827">
        <w:rPr>
          <w:sz w:val="36"/>
          <w:szCs w:val="36"/>
        </w:rPr>
        <w:t>№ 5(26</w:t>
      </w:r>
      <w:r w:rsidR="0086472E">
        <w:rPr>
          <w:sz w:val="36"/>
          <w:szCs w:val="36"/>
        </w:rPr>
        <w:t xml:space="preserve">) </w:t>
      </w:r>
    </w:p>
    <w:p w:rsidR="0086472E" w:rsidRPr="00F37A29" w:rsidRDefault="007A5827" w:rsidP="00E1225B">
      <w:pPr>
        <w:jc w:val="right"/>
        <w:rPr>
          <w:sz w:val="36"/>
          <w:szCs w:val="36"/>
        </w:rPr>
      </w:pPr>
      <w:r>
        <w:rPr>
          <w:sz w:val="36"/>
          <w:szCs w:val="36"/>
        </w:rPr>
        <w:t>ФЕВРАЛ</w:t>
      </w:r>
      <w:r w:rsidR="0086472E">
        <w:rPr>
          <w:sz w:val="36"/>
          <w:szCs w:val="36"/>
        </w:rPr>
        <w:t>Ь 2018</w:t>
      </w:r>
    </w:p>
    <w:p w:rsidR="0086472E" w:rsidRPr="00AF0DF7" w:rsidRDefault="0086472E" w:rsidP="00F37A29">
      <w:pPr>
        <w:jc w:val="center"/>
        <w:rPr>
          <w:b/>
          <w:bCs/>
          <w:sz w:val="40"/>
          <w:szCs w:val="40"/>
        </w:rPr>
      </w:pPr>
      <w:r w:rsidRPr="00AF0DF7">
        <w:rPr>
          <w:b/>
          <w:bCs/>
          <w:sz w:val="40"/>
          <w:szCs w:val="40"/>
        </w:rPr>
        <w:t xml:space="preserve">Орган издания </w:t>
      </w:r>
      <w:proofErr w:type="spellStart"/>
      <w:r w:rsidRPr="00AF0DF7">
        <w:rPr>
          <w:b/>
          <w:bCs/>
          <w:sz w:val="40"/>
          <w:szCs w:val="40"/>
        </w:rPr>
        <w:t>Инсарской</w:t>
      </w:r>
      <w:proofErr w:type="spellEnd"/>
      <w:r w:rsidRPr="00AF0DF7">
        <w:rPr>
          <w:b/>
          <w:bCs/>
          <w:sz w:val="40"/>
          <w:szCs w:val="40"/>
        </w:rPr>
        <w:t xml:space="preserve"> средней школы №2</w:t>
      </w:r>
      <w:r>
        <w:rPr>
          <w:b/>
          <w:bCs/>
          <w:sz w:val="40"/>
          <w:szCs w:val="40"/>
        </w:rPr>
        <w:t>. Издаётся с 2014 года.</w:t>
      </w:r>
    </w:p>
    <w:p w:rsidR="0086472E" w:rsidRPr="00880BF6" w:rsidRDefault="0086472E" w:rsidP="00F60033">
      <w:pPr>
        <w:rPr>
          <w:b/>
          <w:bCs/>
          <w:sz w:val="36"/>
          <w:szCs w:val="36"/>
        </w:rPr>
      </w:pPr>
      <w:r w:rsidRPr="00880BF6">
        <w:rPr>
          <w:b/>
          <w:bCs/>
          <w:sz w:val="36"/>
          <w:szCs w:val="36"/>
        </w:rPr>
        <w:t>Наш</w:t>
      </w:r>
      <w:r w:rsidRPr="00880BF6">
        <w:rPr>
          <w:rFonts w:ascii="Algerian" w:hAnsi="Algerian" w:cs="Algerian"/>
          <w:b/>
          <w:bCs/>
          <w:sz w:val="36"/>
          <w:szCs w:val="36"/>
        </w:rPr>
        <w:t xml:space="preserve"> </w:t>
      </w:r>
      <w:r w:rsidRPr="00880BF6">
        <w:rPr>
          <w:b/>
          <w:bCs/>
          <w:sz w:val="36"/>
          <w:szCs w:val="36"/>
        </w:rPr>
        <w:t>девиз</w:t>
      </w:r>
      <w:r w:rsidRPr="00880BF6">
        <w:rPr>
          <w:rFonts w:ascii="Algerian" w:hAnsi="Algerian" w:cs="Algerian"/>
          <w:b/>
          <w:bCs/>
          <w:sz w:val="36"/>
          <w:szCs w:val="36"/>
        </w:rPr>
        <w:t>:</w:t>
      </w:r>
    </w:p>
    <w:p w:rsidR="0086472E" w:rsidRPr="00880BF6" w:rsidRDefault="0086472E" w:rsidP="00F60033">
      <w:pPr>
        <w:rPr>
          <w:rFonts w:ascii="Castellar" w:hAnsi="Castellar" w:cs="Castellar"/>
          <w:b/>
          <w:bCs/>
          <w:i/>
          <w:iCs/>
          <w:sz w:val="36"/>
          <w:szCs w:val="36"/>
        </w:rPr>
      </w:pP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«</w:t>
      </w:r>
      <w:r w:rsidRPr="00880BF6">
        <w:rPr>
          <w:b/>
          <w:bCs/>
          <w:i/>
          <w:iCs/>
          <w:sz w:val="36"/>
          <w:szCs w:val="36"/>
        </w:rPr>
        <w:t>Импульсивная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страна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– </w:t>
      </w:r>
    </w:p>
    <w:p w:rsidR="0086472E" w:rsidRPr="00880BF6" w:rsidRDefault="0086472E" w:rsidP="00F60033">
      <w:pPr>
        <w:rPr>
          <w:b/>
          <w:bCs/>
          <w:i/>
          <w:iCs/>
          <w:sz w:val="36"/>
          <w:szCs w:val="36"/>
        </w:rPr>
      </w:pPr>
      <w:r w:rsidRPr="00880BF6">
        <w:rPr>
          <w:b/>
          <w:bCs/>
          <w:i/>
          <w:iCs/>
          <w:sz w:val="36"/>
          <w:szCs w:val="36"/>
        </w:rPr>
        <w:t>Это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школа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номер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два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.</w:t>
      </w:r>
      <w:r w:rsidRPr="00880BF6">
        <w:rPr>
          <w:b/>
          <w:bCs/>
          <w:i/>
          <w:iCs/>
          <w:sz w:val="36"/>
          <w:szCs w:val="36"/>
        </w:rPr>
        <w:t xml:space="preserve"> </w:t>
      </w:r>
    </w:p>
    <w:p w:rsidR="0086472E" w:rsidRPr="00E86377" w:rsidRDefault="0086472E" w:rsidP="00F60033">
      <w:pPr>
        <w:rPr>
          <w:b/>
          <w:bCs/>
          <w:i/>
          <w:iCs/>
          <w:sz w:val="36"/>
          <w:szCs w:val="36"/>
        </w:rPr>
      </w:pPr>
      <w:r w:rsidRPr="00880BF6">
        <w:rPr>
          <w:b/>
          <w:bCs/>
          <w:i/>
          <w:iCs/>
          <w:sz w:val="36"/>
          <w:szCs w:val="36"/>
        </w:rPr>
        <w:t>Мы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газету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создаём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, </w:t>
      </w:r>
      <w:r w:rsidRPr="00880BF6">
        <w:rPr>
          <w:b/>
          <w:bCs/>
          <w:i/>
          <w:iCs/>
          <w:sz w:val="36"/>
          <w:szCs w:val="36"/>
        </w:rPr>
        <w:t>новости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ней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пишем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,</w:t>
      </w:r>
    </w:p>
    <w:p w:rsidR="0086472E" w:rsidRDefault="0086472E" w:rsidP="00041745">
      <w:pPr>
        <w:rPr>
          <w:b/>
          <w:bCs/>
          <w:i/>
          <w:iCs/>
          <w:sz w:val="36"/>
          <w:szCs w:val="36"/>
        </w:rPr>
      </w:pPr>
      <w:r w:rsidRPr="00880BF6">
        <w:rPr>
          <w:b/>
          <w:bCs/>
          <w:i/>
          <w:iCs/>
          <w:sz w:val="36"/>
          <w:szCs w:val="36"/>
        </w:rPr>
        <w:t>Обо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всех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мы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знаем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всё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и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вестями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дышим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»</w:t>
      </w:r>
      <w:r>
        <w:rPr>
          <w:b/>
          <w:bCs/>
          <w:i/>
          <w:iCs/>
          <w:sz w:val="36"/>
          <w:szCs w:val="36"/>
        </w:rPr>
        <w:t xml:space="preserve"> </w:t>
      </w:r>
    </w:p>
    <w:p w:rsidR="00C802C8" w:rsidRDefault="00D41DFB" w:rsidP="00041745">
      <w:pPr>
        <w:rPr>
          <w:b/>
          <w:bCs/>
          <w:i/>
          <w:iCs/>
          <w:sz w:val="36"/>
          <w:szCs w:val="36"/>
        </w:rPr>
      </w:pPr>
      <w:r w:rsidRPr="00D41DFB">
        <w:rPr>
          <w:rFonts w:ascii="Times New Roman" w:hAnsi="Times New Roman" w:cs="Times New Roman"/>
          <w:b/>
          <w:bCs/>
          <w:i/>
          <w:i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32.3pt;height:153.6pt">
            <v:imagedata r:id="rId5" o:title="IMG_3788"/>
          </v:shape>
        </w:pict>
      </w:r>
      <w:r w:rsidR="008932A2" w:rsidRPr="008932A2">
        <w:rPr>
          <w:rFonts w:ascii="Times New Roman" w:hAnsi="Times New Roman" w:cs="Times New Roman"/>
          <w:b/>
          <w:bCs/>
          <w:i/>
          <w:iCs/>
          <w:sz w:val="36"/>
          <w:szCs w:val="36"/>
        </w:rPr>
        <w:t>НАША ШКОЛА ОТЛИЧИЛАСЬ В «ЛЫЖНЕ РОССИИ»</w:t>
      </w:r>
    </w:p>
    <w:p w:rsidR="008932A2" w:rsidRDefault="008932A2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802C8" w:rsidRDefault="00D41DFB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27" type="#_x0000_t136" style="width:699.85pt;height:50.9pt" fillcolor="#fc9">
            <v:fill r:id="rId6" o:title="Белый мрамор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&quot;УЧЕНИК ГОДА - 2018&quot;"/>
          </v:shape>
        </w:pict>
      </w:r>
    </w:p>
    <w:p w:rsidR="00C802C8" w:rsidRDefault="00C802C8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6945D6" w:rsidRDefault="00D41DFB" w:rsidP="006945D6">
      <w:pPr>
        <w:jc w:val="center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28" type="#_x0000_t75" style="width:303.35pt;height:201.6pt">
            <v:imagedata r:id="rId7" o:title="d0147b31e854f388a0288323cfcf189d"/>
          </v:shape>
        </w:pict>
      </w: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29" type="#_x0000_t75" style="width:301.45pt;height:200.65pt">
            <v:imagedata r:id="rId8" o:title="88d04990002abd0adae9ccbd35c1bb04"/>
          </v:shape>
        </w:pict>
      </w:r>
    </w:p>
    <w:p w:rsidR="00C802C8" w:rsidRDefault="00C802C8" w:rsidP="00041745">
      <w:pPr>
        <w:rPr>
          <w:b/>
          <w:bCs/>
          <w:i/>
          <w:iCs/>
          <w:sz w:val="36"/>
          <w:szCs w:val="36"/>
        </w:rPr>
      </w:pP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По сложившейся традиции на базе нашей школы прошёл районный конкурс «Ученик года - 2018», в котором приняли участие шестеро старшеклассников из разных школ нашего района . Мероприятие открыли учащиеся третьего класса, которые продемонстрировали интересную литературно-музыкальную композицию. Ведущие мероприятия - десятиклассники</w:t>
      </w:r>
      <w:r w:rsidRPr="00C802C8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Дарья Аршинцева и</w:t>
      </w:r>
      <w:r w:rsidRPr="00C802C8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Роман </w:t>
      </w:r>
      <w:proofErr w:type="spellStart"/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Сульдинский</w:t>
      </w:r>
      <w:proofErr w:type="spellEnd"/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представили компетентное жюри,  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>конкурсантов, вкратце рассказали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об этапах конкурса. В числе приветствовавших участников конкурса был и выпускник ИСОШ № 2 – прошлогодний обладатель звания «Ученик года» Павел Лобачёв.</w:t>
      </w:r>
      <w:r>
        <w:rPr>
          <w:rFonts w:ascii="Arial" w:hAnsi="Arial" w:cs="Arial"/>
          <w:color w:val="595D5F"/>
          <w:sz w:val="27"/>
          <w:szCs w:val="27"/>
        </w:rPr>
        <w:br/>
      </w:r>
      <w:r w:rsidR="006945D6">
        <w:rPr>
          <w:rFonts w:ascii="Arial" w:hAnsi="Arial" w:cs="Arial"/>
          <w:color w:val="595D5F"/>
          <w:sz w:val="27"/>
          <w:szCs w:val="27"/>
          <w:shd w:val="clear" w:color="auto" w:fill="FFFFFF"/>
        </w:rPr>
        <w:t>А затем юн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ые, красивые, талантливые, участники конкурса вышли за</w:t>
      </w:r>
      <w:r w:rsidR="006945D6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щищать честь своих школ. Они сполна смогли 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продемонстрировать свой творческий и интеллектуальный потенциал. Честь нашей школа защищала ученица 11 класса </w:t>
      </w:r>
      <w:r w:rsidR="006945D6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Ольга </w:t>
      </w:r>
      <w:proofErr w:type="spellStart"/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Лисина</w:t>
      </w:r>
      <w:proofErr w:type="spellEnd"/>
      <w:r w:rsidR="006945D6">
        <w:rPr>
          <w:rFonts w:ascii="Arial" w:hAnsi="Arial" w:cs="Arial"/>
          <w:color w:val="595D5F"/>
          <w:sz w:val="27"/>
          <w:szCs w:val="27"/>
          <w:shd w:val="clear" w:color="auto" w:fill="FFFFFF"/>
        </w:rPr>
        <w:t>, которой активно помогала группа поддержки.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Она стала призером районного конкурса </w:t>
      </w:r>
      <w:r w:rsidR="006945D6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"Ученик года 2018" в номинации 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"Эрудит"</w:t>
      </w:r>
      <w:r w:rsidR="006945D6">
        <w:rPr>
          <w:rFonts w:ascii="Arial" w:hAnsi="Arial" w:cs="Arial"/>
          <w:color w:val="595D5F"/>
          <w:sz w:val="27"/>
          <w:szCs w:val="27"/>
          <w:shd w:val="clear" w:color="auto" w:fill="FFFFFF"/>
        </w:rPr>
        <w:t>.</w:t>
      </w:r>
      <w:r>
        <w:rPr>
          <w:rFonts w:ascii="Arial" w:hAnsi="Arial" w:cs="Arial"/>
          <w:color w:val="595D5F"/>
          <w:sz w:val="27"/>
          <w:szCs w:val="27"/>
        </w:rPr>
        <w:br/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.</w:t>
      </w:r>
    </w:p>
    <w:p w:rsidR="00C802C8" w:rsidRDefault="00D41DFB" w:rsidP="00041745">
      <w:pPr>
        <w:rPr>
          <w:b/>
          <w:bCs/>
          <w:i/>
          <w:iCs/>
          <w:sz w:val="36"/>
          <w:szCs w:val="36"/>
        </w:rPr>
      </w:pPr>
      <w:r w:rsidRPr="00D41DFB">
        <w:rPr>
          <w:b/>
          <w:bCs/>
          <w:i/>
          <w:iCs/>
          <w:sz w:val="36"/>
          <w:szCs w:val="36"/>
        </w:rPr>
        <w:lastRenderedPageBreak/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30" type="#_x0000_t158" style="width:684.5pt;height:51.85pt" fillcolor="#3cf" strokecolor="#009" strokeweight="1pt">
            <v:shadow on="t" color="#009" offset="7pt,-7pt"/>
            <v:textpath style="font-family:&quot;Impact&quot;;v-text-spacing:52429f;v-text-kern:t" trim="t" fitpath="t" xscale="f" string="НАШЕ ПОПОЛНЕНИЕ"/>
          </v:shape>
        </w:pict>
      </w:r>
    </w:p>
    <w:p w:rsidR="007A5827" w:rsidRDefault="00D41DFB" w:rsidP="006945D6">
      <w:pPr>
        <w:jc w:val="center"/>
        <w:rPr>
          <w:b/>
          <w:bCs/>
          <w:i/>
          <w:iCs/>
          <w:sz w:val="36"/>
          <w:szCs w:val="36"/>
        </w:rPr>
      </w:pPr>
      <w:r w:rsidRPr="00D41DFB">
        <w:rPr>
          <w:b/>
          <w:bCs/>
          <w:i/>
          <w:iCs/>
          <w:sz w:val="36"/>
          <w:szCs w:val="36"/>
        </w:rPr>
        <w:pict>
          <v:shape id="_x0000_i1031" type="#_x0000_t75" style="width:328.3pt;height:217.9pt">
            <v:imagedata r:id="rId9" o:title="IMG_3523"/>
          </v:shape>
        </w:pict>
      </w:r>
      <w:r w:rsidRPr="00D41DFB">
        <w:rPr>
          <w:b/>
          <w:bCs/>
          <w:i/>
          <w:iCs/>
          <w:sz w:val="36"/>
          <w:szCs w:val="36"/>
        </w:rPr>
        <w:pict>
          <v:shape id="_x0000_i1032" type="#_x0000_t75" style="width:330.25pt;height:220.8pt">
            <v:imagedata r:id="rId10" o:title="IMG_3525"/>
          </v:shape>
        </w:pict>
      </w:r>
    </w:p>
    <w:p w:rsidR="00C802C8" w:rsidRDefault="00C802C8" w:rsidP="001E3030">
      <w:pPr>
        <w:jc w:val="both"/>
        <w:rPr>
          <w:b/>
          <w:bCs/>
          <w:i/>
          <w:iCs/>
          <w:sz w:val="36"/>
          <w:szCs w:val="36"/>
        </w:rPr>
      </w:pP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Уже  более месяца на базе ИСОШ №2 по субботам успешно работает «Малышкина школа».</w:t>
      </w:r>
      <w:r>
        <w:rPr>
          <w:rFonts w:ascii="Arial" w:hAnsi="Arial" w:cs="Arial"/>
          <w:color w:val="595D5F"/>
          <w:sz w:val="27"/>
          <w:szCs w:val="27"/>
        </w:rPr>
        <w:br/>
      </w:r>
      <w:r w:rsidR="001E3030">
        <w:rPr>
          <w:rFonts w:ascii="Arial" w:hAnsi="Arial" w:cs="Arial"/>
          <w:color w:val="595D5F"/>
          <w:sz w:val="27"/>
          <w:szCs w:val="27"/>
          <w:shd w:val="clear" w:color="auto" w:fill="FFFFFF"/>
        </w:rPr>
        <w:t>Обучение в ней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органи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>зовано для детей 5 – 6 лет. Ребята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этого возраста легко усваивают новые знания, запоминают информацию, стремятся узнавать что-то новое об окружающем мире, много фантазируют.</w:t>
      </w:r>
      <w:r>
        <w:rPr>
          <w:rFonts w:ascii="Arial" w:hAnsi="Arial" w:cs="Arial"/>
          <w:color w:val="595D5F"/>
          <w:sz w:val="27"/>
          <w:szCs w:val="27"/>
        </w:rPr>
        <w:br/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Поэтому ведущий ме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>тод работы с детьми в этой необычной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школе –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это игра. Это мир, в котором 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живет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ребенок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, через который узнает жизнь, учится строить взаимоотношения с другими людьми. В ней есть все, что необходимо для полноценного р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>азвития детей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. Основная форма организации деятельности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здесь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– это урок-путешествие, урок-игра.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Самое главное условие обучения в «Малышкиной школе»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-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это создание атмосферы доброжелательности и взаимопонимания.</w:t>
      </w:r>
      <w:r>
        <w:rPr>
          <w:rStyle w:val="apple-converted-space"/>
          <w:rFonts w:ascii="Arial" w:hAnsi="Arial" w:cs="Arial"/>
          <w:color w:val="595D5F"/>
          <w:sz w:val="27"/>
          <w:szCs w:val="27"/>
          <w:shd w:val="clear" w:color="auto" w:fill="FFFFFF"/>
        </w:rPr>
        <w:t> 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Быть готовым к школе – не значит уметь читать, писать и считать.</w:t>
      </w:r>
      <w:r>
        <w:rPr>
          <w:rStyle w:val="apple-converted-space"/>
          <w:rFonts w:ascii="Arial" w:hAnsi="Arial" w:cs="Arial"/>
          <w:color w:val="595D5F"/>
          <w:sz w:val="27"/>
          <w:szCs w:val="27"/>
          <w:shd w:val="clear" w:color="auto" w:fill="FFFFFF"/>
        </w:rPr>
        <w:t> 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Быть готовым к школе – значит быть готовым всему этому научиться. Ведут занятия будущие классные руководители завтрашних первоклассников – Л.А. Бирюкова и Н.И Тамбовцева. Ребятам в школе очень нравится.</w:t>
      </w:r>
    </w:p>
    <w:p w:rsidR="008932A2" w:rsidRDefault="008932A2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1D25E7" w:rsidRDefault="00D41DFB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lastRenderedPageBreak/>
        <w:pict>
          <v:shape id="_x0000_i1033" type="#_x0000_t136" style="width:704.65pt;height:50.9pt">
            <v:shadow color="#868686"/>
            <v:textpath style="font-family:&quot;Arial Black&quot;;v-text-kern:t" trim="t" fitpath="t" string="ОДИН ИЗ ЛУЧШИХ В РЕСПУБЛИКЕ"/>
          </v:shape>
        </w:pict>
      </w:r>
    </w:p>
    <w:p w:rsidR="00C200F0" w:rsidRPr="00B604DE" w:rsidRDefault="001D25E7" w:rsidP="00B604DE">
      <w:pPr>
        <w:jc w:val="both"/>
        <w:rPr>
          <w:rFonts w:ascii="Arial" w:hAnsi="Arial" w:cs="Arial"/>
          <w:color w:val="595D5F"/>
          <w:sz w:val="32"/>
          <w:szCs w:val="32"/>
          <w:shd w:val="clear" w:color="auto" w:fill="FFFFFF"/>
        </w:rPr>
      </w:pPr>
      <w:r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>В</w:t>
      </w:r>
      <w:r w:rsidR="006945D6"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 xml:space="preserve"> большом зале дома Республики наградили самую талантливую и активную молодежь Мордовии.</w:t>
      </w:r>
      <w:r w:rsidR="006945D6" w:rsidRPr="00B604DE">
        <w:rPr>
          <w:rStyle w:val="apple-converted-space"/>
          <w:rFonts w:ascii="Arial" w:hAnsi="Arial" w:cs="Arial"/>
          <w:color w:val="595D5F"/>
          <w:sz w:val="32"/>
          <w:szCs w:val="32"/>
          <w:shd w:val="clear" w:color="auto" w:fill="FFFFFF"/>
        </w:rPr>
        <w:t> </w:t>
      </w:r>
      <w:r w:rsidR="006945D6" w:rsidRPr="00B604DE">
        <w:rPr>
          <w:rFonts w:ascii="Arial" w:hAnsi="Arial" w:cs="Arial"/>
          <w:color w:val="595D5F"/>
          <w:sz w:val="32"/>
          <w:szCs w:val="32"/>
        </w:rPr>
        <w:br/>
      </w:r>
      <w:r w:rsidR="006945D6"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>Учащийся 11 класса нашей  школы  </w:t>
      </w:r>
      <w:proofErr w:type="spellStart"/>
      <w:r w:rsidR="006945D6"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>Кирдяпкин</w:t>
      </w:r>
      <w:proofErr w:type="spellEnd"/>
      <w:r w:rsidR="006945D6"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 xml:space="preserve"> Дмитрий – призер регионального  этапа В</w:t>
      </w:r>
      <w:r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 xml:space="preserve">сероссийской </w:t>
      </w:r>
      <w:r w:rsidR="006945D6"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>О</w:t>
      </w:r>
      <w:r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>лимпиады школьников</w:t>
      </w:r>
      <w:r w:rsidR="006945D6"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 xml:space="preserve"> по обществознанию, праву, экологии, ОБЖ, удостоен премии Главы Республики Мордовия. </w:t>
      </w:r>
      <w:r w:rsidR="00B604DE"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 xml:space="preserve">Он отмечен в номинации «Научно – техническое творчество и учебно-исследовательская деятельность». </w:t>
      </w:r>
      <w:r w:rsidR="006945D6" w:rsidRPr="00B604DE">
        <w:rPr>
          <w:rFonts w:ascii="Arial" w:hAnsi="Arial" w:cs="Arial"/>
          <w:color w:val="595D5F"/>
          <w:sz w:val="32"/>
          <w:szCs w:val="32"/>
          <w:shd w:val="clear" w:color="auto" w:fill="FFFFFF"/>
        </w:rPr>
        <w:t>ПОЗДРАВЛЯЕМ !!!!!!!</w:t>
      </w:r>
    </w:p>
    <w:p w:rsidR="00C200F0" w:rsidRDefault="00D41DFB" w:rsidP="00C200F0">
      <w:pPr>
        <w:jc w:val="center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34" type="#_x0000_t75" style="width:201.6pt;height:302.4pt">
            <v:imagedata r:id="rId11" o:title="Кирдяпкин Д"/>
          </v:shape>
        </w:pict>
      </w:r>
    </w:p>
    <w:p w:rsidR="00C200F0" w:rsidRDefault="00C200F0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D41DFB" w:rsidP="00037B28">
      <w:pPr>
        <w:spacing w:line="240" w:lineRule="auto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lastRenderedPageBreak/>
        <w:pict>
          <v:shape id="_x0000_i1035" type="#_x0000_t136" style="width:714.25pt;height:65.3pt">
            <v:fill colors="0 #cbcbcb;8520f #5f5f5f;13763f #5f5f5f;41288f white;43909f #b2b2b2;45220f #292929;53740f #777;1 #eaeaea" method="none" focus="100%" type="gradient"/>
            <v:shadow color="#868686"/>
            <o:extrusion v:ext="view" specularity="80000f" diffusity="43712f" backdepth="18pt" color="white" on="t" metal="t" viewpoint="-34.72222mm" viewpointorigin="-.5" skewangle="-45" brightness="10000f" lightposition="0,-50000" lightlevel="44000f" lightposition2="0,50000" lightlevel2="24000f" type="perspective"/>
            <v:textpath style="font-family:&quot;Times New Roman&quot;;v-text-kern:t" trim="t" fitpath="t" string="НАШИ ПЕВЦЫ - ЛУЧШИЕ В РАЙОНЕ"/>
          </v:shape>
        </w:pict>
      </w:r>
    </w:p>
    <w:p w:rsidR="00A86CB4" w:rsidRDefault="00A86CB4" w:rsidP="00037B28">
      <w:pPr>
        <w:spacing w:line="240" w:lineRule="auto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Учащиеся И</w:t>
      </w:r>
      <w:r w:rsidR="0086563E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СОШ № 2 отлично выступили в 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муниципальных этапах </w:t>
      </w:r>
      <w:r w:rsidR="0086563E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двух 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республиканских песенных конкурсов, проходивших на базе </w:t>
      </w:r>
      <w:proofErr w:type="spellStart"/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Инсарского</w:t>
      </w:r>
      <w:proofErr w:type="spellEnd"/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районного Дома творчества. Все солисты и ансамбли вошли в число победителей и </w:t>
      </w:r>
      <w:r w:rsidR="00935D5E">
        <w:rPr>
          <w:rFonts w:ascii="Arial" w:hAnsi="Arial" w:cs="Arial"/>
          <w:color w:val="595D5F"/>
          <w:sz w:val="27"/>
          <w:szCs w:val="27"/>
          <w:shd w:val="clear" w:color="auto" w:fill="FFFFFF"/>
        </w:rPr>
        <w:t>призеров в разных возрастах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. С чем мы поздравляем их и руководителя – Л.Н. Акмайкину!!!</w:t>
      </w:r>
    </w:p>
    <w:p w:rsidR="00A86CB4" w:rsidRDefault="00D41DFB" w:rsidP="00037B28">
      <w:pPr>
        <w:spacing w:line="240" w:lineRule="auto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36" type="#_x0000_t156" style="width:447.35pt;height:16.3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ЖИВИ,НАРОДНАЯ ДУША!"/>
          </v:shape>
        </w:pict>
      </w:r>
    </w:p>
    <w:p w:rsidR="00A86CB4" w:rsidRDefault="00A86CB4" w:rsidP="00037B28">
      <w:pPr>
        <w:spacing w:line="240" w:lineRule="auto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2 место-</w:t>
      </w:r>
      <w:r w:rsidRPr="00935D5E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ПАВЛОВА ПОЛИНА,КУЛЯСОВА АМИНА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; </w:t>
      </w:r>
      <w:r w:rsidR="00935D5E">
        <w:rPr>
          <w:rFonts w:ascii="Arial" w:hAnsi="Arial" w:cs="Arial"/>
          <w:color w:val="595D5F"/>
          <w:sz w:val="27"/>
          <w:szCs w:val="27"/>
          <w:shd w:val="clear" w:color="auto" w:fill="FFFFFF"/>
        </w:rPr>
        <w:t>3 МЕСТО-АНСАМБЛИ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</w:t>
      </w:r>
      <w:r w:rsidRPr="00935D5E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«ЗВЁЗДОЧКИ»</w:t>
      </w:r>
      <w:r w:rsidR="00935D5E"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и </w:t>
      </w:r>
      <w:r w:rsidR="00935D5E" w:rsidRPr="00935D5E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«РОДНИКИ»</w:t>
      </w:r>
    </w:p>
    <w:p w:rsidR="00A86CB4" w:rsidRDefault="00A86CB4" w:rsidP="00037B28">
      <w:pPr>
        <w:spacing w:line="240" w:lineRule="auto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ДУЭТ </w:t>
      </w:r>
      <w:r w:rsidRPr="00935D5E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АЛЕКСЕЯ КОВИНА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И </w:t>
      </w:r>
      <w:r w:rsidRPr="00935D5E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АЛЕКСАНДРА КОЛЕСНИКОВА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– ПРИЗ ЗРИТЕЛЬСКИХ СИМПАТИЙ ЗА ТВОРЧЕСКИЙ ПОДХОД И ОРИГИНАЛЬНОСТЬ ИСПОЛНЕНИЯ</w:t>
      </w:r>
    </w:p>
    <w:p w:rsidR="00935D5E" w:rsidRDefault="00D41DFB" w:rsidP="00037B28">
      <w:pPr>
        <w:spacing w:line="240" w:lineRule="auto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37" type="#_x0000_t136" style="width:472.3pt;height:17.3pt" fillcolor="#dcebf5">
            <v:fill color2="#55261c" colors="0 #dcebf5;5243f #83a7c3;8520f #768fb9;13763f #83a7c3;34079f white;36700f #9c6563;38011f #80302d;46531f #c0524e;61604f #ebdad4;1 #55261c" method="none" focus="100%" type="gradient"/>
            <v:shadow color="#868686"/>
            <o:extrusion v:ext="view" color="silver" on="t" rotationangle=",-6" viewpoint=",34.72222mm" viewpointorigin=",.5" skewangle="135" brightness="4000f" lightposition="0,50000" lightlevel="52000f" lightposition2="0,-50000" lightlevel2="14000f" type="perspective" lightharsh2="t"/>
            <v:textpath style="font-family:&quot;Arial Black&quot;;v-text-kern:t" trim="t" fitpath="t" string="Я ЛЮБЛЮ ТЕБЯ,РОССИЯ!"/>
          </v:shape>
        </w:pict>
      </w:r>
    </w:p>
    <w:p w:rsidR="00935D5E" w:rsidRDefault="00935D5E" w:rsidP="00037B28">
      <w:pPr>
        <w:spacing w:line="240" w:lineRule="auto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1 МЕСТО – </w:t>
      </w:r>
      <w:r w:rsidRPr="006F376C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ИВАШОВА АЛИНА,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ДУЭТ </w:t>
      </w:r>
      <w:r w:rsidRPr="006F376C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ДАРЬИ КУЗНЕЦОВОЙ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И </w:t>
      </w:r>
      <w:r w:rsidRPr="006F376C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РОМАНА СУЛЬДИНСКОГО</w:t>
      </w:r>
    </w:p>
    <w:p w:rsidR="006F376C" w:rsidRDefault="006F376C" w:rsidP="00037B28">
      <w:pPr>
        <w:spacing w:line="240" w:lineRule="auto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2 МЕСТО - </w:t>
      </w:r>
      <w:r w:rsidRPr="006F376C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БАЙМАКОВСКАЯ УЛЬЯНА,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 </w:t>
      </w:r>
      <w:r w:rsidRPr="006F376C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ОСИПОВА ВАЛЕРИЯ</w:t>
      </w:r>
    </w:p>
    <w:p w:rsidR="006F376C" w:rsidRDefault="006F376C" w:rsidP="00037B28">
      <w:pPr>
        <w:spacing w:line="240" w:lineRule="auto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3 МЕСТО - </w:t>
      </w:r>
      <w:r w:rsidRPr="006F376C">
        <w:rPr>
          <w:rFonts w:ascii="Arial" w:hAnsi="Arial" w:cs="Arial"/>
          <w:b/>
          <w:color w:val="595D5F"/>
          <w:sz w:val="27"/>
          <w:szCs w:val="27"/>
          <w:shd w:val="clear" w:color="auto" w:fill="FFFFFF"/>
        </w:rPr>
        <w:t>МЕЛЬНИКОВА АНАСТАСИЯ</w:t>
      </w:r>
    </w:p>
    <w:p w:rsidR="00C200F0" w:rsidRDefault="00D41DFB" w:rsidP="006F376C">
      <w:pPr>
        <w:jc w:val="center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38" type="#_x0000_t75" style="width:299.5pt;height:199.7pt">
            <v:imagedata r:id="rId12" o:title="IMG_3078"/>
          </v:shape>
        </w:pict>
      </w: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39" type="#_x0000_t75" style="width:298.55pt;height:198.7pt">
            <v:imagedata r:id="rId13" o:title="IMG_3103"/>
          </v:shape>
        </w:pict>
      </w:r>
    </w:p>
    <w:p w:rsidR="00C200F0" w:rsidRDefault="00C200F0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D41DFB" w:rsidP="00F94F65">
      <w:pPr>
        <w:jc w:val="center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40" type="#_x0000_t75" style="width:304.3pt;height:203.5pt">
            <v:imagedata r:id="rId14" o:title="IMG_3201"/>
          </v:shape>
        </w:pict>
      </w: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41" type="#_x0000_t75" style="width:390.7pt;height:201.6pt">
            <v:imagedata r:id="rId15" o:title="IMG_3257"/>
          </v:shape>
        </w:pict>
      </w:r>
    </w:p>
    <w:p w:rsidR="006F376C" w:rsidRDefault="006F376C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C200F0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D41DFB" w:rsidP="00F94F65">
      <w:pPr>
        <w:jc w:val="center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42" type="#_x0000_t75" style="width:341.75pt;height:256.3pt">
            <v:imagedata r:id="rId16" o:title="IMG_3331"/>
          </v:shape>
        </w:pict>
      </w: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43" type="#_x0000_t75" style="width:384pt;height:256.3pt">
            <v:imagedata r:id="rId17" o:title="IMG_3996"/>
          </v:shape>
        </w:pict>
      </w:r>
    </w:p>
    <w:p w:rsidR="00C200F0" w:rsidRDefault="00D41DFB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lastRenderedPageBreak/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44" type="#_x0000_t170" style="width:708.5pt;height:50.9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ПОНАКОМИЛИСЬ С МИРОМ ПРОФЕССИЙ"/>
          </v:shape>
        </w:pict>
      </w:r>
    </w:p>
    <w:p w:rsidR="00C200F0" w:rsidRDefault="00C200F0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D41DFB" w:rsidP="00F94F65">
      <w:pPr>
        <w:jc w:val="center"/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45" type="#_x0000_t75" style="width:333.1pt;height:222.7pt">
            <v:imagedata r:id="rId18" o:title="IMG_3359"/>
          </v:shape>
        </w:pict>
      </w: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46" type="#_x0000_t75" style="width:336pt;height:223.7pt">
            <v:imagedata r:id="rId19" o:title="IMG_3443"/>
          </v:shape>
        </w:pict>
      </w:r>
    </w:p>
    <w:p w:rsidR="00C200F0" w:rsidRPr="0030224E" w:rsidRDefault="00C200F0" w:rsidP="0030224E">
      <w:pPr>
        <w:jc w:val="both"/>
        <w:rPr>
          <w:rFonts w:ascii="Arial" w:hAnsi="Arial" w:cs="Arial"/>
          <w:color w:val="595D5F"/>
          <w:sz w:val="32"/>
          <w:szCs w:val="32"/>
          <w:shd w:val="clear" w:color="auto" w:fill="FFFFFF"/>
        </w:rPr>
      </w:pPr>
    </w:p>
    <w:p w:rsidR="00C200F0" w:rsidRPr="0030224E" w:rsidRDefault="00F94F65" w:rsidP="0030224E">
      <w:pPr>
        <w:jc w:val="both"/>
        <w:rPr>
          <w:rFonts w:ascii="Arial" w:hAnsi="Arial" w:cs="Arial"/>
          <w:color w:val="595D5F"/>
          <w:sz w:val="32"/>
          <w:szCs w:val="32"/>
          <w:shd w:val="clear" w:color="auto" w:fill="FFFFFF"/>
        </w:rPr>
      </w:pPr>
      <w:r w:rsidRPr="0030224E">
        <w:rPr>
          <w:rFonts w:ascii="Arial" w:hAnsi="Arial" w:cs="Arial"/>
          <w:color w:val="595D5F"/>
          <w:sz w:val="32"/>
          <w:szCs w:val="32"/>
          <w:shd w:val="clear" w:color="auto" w:fill="FFFFFF"/>
        </w:rPr>
        <w:t>ДЕСЯТИКЛАССНИКИ ИСОШ № 2 ПРИНЯЛИ УЧАСТИЕ В РАЙОННОМ ПРОФОРИЕНТАЦИОННОМ МЕРОПРИЯТИИ «ГОРОД МАСТЕРОВ», ГДЕ УСПЕШНО СПРАВИЛИСЬ С РАЗЛИЧНЫМИ ЗАДАНИЯ</w:t>
      </w:r>
      <w:r w:rsidR="00037B28">
        <w:rPr>
          <w:rFonts w:ascii="Arial" w:hAnsi="Arial" w:cs="Arial"/>
          <w:color w:val="595D5F"/>
          <w:sz w:val="32"/>
          <w:szCs w:val="32"/>
          <w:shd w:val="clear" w:color="auto" w:fill="FFFFFF"/>
        </w:rPr>
        <w:t>МИ НА ШЕСТИ ПЛОЩАДКАХ, ЗНАКОМЯ</w:t>
      </w:r>
      <w:r w:rsidR="0030224E" w:rsidRPr="0030224E">
        <w:rPr>
          <w:rFonts w:ascii="Arial" w:hAnsi="Arial" w:cs="Arial"/>
          <w:color w:val="595D5F"/>
          <w:sz w:val="32"/>
          <w:szCs w:val="32"/>
          <w:shd w:val="clear" w:color="auto" w:fill="FFFFFF"/>
        </w:rPr>
        <w:t>ЩИХ С РАЗЛИЧНЫМИ ПРОФЕССИЯМИ.</w:t>
      </w:r>
    </w:p>
    <w:p w:rsidR="00C200F0" w:rsidRDefault="00C200F0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C200F0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C200F0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C200F0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D41DFB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lastRenderedPageBreak/>
        <w:pict>
          <v:shape id="_x0000_i1047" type="#_x0000_t136" style="width:692.15pt;height:76.8pt" fillcolor="#fc9">
            <v:fill r:id="rId6" o:title="Белый мрамор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ПО СТРАНИЦАМ КЛАССИКИ"/>
          </v:shape>
        </w:pict>
      </w:r>
    </w:p>
    <w:p w:rsidR="00C200F0" w:rsidRDefault="001E3030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 xml:space="preserve">ТВОРЧЕСКАЯ </w:t>
      </w:r>
      <w:r w:rsidR="00037B28">
        <w:rPr>
          <w:rFonts w:ascii="Arial" w:hAnsi="Arial" w:cs="Arial"/>
          <w:color w:val="595D5F"/>
          <w:sz w:val="27"/>
          <w:szCs w:val="27"/>
          <w:shd w:val="clear" w:color="auto" w:fill="FFFFFF"/>
        </w:rPr>
        <w:t>ГРУППА ИНСАРСКОЙ СРЕДНЕЙ ШКОЛЫ  № 2 ХОРОШ</w:t>
      </w:r>
      <w:r>
        <w:rPr>
          <w:rFonts w:ascii="Arial" w:hAnsi="Arial" w:cs="Arial"/>
          <w:color w:val="595D5F"/>
          <w:sz w:val="27"/>
          <w:szCs w:val="27"/>
          <w:shd w:val="clear" w:color="auto" w:fill="FFFFFF"/>
        </w:rPr>
        <w:t>О ВЫСТУПИЛА В РАЙОННОМ ЛИТЕРАТУРНОМ ПРАЗДНИКЕ «НАШЕ КУЛЬТУРНОЕ НАСЛЕДИЕ», ПОСВЯЩЁННОМ 150-ЛЕТИЮ СО ДНЯ РОЖДЕНИЯ МАКСИМА ГОРЬКОГО.ИТОГ -</w:t>
      </w:r>
      <w:r w:rsidR="00B604DE">
        <w:rPr>
          <w:rFonts w:ascii="Arial" w:hAnsi="Arial" w:cs="Arial"/>
          <w:color w:val="595D5F"/>
          <w:sz w:val="27"/>
          <w:szCs w:val="27"/>
          <w:shd w:val="clear" w:color="auto" w:fill="FFFFFF"/>
        </w:rPr>
        <w:t>ВТОРОЕ МЕСТО.</w:t>
      </w:r>
    </w:p>
    <w:p w:rsidR="00B604DE" w:rsidRDefault="00B604DE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</w:p>
    <w:p w:rsidR="00C200F0" w:rsidRDefault="00D41DFB" w:rsidP="00041745">
      <w:pPr>
        <w:rPr>
          <w:rFonts w:ascii="Arial" w:hAnsi="Arial" w:cs="Arial"/>
          <w:color w:val="595D5F"/>
          <w:sz w:val="27"/>
          <w:szCs w:val="27"/>
          <w:shd w:val="clear" w:color="auto" w:fill="FFFFFF"/>
        </w:rPr>
      </w:pP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48" type="#_x0000_t75" style="width:356.15pt;height:266.9pt">
            <v:imagedata r:id="rId20" o:title="ggYIFnJ_ZCo"/>
          </v:shape>
        </w:pict>
      </w:r>
      <w:r w:rsidRPr="00D41DFB">
        <w:rPr>
          <w:rFonts w:ascii="Arial" w:hAnsi="Arial" w:cs="Arial"/>
          <w:color w:val="595D5F"/>
          <w:sz w:val="27"/>
          <w:szCs w:val="27"/>
          <w:shd w:val="clear" w:color="auto" w:fill="FFFFFF"/>
        </w:rPr>
        <w:pict>
          <v:shape id="_x0000_i1049" type="#_x0000_t75" style="width:354.25pt;height:265.9pt">
            <v:imagedata r:id="rId21" o:title="-QHJE-fiIt0"/>
          </v:shape>
        </w:pict>
      </w:r>
    </w:p>
    <w:sectPr w:rsidR="00C200F0" w:rsidSect="00C74583">
      <w:type w:val="continuous"/>
      <w:pgSz w:w="16838" w:h="11906" w:orient="landscape"/>
      <w:pgMar w:top="284" w:right="1103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PragmaticaCTT">
    <w:panose1 w:val="00000000000000000000"/>
    <w:charset w:val="02"/>
    <w:family w:val="auto"/>
    <w:notTrueType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5B0769"/>
    <w:multiLevelType w:val="hybridMultilevel"/>
    <w:tmpl w:val="247285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embedSystemFonts/>
  <w:proofState w:spelling="clean" w:grammar="clean"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513C1"/>
    <w:rsid w:val="00003873"/>
    <w:rsid w:val="00022341"/>
    <w:rsid w:val="00033C61"/>
    <w:rsid w:val="000346BC"/>
    <w:rsid w:val="00037B28"/>
    <w:rsid w:val="00041745"/>
    <w:rsid w:val="00041979"/>
    <w:rsid w:val="00042815"/>
    <w:rsid w:val="00050011"/>
    <w:rsid w:val="00060C59"/>
    <w:rsid w:val="00064A03"/>
    <w:rsid w:val="0007034F"/>
    <w:rsid w:val="000A1B3B"/>
    <w:rsid w:val="000A2753"/>
    <w:rsid w:val="000A4B70"/>
    <w:rsid w:val="000A5B97"/>
    <w:rsid w:val="000A63E0"/>
    <w:rsid w:val="000B061A"/>
    <w:rsid w:val="000C3AE4"/>
    <w:rsid w:val="000D1E96"/>
    <w:rsid w:val="000D334D"/>
    <w:rsid w:val="000F00C3"/>
    <w:rsid w:val="000F372D"/>
    <w:rsid w:val="00111F7E"/>
    <w:rsid w:val="0011250D"/>
    <w:rsid w:val="0012649A"/>
    <w:rsid w:val="001264CF"/>
    <w:rsid w:val="00132ABC"/>
    <w:rsid w:val="00136904"/>
    <w:rsid w:val="00156787"/>
    <w:rsid w:val="0016307A"/>
    <w:rsid w:val="001655D8"/>
    <w:rsid w:val="00166280"/>
    <w:rsid w:val="00171021"/>
    <w:rsid w:val="00174769"/>
    <w:rsid w:val="00177601"/>
    <w:rsid w:val="001823BD"/>
    <w:rsid w:val="00192416"/>
    <w:rsid w:val="001B52CC"/>
    <w:rsid w:val="001D25E7"/>
    <w:rsid w:val="001E3030"/>
    <w:rsid w:val="001E4D03"/>
    <w:rsid w:val="001F1D48"/>
    <w:rsid w:val="00210DCD"/>
    <w:rsid w:val="00227F41"/>
    <w:rsid w:val="00235814"/>
    <w:rsid w:val="00243461"/>
    <w:rsid w:val="0025056D"/>
    <w:rsid w:val="00256730"/>
    <w:rsid w:val="00262190"/>
    <w:rsid w:val="00264F0B"/>
    <w:rsid w:val="00265F0B"/>
    <w:rsid w:val="002926D9"/>
    <w:rsid w:val="002A321E"/>
    <w:rsid w:val="002A330C"/>
    <w:rsid w:val="002C00A3"/>
    <w:rsid w:val="002C359E"/>
    <w:rsid w:val="002C56D1"/>
    <w:rsid w:val="002E4BB8"/>
    <w:rsid w:val="002F1309"/>
    <w:rsid w:val="0030224E"/>
    <w:rsid w:val="00310165"/>
    <w:rsid w:val="00320D24"/>
    <w:rsid w:val="00322201"/>
    <w:rsid w:val="00330353"/>
    <w:rsid w:val="003410DB"/>
    <w:rsid w:val="0034190B"/>
    <w:rsid w:val="00363E84"/>
    <w:rsid w:val="003821B2"/>
    <w:rsid w:val="00383CBF"/>
    <w:rsid w:val="003864AC"/>
    <w:rsid w:val="003B27C5"/>
    <w:rsid w:val="003B2DD1"/>
    <w:rsid w:val="003C5AC7"/>
    <w:rsid w:val="003D2F7A"/>
    <w:rsid w:val="003D69A0"/>
    <w:rsid w:val="003D77AF"/>
    <w:rsid w:val="004059EC"/>
    <w:rsid w:val="00423CBE"/>
    <w:rsid w:val="00433B79"/>
    <w:rsid w:val="00442F09"/>
    <w:rsid w:val="00460173"/>
    <w:rsid w:val="0046508D"/>
    <w:rsid w:val="00470A6E"/>
    <w:rsid w:val="004757A6"/>
    <w:rsid w:val="004803A3"/>
    <w:rsid w:val="004A7F5B"/>
    <w:rsid w:val="004B262D"/>
    <w:rsid w:val="004B61AE"/>
    <w:rsid w:val="004D2FA9"/>
    <w:rsid w:val="004E5107"/>
    <w:rsid w:val="00503DDC"/>
    <w:rsid w:val="0051536B"/>
    <w:rsid w:val="005433CA"/>
    <w:rsid w:val="00553EFB"/>
    <w:rsid w:val="00566105"/>
    <w:rsid w:val="00575B27"/>
    <w:rsid w:val="00580E70"/>
    <w:rsid w:val="005D66EB"/>
    <w:rsid w:val="005E096E"/>
    <w:rsid w:val="005F5A52"/>
    <w:rsid w:val="005F6AA7"/>
    <w:rsid w:val="0060093E"/>
    <w:rsid w:val="00607A66"/>
    <w:rsid w:val="00622003"/>
    <w:rsid w:val="006226DD"/>
    <w:rsid w:val="006243C4"/>
    <w:rsid w:val="00636792"/>
    <w:rsid w:val="00651AA0"/>
    <w:rsid w:val="0067770B"/>
    <w:rsid w:val="0068604D"/>
    <w:rsid w:val="006868F3"/>
    <w:rsid w:val="006938A6"/>
    <w:rsid w:val="006945D6"/>
    <w:rsid w:val="006A3DF0"/>
    <w:rsid w:val="006B062E"/>
    <w:rsid w:val="006C21D4"/>
    <w:rsid w:val="006C6EC1"/>
    <w:rsid w:val="006D425D"/>
    <w:rsid w:val="006E7F05"/>
    <w:rsid w:val="006F17F8"/>
    <w:rsid w:val="006F376C"/>
    <w:rsid w:val="006F60FD"/>
    <w:rsid w:val="006F7E99"/>
    <w:rsid w:val="00704F2C"/>
    <w:rsid w:val="00724E6E"/>
    <w:rsid w:val="00745A31"/>
    <w:rsid w:val="00754CD6"/>
    <w:rsid w:val="0076499C"/>
    <w:rsid w:val="007746A1"/>
    <w:rsid w:val="00774D5E"/>
    <w:rsid w:val="007772B0"/>
    <w:rsid w:val="007A2518"/>
    <w:rsid w:val="007A5827"/>
    <w:rsid w:val="007B31DE"/>
    <w:rsid w:val="007D2FAE"/>
    <w:rsid w:val="007D3A5C"/>
    <w:rsid w:val="007D6AE2"/>
    <w:rsid w:val="007E6858"/>
    <w:rsid w:val="007F438D"/>
    <w:rsid w:val="00807F77"/>
    <w:rsid w:val="00812F51"/>
    <w:rsid w:val="00814BF0"/>
    <w:rsid w:val="00816021"/>
    <w:rsid w:val="008222C3"/>
    <w:rsid w:val="00845E0E"/>
    <w:rsid w:val="008513C1"/>
    <w:rsid w:val="0086450F"/>
    <w:rsid w:val="0086472E"/>
    <w:rsid w:val="0086563E"/>
    <w:rsid w:val="008660B3"/>
    <w:rsid w:val="00873564"/>
    <w:rsid w:val="00875C26"/>
    <w:rsid w:val="00880BF6"/>
    <w:rsid w:val="00884B08"/>
    <w:rsid w:val="00884E7B"/>
    <w:rsid w:val="00884FDD"/>
    <w:rsid w:val="008932A2"/>
    <w:rsid w:val="008A4043"/>
    <w:rsid w:val="008A515E"/>
    <w:rsid w:val="008B094A"/>
    <w:rsid w:val="008D5342"/>
    <w:rsid w:val="008E1A1F"/>
    <w:rsid w:val="008E4FD2"/>
    <w:rsid w:val="008F6243"/>
    <w:rsid w:val="009074FB"/>
    <w:rsid w:val="00913802"/>
    <w:rsid w:val="00930273"/>
    <w:rsid w:val="00935D5E"/>
    <w:rsid w:val="009540FB"/>
    <w:rsid w:val="0096584A"/>
    <w:rsid w:val="00976C6F"/>
    <w:rsid w:val="0098101C"/>
    <w:rsid w:val="009B24C2"/>
    <w:rsid w:val="009C10F3"/>
    <w:rsid w:val="009C1184"/>
    <w:rsid w:val="009C6D52"/>
    <w:rsid w:val="009E1097"/>
    <w:rsid w:val="009E42FF"/>
    <w:rsid w:val="009E580C"/>
    <w:rsid w:val="009F0101"/>
    <w:rsid w:val="009F09FF"/>
    <w:rsid w:val="009F7FF3"/>
    <w:rsid w:val="00A172C9"/>
    <w:rsid w:val="00A20795"/>
    <w:rsid w:val="00A21C07"/>
    <w:rsid w:val="00A35E1A"/>
    <w:rsid w:val="00A41314"/>
    <w:rsid w:val="00A62AB0"/>
    <w:rsid w:val="00A64DCB"/>
    <w:rsid w:val="00A7133F"/>
    <w:rsid w:val="00A77228"/>
    <w:rsid w:val="00A86CB4"/>
    <w:rsid w:val="00A87216"/>
    <w:rsid w:val="00AB4D20"/>
    <w:rsid w:val="00AB68B8"/>
    <w:rsid w:val="00AD5D79"/>
    <w:rsid w:val="00AD6522"/>
    <w:rsid w:val="00AF0DF7"/>
    <w:rsid w:val="00AF233F"/>
    <w:rsid w:val="00B009F1"/>
    <w:rsid w:val="00B04263"/>
    <w:rsid w:val="00B25477"/>
    <w:rsid w:val="00B333B4"/>
    <w:rsid w:val="00B4038F"/>
    <w:rsid w:val="00B42951"/>
    <w:rsid w:val="00B47883"/>
    <w:rsid w:val="00B60290"/>
    <w:rsid w:val="00B604DE"/>
    <w:rsid w:val="00B6328F"/>
    <w:rsid w:val="00B71C17"/>
    <w:rsid w:val="00B8687A"/>
    <w:rsid w:val="00BA1374"/>
    <w:rsid w:val="00BA4474"/>
    <w:rsid w:val="00BB69AB"/>
    <w:rsid w:val="00BC2A68"/>
    <w:rsid w:val="00BC316D"/>
    <w:rsid w:val="00BD3B0C"/>
    <w:rsid w:val="00BD3C45"/>
    <w:rsid w:val="00BE15BF"/>
    <w:rsid w:val="00BE5C06"/>
    <w:rsid w:val="00BE5E76"/>
    <w:rsid w:val="00BF07D6"/>
    <w:rsid w:val="00BF123D"/>
    <w:rsid w:val="00C021EE"/>
    <w:rsid w:val="00C1127C"/>
    <w:rsid w:val="00C12FE5"/>
    <w:rsid w:val="00C13C1D"/>
    <w:rsid w:val="00C200F0"/>
    <w:rsid w:val="00C4288C"/>
    <w:rsid w:val="00C717CF"/>
    <w:rsid w:val="00C739A3"/>
    <w:rsid w:val="00C73B1F"/>
    <w:rsid w:val="00C74583"/>
    <w:rsid w:val="00C749FD"/>
    <w:rsid w:val="00C802C8"/>
    <w:rsid w:val="00C95637"/>
    <w:rsid w:val="00C96627"/>
    <w:rsid w:val="00CB2B3B"/>
    <w:rsid w:val="00CB7B15"/>
    <w:rsid w:val="00CC6F17"/>
    <w:rsid w:val="00CD19D1"/>
    <w:rsid w:val="00CD706B"/>
    <w:rsid w:val="00CE3A83"/>
    <w:rsid w:val="00CE755F"/>
    <w:rsid w:val="00CE76DF"/>
    <w:rsid w:val="00CF14C4"/>
    <w:rsid w:val="00D025B9"/>
    <w:rsid w:val="00D07112"/>
    <w:rsid w:val="00D11117"/>
    <w:rsid w:val="00D1614F"/>
    <w:rsid w:val="00D26626"/>
    <w:rsid w:val="00D31AE7"/>
    <w:rsid w:val="00D41DFB"/>
    <w:rsid w:val="00D62C83"/>
    <w:rsid w:val="00D635B2"/>
    <w:rsid w:val="00D73308"/>
    <w:rsid w:val="00D806C4"/>
    <w:rsid w:val="00D82B24"/>
    <w:rsid w:val="00D9723B"/>
    <w:rsid w:val="00DA3BF7"/>
    <w:rsid w:val="00DA4C95"/>
    <w:rsid w:val="00DB4BAA"/>
    <w:rsid w:val="00DC4428"/>
    <w:rsid w:val="00DD2A8E"/>
    <w:rsid w:val="00DE5C9C"/>
    <w:rsid w:val="00E1225B"/>
    <w:rsid w:val="00E26402"/>
    <w:rsid w:val="00E35685"/>
    <w:rsid w:val="00E74308"/>
    <w:rsid w:val="00E85E45"/>
    <w:rsid w:val="00E86377"/>
    <w:rsid w:val="00E9523C"/>
    <w:rsid w:val="00EA651E"/>
    <w:rsid w:val="00EB06EE"/>
    <w:rsid w:val="00EC7E4E"/>
    <w:rsid w:val="00EE2911"/>
    <w:rsid w:val="00EF57A2"/>
    <w:rsid w:val="00EF720E"/>
    <w:rsid w:val="00F107DC"/>
    <w:rsid w:val="00F10E31"/>
    <w:rsid w:val="00F1562C"/>
    <w:rsid w:val="00F24424"/>
    <w:rsid w:val="00F25FF8"/>
    <w:rsid w:val="00F36ECF"/>
    <w:rsid w:val="00F37A29"/>
    <w:rsid w:val="00F41A80"/>
    <w:rsid w:val="00F43A65"/>
    <w:rsid w:val="00F45BE9"/>
    <w:rsid w:val="00F50A29"/>
    <w:rsid w:val="00F5582B"/>
    <w:rsid w:val="00F60033"/>
    <w:rsid w:val="00F73FA2"/>
    <w:rsid w:val="00F81481"/>
    <w:rsid w:val="00F94155"/>
    <w:rsid w:val="00F94F65"/>
    <w:rsid w:val="00FD0D5E"/>
    <w:rsid w:val="00FD54A2"/>
    <w:rsid w:val="00FD5DC3"/>
    <w:rsid w:val="00FE0011"/>
    <w:rsid w:val="00FE177E"/>
    <w:rsid w:val="00FF5C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68F3"/>
    <w:pPr>
      <w:spacing w:after="200" w:line="276" w:lineRule="auto"/>
    </w:pPr>
    <w:rPr>
      <w:rFonts w:cs="Calibri"/>
      <w:sz w:val="22"/>
      <w:szCs w:val="22"/>
    </w:rPr>
  </w:style>
  <w:style w:type="paragraph" w:styleId="5">
    <w:name w:val="heading 5"/>
    <w:basedOn w:val="a"/>
    <w:next w:val="a"/>
    <w:link w:val="50"/>
    <w:uiPriority w:val="99"/>
    <w:qFormat/>
    <w:rsid w:val="008513C1"/>
    <w:pPr>
      <w:widowControl w:val="0"/>
      <w:tabs>
        <w:tab w:val="num" w:pos="0"/>
      </w:tabs>
      <w:suppressAutoHyphens/>
      <w:spacing w:before="240" w:after="60" w:line="240" w:lineRule="auto"/>
      <w:ind w:left="1008" w:hanging="1008"/>
      <w:outlineLvl w:val="4"/>
    </w:pPr>
    <w:rPr>
      <w:b/>
      <w:bCs/>
      <w:i/>
      <w:iCs/>
      <w:kern w:val="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uiPriority w:val="99"/>
    <w:locked/>
    <w:rsid w:val="008513C1"/>
    <w:rPr>
      <w:rFonts w:ascii="Times New Roman" w:hAnsi="Times New Roman" w:cs="Times New Roman"/>
      <w:b/>
      <w:bCs/>
      <w:i/>
      <w:iCs/>
      <w:kern w:val="1"/>
      <w:sz w:val="26"/>
      <w:szCs w:val="26"/>
    </w:rPr>
  </w:style>
  <w:style w:type="paragraph" w:customStyle="1" w:styleId="10">
    <w:name w:val="Загол10"/>
    <w:basedOn w:val="a"/>
    <w:uiPriority w:val="99"/>
    <w:rsid w:val="008513C1"/>
    <w:pPr>
      <w:keepNext/>
      <w:widowControl w:val="0"/>
      <w:suppressAutoHyphens/>
      <w:spacing w:before="187" w:after="187" w:line="190" w:lineRule="atLeast"/>
      <w:jc w:val="center"/>
    </w:pPr>
    <w:rPr>
      <w:rFonts w:ascii="PragmaticaCTT" w:hAnsi="PragmaticaCTT" w:cs="PragmaticaCTT"/>
      <w:b/>
      <w:bCs/>
      <w:caps/>
      <w:kern w:val="1"/>
      <w:sz w:val="20"/>
      <w:szCs w:val="20"/>
    </w:rPr>
  </w:style>
  <w:style w:type="paragraph" w:styleId="a3">
    <w:name w:val="Balloon Text"/>
    <w:basedOn w:val="a"/>
    <w:link w:val="a4"/>
    <w:uiPriority w:val="99"/>
    <w:semiHidden/>
    <w:rsid w:val="00B71C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71C17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2"/>
    <w:uiPriority w:val="99"/>
    <w:locked/>
    <w:rsid w:val="00D73308"/>
    <w:rPr>
      <w:rFonts w:ascii="Arial Narrow" w:hAnsi="Arial Narrow" w:cs="Arial Narrow"/>
      <w:sz w:val="16"/>
      <w:szCs w:val="16"/>
      <w:shd w:val="clear" w:color="auto" w:fill="FFFFFF"/>
    </w:rPr>
  </w:style>
  <w:style w:type="character" w:customStyle="1" w:styleId="1">
    <w:name w:val="Основной текст1"/>
    <w:basedOn w:val="a5"/>
    <w:uiPriority w:val="99"/>
    <w:rsid w:val="00D73308"/>
    <w:rPr>
      <w:color w:val="000000"/>
      <w:spacing w:val="0"/>
      <w:w w:val="100"/>
      <w:position w:val="0"/>
      <w:lang w:val="ru-RU"/>
    </w:rPr>
  </w:style>
  <w:style w:type="paragraph" w:customStyle="1" w:styleId="2">
    <w:name w:val="Основной текст2"/>
    <w:basedOn w:val="a"/>
    <w:link w:val="a5"/>
    <w:uiPriority w:val="99"/>
    <w:rsid w:val="00D73308"/>
    <w:pPr>
      <w:widowControl w:val="0"/>
      <w:shd w:val="clear" w:color="auto" w:fill="FFFFFF"/>
      <w:spacing w:after="0" w:line="197" w:lineRule="exact"/>
      <w:jc w:val="both"/>
    </w:pPr>
    <w:rPr>
      <w:rFonts w:ascii="Arial Narrow" w:hAnsi="Arial Narrow" w:cs="Arial Narrow"/>
      <w:sz w:val="16"/>
      <w:szCs w:val="16"/>
    </w:rPr>
  </w:style>
  <w:style w:type="character" w:customStyle="1" w:styleId="5Exact">
    <w:name w:val="Основной текст (5) Exact"/>
    <w:basedOn w:val="a0"/>
    <w:link w:val="51"/>
    <w:uiPriority w:val="99"/>
    <w:locked/>
    <w:rsid w:val="00D73308"/>
    <w:rPr>
      <w:rFonts w:ascii="Georgia" w:hAnsi="Georgia" w:cs="Georgia"/>
      <w:spacing w:val="4"/>
      <w:sz w:val="39"/>
      <w:szCs w:val="39"/>
      <w:shd w:val="clear" w:color="auto" w:fill="FFFFFF"/>
    </w:rPr>
  </w:style>
  <w:style w:type="paragraph" w:customStyle="1" w:styleId="51">
    <w:name w:val="Основной текст (5)"/>
    <w:basedOn w:val="a"/>
    <w:link w:val="5Exact"/>
    <w:uiPriority w:val="99"/>
    <w:rsid w:val="00D73308"/>
    <w:pPr>
      <w:widowControl w:val="0"/>
      <w:shd w:val="clear" w:color="auto" w:fill="FFFFFF"/>
      <w:spacing w:after="0" w:line="240" w:lineRule="atLeast"/>
    </w:pPr>
    <w:rPr>
      <w:rFonts w:ascii="Georgia" w:hAnsi="Georgia" w:cs="Georgia"/>
      <w:spacing w:val="4"/>
      <w:sz w:val="39"/>
      <w:szCs w:val="39"/>
    </w:rPr>
  </w:style>
  <w:style w:type="paragraph" w:customStyle="1" w:styleId="Times">
    <w:name w:val="Основной текст Times"/>
    <w:basedOn w:val="a"/>
    <w:uiPriority w:val="99"/>
    <w:rsid w:val="00503DDC"/>
    <w:pPr>
      <w:autoSpaceDE w:val="0"/>
      <w:autoSpaceDN w:val="0"/>
      <w:adjustRightInd w:val="0"/>
      <w:spacing w:after="0" w:line="180" w:lineRule="atLeast"/>
      <w:ind w:firstLine="170"/>
      <w:jc w:val="both"/>
      <w:textAlignment w:val="center"/>
    </w:pPr>
    <w:rPr>
      <w:color w:val="000000"/>
      <w:sz w:val="18"/>
      <w:szCs w:val="18"/>
      <w:lang w:eastAsia="en-US"/>
    </w:rPr>
  </w:style>
  <w:style w:type="paragraph" w:customStyle="1" w:styleId="Baltica">
    <w:name w:val="Заголовок Baltica"/>
    <w:basedOn w:val="a6"/>
    <w:uiPriority w:val="99"/>
    <w:rsid w:val="00503DDC"/>
  </w:style>
  <w:style w:type="paragraph" w:styleId="a6">
    <w:name w:val="Subtitle"/>
    <w:basedOn w:val="a"/>
    <w:next w:val="a"/>
    <w:link w:val="a7"/>
    <w:uiPriority w:val="99"/>
    <w:qFormat/>
    <w:locked/>
    <w:rsid w:val="00503DDC"/>
    <w:pPr>
      <w:spacing w:after="60"/>
      <w:jc w:val="center"/>
      <w:outlineLvl w:val="1"/>
    </w:pPr>
    <w:rPr>
      <w:rFonts w:ascii="Cambria" w:hAnsi="Cambria" w:cs="Cambria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99"/>
    <w:locked/>
    <w:rsid w:val="00503DDC"/>
    <w:rPr>
      <w:rFonts w:ascii="Cambria" w:hAnsi="Cambria" w:cs="Cambria"/>
      <w:sz w:val="24"/>
      <w:szCs w:val="24"/>
    </w:rPr>
  </w:style>
  <w:style w:type="paragraph" w:customStyle="1" w:styleId="11">
    <w:name w:val="Без интервала1"/>
    <w:uiPriority w:val="99"/>
    <w:rsid w:val="008660B3"/>
    <w:rPr>
      <w:rFonts w:ascii="Courier New" w:hAnsi="Courier New" w:cs="Courier New"/>
      <w:sz w:val="26"/>
      <w:szCs w:val="26"/>
      <w:lang w:eastAsia="en-US"/>
    </w:rPr>
  </w:style>
  <w:style w:type="paragraph" w:styleId="a8">
    <w:name w:val="No Spacing"/>
    <w:uiPriority w:val="99"/>
    <w:qFormat/>
    <w:rsid w:val="006C6EC1"/>
    <w:rPr>
      <w:rFonts w:ascii="Courier New" w:hAnsi="Courier New" w:cs="Courier New"/>
      <w:sz w:val="26"/>
      <w:szCs w:val="26"/>
      <w:lang w:eastAsia="en-US"/>
    </w:rPr>
  </w:style>
  <w:style w:type="table" w:styleId="a9">
    <w:name w:val="Table Grid"/>
    <w:basedOn w:val="a1"/>
    <w:uiPriority w:val="99"/>
    <w:locked/>
    <w:rsid w:val="005D66EB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Hyperlink"/>
    <w:basedOn w:val="a0"/>
    <w:uiPriority w:val="99"/>
    <w:semiHidden/>
    <w:rsid w:val="00F94155"/>
    <w:rPr>
      <w:color w:val="0000FF"/>
      <w:u w:val="single"/>
    </w:rPr>
  </w:style>
  <w:style w:type="character" w:customStyle="1" w:styleId="apple-converted-space">
    <w:name w:val="apple-converted-space"/>
    <w:basedOn w:val="a0"/>
    <w:rsid w:val="00F9415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8826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826542">
          <w:marLeft w:val="0"/>
          <w:marRight w:val="403"/>
          <w:marTop w:val="0"/>
          <w:marBottom w:val="40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826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2112</TotalTime>
  <Pages>8</Pages>
  <Words>486</Words>
  <Characters>3220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Инсарская СОШ№2</Company>
  <LinksUpToDate>false</LinksUpToDate>
  <CharactersWithSpaces>3699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</dc:creator>
  <cp:keywords/>
  <dc:description/>
  <cp:lastModifiedBy>1</cp:lastModifiedBy>
  <cp:revision>50</cp:revision>
  <cp:lastPrinted>2017-10-20T10:35:00Z</cp:lastPrinted>
  <dcterms:created xsi:type="dcterms:W3CDTF">2014-04-15T13:11:00Z</dcterms:created>
  <dcterms:modified xsi:type="dcterms:W3CDTF">2018-02-23T14:28:00Z</dcterms:modified>
</cp:coreProperties>
</file>