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4" w:rsidRDefault="00070672" w:rsidP="00B63B4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Публичное представление собственного инновационного педагогического опыта учителя физической культуры</w:t>
      </w:r>
    </w:p>
    <w:p w:rsidR="00070672" w:rsidRDefault="00070672" w:rsidP="00B63B4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МОУ «Лицей №43»г.о. Саранск РМ</w:t>
      </w:r>
    </w:p>
    <w:p w:rsidR="00070672" w:rsidRDefault="00070672" w:rsidP="00B63B40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Малоземовой</w:t>
      </w:r>
      <w:proofErr w:type="spellEnd"/>
      <w:r>
        <w:rPr>
          <w:rFonts w:cs="Times New Roman"/>
          <w:b/>
          <w:sz w:val="28"/>
          <w:szCs w:val="28"/>
        </w:rPr>
        <w:t xml:space="preserve"> Ольги Владимировны</w:t>
      </w:r>
    </w:p>
    <w:p w:rsidR="004C7448" w:rsidRDefault="004C7448" w:rsidP="00B63B40">
      <w:pPr>
        <w:ind w:firstLine="0"/>
        <w:rPr>
          <w:rFonts w:cs="Times New Roman"/>
          <w:sz w:val="28"/>
          <w:szCs w:val="28"/>
        </w:rPr>
      </w:pPr>
    </w:p>
    <w:p w:rsidR="00070672" w:rsidRDefault="004C7448" w:rsidP="00B63B4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важных вопросов улучшения физического воспитания является поиск эффективных средств и методов, способствующих ускоренному </w:t>
      </w:r>
      <w:r w:rsidR="00BF6660">
        <w:rPr>
          <w:rFonts w:cs="Times New Roman"/>
          <w:sz w:val="28"/>
          <w:szCs w:val="28"/>
        </w:rPr>
        <w:t xml:space="preserve"> развитию двигательных функций обучающихся, привитию устойчивого интереса к занятиям физическими упражнениями</w:t>
      </w:r>
      <w:r w:rsidR="008D78B8">
        <w:rPr>
          <w:rFonts w:cs="Times New Roman"/>
          <w:sz w:val="28"/>
          <w:szCs w:val="28"/>
        </w:rPr>
        <w:t>, воспитанию личностных качеств. Мне, учителю физической культуры, делающему все для активизации двигательной деятельности учащихся, совершенно небезразлично</w:t>
      </w:r>
      <w:proofErr w:type="gramStart"/>
      <w:r w:rsidR="008D78B8">
        <w:rPr>
          <w:rFonts w:cs="Times New Roman"/>
          <w:sz w:val="28"/>
          <w:szCs w:val="28"/>
        </w:rPr>
        <w:t xml:space="preserve"> ,</w:t>
      </w:r>
      <w:proofErr w:type="gramEnd"/>
      <w:r w:rsidR="008D78B8">
        <w:rPr>
          <w:rFonts w:cs="Times New Roman"/>
          <w:sz w:val="28"/>
          <w:szCs w:val="28"/>
        </w:rPr>
        <w:t xml:space="preserve"> с удовольствием ли работает ученик, заинтересован он учебным материалом или все предлагаемое оставляет его равнодушным.</w:t>
      </w:r>
    </w:p>
    <w:p w:rsidR="008D78B8" w:rsidRDefault="008D78B8" w:rsidP="00B63B4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инновационного педагогического опыта (ИПО): </w:t>
      </w:r>
      <w:r>
        <w:rPr>
          <w:rFonts w:cs="Times New Roman"/>
          <w:sz w:val="28"/>
          <w:szCs w:val="28"/>
        </w:rPr>
        <w:t>«Развитие физической культуры и формирование личности».</w:t>
      </w:r>
    </w:p>
    <w:p w:rsidR="009B6402" w:rsidRDefault="009B6402" w:rsidP="00B63B40">
      <w:pPr>
        <w:ind w:firstLine="0"/>
        <w:rPr>
          <w:rFonts w:cs="Times New Roman"/>
          <w:b/>
          <w:sz w:val="28"/>
          <w:szCs w:val="28"/>
        </w:rPr>
      </w:pPr>
      <w:r w:rsidRPr="009B6402">
        <w:rPr>
          <w:rFonts w:cs="Times New Roman"/>
          <w:b/>
          <w:sz w:val="28"/>
          <w:szCs w:val="28"/>
        </w:rPr>
        <w:t>1.Актуальность и перспективы опыта</w:t>
      </w:r>
      <w:r>
        <w:rPr>
          <w:rFonts w:cs="Times New Roman"/>
          <w:b/>
          <w:sz w:val="28"/>
          <w:szCs w:val="28"/>
        </w:rPr>
        <w:t>.</w:t>
      </w:r>
    </w:p>
    <w:p w:rsidR="009B6402" w:rsidRDefault="006E018F" w:rsidP="00B63B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0C42" w:rsidRPr="00750C42">
        <w:rPr>
          <w:sz w:val="28"/>
          <w:szCs w:val="28"/>
        </w:rPr>
        <w:t>Актуальность опыта заключается в недостаточной двигательной активности, образованности и интереса к физической культуре и спорту, что ограничивает их возможность перейти к целенаправленному улучшению своего здоровья, организации здорового образа жизни. В результате проблемы: заболевание опорнодвигательного аппарата, нарушение осанки, плоскостопия, зрения, нервно психологические расстройства и т.д.</w:t>
      </w:r>
    </w:p>
    <w:p w:rsidR="00CE5BA0" w:rsidRDefault="005C33AE" w:rsidP="00B63B40">
      <w:pPr>
        <w:ind w:firstLine="0"/>
        <w:rPr>
          <w:sz w:val="28"/>
          <w:szCs w:val="28"/>
        </w:rPr>
      </w:pPr>
      <w:r w:rsidRPr="005C33AE">
        <w:rPr>
          <w:sz w:val="28"/>
          <w:szCs w:val="28"/>
        </w:rPr>
        <w:t>Перспективность моего опыта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</w:t>
      </w:r>
      <w:r>
        <w:t>.</w:t>
      </w:r>
      <w:r w:rsidR="009A67B3" w:rsidRPr="009A67B3">
        <w:t xml:space="preserve"> </w:t>
      </w:r>
      <w:r w:rsidR="009A67B3" w:rsidRPr="009A67B3">
        <w:rPr>
          <w:sz w:val="28"/>
          <w:szCs w:val="28"/>
        </w:rPr>
        <w:t>Для этого организуются самостоятельные занятия со здоровьесберегающей направленностью</w:t>
      </w:r>
      <w:r w:rsidR="009A67B3">
        <w:rPr>
          <w:sz w:val="28"/>
          <w:szCs w:val="28"/>
        </w:rPr>
        <w:t>.</w:t>
      </w:r>
    </w:p>
    <w:p w:rsidR="00EB18C8" w:rsidRDefault="00EB18C8" w:rsidP="00B63B4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2.Новизна опыта.</w:t>
      </w:r>
    </w:p>
    <w:p w:rsidR="00EB18C8" w:rsidRDefault="00ED35B5" w:rsidP="00B63B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5B5">
        <w:rPr>
          <w:sz w:val="28"/>
          <w:szCs w:val="28"/>
        </w:rPr>
        <w:t xml:space="preserve">Эффективность обучения зависит от правильного и оптимального подбора методов, приемов и средств обучения. Прежде </w:t>
      </w:r>
      <w:proofErr w:type="gramStart"/>
      <w:r w:rsidRPr="00ED35B5">
        <w:rPr>
          <w:sz w:val="28"/>
          <w:szCs w:val="28"/>
        </w:rPr>
        <w:t>всего</w:t>
      </w:r>
      <w:proofErr w:type="gramEnd"/>
      <w:r w:rsidRPr="00ED35B5">
        <w:rPr>
          <w:sz w:val="28"/>
          <w:szCs w:val="28"/>
        </w:rPr>
        <w:t xml:space="preserve"> я применяю дифференцированный и индивидуальный подход. Задания подбираю в соответствии с уровнем физической подготовки учеников, оценка ставиться с учетом его роста относительно себя, что позволяет повысить интерес учащихся к занятиям и заинтересовать в совершенствовании своих возможностей. В процессе урока включаю упражнения входящие в программу президентских состязаний. Это помогает совершенствовать основные физические качества ребенка, раннее развитие, обеспечивая техническую подготовку. Новая методика урока позволяет увеличить физическую активность детей, рост результатов, побуждая к занятиям физической культуры и повышая уровень здоровья школьников. Критерием оценки эффективности такой методики служат изменения в показателях физического развития, физической подготовленности на протяжении периода обучения.</w:t>
      </w:r>
    </w:p>
    <w:p w:rsidR="006E0F49" w:rsidRDefault="00183002" w:rsidP="00B63B4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3.Наличие теоретической базы опыта.</w:t>
      </w:r>
    </w:p>
    <w:p w:rsidR="00040FC1" w:rsidRPr="00040FC1" w:rsidRDefault="00040FC1" w:rsidP="00B63B4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40FC1">
        <w:rPr>
          <w:sz w:val="28"/>
          <w:szCs w:val="28"/>
        </w:rPr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 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 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 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 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учащимися, активно использую имеющуюся спортивную базу школы</w:t>
      </w:r>
    </w:p>
    <w:p w:rsidR="001509C8" w:rsidRDefault="005860A0" w:rsidP="00B63B4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9C8">
        <w:rPr>
          <w:b/>
          <w:sz w:val="28"/>
          <w:szCs w:val="28"/>
        </w:rPr>
        <w:t>4.Ведущая педагогическая идея.</w:t>
      </w:r>
    </w:p>
    <w:p w:rsidR="001509C8" w:rsidRPr="00125F08" w:rsidRDefault="00CB2186" w:rsidP="00B63B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2186">
        <w:rPr>
          <w:sz w:val="28"/>
          <w:szCs w:val="28"/>
        </w:rPr>
        <w:t>За годы своей педагогической деятельности я поняла,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учащихся,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</w:t>
      </w:r>
      <w:r w:rsidR="00125F08">
        <w:rPr>
          <w:sz w:val="28"/>
          <w:szCs w:val="28"/>
        </w:rPr>
        <w:t>.</w:t>
      </w:r>
      <w:r w:rsidR="00125F08" w:rsidRPr="00125F08">
        <w:t xml:space="preserve"> </w:t>
      </w:r>
      <w:r w:rsidR="00125F08" w:rsidRPr="00125F08">
        <w:rPr>
          <w:sz w:val="28"/>
          <w:szCs w:val="28"/>
        </w:rPr>
        <w:t>Сущность технологии, по которой работаю, заключается в личностно- ориентированном характере обучения, индивидуальном подходе к каждому ребенку при</w:t>
      </w:r>
      <w:r w:rsidR="00597E21">
        <w:rPr>
          <w:sz w:val="28"/>
          <w:szCs w:val="28"/>
        </w:rPr>
        <w:t xml:space="preserve"> </w:t>
      </w:r>
      <w:r w:rsidR="00125F08" w:rsidRPr="00125F08">
        <w:rPr>
          <w:sz w:val="28"/>
          <w:szCs w:val="28"/>
        </w:rPr>
        <w:t xml:space="preserve">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</w:t>
      </w:r>
      <w:r w:rsidR="00125F08" w:rsidRPr="00125F08">
        <w:rPr>
          <w:sz w:val="28"/>
          <w:szCs w:val="28"/>
        </w:rPr>
        <w:lastRenderedPageBreak/>
        <w:t>телосложения, физическую подготовленность, состояние здоровья, а также особенности психического развития</w:t>
      </w:r>
      <w:r w:rsidR="00125F08">
        <w:rPr>
          <w:sz w:val="28"/>
          <w:szCs w:val="28"/>
        </w:rPr>
        <w:t>.</w:t>
      </w:r>
    </w:p>
    <w:p w:rsidR="00A04814" w:rsidRDefault="00A04814" w:rsidP="00B63B40">
      <w:pPr>
        <w:ind w:firstLine="0"/>
        <w:rPr>
          <w:b/>
          <w:sz w:val="28"/>
          <w:szCs w:val="28"/>
        </w:rPr>
      </w:pPr>
      <w:r w:rsidRPr="00A0481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Оптимальность и эффективность средств.</w:t>
      </w:r>
    </w:p>
    <w:p w:rsidR="007E04A7" w:rsidRDefault="007E04A7" w:rsidP="00B63B40">
      <w:pPr>
        <w:ind w:firstLine="0"/>
        <w:rPr>
          <w:sz w:val="28"/>
          <w:szCs w:val="28"/>
        </w:rPr>
      </w:pPr>
      <w:r>
        <w:t xml:space="preserve">    </w:t>
      </w:r>
      <w:r w:rsidRPr="007E04A7">
        <w:rPr>
          <w:sz w:val="28"/>
          <w:szCs w:val="28"/>
        </w:rPr>
        <w:t xml:space="preserve">Сегодня, когда от человека требуется умение принимать нестандартные решения, я стараюсь пробудить в детях желание заниматься спортом – важнейшему качеству современного человека. Способности у всех разные. Видеть их и помочь им раскрыться – высокая миссия учителя.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приёмов и средств обучения. В своей работе применяю разнообразные методы и приемы обучения. Наряду с комбинированными уроками провожу нестандартные уроки с использованием элементов современного урока: уроки-игры, уроки-соревнования, уроки-состязания. </w:t>
      </w:r>
    </w:p>
    <w:p w:rsidR="005B4E33" w:rsidRDefault="005B4E33" w:rsidP="00B63B40">
      <w:pPr>
        <w:ind w:firstLine="0"/>
        <w:rPr>
          <w:b/>
          <w:sz w:val="28"/>
          <w:szCs w:val="28"/>
        </w:rPr>
      </w:pPr>
      <w:r w:rsidRPr="005B4E33">
        <w:rPr>
          <w:b/>
          <w:sz w:val="28"/>
          <w:szCs w:val="28"/>
        </w:rPr>
        <w:t>6.</w:t>
      </w:r>
      <w:r w:rsidR="00240BC5">
        <w:rPr>
          <w:b/>
          <w:sz w:val="28"/>
          <w:szCs w:val="28"/>
        </w:rPr>
        <w:t xml:space="preserve"> Результативность опыта.</w:t>
      </w:r>
    </w:p>
    <w:p w:rsidR="00240BC5" w:rsidRPr="00441B7E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раскрыть всесторонние способности учащихся; </w:t>
      </w:r>
    </w:p>
    <w:p w:rsidR="00240BC5" w:rsidRPr="00441B7E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повысить заинтересованность ребят и увлеченность предметом; </w:t>
      </w:r>
    </w:p>
    <w:p w:rsidR="00240BC5" w:rsidRPr="00441B7E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научить учащихся быть более уверенными в себе; </w:t>
      </w:r>
    </w:p>
    <w:p w:rsidR="00240BC5" w:rsidRPr="00441B7E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научить учащихся стараться использовать полученные знания в различных ситуациях; </w:t>
      </w:r>
    </w:p>
    <w:p w:rsidR="00240BC5" w:rsidRPr="00441B7E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повысить качество знаний учащихся; </w:t>
      </w:r>
    </w:p>
    <w:p w:rsidR="00240BC5" w:rsidRDefault="00240BC5" w:rsidP="00B63B40">
      <w:pPr>
        <w:ind w:firstLine="0"/>
        <w:rPr>
          <w:sz w:val="28"/>
          <w:szCs w:val="28"/>
        </w:rPr>
      </w:pPr>
      <w:r w:rsidRPr="00441B7E">
        <w:rPr>
          <w:sz w:val="28"/>
          <w:szCs w:val="28"/>
        </w:rPr>
        <w:t xml:space="preserve">- </w:t>
      </w:r>
      <w:r w:rsidR="007079BE">
        <w:rPr>
          <w:sz w:val="28"/>
          <w:szCs w:val="28"/>
        </w:rPr>
        <w:t>участие в олимпиадах и соревнованиях.</w:t>
      </w:r>
    </w:p>
    <w:p w:rsidR="00640ED7" w:rsidRDefault="00640ED7" w:rsidP="00B63B4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7.Возможность тиражирования.</w:t>
      </w:r>
    </w:p>
    <w:p w:rsidR="00640ED7" w:rsidRDefault="00CC293D" w:rsidP="00B63B40">
      <w:pPr>
        <w:ind w:firstLine="0"/>
        <w:rPr>
          <w:sz w:val="28"/>
          <w:szCs w:val="28"/>
        </w:rPr>
      </w:pPr>
      <w:r>
        <w:rPr>
          <w:sz w:val="28"/>
          <w:szCs w:val="28"/>
        </w:rPr>
        <w:t>Основные положения опыта представлены на сайте учителя</w:t>
      </w:r>
    </w:p>
    <w:p w:rsidR="00CC293D" w:rsidRPr="002E6512" w:rsidRDefault="002E6512" w:rsidP="00B63B40">
      <w:pPr>
        <w:ind w:firstLine="0"/>
        <w:rPr>
          <w:rFonts w:cs="Times New Roman"/>
          <w:color w:val="1F497D" w:themeColor="text2"/>
          <w:sz w:val="28"/>
          <w:szCs w:val="28"/>
        </w:rPr>
      </w:pPr>
      <w:r w:rsidRPr="00E15578">
        <w:rPr>
          <w:rFonts w:cs="Times New Roman"/>
          <w:color w:val="FF0000"/>
          <w:sz w:val="28"/>
          <w:szCs w:val="28"/>
        </w:rPr>
        <w:t>https://infourok.ru/user/malozemova-olga-vladimirovna/blog</w:t>
      </w:r>
      <w:r w:rsidR="00CC293D" w:rsidRPr="002E6512">
        <w:rPr>
          <w:rFonts w:cs="Times New Roman"/>
          <w:color w:val="1F497D" w:themeColor="text2"/>
          <w:sz w:val="28"/>
          <w:szCs w:val="28"/>
        </w:rPr>
        <w:t>,</w:t>
      </w:r>
    </w:p>
    <w:p w:rsidR="00CC293D" w:rsidRDefault="00CC293D" w:rsidP="00B63B40">
      <w:pPr>
        <w:ind w:firstLine="0"/>
        <w:rPr>
          <w:rFonts w:cs="Times New Roman"/>
          <w:sz w:val="28"/>
          <w:szCs w:val="28"/>
        </w:rPr>
      </w:pPr>
      <w:r w:rsidRPr="002E6512">
        <w:rPr>
          <w:rFonts w:cs="Times New Roman"/>
          <w:color w:val="1F497D" w:themeColor="text2"/>
          <w:sz w:val="28"/>
          <w:szCs w:val="28"/>
        </w:rPr>
        <w:t xml:space="preserve"> </w:t>
      </w:r>
      <w:r w:rsidRPr="002E6512">
        <w:rPr>
          <w:rFonts w:cs="Times New Roman"/>
          <w:sz w:val="28"/>
          <w:szCs w:val="28"/>
        </w:rPr>
        <w:t xml:space="preserve">на сайте МОУ «Лицея №43» </w:t>
      </w:r>
    </w:p>
    <w:p w:rsidR="002E6512" w:rsidRPr="00E15578" w:rsidRDefault="002E6512" w:rsidP="00B63B40">
      <w:pPr>
        <w:ind w:firstLine="0"/>
        <w:rPr>
          <w:rFonts w:cs="Times New Roman"/>
          <w:color w:val="FF0000"/>
          <w:sz w:val="28"/>
          <w:szCs w:val="28"/>
        </w:rPr>
      </w:pPr>
      <w:r w:rsidRPr="00E15578">
        <w:rPr>
          <w:rFonts w:cs="Times New Roman"/>
          <w:color w:val="FF0000"/>
          <w:sz w:val="28"/>
          <w:szCs w:val="28"/>
        </w:rPr>
        <w:t>https://lic43sar.schoolrm.ru/sveden/employees/10816/289857/</w:t>
      </w:r>
    </w:p>
    <w:p w:rsidR="00CC293D" w:rsidRDefault="00AE6FAF" w:rsidP="00B63B40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8.наличие обоснованного числа приложений, наглядно иллюстрирующихся основные формы и приёмы работы с </w:t>
      </w:r>
      <w:proofErr w:type="gramStart"/>
      <w:r>
        <w:rPr>
          <w:rFonts w:cs="Times New Roman"/>
          <w:b/>
          <w:sz w:val="28"/>
          <w:szCs w:val="28"/>
        </w:rPr>
        <w:t>обучающимися</w:t>
      </w:r>
      <w:proofErr w:type="gramEnd"/>
    </w:p>
    <w:p w:rsidR="00AE6FAF" w:rsidRPr="00761984" w:rsidRDefault="00761984" w:rsidP="00B63B4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формы и приёмы работы с обучающимися представлены в выступлениях на педагогических советах </w:t>
      </w:r>
      <w:r w:rsidR="00777205">
        <w:rPr>
          <w:rFonts w:cs="Times New Roman"/>
          <w:sz w:val="28"/>
          <w:szCs w:val="28"/>
        </w:rPr>
        <w:t>лицея</w:t>
      </w:r>
      <w:r>
        <w:rPr>
          <w:rFonts w:cs="Times New Roman"/>
          <w:sz w:val="28"/>
          <w:szCs w:val="28"/>
        </w:rPr>
        <w:t>, на заседаниях предметного МО, семинарах.</w:t>
      </w:r>
    </w:p>
    <w:sectPr w:rsidR="00AE6FAF" w:rsidRPr="00761984" w:rsidSect="00B63B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72"/>
    <w:rsid w:val="00040FC1"/>
    <w:rsid w:val="00070672"/>
    <w:rsid w:val="00125F08"/>
    <w:rsid w:val="001509C8"/>
    <w:rsid w:val="0016464F"/>
    <w:rsid w:val="00183002"/>
    <w:rsid w:val="00240BC5"/>
    <w:rsid w:val="002E6512"/>
    <w:rsid w:val="002E7E42"/>
    <w:rsid w:val="00441B7E"/>
    <w:rsid w:val="004936B8"/>
    <w:rsid w:val="004C7448"/>
    <w:rsid w:val="004D3E20"/>
    <w:rsid w:val="005860A0"/>
    <w:rsid w:val="00597E21"/>
    <w:rsid w:val="005B4E33"/>
    <w:rsid w:val="005C33AE"/>
    <w:rsid w:val="005F0C67"/>
    <w:rsid w:val="00640ED7"/>
    <w:rsid w:val="006E018F"/>
    <w:rsid w:val="006E0F49"/>
    <w:rsid w:val="007079BE"/>
    <w:rsid w:val="00750C42"/>
    <w:rsid w:val="00761984"/>
    <w:rsid w:val="00777205"/>
    <w:rsid w:val="00781654"/>
    <w:rsid w:val="007E04A7"/>
    <w:rsid w:val="008D78B8"/>
    <w:rsid w:val="009A67B3"/>
    <w:rsid w:val="009B6402"/>
    <w:rsid w:val="00A04814"/>
    <w:rsid w:val="00AA04D5"/>
    <w:rsid w:val="00AE6FAF"/>
    <w:rsid w:val="00B23650"/>
    <w:rsid w:val="00B5055F"/>
    <w:rsid w:val="00B63B40"/>
    <w:rsid w:val="00BF6660"/>
    <w:rsid w:val="00CB2186"/>
    <w:rsid w:val="00CC293D"/>
    <w:rsid w:val="00CE5BA0"/>
    <w:rsid w:val="00CF7D49"/>
    <w:rsid w:val="00E15578"/>
    <w:rsid w:val="00EB18C8"/>
    <w:rsid w:val="00E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3D"/>
    <w:rPr>
      <w:color w:val="0000FF" w:themeColor="hyperlink"/>
      <w:u w:val="single"/>
    </w:rPr>
  </w:style>
  <w:style w:type="paragraph" w:customStyle="1" w:styleId="ConsPlusNonformat">
    <w:name w:val="ConsPlusNonformat"/>
    <w:rsid w:val="00777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tich</cp:lastModifiedBy>
  <cp:revision>36</cp:revision>
  <dcterms:created xsi:type="dcterms:W3CDTF">2015-02-05T16:09:00Z</dcterms:created>
  <dcterms:modified xsi:type="dcterms:W3CDTF">2019-12-12T04:01:00Z</dcterms:modified>
</cp:coreProperties>
</file>