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1D" w:rsidRDefault="00F14F1D" w:rsidP="00F14F1D">
      <w:pPr>
        <w:rPr>
          <w:rFonts w:ascii="Times New Roman" w:hAnsi="Times New Roman" w:cs="Times New Roman"/>
          <w:b/>
          <w:sz w:val="32"/>
          <w:szCs w:val="32"/>
        </w:rPr>
      </w:pPr>
      <w:r w:rsidRPr="00390A85">
        <w:rPr>
          <w:rFonts w:ascii="Times New Roman" w:hAnsi="Times New Roman" w:cs="Times New Roman"/>
          <w:b/>
          <w:sz w:val="32"/>
          <w:szCs w:val="32"/>
        </w:rPr>
        <w:t>ПРИЛОЖЕНИЕ  1</w:t>
      </w:r>
    </w:p>
    <w:p w:rsidR="00F14F1D" w:rsidRPr="00F14F1D" w:rsidRDefault="00F14F1D" w:rsidP="00F14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F1D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№17 комбинированного вида»</w:t>
      </w:r>
    </w:p>
    <w:p w:rsidR="00F14F1D" w:rsidRPr="00F14F1D" w:rsidRDefault="00F14F1D" w:rsidP="00F14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F1D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F14F1D" w:rsidRPr="00F14F1D" w:rsidRDefault="00F14F1D" w:rsidP="00F14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4F1D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F14F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4F1D" w:rsidRDefault="00F14F1D" w:rsidP="00F14F1D">
      <w:pPr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85">
        <w:rPr>
          <w:rFonts w:ascii="Times New Roman" w:hAnsi="Times New Roman" w:cs="Times New Roman"/>
          <w:b/>
          <w:sz w:val="28"/>
          <w:szCs w:val="28"/>
        </w:rPr>
        <w:t>Интегрированное занятие по развитию речи в подготовительной группе «Защитники нашей Родины»</w:t>
      </w: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Pr="00DB7F85" w:rsidRDefault="00F14F1D" w:rsidP="00F1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  <w:r w:rsidRPr="00D368D9">
        <w:rPr>
          <w:rFonts w:ascii="Times New Roman" w:hAnsi="Times New Roman" w:cs="Times New Roman"/>
          <w:sz w:val="28"/>
          <w:szCs w:val="28"/>
        </w:rPr>
        <w:t xml:space="preserve">закреплять и расширять знания детей о силе и славе богатырской Руси, самых любимых народных героях-богатырях – Илье Муромце. </w:t>
      </w:r>
      <w:proofErr w:type="gramStart"/>
      <w:r w:rsidRPr="00D368D9">
        <w:rPr>
          <w:rFonts w:ascii="Times New Roman" w:hAnsi="Times New Roman" w:cs="Times New Roman"/>
          <w:sz w:val="28"/>
          <w:szCs w:val="28"/>
        </w:rPr>
        <w:t>Добрыне Никитиче, Алёше Поповиче; углублять знания детей о Российской армии; сформировать представление о разных родах войск, о боевой технике; закрепить знания о всенародном празднике воинов, уточнить, кто такие защитники отечества; продолжать совершенствовать диалогическую и монологическую формы речи, работу по обогащению словаря.; продолжить знакомство с пословицами, стихами о войне, Родине; научить понимать и объяснять их значение;</w:t>
      </w:r>
      <w:proofErr w:type="gramEnd"/>
      <w:r w:rsidRPr="00D368D9">
        <w:rPr>
          <w:rFonts w:ascii="Times New Roman" w:hAnsi="Times New Roman" w:cs="Times New Roman"/>
          <w:sz w:val="28"/>
          <w:szCs w:val="28"/>
        </w:rPr>
        <w:t xml:space="preserve"> </w:t>
      </w:r>
      <w:r w:rsidRPr="00D368D9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детей складывать бумагу прямоугольной формы в разных направлениях;  освоить геометрические понятия; треугольник, прямоугольник, квадрат, угол, горизонтальные и вертикальные линии; развивать внимание, память и пространственное воображение; </w:t>
      </w:r>
      <w:r w:rsidRPr="00D368D9">
        <w:rPr>
          <w:rFonts w:ascii="Times New Roman" w:hAnsi="Times New Roman" w:cs="Times New Roman"/>
          <w:sz w:val="28"/>
          <w:szCs w:val="28"/>
        </w:rPr>
        <w:t>воспитывать чувство гордости за свой народ, армию, желание защищать свою страну, воспитывать уважение к защитни</w:t>
      </w:r>
      <w:r>
        <w:rPr>
          <w:rFonts w:ascii="Times New Roman" w:hAnsi="Times New Roman" w:cs="Times New Roman"/>
          <w:sz w:val="28"/>
          <w:szCs w:val="28"/>
        </w:rPr>
        <w:t xml:space="preserve">кам Родины. </w:t>
      </w:r>
    </w:p>
    <w:p w:rsidR="00F14F1D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368D9">
        <w:rPr>
          <w:rFonts w:ascii="Times New Roman" w:hAnsi="Times New Roman" w:cs="Times New Roman"/>
          <w:sz w:val="28"/>
          <w:szCs w:val="28"/>
        </w:rPr>
        <w:t>беседа о Родине, заучивание стихов, рассматривание иллюстраций книг, альбомов о войне,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стихов и пословиц.</w:t>
      </w:r>
    </w:p>
    <w:p w:rsidR="00F14F1D" w:rsidRPr="0036551A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36551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6551A">
        <w:rPr>
          <w:rFonts w:ascii="Times New Roman" w:hAnsi="Times New Roman" w:cs="Times New Roman"/>
          <w:sz w:val="28"/>
          <w:szCs w:val="28"/>
        </w:rPr>
        <w:t>картина художника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1A">
        <w:rPr>
          <w:rFonts w:ascii="Times New Roman" w:hAnsi="Times New Roman" w:cs="Times New Roman"/>
          <w:sz w:val="28"/>
          <w:szCs w:val="28"/>
        </w:rPr>
        <w:t xml:space="preserve">Васнецова «Три богатыря», иллюстрации с изображением солдат разных родов войск, боевой техники; </w:t>
      </w:r>
      <w:r w:rsidRPr="0036551A">
        <w:rPr>
          <w:rFonts w:ascii="Times New Roman" w:hAnsi="Times New Roman" w:cs="Times New Roman"/>
          <w:color w:val="000000"/>
          <w:sz w:val="28"/>
          <w:szCs w:val="28"/>
        </w:rPr>
        <w:t>бумага зелёного цвета прямоугольной формы размером 20-</w:t>
      </w:r>
      <w:smartTag w:uri="urn:schemas-microsoft-com:office:smarttags" w:element="metricconverter">
        <w:smartTagPr>
          <w:attr w:name="ProductID" w:val="29 мм"/>
        </w:smartTagPr>
        <w:r w:rsidRPr="0036551A">
          <w:rPr>
            <w:rFonts w:ascii="Times New Roman" w:hAnsi="Times New Roman" w:cs="Times New Roman"/>
            <w:color w:val="000000"/>
            <w:sz w:val="28"/>
            <w:szCs w:val="28"/>
          </w:rPr>
          <w:t>29 мм</w:t>
        </w:r>
      </w:smartTag>
      <w:r w:rsidRPr="0036551A">
        <w:rPr>
          <w:rFonts w:ascii="Times New Roman" w:hAnsi="Times New Roman" w:cs="Times New Roman"/>
          <w:color w:val="000000"/>
          <w:sz w:val="28"/>
          <w:szCs w:val="28"/>
        </w:rPr>
        <w:t>, бумага красного цвета (для звёздочки); пилотка (настоящая); образец.</w:t>
      </w:r>
    </w:p>
    <w:p w:rsidR="00F14F1D" w:rsidRDefault="00F14F1D" w:rsidP="00F14F1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занятия:</w:t>
      </w:r>
    </w:p>
    <w:p w:rsidR="00F14F1D" w:rsidRPr="00FF4F1E" w:rsidRDefault="00F14F1D" w:rsidP="00F14F1D">
      <w:pPr>
        <w:pStyle w:val="a3"/>
        <w:rPr>
          <w:b/>
          <w:color w:val="000000"/>
          <w:sz w:val="28"/>
          <w:szCs w:val="28"/>
        </w:rPr>
      </w:pPr>
      <w:r w:rsidRPr="00D368D9">
        <w:rPr>
          <w:b/>
          <w:sz w:val="28"/>
          <w:szCs w:val="28"/>
        </w:rPr>
        <w:t xml:space="preserve">Воспитатель: </w:t>
      </w:r>
      <w:r w:rsidRPr="00D368D9">
        <w:rPr>
          <w:sz w:val="28"/>
          <w:szCs w:val="28"/>
        </w:rPr>
        <w:t>Здравствуйте, ребята! Вы знаете, какой скоро будет праздник?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368D9"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368D9">
        <w:rPr>
          <w:rFonts w:ascii="Times New Roman" w:hAnsi="Times New Roman" w:cs="Times New Roman"/>
          <w:sz w:val="28"/>
          <w:szCs w:val="28"/>
        </w:rPr>
        <w:t>Правильно. Он посвящён всем мужчинам во всём мире. Быть защитником своей страны очень почётно, но защищать нужно не только страну, но и всех тех, кто попал в беду, кому нужна поддержка и помощь.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В давние-давние времена, ребята, ещё в Древней Руси стояли на страже нашей родины очень сильные люди – богатыри. Они были выносливые и храбрые, славились богатырской силой, об их подвигах слагались сказки и былины. Посмотрите на картину художника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8D9">
        <w:rPr>
          <w:rFonts w:ascii="Times New Roman" w:hAnsi="Times New Roman" w:cs="Times New Roman"/>
          <w:sz w:val="28"/>
          <w:szCs w:val="28"/>
        </w:rPr>
        <w:t>Васнецова и скажите, кто на ней изображён?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368D9">
        <w:rPr>
          <w:rFonts w:ascii="Times New Roman" w:hAnsi="Times New Roman" w:cs="Times New Roman"/>
          <w:sz w:val="28"/>
          <w:szCs w:val="28"/>
        </w:rPr>
        <w:t>Богатыри – Илья Муромец, Добрыня Никитич, Алёша Попович.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D368D9">
        <w:rPr>
          <w:rFonts w:ascii="Times New Roman" w:hAnsi="Times New Roman" w:cs="Times New Roman"/>
          <w:sz w:val="28"/>
          <w:szCs w:val="28"/>
        </w:rPr>
        <w:t>правильно. Посмотрите, какими они были могучими, мужественными, храбрыми и сильными. Во что они одеты?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Они одеты в кольчуги, на головах у них шлемы.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Какое оружие вы видите у Ильи Муромца, Добрыни Никитича, у Алёши Поповича?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У Ильи Муромца – копьё и палица, у Добрыни Никитича – меч булатный, у Алёши Поповича – лук со стрелами.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На чём передвигались богатыри?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Богатыри передвигались на богатырских конях.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Ребята, давайте с вами вспомним названия </w:t>
      </w:r>
      <w:proofErr w:type="gramStart"/>
      <w:r w:rsidRPr="00D368D9"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 w:rsidRPr="00D368D9">
        <w:rPr>
          <w:rFonts w:ascii="Times New Roman" w:hAnsi="Times New Roman" w:cs="Times New Roman"/>
          <w:sz w:val="28"/>
          <w:szCs w:val="28"/>
        </w:rPr>
        <w:t xml:space="preserve"> в которых рассказывается о богатырях?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«Соловей – разбойник», «</w:t>
      </w:r>
      <w:proofErr w:type="spellStart"/>
      <w:r w:rsidRPr="00D368D9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D36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8D9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D368D9">
        <w:rPr>
          <w:rFonts w:ascii="Times New Roman" w:hAnsi="Times New Roman" w:cs="Times New Roman"/>
          <w:sz w:val="28"/>
          <w:szCs w:val="28"/>
        </w:rPr>
        <w:t xml:space="preserve">сный Сокол», «Никита Кожемяка», «Змей Горыныч», «Алёша Попович и </w:t>
      </w:r>
      <w:proofErr w:type="spellStart"/>
      <w:r w:rsidRPr="00D368D9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D368D9">
        <w:rPr>
          <w:rFonts w:ascii="Times New Roman" w:hAnsi="Times New Roman" w:cs="Times New Roman"/>
          <w:sz w:val="28"/>
          <w:szCs w:val="28"/>
        </w:rPr>
        <w:t xml:space="preserve"> Змей» и т.д.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Крепко любили свою Родину русские люди и выразили свои чувства к ней в пословицах. Давайте вместе с вами вспомним некоторые знакомые нам пословицы.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368D9">
        <w:rPr>
          <w:rFonts w:ascii="Times New Roman" w:hAnsi="Times New Roman" w:cs="Times New Roman"/>
          <w:sz w:val="28"/>
          <w:szCs w:val="28"/>
        </w:rPr>
        <w:t xml:space="preserve"> - Тот герой, кто за Родину горой.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 xml:space="preserve">            - Береги землю родимую, как мать любимую.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 xml:space="preserve">            - Сражайся смело за правое дело.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 xml:space="preserve">            - Если дружба велика, будет Родина крепка.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скажите. Чему учат эти пословицы?</w:t>
      </w:r>
    </w:p>
    <w:p w:rsidR="00F14F1D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Эти пословицы учат людей быть смелыми, дружными, любить свою Родину.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А сейчас мы с вами немножко отдохнём, выполняйте движения и повторяйте вместе со мной слова:</w:t>
      </w:r>
    </w:p>
    <w:p w:rsidR="00F14F1D" w:rsidRPr="00D368D9" w:rsidRDefault="00F14F1D" w:rsidP="00F14F1D">
      <w:pPr>
        <w:rPr>
          <w:rFonts w:ascii="Times New Roman" w:hAnsi="Times New Roman" w:cs="Times New Roman"/>
          <w:b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68D9">
        <w:rPr>
          <w:rFonts w:ascii="Times New Roman" w:hAnsi="Times New Roman" w:cs="Times New Roman"/>
          <w:b/>
          <w:sz w:val="28"/>
          <w:szCs w:val="28"/>
        </w:rPr>
        <w:t>Физкультминутка  «Богатырь»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68D9">
        <w:rPr>
          <w:rFonts w:ascii="Times New Roman" w:hAnsi="Times New Roman" w:cs="Times New Roman"/>
          <w:sz w:val="28"/>
          <w:szCs w:val="28"/>
        </w:rPr>
        <w:t>Богатырь</w:t>
      </w:r>
      <w:proofErr w:type="gramEnd"/>
      <w:r w:rsidRPr="00D368D9">
        <w:rPr>
          <w:rFonts w:ascii="Times New Roman" w:hAnsi="Times New Roman" w:cs="Times New Roman"/>
          <w:sz w:val="28"/>
          <w:szCs w:val="28"/>
        </w:rPr>
        <w:t xml:space="preserve"> – вот он </w:t>
      </w:r>
      <w:proofErr w:type="gramStart"/>
      <w:r w:rsidRPr="00D368D9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D368D9">
        <w:rPr>
          <w:rFonts w:ascii="Times New Roman" w:hAnsi="Times New Roman" w:cs="Times New Roman"/>
          <w:sz w:val="28"/>
          <w:szCs w:val="28"/>
        </w:rPr>
        <w:t>: (показать силача)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Он силён, он здоров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Он из лука стрелял (имитировать движения)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lastRenderedPageBreak/>
        <w:t>Метко палицу бросал,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На границе стоял,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Зорко, зорко наблюдал (руку приложить ко лбу)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Подрастём и мы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Станем как богаты</w:t>
      </w:r>
      <w:r>
        <w:rPr>
          <w:rFonts w:ascii="Times New Roman" w:hAnsi="Times New Roman" w:cs="Times New Roman"/>
          <w:sz w:val="28"/>
          <w:szCs w:val="28"/>
        </w:rPr>
        <w:t>ри! (поднять руки высоко вверх)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В наше время защитницей страны является Российская армия. 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 xml:space="preserve">Вы уже сказали, что скоро будет праздник День защитника Отечества. Ребята, вы </w:t>
      </w:r>
      <w:proofErr w:type="gramStart"/>
      <w:r w:rsidRPr="00D368D9">
        <w:rPr>
          <w:rFonts w:ascii="Times New Roman" w:hAnsi="Times New Roman" w:cs="Times New Roman"/>
          <w:sz w:val="28"/>
          <w:szCs w:val="28"/>
        </w:rPr>
        <w:t>знаете какого числа наша страна отмечает</w:t>
      </w:r>
      <w:proofErr w:type="gramEnd"/>
      <w:r w:rsidRPr="00D368D9">
        <w:rPr>
          <w:rFonts w:ascii="Times New Roman" w:hAnsi="Times New Roman" w:cs="Times New Roman"/>
          <w:sz w:val="28"/>
          <w:szCs w:val="28"/>
        </w:rPr>
        <w:t xml:space="preserve"> этот праздник?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Наша страна отмечает этот праздник 23 февраля.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 для военного праздника выбрали именно это время?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(Дети предполагают.)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Потому, что 23 февраля 1918 года – день рождения нашей армии. Она вступила в первое сражение с немецкими захватчиками и одержала первую победу. Наша армия мужественно защищала Родину в годы войны, но она существует и в мирное время. Как вы думаете, для чего нужна армия сейчас?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Армия нужна для того, чтобы защищать Родину, если нападёт враг.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Правильно, ребята, сейчас армия стоит на защите нашего Отечества. Юноши призываются в армию и служат один год. За это время они учатся пользоваться оружием, изучают новую боевую технику и умело ею владеют. Иногда и девушки служат в армии. В Российской армии есть различные рода войск. Скажите, какие рода войск вы знаете?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Сухопутные, морские, воздушные.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Какие профессии военных относятся к сухопутным войскам?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К сухопутным войскам относятся танкисты, артиллеристы, пограничники, разведчики, ракетчики.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Ребята, какие профессии военных относятся к воздушным войскам?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К воздушным войскам относятся лётчики, десантники, космонавты. Они охраняют наше небо.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Какие профессии военных относятся к морским войскам? 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К морским войскам относятся моряки, подводники. Они охраняют границу на море.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Ребята, какую боевую технику вы знаете?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8D9">
        <w:rPr>
          <w:rFonts w:ascii="Times New Roman" w:hAnsi="Times New Roman" w:cs="Times New Roman"/>
          <w:sz w:val="28"/>
          <w:szCs w:val="28"/>
        </w:rPr>
        <w:t>К боевой технике относятся танки, военные корабли, пулемёты, ракетные установки «Катюша», подводные лодки, вертолёты, миноносцы, боевые самолёты.</w:t>
      </w:r>
      <w:proofErr w:type="gramEnd"/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Как называют одежду солдат? (обмундирование). Отгадайте загадку: Как перевёрнутая лодка у солдата на голове…(пилотка). </w:t>
      </w:r>
      <w:r w:rsidRPr="00D368D9">
        <w:rPr>
          <w:rFonts w:ascii="Times New Roman" w:hAnsi="Times New Roman" w:cs="Times New Roman"/>
          <w:color w:val="000000"/>
          <w:sz w:val="28"/>
          <w:szCs w:val="28"/>
        </w:rPr>
        <w:t>А в каких войсках носят пилотки? (пехота, подводники). Посмотрите, я принесла вам настоящую пилотку (рассматривают). Сейчас я вас научу делать точно такие же пилотки. Положите прямоугольный лист бумаги перед собой, сложите вдоль пополам и разложите вновь, после чего сложите лист поперёк пополам. Оба угла (верхних по сгибу) загните к намеченной вертикальной линии, причём один на одну сторону, а другой на другую. Выступающие после сгиба углов концы листа надо раздвоить и загнуть вве</w:t>
      </w:r>
      <w:proofErr w:type="gramStart"/>
      <w:r w:rsidRPr="00D368D9">
        <w:rPr>
          <w:rFonts w:ascii="Times New Roman" w:hAnsi="Times New Roman" w:cs="Times New Roman"/>
          <w:color w:val="000000"/>
          <w:sz w:val="28"/>
          <w:szCs w:val="28"/>
        </w:rPr>
        <w:t>рх в пр</w:t>
      </w:r>
      <w:proofErr w:type="gramEnd"/>
      <w:r w:rsidRPr="00D368D9">
        <w:rPr>
          <w:rFonts w:ascii="Times New Roman" w:hAnsi="Times New Roman" w:cs="Times New Roman"/>
          <w:color w:val="000000"/>
          <w:sz w:val="28"/>
          <w:szCs w:val="28"/>
        </w:rPr>
        <w:t xml:space="preserve">отивоположные стороны. Образовавшиеся при этом выступающие за пределы треугольника уголки отгибов загните по бокам треугольника, причём каждый из них в противоположную сторону. Две вершины при основании образовавшегося треугольника сложите вместе так, чтобы образовался квадрат. Раздваивающиеся вершины квадрата загните вверх, вновь получается треугольник. Пилотка готова. 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Молодцы! Ребята, скажите, о каком празднике мы сегодня с вами говорили?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Мы сегодня говорили о празднике День защитника Отечества.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Почему этот праздник отмечают 23 февраля?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Этот праздник отмечают 23 февраля потому, что это день рождения нашей армии.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Что такое Родина, как вы думаете?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Родина – это место, где человек родился.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Кто стоит на страже нашей Родины?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На страже нашей Родины стоят воины Российской армии – солдаты, офицеры.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Какая это профессия – защищать Родину, как вы думаете?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Эта профессия трудная, почётная, мужественная, опасная.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368D9">
        <w:rPr>
          <w:rFonts w:ascii="Times New Roman" w:hAnsi="Times New Roman" w:cs="Times New Roman"/>
          <w:sz w:val="28"/>
          <w:szCs w:val="28"/>
        </w:rPr>
        <w:t>Какими должны быть защитники Отечества?</w:t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>Дети:</w:t>
      </w:r>
      <w:r w:rsidRPr="00D368D9">
        <w:rPr>
          <w:rFonts w:ascii="Times New Roman" w:hAnsi="Times New Roman" w:cs="Times New Roman"/>
          <w:sz w:val="28"/>
          <w:szCs w:val="28"/>
        </w:rPr>
        <w:t xml:space="preserve"> Защитники Отечества должны любить свою Родину, должны быть смелыми, сильными, ловкими.</w:t>
      </w:r>
    </w:p>
    <w:p w:rsidR="00F14F1D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368D9">
        <w:rPr>
          <w:rFonts w:ascii="Times New Roman" w:hAnsi="Times New Roman" w:cs="Times New Roman"/>
          <w:sz w:val="28"/>
          <w:szCs w:val="28"/>
        </w:rPr>
        <w:t>Ребята, вы сегодня узнали, что защитники Родины были всегда. Во все времена. Молодцы! Вы всё хорошо запомнили и в будущем наши мальчики станут достойными солдатами и защитниками нашей Родины.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F14F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57800" cy="3943350"/>
            <wp:effectExtent l="0" t="0" r="0" b="0"/>
            <wp:docPr id="1" name="Рисунок 1" descr="IMG_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_14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1D" w:rsidRPr="00D368D9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Рассматриваем военную технику</w:t>
      </w:r>
    </w:p>
    <w:p w:rsidR="00F14F1D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F14F1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57800" cy="3924300"/>
            <wp:effectExtent l="0" t="0" r="0" b="0"/>
            <wp:docPr id="2" name="Рисунок 2" descr="IMG_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14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1D" w:rsidRDefault="00F14F1D" w:rsidP="00F14F1D">
      <w:pPr>
        <w:rPr>
          <w:rFonts w:ascii="Times New Roman" w:hAnsi="Times New Roman" w:cs="Times New Roman"/>
          <w:sz w:val="28"/>
          <w:szCs w:val="28"/>
        </w:rPr>
      </w:pPr>
      <w:r w:rsidRPr="00D368D9">
        <w:rPr>
          <w:rFonts w:ascii="Times New Roman" w:hAnsi="Times New Roman" w:cs="Times New Roman"/>
          <w:sz w:val="28"/>
          <w:szCs w:val="28"/>
        </w:rPr>
        <w:t>Конструируем пилотки</w:t>
      </w:r>
    </w:p>
    <w:p w:rsidR="004808D7" w:rsidRDefault="00F14F1D" w:rsidP="00F14F1D">
      <w:r w:rsidRPr="00F14F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57800" cy="3943350"/>
            <wp:effectExtent l="0" t="0" r="0" b="0"/>
            <wp:docPr id="6" name="Рисунок 6" descr="IMG_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_14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4808D7" w:rsidSect="00FF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1D"/>
    <w:rsid w:val="000A7AE1"/>
    <w:rsid w:val="00E056F0"/>
    <w:rsid w:val="00F14F1D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2019-03-10T14:46:00Z</dcterms:created>
  <dcterms:modified xsi:type="dcterms:W3CDTF">2019-03-10T14:50:00Z</dcterms:modified>
</cp:coreProperties>
</file>