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B" w:rsidRPr="00F947DB" w:rsidRDefault="00F947DB" w:rsidP="00F947DB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7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Представление педагогического опыта по теме: </w:t>
      </w:r>
      <w:bookmarkStart w:id="0" w:name="_Hlk127307153"/>
    </w:p>
    <w:bookmarkEnd w:id="0"/>
    <w:p w:rsidR="00F947DB" w:rsidRPr="00F947DB" w:rsidRDefault="00F947DB" w:rsidP="00F94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7DB">
        <w:rPr>
          <w:rFonts w:ascii="Times New Roman" w:hAnsi="Times New Roman" w:cs="Times New Roman"/>
          <w:b/>
          <w:sz w:val="28"/>
          <w:szCs w:val="28"/>
        </w:rPr>
        <w:t>«Изучение истории и культуры родного края с целью нравственно – патриотического воспитания дошкольников»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воспитателя МАДОУ «Центр развития ребёнка - детский сад №4» г. Саранск </w:t>
      </w:r>
    </w:p>
    <w:p w:rsidR="00F947DB" w:rsidRPr="00F947DB" w:rsidRDefault="00F947DB" w:rsidP="00F94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7DB">
        <w:rPr>
          <w:rFonts w:ascii="Times New Roman" w:eastAsia="Calibri" w:hAnsi="Times New Roman" w:cs="Times New Roman"/>
          <w:b/>
          <w:bCs/>
          <w:sz w:val="28"/>
          <w:szCs w:val="28"/>
        </w:rPr>
        <w:t>Минеевой Марии Александровны</w:t>
      </w:r>
    </w:p>
    <w:p w:rsidR="00F947DB" w:rsidRPr="00F947DB" w:rsidRDefault="00F947DB" w:rsidP="00F947DB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947DB" w:rsidRPr="00013199" w:rsidRDefault="00F947DB" w:rsidP="00013199">
      <w:pPr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1319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Сведения об авторе:</w:t>
      </w:r>
    </w:p>
    <w:p w:rsidR="00F947DB" w:rsidRPr="00F947DB" w:rsidRDefault="00F947DB" w:rsidP="00013199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47DB">
        <w:rPr>
          <w:rFonts w:ascii="Times New Roman" w:eastAsia="Calibri" w:hAnsi="Times New Roman" w:cs="Times New Roman"/>
          <w:iCs/>
          <w:sz w:val="28"/>
          <w:szCs w:val="28"/>
          <w:u w:val="single"/>
        </w:rPr>
        <w:t>ФИО:</w:t>
      </w:r>
      <w:r w:rsidRPr="00F947D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Минеева Мария Александровна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947DB" w:rsidRPr="00F947DB" w:rsidRDefault="00F947DB" w:rsidP="00F947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Профессиональное образование: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высшее, «МГПИ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F947DB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Pr="00F947DB">
        <w:rPr>
          <w:rFonts w:ascii="Times New Roman" w:eastAsia="Calibri" w:hAnsi="Times New Roman" w:cs="Times New Roman"/>
          <w:sz w:val="28"/>
          <w:szCs w:val="28"/>
        </w:rPr>
        <w:t>»,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199" w:rsidRDefault="00F947DB" w:rsidP="00F947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</w:rPr>
        <w:t>№ диплома: №</w:t>
      </w:r>
      <w:r>
        <w:rPr>
          <w:rFonts w:ascii="Times New Roman" w:eastAsia="Calibri" w:hAnsi="Times New Roman" w:cs="Times New Roman"/>
          <w:sz w:val="28"/>
          <w:szCs w:val="28"/>
        </w:rPr>
        <w:t>5340</w:t>
      </w:r>
      <w:r w:rsidRPr="00F947DB">
        <w:rPr>
          <w:rFonts w:ascii="Times New Roman" w:eastAsia="Calibri" w:hAnsi="Times New Roman" w:cs="Times New Roman"/>
          <w:sz w:val="28"/>
          <w:szCs w:val="28"/>
        </w:rPr>
        <w:t>,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F947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07.2017 г.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DB" w:rsidRDefault="00013199" w:rsidP="00F947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99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«44.03.05 Педагогическое образование»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199" w:rsidRDefault="00013199" w:rsidP="00F947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99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Квалификация</w:t>
      </w:r>
      <w:r>
        <w:rPr>
          <w:rFonts w:ascii="Times New Roman" w:eastAsia="Calibri" w:hAnsi="Times New Roman" w:cs="Times New Roman"/>
          <w:sz w:val="28"/>
          <w:szCs w:val="28"/>
        </w:rPr>
        <w:t>: «Бакалавр»</w:t>
      </w:r>
    </w:p>
    <w:p w:rsidR="00F947DB" w:rsidRPr="00F947DB" w:rsidRDefault="00013199" w:rsidP="00F947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Профессиональное образование: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>ысшее, «МГПИ</w:t>
      </w:r>
      <w:r w:rsidR="00F947DB"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="00F947DB"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="00F947DB"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="00F947DB" w:rsidRPr="00F947DB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="00F947DB" w:rsidRPr="00F947DB">
        <w:rPr>
          <w:rFonts w:ascii="Times New Roman" w:eastAsia="Calibri" w:hAnsi="Times New Roman" w:cs="Times New Roman"/>
          <w:sz w:val="28"/>
          <w:szCs w:val="28"/>
        </w:rPr>
        <w:t>», 20</w:t>
      </w:r>
      <w:r w:rsidR="00F947DB">
        <w:rPr>
          <w:rFonts w:ascii="Times New Roman" w:eastAsia="Calibri" w:hAnsi="Times New Roman" w:cs="Times New Roman"/>
          <w:sz w:val="28"/>
          <w:szCs w:val="28"/>
        </w:rPr>
        <w:t>20</w:t>
      </w:r>
      <w:r w:rsidR="00F947DB"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="00F947D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>диплома: №</w:t>
      </w:r>
      <w:r w:rsidR="00F947DB">
        <w:rPr>
          <w:rFonts w:ascii="Times New Roman" w:eastAsia="Calibri" w:hAnsi="Times New Roman" w:cs="Times New Roman"/>
          <w:sz w:val="28"/>
          <w:szCs w:val="28"/>
        </w:rPr>
        <w:t>2844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>,</w:t>
      </w:r>
      <w:r w:rsidR="00F947DB"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="00F947DB"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="00F947DB"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 xml:space="preserve"> выдан </w:t>
      </w:r>
      <w:r w:rsidR="00F947DB">
        <w:rPr>
          <w:rFonts w:ascii="Times New Roman" w:eastAsia="Calibri" w:hAnsi="Times New Roman" w:cs="Times New Roman"/>
          <w:sz w:val="28"/>
          <w:szCs w:val="28"/>
        </w:rPr>
        <w:t>08.02.2020 г.</w:t>
      </w:r>
      <w:r w:rsidR="00F947DB"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7DB"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</w:t>
      </w:r>
    </w:p>
    <w:p w:rsidR="00F947DB" w:rsidRPr="00F947DB" w:rsidRDefault="00F947DB" w:rsidP="00F947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Специальность: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44.04.01 Педагогическое образование</w:t>
      </w:r>
      <w:r w:rsidRPr="00F947DB">
        <w:rPr>
          <w:rFonts w:ascii="Times New Roman" w:eastAsia="Calibri" w:hAnsi="Times New Roman" w:cs="Times New Roman"/>
          <w:sz w:val="28"/>
          <w:szCs w:val="28"/>
        </w:rPr>
        <w:t>»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7DB" w:rsidRPr="00F947DB" w:rsidRDefault="00F947DB" w:rsidP="00F947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Квалификация: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13199">
        <w:rPr>
          <w:rFonts w:ascii="Times New Roman" w:eastAsia="Calibri" w:hAnsi="Times New Roman" w:cs="Times New Roman"/>
          <w:sz w:val="28"/>
          <w:szCs w:val="28"/>
        </w:rPr>
        <w:t>Магистр</w:t>
      </w:r>
      <w:r w:rsidRPr="00F947DB">
        <w:rPr>
          <w:rFonts w:ascii="Times New Roman" w:eastAsia="Calibri" w:hAnsi="Times New Roman" w:cs="Times New Roman"/>
          <w:sz w:val="28"/>
          <w:szCs w:val="28"/>
        </w:rPr>
        <w:t>»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7DB" w:rsidRPr="00F947DB" w:rsidRDefault="00F947DB" w:rsidP="000131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Общий трудовой стаж: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199">
        <w:rPr>
          <w:rFonts w:ascii="Times New Roman" w:eastAsia="Calibri" w:hAnsi="Times New Roman" w:cs="Times New Roman"/>
          <w:sz w:val="28"/>
          <w:szCs w:val="28"/>
        </w:rPr>
        <w:t>6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7DB" w:rsidRPr="00F947DB" w:rsidRDefault="00F947DB" w:rsidP="00013199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Стаж педагогической работы: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199">
        <w:rPr>
          <w:rFonts w:ascii="Times New Roman" w:eastAsia="Calibri" w:hAnsi="Times New Roman" w:cs="Times New Roman"/>
          <w:sz w:val="28"/>
          <w:szCs w:val="28"/>
        </w:rPr>
        <w:t>6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F947DB"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 w:rsidRPr="00F947DB">
        <w:rPr>
          <w:rFonts w:ascii="Times New Roman" w:eastAsia="Gulim" w:hAnsi="Times New Roman" w:cs="Times New Roman"/>
          <w:color w:val="FFFFFF"/>
          <w:spacing w:val="-20000"/>
          <w:sz w:val="2"/>
          <w:szCs w:val="28"/>
        </w:rPr>
        <w:t>ㅤ</w:t>
      </w:r>
      <w:r w:rsidRPr="00F947DB">
        <w:rPr>
          <w:rFonts w:ascii="Times New Roman" w:hAnsi="Times New Roman" w:cs="Times New Roman"/>
          <w:sz w:val="28"/>
          <w:szCs w:val="28"/>
        </w:rPr>
        <w:t xml:space="preserve"> 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7DB" w:rsidRPr="00F947DB" w:rsidRDefault="00F947DB" w:rsidP="000131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DB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Квалификационная категория:</w:t>
      </w:r>
      <w:r w:rsidRPr="00F9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199">
        <w:rPr>
          <w:rFonts w:ascii="Times New Roman" w:eastAsia="Calibri" w:hAnsi="Times New Roman" w:cs="Times New Roman"/>
          <w:sz w:val="28"/>
          <w:szCs w:val="28"/>
        </w:rPr>
        <w:t>соответствие занимаемой должности</w:t>
      </w:r>
    </w:p>
    <w:p w:rsidR="004B16A7" w:rsidRPr="006776DE" w:rsidRDefault="00F947DB" w:rsidP="00F9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199" w:rsidRDefault="004B16A7" w:rsidP="0001319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AE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3F68A2" w:rsidRPr="000625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2DE8" w:rsidRPr="00062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114" w:rsidRPr="00455A8A" w:rsidRDefault="006D0B63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чрезвычайно актуальной стала проблема патриотического воспитания детей. Самой большой опасностью, которая  подстерегает российское общество сегодня, является разрушение личности человека. Всё больше материальные ценности стали доминировать над духовными, поэтому у детей не достаточно верно формируются представления о доброте, милосердии, великодушии, справедливости. В обществе ощущается «дефицит нравственности». </w:t>
      </w:r>
      <w:r w:rsidR="00763114" w:rsidRPr="00455A8A">
        <w:rPr>
          <w:rFonts w:ascii="Times New Roman" w:hAnsi="Times New Roman" w:cs="Times New Roman"/>
          <w:sz w:val="28"/>
          <w:szCs w:val="28"/>
        </w:rPr>
        <w:t xml:space="preserve">В </w:t>
      </w:r>
      <w:r w:rsidR="00A43F89" w:rsidRPr="00455A8A">
        <w:rPr>
          <w:rFonts w:ascii="Times New Roman" w:hAnsi="Times New Roman" w:cs="Times New Roman"/>
          <w:sz w:val="28"/>
          <w:szCs w:val="28"/>
        </w:rPr>
        <w:t>Федеральном законе «Об образовании в Российской Федерации»</w:t>
      </w:r>
      <w:r w:rsidR="00763114" w:rsidRPr="00455A8A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детей является одной из основных задач дошкольного воспитания. </w:t>
      </w:r>
      <w:r w:rsidR="00BE2DD6" w:rsidRPr="00455A8A">
        <w:rPr>
          <w:rFonts w:ascii="Times New Roman" w:hAnsi="Times New Roman" w:cs="Times New Roman"/>
          <w:sz w:val="28"/>
          <w:szCs w:val="28"/>
        </w:rPr>
        <w:t>Ф</w:t>
      </w:r>
      <w:r w:rsidR="00763114" w:rsidRPr="00455A8A">
        <w:rPr>
          <w:rFonts w:ascii="Times New Roman" w:hAnsi="Times New Roman" w:cs="Times New Roman"/>
          <w:sz w:val="28"/>
          <w:szCs w:val="28"/>
        </w:rPr>
        <w:t>ормирован</w:t>
      </w:r>
      <w:r w:rsidR="00BE2DD6" w:rsidRPr="00455A8A">
        <w:rPr>
          <w:rFonts w:ascii="Times New Roman" w:hAnsi="Times New Roman" w:cs="Times New Roman"/>
          <w:sz w:val="28"/>
          <w:szCs w:val="28"/>
        </w:rPr>
        <w:t>ие</w:t>
      </w:r>
      <w:r w:rsidR="00763114" w:rsidRPr="00455A8A">
        <w:rPr>
          <w:rFonts w:ascii="Times New Roman" w:hAnsi="Times New Roman" w:cs="Times New Roman"/>
          <w:sz w:val="28"/>
          <w:szCs w:val="28"/>
        </w:rPr>
        <w:t xml:space="preserve"> нравственных ценностей является важнейшим показателем целостной личности,</w:t>
      </w:r>
      <w:r w:rsidR="00C40DEE" w:rsidRPr="00455A8A">
        <w:rPr>
          <w:rFonts w:ascii="Times New Roman" w:hAnsi="Times New Roman" w:cs="Times New Roman"/>
          <w:sz w:val="28"/>
          <w:szCs w:val="28"/>
        </w:rPr>
        <w:t xml:space="preserve"> </w:t>
      </w:r>
      <w:r w:rsidR="00763114" w:rsidRPr="00455A8A">
        <w:rPr>
          <w:rFonts w:ascii="Times New Roman" w:hAnsi="Times New Roman" w:cs="Times New Roman"/>
          <w:sz w:val="28"/>
          <w:szCs w:val="28"/>
        </w:rPr>
        <w:t xml:space="preserve"> самостоятельной и ответственной, способной создать собственное представление о сво</w:t>
      </w:r>
      <w:r w:rsidR="003F68A2" w:rsidRPr="00455A8A">
        <w:rPr>
          <w:rFonts w:ascii="Times New Roman" w:hAnsi="Times New Roman" w:cs="Times New Roman"/>
          <w:sz w:val="28"/>
          <w:szCs w:val="28"/>
        </w:rPr>
        <w:t>ей</w:t>
      </w:r>
      <w:r w:rsidR="00763114" w:rsidRPr="00455A8A">
        <w:rPr>
          <w:rFonts w:ascii="Times New Roman" w:hAnsi="Times New Roman" w:cs="Times New Roman"/>
          <w:sz w:val="28"/>
          <w:szCs w:val="28"/>
        </w:rPr>
        <w:t xml:space="preserve"> буду</w:t>
      </w:r>
      <w:r w:rsidR="003F68A2" w:rsidRPr="00455A8A">
        <w:rPr>
          <w:rFonts w:ascii="Times New Roman" w:hAnsi="Times New Roman" w:cs="Times New Roman"/>
          <w:sz w:val="28"/>
          <w:szCs w:val="28"/>
        </w:rPr>
        <w:t>щей</w:t>
      </w:r>
      <w:r w:rsidR="00763114" w:rsidRPr="00455A8A">
        <w:rPr>
          <w:rFonts w:ascii="Times New Roman" w:hAnsi="Times New Roman" w:cs="Times New Roman"/>
          <w:sz w:val="28"/>
          <w:szCs w:val="28"/>
        </w:rPr>
        <w:t xml:space="preserve"> жизни.  Суть </w:t>
      </w:r>
      <w:r w:rsidR="005D152B" w:rsidRPr="00455A8A">
        <w:rPr>
          <w:rFonts w:ascii="Times New Roman" w:hAnsi="Times New Roman" w:cs="Times New Roman"/>
          <w:sz w:val="28"/>
          <w:szCs w:val="28"/>
        </w:rPr>
        <w:t>нравственно-</w:t>
      </w:r>
      <w:r w:rsidR="00763114" w:rsidRPr="00455A8A">
        <w:rPr>
          <w:rFonts w:ascii="Times New Roman" w:hAnsi="Times New Roman" w:cs="Times New Roman"/>
          <w:sz w:val="28"/>
          <w:szCs w:val="28"/>
        </w:rPr>
        <w:t>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</w:t>
      </w:r>
      <w:r w:rsidR="00C40DEE" w:rsidRPr="00455A8A">
        <w:rPr>
          <w:rFonts w:ascii="Times New Roman" w:hAnsi="Times New Roman" w:cs="Times New Roman"/>
          <w:sz w:val="28"/>
          <w:szCs w:val="28"/>
        </w:rPr>
        <w:t xml:space="preserve"> родного края. 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>В Национальной доктрин</w:t>
      </w:r>
      <w:r w:rsidR="000625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Российской Федерации подчеркивается, что «система образования призвана обес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печить воспитание патриотов России, граждан правового демок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 Поэтому формирова</w:t>
      </w:r>
      <w:r w:rsidR="003F68A2" w:rsidRPr="00455A8A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разносторонне развит</w:t>
      </w:r>
      <w:r w:rsidR="003F68A2" w:rsidRPr="00455A8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</w:t>
      </w:r>
      <w:r w:rsidR="003F68A2" w:rsidRPr="00455A8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личност</w:t>
      </w:r>
      <w:r w:rsidR="003F68A2" w:rsidRPr="00455A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, достойного гражданина </w:t>
      </w:r>
      <w:r w:rsidR="003F68A2" w:rsidRPr="00455A8A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="0076311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страны</w:t>
      </w:r>
      <w:r w:rsidR="00D43C2A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главной задачей воспитателя.</w:t>
      </w:r>
    </w:p>
    <w:p w:rsidR="00763114" w:rsidRPr="00455A8A" w:rsidRDefault="0076311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Как сделать </w:t>
      </w:r>
      <w:r w:rsidR="00C40DEE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мир 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реб</w:t>
      </w:r>
      <w:r w:rsidR="00C40DEE" w:rsidRPr="00455A8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нка многогранн</w:t>
      </w:r>
      <w:r w:rsidR="00C40DEE" w:rsidRPr="00455A8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, богат</w:t>
      </w:r>
      <w:r w:rsidR="00C40DEE" w:rsidRPr="00455A8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эмоциями, чтобы каждый день приносил ему маленькие</w:t>
      </w:r>
      <w:r w:rsidR="00C40DEE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радости и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победы, чтобы с каждым дн</w:t>
      </w:r>
      <w:r w:rsidR="00C40DEE" w:rsidRPr="00455A8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м ребенок испытывал 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наслаждение 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от общения с другими и от жизни в целом. Как воспитать 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будущее 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поколение миролюби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вым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, уваж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ающим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и достоинства других людей, бережно отно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сящегося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5D152B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родным и близким людям, к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природе, всему живому. Ре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шение этих вопросов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о осуществить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без знаний </w:t>
      </w:r>
      <w:r w:rsidR="00D43C2A" w:rsidRPr="00455A8A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своей Родины, своего края. «Только тот, кто любит, це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нит и уважает накопленное и сохраненное предшествующим поко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лением, может любить Родину, узнать ее, стать подлинным патрио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том» (С.Михалков). 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Приоб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щение к отеческому наследию воспитывает уважение к зем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ле, на которой живет ребенок, гордость за нее. Поэтому детям необ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ходимо </w:t>
      </w:r>
      <w:r w:rsidR="00525F6B" w:rsidRPr="00455A8A">
        <w:rPr>
          <w:rFonts w:ascii="Times New Roman" w:hAnsi="Times New Roman" w:cs="Times New Roman"/>
          <w:color w:val="000000"/>
          <w:sz w:val="28"/>
          <w:szCs w:val="28"/>
        </w:rPr>
        <w:t>изуча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ть   историю сво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их предков, их культуру</w:t>
      </w:r>
      <w:r w:rsidR="005274E3" w:rsidRPr="00455A8A">
        <w:rPr>
          <w:rFonts w:ascii="Times New Roman" w:hAnsi="Times New Roman" w:cs="Times New Roman"/>
          <w:color w:val="000000"/>
          <w:sz w:val="28"/>
          <w:szCs w:val="28"/>
        </w:rPr>
        <w:t>, обычаи и традиции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. Знание истории своего народа, родной культуры поможет в дальнейшем с  уважени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softHyphen/>
        <w:t>ем и интересом отн</w:t>
      </w:r>
      <w:r w:rsidR="005274E3" w:rsidRPr="00455A8A">
        <w:rPr>
          <w:rFonts w:ascii="Times New Roman" w:hAnsi="Times New Roman" w:cs="Times New Roman"/>
          <w:color w:val="000000"/>
          <w:sz w:val="28"/>
          <w:szCs w:val="28"/>
        </w:rPr>
        <w:t>оситься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к истории и культуре других народов.</w:t>
      </w:r>
    </w:p>
    <w:p w:rsidR="00763114" w:rsidRDefault="00763114" w:rsidP="0001319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A8A">
        <w:rPr>
          <w:rFonts w:ascii="Times New Roman" w:hAnsi="Times New Roman" w:cs="Times New Roman"/>
          <w:color w:val="000000"/>
          <w:sz w:val="28"/>
          <w:szCs w:val="28"/>
        </w:rPr>
        <w:t>Поэтому проблема</w:t>
      </w:r>
      <w:r w:rsidR="005D152B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приобщения подрастающего поколения к истории</w:t>
      </w:r>
      <w:r w:rsidR="00FB4C7F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культуре</w:t>
      </w:r>
      <w:r w:rsidR="005D152B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своей Родины</w:t>
      </w:r>
      <w:r w:rsidR="006F7284"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 с целью 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 - патриотического воспитания  </w:t>
      </w:r>
      <w:r w:rsidR="005274E3" w:rsidRPr="00455A8A">
        <w:rPr>
          <w:rFonts w:ascii="Times New Roman" w:hAnsi="Times New Roman" w:cs="Times New Roman"/>
          <w:color w:val="000000"/>
          <w:sz w:val="28"/>
          <w:szCs w:val="28"/>
        </w:rPr>
        <w:t>являет</w:t>
      </w:r>
      <w:r w:rsidRPr="00455A8A">
        <w:rPr>
          <w:rFonts w:ascii="Times New Roman" w:hAnsi="Times New Roman" w:cs="Times New Roman"/>
          <w:color w:val="000000"/>
          <w:sz w:val="28"/>
          <w:szCs w:val="28"/>
        </w:rPr>
        <w:t>ся актуальной  и в наши дни.</w:t>
      </w:r>
    </w:p>
    <w:p w:rsidR="00013199" w:rsidRPr="00455A8A" w:rsidRDefault="00013199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F5" w:rsidRPr="00A21B81" w:rsidRDefault="003F68A2" w:rsidP="000131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B81">
        <w:rPr>
          <w:b/>
          <w:i/>
          <w:color w:val="000000"/>
          <w:sz w:val="28"/>
          <w:szCs w:val="28"/>
        </w:rPr>
        <w:t>Основная</w:t>
      </w:r>
      <w:r w:rsidR="00763114" w:rsidRPr="00A21B81">
        <w:rPr>
          <w:b/>
          <w:i/>
          <w:color w:val="000000"/>
          <w:sz w:val="28"/>
          <w:szCs w:val="28"/>
        </w:rPr>
        <w:t xml:space="preserve"> иде</w:t>
      </w:r>
      <w:r w:rsidRPr="00A21B81">
        <w:rPr>
          <w:b/>
          <w:i/>
          <w:color w:val="000000"/>
          <w:sz w:val="28"/>
          <w:szCs w:val="28"/>
        </w:rPr>
        <w:t>я</w:t>
      </w:r>
      <w:r w:rsidR="00763114" w:rsidRPr="00A21B81">
        <w:rPr>
          <w:b/>
          <w:i/>
          <w:color w:val="000000"/>
          <w:sz w:val="28"/>
          <w:szCs w:val="28"/>
        </w:rPr>
        <w:t xml:space="preserve"> опыта</w:t>
      </w:r>
      <w:r w:rsidR="00763114" w:rsidRPr="00A21B81">
        <w:rPr>
          <w:sz w:val="28"/>
          <w:szCs w:val="28"/>
        </w:rPr>
        <w:t>.</w:t>
      </w:r>
    </w:p>
    <w:p w:rsidR="00DA0269" w:rsidRPr="000625AE" w:rsidRDefault="003455B5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 xml:space="preserve"> </w:t>
      </w:r>
      <w:r w:rsidR="008859B5" w:rsidRPr="000625A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625AE">
        <w:rPr>
          <w:rFonts w:ascii="Times New Roman" w:hAnsi="Times New Roman" w:cs="Times New Roman"/>
          <w:sz w:val="28"/>
          <w:szCs w:val="28"/>
        </w:rPr>
        <w:t>иде</w:t>
      </w:r>
      <w:r w:rsidR="008859B5" w:rsidRPr="000625AE">
        <w:rPr>
          <w:rFonts w:ascii="Times New Roman" w:hAnsi="Times New Roman" w:cs="Times New Roman"/>
          <w:sz w:val="28"/>
          <w:szCs w:val="28"/>
        </w:rPr>
        <w:t>ей</w:t>
      </w:r>
      <w:r w:rsidRPr="000625AE">
        <w:rPr>
          <w:rFonts w:ascii="Times New Roman" w:hAnsi="Times New Roman" w:cs="Times New Roman"/>
          <w:sz w:val="28"/>
          <w:szCs w:val="28"/>
        </w:rPr>
        <w:t xml:space="preserve"> данного опыта </w:t>
      </w:r>
      <w:r w:rsidR="008859B5" w:rsidRPr="000625AE">
        <w:rPr>
          <w:rFonts w:ascii="Times New Roman" w:hAnsi="Times New Roman" w:cs="Times New Roman"/>
          <w:sz w:val="28"/>
          <w:szCs w:val="28"/>
        </w:rPr>
        <w:t>считаю</w:t>
      </w:r>
      <w:r w:rsidRPr="000625AE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8859B5" w:rsidRPr="000625AE">
        <w:rPr>
          <w:rFonts w:ascii="Times New Roman" w:hAnsi="Times New Roman" w:cs="Times New Roman"/>
          <w:sz w:val="28"/>
          <w:szCs w:val="28"/>
        </w:rPr>
        <w:t>ю</w:t>
      </w:r>
      <w:r w:rsidRPr="000625AE">
        <w:rPr>
          <w:rFonts w:ascii="Times New Roman" w:hAnsi="Times New Roman" w:cs="Times New Roman"/>
          <w:sz w:val="28"/>
          <w:szCs w:val="28"/>
        </w:rPr>
        <w:t xml:space="preserve"> и систематизаци</w:t>
      </w:r>
      <w:r w:rsidR="008859B5" w:rsidRPr="000625AE">
        <w:rPr>
          <w:rFonts w:ascii="Times New Roman" w:hAnsi="Times New Roman" w:cs="Times New Roman"/>
          <w:sz w:val="28"/>
          <w:szCs w:val="28"/>
        </w:rPr>
        <w:t>ю</w:t>
      </w:r>
      <w:r w:rsidRPr="000625AE">
        <w:rPr>
          <w:rFonts w:ascii="Times New Roman" w:hAnsi="Times New Roman" w:cs="Times New Roman"/>
          <w:sz w:val="28"/>
          <w:szCs w:val="28"/>
        </w:rPr>
        <w:t xml:space="preserve"> работы для мотивации изучения детьми и их родителями истории и культуры </w:t>
      </w:r>
      <w:r w:rsidR="005874F5" w:rsidRPr="000625AE">
        <w:rPr>
          <w:rFonts w:ascii="Times New Roman" w:hAnsi="Times New Roman" w:cs="Times New Roman"/>
          <w:sz w:val="28"/>
          <w:szCs w:val="28"/>
        </w:rPr>
        <w:t xml:space="preserve"> народов России и Мордовии</w:t>
      </w:r>
      <w:r w:rsidRPr="000625AE">
        <w:rPr>
          <w:rFonts w:ascii="Times New Roman" w:hAnsi="Times New Roman" w:cs="Times New Roman"/>
          <w:sz w:val="28"/>
          <w:szCs w:val="28"/>
        </w:rPr>
        <w:t>, формирование позитивного отношения к прошлому и настоящему своей страны, родного края</w:t>
      </w:r>
      <w:r w:rsidR="00DA0269" w:rsidRPr="000625AE">
        <w:rPr>
          <w:rFonts w:ascii="Times New Roman" w:hAnsi="Times New Roman" w:cs="Times New Roman"/>
          <w:sz w:val="28"/>
          <w:szCs w:val="28"/>
        </w:rPr>
        <w:t>. Для реализации этой идеи мною были поставлены следующие цели и задачи:</w:t>
      </w:r>
    </w:p>
    <w:p w:rsidR="00DA0269" w:rsidRPr="000625AE" w:rsidRDefault="00DA0269" w:rsidP="0001319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625AE">
        <w:rPr>
          <w:rFonts w:ascii="Times New Roman" w:hAnsi="Times New Roman" w:cs="Times New Roman"/>
          <w:color w:val="000000"/>
          <w:sz w:val="28"/>
          <w:szCs w:val="28"/>
        </w:rPr>
        <w:t>приобщение д</w:t>
      </w:r>
      <w:r w:rsidR="004A15E3" w:rsidRPr="000625AE">
        <w:rPr>
          <w:rFonts w:ascii="Times New Roman" w:hAnsi="Times New Roman" w:cs="Times New Roman"/>
          <w:color w:val="000000"/>
          <w:sz w:val="28"/>
          <w:szCs w:val="28"/>
        </w:rPr>
        <w:t>ошкольников</w:t>
      </w:r>
      <w:r w:rsidRPr="000625A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4A15E3" w:rsidRPr="000625A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 и истории отечества в процессе социально-коммуникативного,</w:t>
      </w:r>
      <w:r w:rsidR="006A4D88" w:rsidRPr="0006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5E3" w:rsidRPr="000625AE">
        <w:rPr>
          <w:rFonts w:ascii="Times New Roman" w:hAnsi="Times New Roman" w:cs="Times New Roman"/>
          <w:color w:val="000000"/>
          <w:sz w:val="28"/>
          <w:szCs w:val="28"/>
        </w:rPr>
        <w:t>познавательного,</w:t>
      </w:r>
      <w:r w:rsidR="006A4D88" w:rsidRPr="000625AE">
        <w:rPr>
          <w:rFonts w:ascii="Times New Roman" w:hAnsi="Times New Roman" w:cs="Times New Roman"/>
          <w:color w:val="000000"/>
          <w:sz w:val="28"/>
          <w:szCs w:val="28"/>
        </w:rPr>
        <w:t xml:space="preserve"> речевого, художественно-эстетического, физического развития</w:t>
      </w:r>
      <w:r w:rsidRPr="000625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269" w:rsidRPr="000625AE" w:rsidRDefault="00DA0269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5A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95E9A" w:rsidRPr="000625AE" w:rsidRDefault="00DA0269" w:rsidP="00013199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25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</w:t>
      </w:r>
      <w:r w:rsidR="00FE6037" w:rsidRPr="000625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556716" w:rsidRPr="000625AE" w:rsidRDefault="00F95E9A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 xml:space="preserve"> </w:t>
      </w:r>
      <w:r w:rsidR="00556716" w:rsidRPr="000625AE">
        <w:rPr>
          <w:rFonts w:ascii="Times New Roman" w:hAnsi="Times New Roman" w:cs="Times New Roman"/>
          <w:sz w:val="28"/>
          <w:szCs w:val="28"/>
        </w:rPr>
        <w:t>-формирование у детей чувства любви к родине на основе ознакомления с природным окружением, культурой и традициями народов, проживающих на территории Мордовии;</w:t>
      </w:r>
    </w:p>
    <w:p w:rsidR="00556716" w:rsidRPr="000625AE" w:rsidRDefault="00556716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-формирование представлений о России как о родной стране и о Мордовии как своей малой родине;</w:t>
      </w:r>
    </w:p>
    <w:p w:rsidR="00455A8A" w:rsidRPr="000625AE" w:rsidRDefault="00FE6037" w:rsidP="00013199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25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Развивающие:</w:t>
      </w:r>
    </w:p>
    <w:p w:rsidR="00F95E9A" w:rsidRPr="000625AE" w:rsidRDefault="00556716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-</w:t>
      </w:r>
      <w:r w:rsidR="00FE6037" w:rsidRPr="000625AE">
        <w:rPr>
          <w:rFonts w:ascii="Times New Roman" w:hAnsi="Times New Roman" w:cs="Times New Roman"/>
          <w:sz w:val="28"/>
          <w:szCs w:val="28"/>
        </w:rPr>
        <w:t>развитие</w:t>
      </w:r>
      <w:r w:rsidRPr="000625AE">
        <w:rPr>
          <w:rFonts w:ascii="Times New Roman" w:hAnsi="Times New Roman" w:cs="Times New Roman"/>
          <w:sz w:val="28"/>
          <w:szCs w:val="28"/>
        </w:rPr>
        <w:t xml:space="preserve"> </w:t>
      </w:r>
      <w:r w:rsidR="00FE6037" w:rsidRPr="000625AE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0625AE">
        <w:rPr>
          <w:rFonts w:ascii="Times New Roman" w:hAnsi="Times New Roman" w:cs="Times New Roman"/>
          <w:sz w:val="28"/>
          <w:szCs w:val="28"/>
        </w:rPr>
        <w:t>познавательного интереса к окружающей природе,</w:t>
      </w:r>
      <w:r w:rsidR="00FE6037" w:rsidRPr="000625AE">
        <w:rPr>
          <w:rFonts w:ascii="Times New Roman" w:hAnsi="Times New Roman" w:cs="Times New Roman"/>
          <w:sz w:val="28"/>
          <w:szCs w:val="28"/>
        </w:rPr>
        <w:t xml:space="preserve"> к языку, литературе, истории, музыке, изобразительному искусству народов, проживающих в Мордовии</w:t>
      </w:r>
      <w:r w:rsidR="004A15E3" w:rsidRPr="000625AE">
        <w:rPr>
          <w:rFonts w:ascii="Times New Roman" w:hAnsi="Times New Roman" w:cs="Times New Roman"/>
          <w:sz w:val="28"/>
          <w:szCs w:val="28"/>
        </w:rPr>
        <w:t>;</w:t>
      </w:r>
    </w:p>
    <w:p w:rsidR="004A15E3" w:rsidRPr="000625AE" w:rsidRDefault="004A15E3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-содействовать развитию чувства сопричастности к достижениям земляков в области культуры, науки, спорта;</w:t>
      </w:r>
    </w:p>
    <w:p w:rsidR="004A15E3" w:rsidRPr="000625AE" w:rsidRDefault="00F95E9A" w:rsidP="00013199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25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Воспитательные</w:t>
      </w:r>
      <w:r w:rsidR="00FE6037" w:rsidRPr="000625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4A15E3" w:rsidRPr="000625AE" w:rsidRDefault="00FE6037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F95E9A" w:rsidRPr="0006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5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95E9A" w:rsidRPr="000625AE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Pr="000625AE">
        <w:rPr>
          <w:rFonts w:ascii="Times New Roman" w:hAnsi="Times New Roman" w:cs="Times New Roman"/>
          <w:sz w:val="28"/>
          <w:szCs w:val="28"/>
        </w:rPr>
        <w:t>патриотизма, уважени</w:t>
      </w:r>
      <w:r w:rsidR="004A15E3" w:rsidRPr="000625AE">
        <w:rPr>
          <w:rFonts w:ascii="Times New Roman" w:hAnsi="Times New Roman" w:cs="Times New Roman"/>
          <w:sz w:val="28"/>
          <w:szCs w:val="28"/>
        </w:rPr>
        <w:t>я</w:t>
      </w:r>
      <w:r w:rsidRPr="000625AE">
        <w:rPr>
          <w:rFonts w:ascii="Times New Roman" w:hAnsi="Times New Roman" w:cs="Times New Roman"/>
          <w:sz w:val="28"/>
          <w:szCs w:val="28"/>
        </w:rPr>
        <w:t xml:space="preserve"> к культурному прошлому России и Мордовии;</w:t>
      </w:r>
    </w:p>
    <w:p w:rsidR="006129E0" w:rsidRPr="000625AE" w:rsidRDefault="00FE6037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5AE">
        <w:rPr>
          <w:rFonts w:ascii="Times New Roman" w:hAnsi="Times New Roman" w:cs="Times New Roman"/>
          <w:sz w:val="28"/>
          <w:szCs w:val="28"/>
        </w:rPr>
        <w:t>-воспитание гражданско-патриотических чувств.</w:t>
      </w:r>
    </w:p>
    <w:p w:rsidR="00013199" w:rsidRDefault="006A4D88" w:rsidP="00013199">
      <w:pPr>
        <w:pStyle w:val="aa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Как показали п</w:t>
      </w:r>
      <w:r w:rsidR="008954B6"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сихолого-педагогические исследования</w:t>
      </w:r>
      <w:r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="008954B6"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детям дошкольного возраста могут быть доступны знания о некоторых событиях истории, фактах географии, культуры и искусства, если</w:t>
      </w:r>
      <w:r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только</w:t>
      </w:r>
      <w:r w:rsidR="008954B6"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они преподнесены</w:t>
      </w:r>
      <w:r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им</w:t>
      </w:r>
      <w:r w:rsidR="008954B6"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 доступной форме, затрагивают</w:t>
      </w:r>
      <w:r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их</w:t>
      </w:r>
      <w:r w:rsidR="008954B6"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чувства, вызывают интерес, т. е. детям дошкольного возраста доступны занятия краеведением.</w:t>
      </w:r>
      <w:r w:rsidR="008954B6" w:rsidRPr="000625A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</w:p>
    <w:p w:rsidR="00E76C1C" w:rsidRPr="000625AE" w:rsidRDefault="00763114" w:rsidP="000131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Теоретическая база опыта.</w:t>
      </w:r>
      <w:r w:rsidR="00AC0CC4" w:rsidRPr="0006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47" w:rsidRPr="00455A8A" w:rsidRDefault="00F80347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sz w:val="28"/>
          <w:szCs w:val="28"/>
        </w:rPr>
        <w:t>Теоретической основой опыта являются работы известных философов, психологов и педагогов</w:t>
      </w:r>
      <w:r w:rsidR="00D60018" w:rsidRPr="00455A8A">
        <w:rPr>
          <w:rFonts w:ascii="Times New Roman" w:hAnsi="Times New Roman" w:cs="Times New Roman"/>
          <w:sz w:val="28"/>
          <w:szCs w:val="28"/>
        </w:rPr>
        <w:t>, которые не теряют своей актуальности и в настоящее время</w:t>
      </w:r>
      <w:r w:rsidRPr="00455A8A">
        <w:rPr>
          <w:rFonts w:ascii="Times New Roman" w:hAnsi="Times New Roman" w:cs="Times New Roman"/>
          <w:sz w:val="28"/>
          <w:szCs w:val="28"/>
        </w:rPr>
        <w:t>:</w:t>
      </w:r>
    </w:p>
    <w:p w:rsidR="00F80347" w:rsidRPr="00455A8A" w:rsidRDefault="00F80347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A8A">
        <w:rPr>
          <w:rFonts w:ascii="Times New Roman" w:hAnsi="Times New Roman" w:cs="Times New Roman"/>
          <w:sz w:val="28"/>
          <w:szCs w:val="28"/>
        </w:rPr>
        <w:t> </w:t>
      </w:r>
      <w:r w:rsidRPr="00455A8A">
        <w:rPr>
          <w:rFonts w:ascii="Times New Roman" w:hAnsi="Times New Roman" w:cs="Times New Roman"/>
          <w:sz w:val="28"/>
          <w:szCs w:val="28"/>
          <w:shd w:val="clear" w:color="auto" w:fill="FFFFFF"/>
        </w:rPr>
        <w:t>В. А. Сухомлинский утверждал, что детство – каждодневное открытие мира и поэтому надо сделать так, чтобы оно стало прежде всего познанием человека и Отечества, их красоты и величия.</w:t>
      </w:r>
    </w:p>
    <w:p w:rsidR="00F80347" w:rsidRPr="00455A8A" w:rsidRDefault="00F80347" w:rsidP="0001319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 «В вашей семье и под вашим руководством растёт будущий гражданин… </w:t>
      </w:r>
      <w:r w:rsidR="00794626" w:rsidRPr="00455A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>сё, что совершается в стране, через вашу душу и вашу мысль должно приходить к детям»</w:t>
      </w:r>
      <w:r w:rsidR="00F8221E" w:rsidRPr="0045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018" w:rsidRPr="00455A8A">
        <w:rPr>
          <w:rFonts w:ascii="Times New Roman" w:eastAsia="Times New Roman" w:hAnsi="Times New Roman" w:cs="Times New Roman"/>
          <w:sz w:val="28"/>
          <w:szCs w:val="28"/>
        </w:rPr>
        <w:t>указывал</w:t>
      </w:r>
      <w:r w:rsidR="00794626" w:rsidRPr="0045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>А.С. Макаренко.</w:t>
      </w:r>
    </w:p>
    <w:p w:rsidR="00FA5504" w:rsidRPr="00455A8A" w:rsidRDefault="00F80347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04" w:rsidRPr="00455A8A">
        <w:rPr>
          <w:rFonts w:ascii="Times New Roman" w:hAnsi="Times New Roman" w:cs="Times New Roman"/>
          <w:sz w:val="28"/>
          <w:szCs w:val="28"/>
        </w:rPr>
        <w:t xml:space="preserve">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</w:t>
      </w:r>
      <w:r w:rsidR="00794626" w:rsidRPr="00455A8A">
        <w:rPr>
          <w:rFonts w:ascii="Times New Roman" w:hAnsi="Times New Roman" w:cs="Times New Roman"/>
          <w:sz w:val="28"/>
          <w:szCs w:val="28"/>
        </w:rPr>
        <w:t xml:space="preserve">увидев </w:t>
      </w:r>
      <w:r w:rsidR="00FA5504" w:rsidRPr="00455A8A">
        <w:rPr>
          <w:rFonts w:ascii="Times New Roman" w:hAnsi="Times New Roman" w:cs="Times New Roman"/>
          <w:sz w:val="28"/>
          <w:szCs w:val="28"/>
        </w:rPr>
        <w:t xml:space="preserve">в фольклорных произведениях национальную самобытность народа, богатый материал для воспитания любви к Родине. "Это - первые и блестящие попытки русской народной педагогики, - писал К.Д. Ушинский, - и я не думаю, чтобы кто-нибудь был в состоянии состязаться в этом случае с педагогическим гением народа". </w:t>
      </w:r>
    </w:p>
    <w:p w:rsidR="00FA5504" w:rsidRPr="00455A8A" w:rsidRDefault="00FA550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sz w:val="28"/>
          <w:szCs w:val="28"/>
        </w:rPr>
        <w:t>Неоценимый вклад в научное обоснование нравственно-патриотического воспитания дошкольников внесли Р.И. Жуковская, Н.Ф. Виноградова. Базовым этапом формирования у детей любви к Родине эти педагоги считают накопление ими социального опыта жизни. В.Г. Белинский, Н.А. Добролюбов и др. считали, что воспитание в ребенке гражданина своей Родины неотделимо от воспитания в нем гуманных чувств – доброты, справедливости, способности противостоять лжи и жестокости.</w:t>
      </w:r>
    </w:p>
    <w:p w:rsidR="002A3246" w:rsidRPr="00455A8A" w:rsidRDefault="00AC0CC4" w:rsidP="0001319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sz w:val="28"/>
          <w:szCs w:val="28"/>
        </w:rPr>
        <w:t>На современном этапе правовой основой патриотического воспитания  являются: Конституция Российской Федерации, законы Российской Федерации: «Об образовании в Российской Федерации», «О ветеранах», «О днях воинской славы (победных днях) России», «Об увековечении победы советского народа в Великой Отечественной войне 1941 – 1945годов», Указ Президента Российской Федерации от 10 января 2000г №24 «О концепции национальной безопасности Российской Федерации», Государственная программа «Патриотическое воспитание граждан Российской Федерации на 2016 – 2020 года».</w:t>
      </w:r>
      <w:r w:rsidR="002A3246" w:rsidRPr="00455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170" w:rsidRPr="00455A8A" w:rsidRDefault="002A3246" w:rsidP="00013199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5A8A">
        <w:rPr>
          <w:rFonts w:ascii="Times New Roman" w:eastAsia="Times New Roman" w:hAnsi="Times New Roman" w:cs="Times New Roman"/>
          <w:sz w:val="28"/>
          <w:szCs w:val="28"/>
        </w:rPr>
        <w:t>За последние годы в системе дошкольного образования</w:t>
      </w:r>
      <w:r w:rsidR="00C457B8" w:rsidRPr="00455A8A">
        <w:rPr>
          <w:rFonts w:ascii="Times New Roman" w:eastAsia="Times New Roman" w:hAnsi="Times New Roman" w:cs="Times New Roman"/>
          <w:sz w:val="28"/>
          <w:szCs w:val="28"/>
        </w:rPr>
        <w:t xml:space="preserve"> нашей страны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определенная работа по обновлению содержания образования и 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воспитания детей. Появилось несколько новых комплексных программ. Одна из </w:t>
      </w:r>
      <w:r w:rsidR="00C457B8" w:rsidRPr="00455A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их программа «Приобщение детей к истокам русской народной культуры» </w:t>
      </w:r>
      <w:proofErr w:type="spellStart"/>
      <w:r w:rsidRPr="00455A8A">
        <w:rPr>
          <w:rFonts w:ascii="Times New Roman" w:eastAsia="Times New Roman" w:hAnsi="Times New Roman" w:cs="Times New Roman"/>
          <w:sz w:val="28"/>
          <w:szCs w:val="28"/>
        </w:rPr>
        <w:t>О.П.Князева</w:t>
      </w:r>
      <w:proofErr w:type="spellEnd"/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5A8A"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 w:rsidRPr="00455A8A">
        <w:rPr>
          <w:rFonts w:ascii="Times New Roman" w:eastAsia="Times New Roman" w:hAnsi="Times New Roman" w:cs="Times New Roman"/>
          <w:sz w:val="28"/>
          <w:szCs w:val="28"/>
        </w:rPr>
        <w:t>. Содержание программы реализует принцип этнокультурной соотнесенности дошкольного образования. Авторы стремятся к тому, чтобы ребенок с детства приобщался к истокам народной культуры своей страны. В программе большое внимание уделяется произведениям устного народного творчества, народным хороводным играм, народной музыке и танцам, декоративно-прикладному искусству России. Одновременно программа предполагает воспитание уважения к другим народам. Авторы программы делают акцент на приобщение детей к добру, красоте,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дела и поступки, участвовать в охране окружающей среды</w:t>
      </w:r>
      <w:r w:rsidR="00265170"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23DDD" w:rsidRPr="00455A8A" w:rsidRDefault="00265170" w:rsidP="00013199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помогла в работе над темой моего опыта программа Н. Г. </w:t>
      </w:r>
      <w:proofErr w:type="spellStart"/>
      <w:r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Зеленовой</w:t>
      </w:r>
      <w:proofErr w:type="spellEnd"/>
      <w:r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>, Л. Е. Осиповой </w:t>
      </w:r>
      <w:r w:rsidRPr="00455A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живем в России»</w:t>
      </w:r>
      <w:r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>, результатом освоения которой является воспитание будущего поколения, обладающего духовно-нравственными ценностями, гражданско-</w:t>
      </w:r>
      <w:r w:rsidRPr="00455A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патриотическими чувствами</w:t>
      </w:r>
      <w:r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>, уважающими культурное, </w:t>
      </w:r>
      <w:r w:rsidRPr="00455A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историческое прошлое России</w:t>
      </w:r>
      <w:r w:rsidRPr="00455A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3DDD" w:rsidRPr="00455A8A" w:rsidRDefault="006C47CA" w:rsidP="00013199">
      <w:pPr>
        <w:pStyle w:val="aa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55A8A">
        <w:rPr>
          <w:rFonts w:ascii="Times New Roman" w:hAnsi="Times New Roman" w:cs="Times New Roman"/>
          <w:sz w:val="28"/>
          <w:szCs w:val="28"/>
        </w:rPr>
        <w:t>Современная концепция </w:t>
      </w:r>
      <w:r w:rsidRPr="00455A8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455A8A">
        <w:rPr>
          <w:rFonts w:ascii="Times New Roman" w:hAnsi="Times New Roman" w:cs="Times New Roman"/>
          <w:sz w:val="28"/>
          <w:szCs w:val="28"/>
        </w:rPr>
        <w:t> отражена также в программах:</w:t>
      </w:r>
      <w:r w:rsidR="00C457B8" w:rsidRPr="00455A8A">
        <w:rPr>
          <w:rFonts w:ascii="Times New Roman" w:hAnsi="Times New Roman" w:cs="Times New Roman"/>
          <w:sz w:val="28"/>
          <w:szCs w:val="28"/>
        </w:rPr>
        <w:t> </w:t>
      </w:r>
      <w:r w:rsidR="00C457B8" w:rsidRPr="00455A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«Истоки»</w:t>
      </w:r>
      <w:r w:rsidR="00C457B8" w:rsidRPr="00455A8A">
        <w:rPr>
          <w:rFonts w:ascii="Times New Roman" w:hAnsi="Times New Roman" w:cs="Times New Roman"/>
          <w:sz w:val="28"/>
          <w:szCs w:val="28"/>
        </w:rPr>
        <w:t>, </w:t>
      </w:r>
      <w:r w:rsidR="00C457B8" w:rsidRPr="00455A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«Детство»</w:t>
      </w:r>
      <w:r w:rsidR="00C457B8" w:rsidRPr="00455A8A">
        <w:rPr>
          <w:rFonts w:ascii="Times New Roman" w:hAnsi="Times New Roman" w:cs="Times New Roman"/>
          <w:sz w:val="28"/>
          <w:szCs w:val="28"/>
        </w:rPr>
        <w:t>, </w:t>
      </w:r>
      <w:r w:rsidR="00C457B8" w:rsidRPr="00455A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«Наследие»</w:t>
      </w:r>
      <w:r w:rsidRPr="00455A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C457B8" w:rsidRPr="00455A8A">
        <w:rPr>
          <w:rFonts w:ascii="Times New Roman" w:hAnsi="Times New Roman" w:cs="Times New Roman"/>
          <w:sz w:val="28"/>
          <w:szCs w:val="28"/>
        </w:rPr>
        <w:t xml:space="preserve">  </w:t>
      </w:r>
      <w:r w:rsidR="00C457B8" w:rsidRPr="00455A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- Человек»</w:t>
      </w:r>
      <w:r w:rsidR="00C457B8" w:rsidRPr="00455A8A">
        <w:rPr>
          <w:rFonts w:ascii="Times New Roman" w:hAnsi="Times New Roman" w:cs="Times New Roman"/>
          <w:sz w:val="28"/>
          <w:szCs w:val="28"/>
        </w:rPr>
        <w:t>.</w:t>
      </w:r>
      <w:r w:rsidR="00123DDD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23DDD" w:rsidRPr="00455A8A" w:rsidRDefault="00123DDD" w:rsidP="00013199">
      <w:pPr>
        <w:pStyle w:val="aa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55A8A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6330EB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процессе</w:t>
      </w:r>
      <w:r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330EB" w:rsidRPr="00455A8A">
        <w:rPr>
          <w:rFonts w:ascii="Times New Roman" w:hAnsi="Times New Roman" w:cs="Times New Roman"/>
          <w:color w:val="111111"/>
          <w:sz w:val="28"/>
          <w:szCs w:val="28"/>
        </w:rPr>
        <w:t>работы над темой опыта я также ознакомилась  с методическими материалами педагогов – современников</w:t>
      </w:r>
      <w:r w:rsidR="006B4866" w:rsidRPr="00455A8A">
        <w:rPr>
          <w:rFonts w:ascii="Times New Roman" w:hAnsi="Times New Roman" w:cs="Times New Roman"/>
          <w:color w:val="111111"/>
          <w:sz w:val="28"/>
          <w:szCs w:val="28"/>
        </w:rPr>
        <w:t>, которые занимаются этой проблемой:</w:t>
      </w:r>
      <w:r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Л. А. </w:t>
      </w:r>
      <w:proofErr w:type="spellStart"/>
      <w:r w:rsidRPr="00455A8A">
        <w:rPr>
          <w:rFonts w:ascii="Times New Roman" w:hAnsi="Times New Roman" w:cs="Times New Roman"/>
          <w:color w:val="111111"/>
          <w:sz w:val="28"/>
          <w:szCs w:val="28"/>
        </w:rPr>
        <w:t>Кондрыкинская</w:t>
      </w:r>
      <w:proofErr w:type="spellEnd"/>
      <w:r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, Н. Г. </w:t>
      </w:r>
      <w:proofErr w:type="spellStart"/>
      <w:r w:rsidRPr="00455A8A">
        <w:rPr>
          <w:rFonts w:ascii="Times New Roman" w:hAnsi="Times New Roman" w:cs="Times New Roman"/>
          <w:color w:val="111111"/>
          <w:sz w:val="28"/>
          <w:szCs w:val="28"/>
        </w:rPr>
        <w:t>Комратова</w:t>
      </w:r>
      <w:proofErr w:type="spellEnd"/>
      <w:r w:rsidRPr="00455A8A">
        <w:rPr>
          <w:rFonts w:ascii="Times New Roman" w:hAnsi="Times New Roman" w:cs="Times New Roman"/>
          <w:color w:val="111111"/>
          <w:sz w:val="28"/>
          <w:szCs w:val="28"/>
        </w:rPr>
        <w:t>, Е. Ю. Александрова, Э. П. Костина, Н. Н. Кочнева, Л. Г. Каримова, Л. Л. Семенова, Ю. М. Новицкая, Р. И. Жуковская и другие.</w:t>
      </w:r>
    </w:p>
    <w:p w:rsidR="002A3246" w:rsidRPr="00455A8A" w:rsidRDefault="00123DDD" w:rsidP="0001319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8A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6330EB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теоретической</w:t>
      </w:r>
      <w:r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основ</w:t>
      </w:r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моего опыта по данной проблеме</w:t>
      </w:r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 используется материал примерного регионального модуля программы дошкольного образования «Мы в Мордовии живём», разработанный авторским коллективом: </w:t>
      </w:r>
      <w:proofErr w:type="spellStart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О.В.Бурляева</w:t>
      </w:r>
      <w:proofErr w:type="spellEnd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Л.П.Карпушина</w:t>
      </w:r>
      <w:proofErr w:type="spellEnd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Е.Н.Киркина</w:t>
      </w:r>
      <w:proofErr w:type="spellEnd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Т.Н.Кондратьва</w:t>
      </w:r>
      <w:proofErr w:type="spellEnd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Н.Н.Щемерова</w:t>
      </w:r>
      <w:proofErr w:type="spellEnd"/>
      <w:r w:rsidR="00075D84" w:rsidRPr="00455A8A">
        <w:rPr>
          <w:rFonts w:ascii="Times New Roman" w:hAnsi="Times New Roman" w:cs="Times New Roman"/>
          <w:color w:val="111111"/>
          <w:sz w:val="28"/>
          <w:szCs w:val="28"/>
        </w:rPr>
        <w:t>. Материалы программы отражают региональные особенности дошкольного образования в республике Мордовия.</w:t>
      </w:r>
    </w:p>
    <w:p w:rsidR="00013199" w:rsidRDefault="00013199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B4866" w:rsidRPr="00A21B81" w:rsidRDefault="006B4866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Новизна представляемого опыта.</w:t>
      </w:r>
    </w:p>
    <w:p w:rsidR="006B4866" w:rsidRPr="00A21B81" w:rsidRDefault="006B4866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Новизна выполненного педагогического опыта</w:t>
      </w:r>
      <w:r w:rsidRPr="00A21B81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 заключается в 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системы использования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многоаспектны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позволяющих формировать в единстве содержательные, операционные и мотивационные компоненты 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через взаимодействие педагогов 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специалистов</w:t>
      </w:r>
      <w:r w:rsidR="006257CD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дошкольной образовательной организации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 воспитанников, работников</w:t>
      </w:r>
      <w:r w:rsidR="002747C1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сферы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57CD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использовании инновационных педагогических технологий, в выборе эффективных методов и приёмов по воспитанию гражданско-патриотических чувств детей к родному городу, краю, стране</w:t>
      </w:r>
      <w:r w:rsidR="00514AD4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199" w:rsidRDefault="006B4866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4866" w:rsidRPr="00A21B81" w:rsidRDefault="00D91541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Технология опыта.</w:t>
      </w:r>
    </w:p>
    <w:p w:rsidR="00E928BA" w:rsidRPr="00A21B81" w:rsidRDefault="005135CA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E928BA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28BA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задач моего опыта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="00E76C1C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использовала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принципы и подходы:</w:t>
      </w:r>
    </w:p>
    <w:p w:rsidR="005135CA" w:rsidRPr="00A21B81" w:rsidRDefault="005135CA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Принцип </w:t>
      </w:r>
      <w:proofErr w:type="spellStart"/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культуросообразности</w:t>
      </w:r>
      <w:proofErr w:type="spellEnd"/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приобщение детей к </w:t>
      </w:r>
      <w:proofErr w:type="spellStart"/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социальнокультурным</w:t>
      </w:r>
      <w:proofErr w:type="spellEnd"/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нормам</w:t>
      </w:r>
      <w:r w:rsidR="0093425B"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традициям семьи</w:t>
      </w:r>
      <w:r w:rsidR="00711A0B"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705A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26E3E"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93425B"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бщества и государства. </w:t>
      </w:r>
      <w:r w:rsidR="0093425B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принцип обеспечивает учёт национальных и этнокультурных ценностей и традиций в образовании, восполняет недостатки духовно-нравственного и эмоционального воспитания.</w:t>
      </w:r>
    </w:p>
    <w:p w:rsidR="0093425B" w:rsidRPr="00A21B81" w:rsidRDefault="0093425B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патриотической направленности.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уделяется воспитанию патриотических чувств.</w:t>
      </w:r>
    </w:p>
    <w:p w:rsidR="00711A0B" w:rsidRPr="00A21B81" w:rsidRDefault="0093425B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Принцип учёта этнокультурной ситуации развития детей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воспитание на основе родной </w:t>
      </w:r>
      <w:r w:rsidR="00711A0B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ребёнка культуры.</w:t>
      </w:r>
    </w:p>
    <w:p w:rsidR="00711A0B" w:rsidRPr="00A21B81" w:rsidRDefault="00711A0B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Принцип деятельности.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образовательных задач с опорой на характерные для каждого возрастного этапа виды деятельности и общения со взрослыми.</w:t>
      </w:r>
    </w:p>
    <w:p w:rsidR="0093425B" w:rsidRPr="00A21B81" w:rsidRDefault="00711A0B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интеграции содержания образования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сочетание и взаимопроникновение в педагогическом процессе разных видов детской деятельности.</w:t>
      </w:r>
    </w:p>
    <w:p w:rsidR="00711A0B" w:rsidRPr="00A21B81" w:rsidRDefault="00711A0B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сотрудничества детского сада и семьи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6E3E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детского сада с родителями детей.</w:t>
      </w:r>
    </w:p>
    <w:p w:rsidR="00426E3E" w:rsidRPr="00A21B81" w:rsidRDefault="004C0FE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</w:t>
      </w:r>
      <w:r w:rsidR="00E76C1C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E76C1C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5883">
        <w:rPr>
          <w:rFonts w:ascii="Times New Roman" w:eastAsia="Times New Roman" w:hAnsi="Times New Roman" w:cs="Times New Roman"/>
          <w:color w:val="000000"/>
          <w:sz w:val="28"/>
          <w:szCs w:val="28"/>
        </w:rPr>
        <w:t>вела</w:t>
      </w:r>
      <w:r w:rsidR="00232288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направлениями развития ребёнка:</w:t>
      </w:r>
    </w:p>
    <w:p w:rsidR="004C0FED" w:rsidRPr="00484D77" w:rsidRDefault="00E76C1C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84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1.</w:t>
      </w:r>
      <w:r w:rsidR="004C0FED" w:rsidRPr="00484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Социально-коммуникативное развитие</w:t>
      </w:r>
      <w:r w:rsidR="008005A5" w:rsidRPr="00484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8005A5" w:rsidRPr="00A21B81" w:rsidRDefault="008005A5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Цели и задачи:</w:t>
      </w:r>
    </w:p>
    <w:p w:rsidR="008005A5" w:rsidRPr="00A21B81" w:rsidRDefault="008005A5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-ознакомление с народами, населяющими Мордовию, их национальными праздниками, традициями и обычаями;</w:t>
      </w:r>
    </w:p>
    <w:p w:rsidR="008005A5" w:rsidRPr="00A21B81" w:rsidRDefault="008005A5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представлений об этнической принадлежности, воспитание толерантного отношения к людям разных национальностей;</w:t>
      </w:r>
    </w:p>
    <w:p w:rsidR="008005A5" w:rsidRPr="00A21B81" w:rsidRDefault="008005A5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чувства гордости за достижения соотечественников, героев войн;</w:t>
      </w:r>
    </w:p>
    <w:p w:rsidR="008005A5" w:rsidRPr="00A21B81" w:rsidRDefault="008005A5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-ознакомление с экономикой Мордовии.</w:t>
      </w:r>
    </w:p>
    <w:p w:rsidR="00765883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Разделы:</w:t>
      </w:r>
    </w:p>
    <w:p w:rsidR="00765883" w:rsidRPr="003E1B3D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B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«Социальное окружение»</w:t>
      </w:r>
    </w:p>
    <w:p w:rsidR="00765883" w:rsidRDefault="00765883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-беседы «Моя семья», «Мой город», «Народы мордовского края»;</w:t>
      </w:r>
    </w:p>
    <w:p w:rsidR="00765883" w:rsidRDefault="00765883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-угол</w:t>
      </w:r>
      <w:r w:rsidR="00624F8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мордовской культуры, краеведчески</w:t>
      </w:r>
      <w:r w:rsidR="00624F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мини-музе</w:t>
      </w:r>
      <w:r w:rsidR="00624F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1B3D" w:rsidRDefault="003E1B3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-оформление альбомов «Музеи и театры моего города», «Памятники Саранска», «Любимые места нашей семьи в родном городе» и др.</w:t>
      </w:r>
    </w:p>
    <w:p w:rsidR="003E1B3D" w:rsidRPr="003E1B3D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E1B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Национальные праздники, традиции и обычаи»</w:t>
      </w:r>
    </w:p>
    <w:p w:rsidR="003E1B3D" w:rsidRDefault="003E1B3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-праздники «День города», «Масленица», «Рождество», </w:t>
      </w:r>
      <w:r w:rsidR="00236E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пасха»,</w:t>
      </w:r>
      <w:r w:rsidR="00236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земли»;</w:t>
      </w:r>
    </w:p>
    <w:p w:rsidR="00236E1A" w:rsidRDefault="00236E1A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-театрализованные представления «Как собака друга искала», «Девушка-берёзка», «Пахарь, кузнец и плотник»;</w:t>
      </w:r>
    </w:p>
    <w:p w:rsidR="00236E1A" w:rsidRDefault="00236E1A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-концерты «Цвети мой край – Мордовия моя», « Родные сердцу песни и стихи»;</w:t>
      </w:r>
    </w:p>
    <w:p w:rsidR="00236E1A" w:rsidRDefault="00236E1A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-развлечения «Народные игры моих бабушек и дедушек», «Дружат дети на планете»;</w:t>
      </w:r>
    </w:p>
    <w:p w:rsidR="003E1B3D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6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«Знаменитые земляки»</w:t>
      </w:r>
    </w:p>
    <w:p w:rsidR="00236E1A" w:rsidRDefault="00236E1A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55D4" w:rsidRPr="004B55D4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</w:t>
      </w:r>
      <w:r w:rsidR="004B5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«Герои нашего края», «Олимпийские чемпионы Мордовии», «Композиторы, поэты и художники мордовской земли»;</w:t>
      </w:r>
    </w:p>
    <w:p w:rsidR="00D24DBC" w:rsidRDefault="004B55D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-встречи с</w:t>
      </w:r>
      <w:r w:rsidR="00D24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знаменитыми людьми «Герой Чеченской войны», «</w:t>
      </w:r>
      <w:r w:rsidR="00D24DB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были детьми, когда была война»;</w:t>
      </w:r>
    </w:p>
    <w:p w:rsidR="002B7ABD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«Промышленность Мордовии»</w:t>
      </w:r>
    </w:p>
    <w:p w:rsidR="00E26F64" w:rsidRDefault="00E26F6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-беседы «Кем и где работают наши папы и мамы», « Откуда приехало к нам молоко», «Чьи конфетки любят детки» и др.;</w:t>
      </w:r>
    </w:p>
    <w:p w:rsidR="00E26F64" w:rsidRDefault="00E26F6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-презентация «Заводы и фабрики нашей республики»;</w:t>
      </w:r>
    </w:p>
    <w:p w:rsidR="002B7ABD" w:rsidRPr="00484D77" w:rsidRDefault="00E76C1C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84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2.</w:t>
      </w:r>
      <w:r w:rsidR="002B7ABD" w:rsidRPr="00484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Познавательное развитие.</w:t>
      </w:r>
    </w:p>
    <w:p w:rsidR="002B7ABD" w:rsidRPr="00A21B81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Цели и</w:t>
      </w:r>
      <w:r w:rsidR="00736994"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2B7ABD" w:rsidRPr="00A21B81" w:rsidRDefault="002B7ABD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-ознакомление с климатом, природой, географическим положением Мордовии</w:t>
      </w:r>
      <w:r w:rsidR="00736994"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994" w:rsidRPr="00A21B81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достопримечательностями своего района, города, республики;</w:t>
      </w:r>
    </w:p>
    <w:p w:rsidR="00736994" w:rsidRPr="00A21B81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-приобщение к истории мордовского народа.</w:t>
      </w:r>
    </w:p>
    <w:p w:rsidR="00484D77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Разделы: </w:t>
      </w:r>
    </w:p>
    <w:p w:rsidR="00484D77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4D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«Предметное и социальное окружение»</w:t>
      </w:r>
    </w:p>
    <w:p w:rsidR="00484D77" w:rsidRDefault="00484D77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заочные «Музей С.Д.Эрзи», «Мемориальный музей военного и трудового подвига», «Стадион Мордовия арена», «Мордовский музей национальной культуры»</w:t>
      </w:r>
      <w:r w:rsidR="0096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«Республиканский объединённый краеведческий музей»; </w:t>
      </w:r>
    </w:p>
    <w:p w:rsidR="00484D77" w:rsidRDefault="00484D77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дидактическая игра «К</w:t>
      </w:r>
      <w:r w:rsidR="009616DE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="00EF44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Мордовии</w:t>
      </w:r>
      <w:r w:rsidR="00EF44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16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2788" w:rsidRDefault="009616DE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-просмотр мультипликационных фильмов по мотивам народных</w:t>
      </w:r>
      <w:r w:rsidR="00BE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мордовских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сказок;</w:t>
      </w:r>
    </w:p>
    <w:p w:rsidR="00982788" w:rsidRDefault="009827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-чтение легенды «Богиня плодородия», предания</w:t>
      </w:r>
      <w:r w:rsidR="00B1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«Мордовские цари», «Гора </w:t>
      </w:r>
      <w:proofErr w:type="spellStart"/>
      <w:r w:rsidR="00B11EAB">
        <w:rPr>
          <w:rFonts w:ascii="Times New Roman" w:eastAsia="Times New Roman" w:hAnsi="Times New Roman" w:cs="Times New Roman"/>
          <w:color w:val="000000"/>
          <w:sz w:val="28"/>
          <w:szCs w:val="28"/>
        </w:rPr>
        <w:t>Ошка</w:t>
      </w:r>
      <w:proofErr w:type="spellEnd"/>
      <w:r w:rsidR="00B11EAB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82788" w:rsidRPr="00982788" w:rsidRDefault="009827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«Ознакомление с миром природы».</w:t>
      </w:r>
    </w:p>
    <w:p w:rsidR="009616DE" w:rsidRDefault="009616DE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27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</w:t>
      </w:r>
      <w:r w:rsidR="00B11E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«Красная книга Мордовии»</w:t>
      </w:r>
      <w:r w:rsidR="00B11EAB">
        <w:rPr>
          <w:rFonts w:ascii="Times New Roman" w:eastAsia="Times New Roman" w:hAnsi="Times New Roman" w:cs="Times New Roman"/>
          <w:color w:val="000000"/>
          <w:sz w:val="28"/>
          <w:szCs w:val="28"/>
        </w:rPr>
        <w:t>, «Заповедные места Мордовии»;</w:t>
      </w:r>
    </w:p>
    <w:p w:rsidR="00982788" w:rsidRDefault="009827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1EA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на «Экологической тропе</w:t>
      </w:r>
      <w:r w:rsidR="006774E8">
        <w:rPr>
          <w:rFonts w:ascii="Times New Roman" w:eastAsia="Times New Roman" w:hAnsi="Times New Roman" w:cs="Times New Roman"/>
          <w:color w:val="000000"/>
          <w:sz w:val="28"/>
          <w:szCs w:val="28"/>
        </w:rPr>
        <w:t>» (наблюдения, уход за растениями и деревьями, экспериментирование на огороде);</w:t>
      </w:r>
    </w:p>
    <w:p w:rsidR="006774E8" w:rsidRDefault="006774E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 «Зелёная аптека»,</w:t>
      </w:r>
      <w:r w:rsidR="00EF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«Лес, луг, сад, огород»</w:t>
      </w:r>
      <w:r w:rsidR="00BE6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74E8" w:rsidRDefault="006774E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Я.Пенясов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«Берёзкина песня»,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Ф.Бобылёв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«Маленький грибник», А.Ежов «Тучка помогла».</w:t>
      </w:r>
    </w:p>
    <w:p w:rsidR="00736994" w:rsidRPr="00EF44D8" w:rsidRDefault="00E76C1C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F44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="00736994" w:rsidRPr="00EF44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Речевое развитие.</w:t>
      </w:r>
    </w:p>
    <w:p w:rsidR="00736994" w:rsidRPr="00A21B81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Цели и задачи:</w:t>
      </w:r>
    </w:p>
    <w:p w:rsidR="00736994" w:rsidRPr="00A21B81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языковым многообразием народов, населяющих Мордовию;</w:t>
      </w:r>
    </w:p>
    <w:p w:rsidR="00736994" w:rsidRPr="00A21B81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интереса к родному языку;</w:t>
      </w:r>
    </w:p>
    <w:p w:rsidR="00736994" w:rsidRPr="00A21B81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устным народным творчеством мордвы, мордовской детской литературой.</w:t>
      </w:r>
    </w:p>
    <w:p w:rsidR="00EF44D8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Разделы:</w:t>
      </w:r>
    </w:p>
    <w:p w:rsidR="00EF44D8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«Учимся говорить на родных языках»</w:t>
      </w:r>
    </w:p>
    <w:p w:rsidR="00EF44D8" w:rsidRDefault="00EF44D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«Давайте познакомимся», «Говорим на разных языках»</w:t>
      </w:r>
      <w:r w:rsidR="00817CA8">
        <w:rPr>
          <w:rFonts w:ascii="Times New Roman" w:eastAsia="Times New Roman" w:hAnsi="Times New Roman" w:cs="Times New Roman"/>
          <w:color w:val="000000"/>
          <w:sz w:val="28"/>
          <w:szCs w:val="28"/>
        </w:rPr>
        <w:t>, «Мордовские языки»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7CA8" w:rsidRDefault="00EF44D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 «</w:t>
      </w:r>
      <w:r w:rsidR="00817CA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предмет на другом языке», «Покажи о чём скажу»;</w:t>
      </w:r>
    </w:p>
    <w:p w:rsidR="00736994" w:rsidRDefault="0073699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4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«Художественная литература»</w:t>
      </w:r>
      <w:r w:rsidR="00120A8F" w:rsidRPr="00EF4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17CA8" w:rsidRDefault="00817CA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-чтение произведений мордовских поэтов и писателей</w:t>
      </w:r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>Машканцев</w:t>
      </w:r>
      <w:proofErr w:type="spellEnd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«Огородница», «Капризуля», «Сорка-воровка», «Корова»; </w:t>
      </w:r>
      <w:proofErr w:type="spellStart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>Ф.Бобылёв</w:t>
      </w:r>
      <w:proofErr w:type="spellEnd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«Лягушки</w:t>
      </w:r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попрыгушки</w:t>
      </w:r>
      <w:proofErr w:type="spellEnd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«»Кто ленивей?»; </w:t>
      </w:r>
      <w:proofErr w:type="spellStart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>Пинясов</w:t>
      </w:r>
      <w:proofErr w:type="spellEnd"/>
      <w:r w:rsidR="00A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Веточка»; </w:t>
      </w:r>
      <w:proofErr w:type="spellStart"/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>А.Ежов</w:t>
      </w:r>
      <w:proofErr w:type="spellEnd"/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«Мастер»; </w:t>
      </w:r>
      <w:proofErr w:type="spellStart"/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>Т.Тимохина</w:t>
      </w:r>
      <w:proofErr w:type="spellEnd"/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«Андрюшка»; </w:t>
      </w:r>
      <w:proofErr w:type="spellStart"/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>С.Кинякин</w:t>
      </w:r>
      <w:proofErr w:type="spellEnd"/>
      <w:r w:rsidR="008C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«Обиженный кот»;</w:t>
      </w:r>
    </w:p>
    <w:p w:rsidR="008C60C7" w:rsidRPr="00817CA8" w:rsidRDefault="008C60C7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колыбельные  «А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…», «Баю-баю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иднязе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 горой избушка», «Ай,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 прибаутки</w:t>
      </w:r>
      <w:r w:rsidR="00705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краю села домик стоит», «Ай козочка, козочка…», сказки «Свинка», «Пугливая мышь».</w:t>
      </w:r>
    </w:p>
    <w:p w:rsidR="00120A8F" w:rsidRPr="00705ACE" w:rsidRDefault="00E76C1C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05A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4.</w:t>
      </w:r>
      <w:r w:rsidR="00120A8F" w:rsidRPr="00705A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Художественно-эстетическое развитие.</w:t>
      </w:r>
    </w:p>
    <w:p w:rsidR="00120A8F" w:rsidRPr="00A21B81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Цели и задачи:</w:t>
      </w:r>
    </w:p>
    <w:p w:rsidR="00120A8F" w:rsidRPr="00A21B81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-ознакомление с мордовским народным декоративно-прикладным искусством;</w:t>
      </w:r>
    </w:p>
    <w:p w:rsidR="00120A8F" w:rsidRPr="00A21B81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произведениями художников и скульпторов республики Мордовия;</w:t>
      </w:r>
    </w:p>
    <w:p w:rsidR="00120A8F" w:rsidRPr="00A21B81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продуктивной деятельности по мотивам национального прикладного творчества;</w:t>
      </w:r>
    </w:p>
    <w:p w:rsidR="00120A8F" w:rsidRPr="00A21B81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композиторами и музыкальными произведениями народов Мордовии.</w:t>
      </w:r>
    </w:p>
    <w:p w:rsidR="00705ACE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Разделы:</w:t>
      </w:r>
    </w:p>
    <w:p w:rsidR="00705ACE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05A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«Приобщение к искусству»</w:t>
      </w:r>
    </w:p>
    <w:p w:rsidR="00705ACE" w:rsidRDefault="00705ACE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«Народные промыслы Мордовии», «Творчество С.Д. Эрзи», « Художник </w:t>
      </w:r>
      <w:proofErr w:type="spellStart"/>
      <w:r w:rsidR="00BF3DA1">
        <w:rPr>
          <w:rFonts w:ascii="Times New Roman" w:eastAsia="Times New Roman" w:hAnsi="Times New Roman" w:cs="Times New Roman"/>
          <w:color w:val="000000"/>
          <w:sz w:val="28"/>
          <w:szCs w:val="28"/>
        </w:rPr>
        <w:t>Ф.В.Сычков</w:t>
      </w:r>
      <w:proofErr w:type="spellEnd"/>
      <w:r w:rsidR="00BF3DA1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BF3DA1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Тавлинские</w:t>
      </w:r>
      <w:proofErr w:type="spellEnd"/>
      <w:r w:rsidR="00BF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игрушки»;</w:t>
      </w:r>
    </w:p>
    <w:p w:rsidR="00BF3DA1" w:rsidRDefault="00BF3DA1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-продуктивная деятельность: </w:t>
      </w:r>
      <w:r w:rsidR="00BE6D73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 «Мордовские орнаменты</w:t>
      </w:r>
      <w:proofErr w:type="gramStart"/>
      <w:r w:rsidR="00BE6D73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="00BE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цвет, элементы);аппликация «Украшение предметов разными  узорами по мотивам мордовских орнаментов»; лепка «Конь»,  «Барыня», «Птичка свистулька».</w:t>
      </w:r>
    </w:p>
    <w:p w:rsidR="00120A8F" w:rsidRDefault="00120A8F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05A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="00232288" w:rsidRPr="00705A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Музыкальная деятельность»</w:t>
      </w:r>
    </w:p>
    <w:p w:rsidR="00BE6D73" w:rsidRDefault="00BE6D73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слушание произведений мордовских композиторов </w:t>
      </w:r>
      <w:proofErr w:type="spellStart"/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>Л.П.Кирюкова</w:t>
      </w:r>
      <w:proofErr w:type="spellEnd"/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Л.И, </w:t>
      </w:r>
      <w:proofErr w:type="spellStart"/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>Воинова</w:t>
      </w:r>
      <w:proofErr w:type="spellEnd"/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Г.Г. </w:t>
      </w:r>
      <w:proofErr w:type="spellStart"/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Сураева</w:t>
      </w:r>
      <w:proofErr w:type="spellEnd"/>
      <w:r w:rsidR="00CF476E">
        <w:rPr>
          <w:rFonts w:ascii="Times New Roman" w:eastAsia="Times New Roman" w:hAnsi="Times New Roman" w:cs="Times New Roman"/>
          <w:color w:val="000000"/>
          <w:sz w:val="28"/>
          <w:szCs w:val="28"/>
        </w:rPr>
        <w:t>-Королёва, Г.Г. Вдовина;</w:t>
      </w:r>
    </w:p>
    <w:p w:rsidR="00CF476E" w:rsidRDefault="00CF476E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-пение народных русских, мордовских, татарских песен;</w:t>
      </w:r>
    </w:p>
    <w:p w:rsidR="00CF476E" w:rsidRDefault="00CF476E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-исполнение</w:t>
      </w:r>
      <w:r w:rsidR="00A9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танцевальных движений под музыку разных жанров;</w:t>
      </w:r>
    </w:p>
    <w:p w:rsidR="00A95399" w:rsidRPr="00BE6D73" w:rsidRDefault="00A95399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музыкальными инструментами.</w:t>
      </w:r>
    </w:p>
    <w:p w:rsidR="00232288" w:rsidRPr="00624F88" w:rsidRDefault="00E76C1C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624F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5.</w:t>
      </w:r>
      <w:r w:rsidR="00232288" w:rsidRPr="00624F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Физическое развитие.</w:t>
      </w:r>
    </w:p>
    <w:p w:rsidR="00232288" w:rsidRPr="00A21B81" w:rsidRDefault="002322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Цели и задачи:</w:t>
      </w:r>
    </w:p>
    <w:p w:rsidR="00232288" w:rsidRPr="00A21B81" w:rsidRDefault="002322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мордовскими народными играми;</w:t>
      </w:r>
    </w:p>
    <w:p w:rsidR="00736994" w:rsidRPr="00A21B81" w:rsidRDefault="002322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начальных представлений о здоровом образе жизни.</w:t>
      </w:r>
    </w:p>
    <w:p w:rsidR="00A95399" w:rsidRDefault="002322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Разделы:</w:t>
      </w:r>
    </w:p>
    <w:p w:rsidR="00A95399" w:rsidRDefault="002322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53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«Подвижные игры»</w:t>
      </w:r>
    </w:p>
    <w:p w:rsidR="00A95399" w:rsidRDefault="00A95399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мордовские подвижные игры «В волков», «В ключи», «В платки», «Палочка-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14AD4" w:rsidRDefault="002322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53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«Формирование начальных представлений о здоровом образе жизни»</w:t>
      </w:r>
    </w:p>
    <w:p w:rsidR="00A95399" w:rsidRDefault="00A95399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624F88" w:rsidRPr="0062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 </w:t>
      </w:r>
      <w:r w:rsidR="00624F88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 при проведении режимных моментов;</w:t>
      </w:r>
    </w:p>
    <w:p w:rsidR="00624F88" w:rsidRDefault="00624F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-чтение произведений мордовских писателей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Ф.Бобылёв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«Утренняя зарядка»,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В.Кочерганов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«Василёк»;</w:t>
      </w:r>
    </w:p>
    <w:p w:rsidR="00624F88" w:rsidRPr="00624F88" w:rsidRDefault="00624F88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-рассказ о достижениях мордовских спортсменов и их достижениях.</w:t>
      </w:r>
    </w:p>
    <w:p w:rsidR="00514AD4" w:rsidRPr="00A21B81" w:rsidRDefault="00514AD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Результативность опыта.</w:t>
      </w:r>
    </w:p>
    <w:p w:rsidR="00514AD4" w:rsidRPr="00A21B81" w:rsidRDefault="00885B8B" w:rsidP="00013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8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по данной теме было установлено, что на этапе завершения дошкольного образования </w:t>
      </w:r>
      <w:r w:rsidRPr="00A21B81">
        <w:rPr>
          <w:rFonts w:ascii="Times New Roman" w:hAnsi="Times New Roman" w:cs="Times New Roman"/>
          <w:sz w:val="28"/>
          <w:szCs w:val="28"/>
        </w:rPr>
        <w:t>дети имеют представления об истории Мордовии и мордовского народа;</w:t>
      </w:r>
      <w:r w:rsidR="004B3C2D" w:rsidRPr="00A21B81">
        <w:rPr>
          <w:rFonts w:ascii="Times New Roman" w:hAnsi="Times New Roman" w:cs="Times New Roman"/>
          <w:sz w:val="28"/>
          <w:szCs w:val="28"/>
        </w:rPr>
        <w:t xml:space="preserve"> о символике России и Мордовии; </w:t>
      </w:r>
      <w:r w:rsidRPr="00A21B81">
        <w:rPr>
          <w:rFonts w:ascii="Times New Roman" w:hAnsi="Times New Roman" w:cs="Times New Roman"/>
          <w:sz w:val="28"/>
          <w:szCs w:val="28"/>
        </w:rPr>
        <w:t xml:space="preserve"> о национальной принадлежности людей, проживающих на её территории; об экологической ситуации в Мордовии; о народных промыслах мордвы;</w:t>
      </w:r>
      <w:r w:rsidR="00EC255E" w:rsidRPr="00A21B81">
        <w:rPr>
          <w:rFonts w:ascii="Times New Roman" w:hAnsi="Times New Roman" w:cs="Times New Roman"/>
          <w:sz w:val="28"/>
          <w:szCs w:val="28"/>
        </w:rPr>
        <w:t xml:space="preserve"> о заповедных местах республики</w:t>
      </w:r>
      <w:r w:rsidR="00FD66F0" w:rsidRPr="00A21B81">
        <w:rPr>
          <w:rFonts w:ascii="Times New Roman" w:hAnsi="Times New Roman" w:cs="Times New Roman"/>
          <w:sz w:val="28"/>
          <w:szCs w:val="28"/>
        </w:rPr>
        <w:t>. Результаты мониторинга показывают</w:t>
      </w:r>
      <w:r w:rsidR="00A73BA2" w:rsidRPr="00A21B81">
        <w:rPr>
          <w:rFonts w:ascii="Times New Roman" w:hAnsi="Times New Roman" w:cs="Times New Roman"/>
          <w:sz w:val="28"/>
          <w:szCs w:val="28"/>
        </w:rPr>
        <w:t>,</w:t>
      </w:r>
      <w:r w:rsidR="00FD66F0" w:rsidRPr="00A21B81">
        <w:rPr>
          <w:rFonts w:ascii="Times New Roman" w:hAnsi="Times New Roman" w:cs="Times New Roman"/>
          <w:sz w:val="28"/>
          <w:szCs w:val="28"/>
        </w:rPr>
        <w:t xml:space="preserve"> что на заключительном этапе работы по данному направлению дети</w:t>
      </w:r>
      <w:r w:rsidR="00021A8C" w:rsidRPr="00A21B81">
        <w:rPr>
          <w:rFonts w:ascii="Times New Roman" w:hAnsi="Times New Roman" w:cs="Times New Roman"/>
          <w:sz w:val="28"/>
          <w:szCs w:val="28"/>
        </w:rPr>
        <w:t xml:space="preserve"> умеют:</w:t>
      </w:r>
      <w:r w:rsidR="00FD66F0" w:rsidRPr="00A21B81">
        <w:rPr>
          <w:rFonts w:ascii="Times New Roman" w:hAnsi="Times New Roman" w:cs="Times New Roman"/>
          <w:sz w:val="28"/>
          <w:szCs w:val="28"/>
        </w:rPr>
        <w:t xml:space="preserve"> </w:t>
      </w:r>
      <w:r w:rsidR="004B3C2D" w:rsidRPr="00A21B81">
        <w:rPr>
          <w:rFonts w:ascii="Times New Roman" w:hAnsi="Times New Roman" w:cs="Times New Roman"/>
          <w:sz w:val="28"/>
          <w:szCs w:val="28"/>
        </w:rPr>
        <w:t>самостоятельно организо</w:t>
      </w:r>
      <w:r w:rsidR="00A73BA2" w:rsidRPr="00A21B81">
        <w:rPr>
          <w:rFonts w:ascii="Times New Roman" w:hAnsi="Times New Roman" w:cs="Times New Roman"/>
          <w:sz w:val="28"/>
          <w:szCs w:val="28"/>
        </w:rPr>
        <w:t>вы</w:t>
      </w:r>
      <w:r w:rsidR="004B3C2D" w:rsidRPr="00A21B81">
        <w:rPr>
          <w:rFonts w:ascii="Times New Roman" w:hAnsi="Times New Roman" w:cs="Times New Roman"/>
          <w:sz w:val="28"/>
          <w:szCs w:val="28"/>
        </w:rPr>
        <w:t>вать национальные народные игры;</w:t>
      </w:r>
      <w:r w:rsidR="00021A8C" w:rsidRPr="00A21B81">
        <w:rPr>
          <w:rFonts w:ascii="Times New Roman" w:hAnsi="Times New Roman" w:cs="Times New Roman"/>
          <w:sz w:val="28"/>
          <w:szCs w:val="28"/>
        </w:rPr>
        <w:t xml:space="preserve"> </w:t>
      </w:r>
      <w:r w:rsidR="004B3C2D" w:rsidRPr="00A21B81">
        <w:rPr>
          <w:rFonts w:ascii="Times New Roman" w:hAnsi="Times New Roman" w:cs="Times New Roman"/>
          <w:sz w:val="28"/>
          <w:szCs w:val="28"/>
        </w:rPr>
        <w:t>составить и нарисовать узоры по мотивам мордовского орнамента; рассказать о своём городе</w:t>
      </w:r>
      <w:r w:rsidR="00FD66F0" w:rsidRPr="00A21B81">
        <w:rPr>
          <w:rFonts w:ascii="Times New Roman" w:hAnsi="Times New Roman" w:cs="Times New Roman"/>
          <w:sz w:val="28"/>
          <w:szCs w:val="28"/>
        </w:rPr>
        <w:t xml:space="preserve"> </w:t>
      </w:r>
      <w:r w:rsidR="004B3C2D" w:rsidRPr="00A21B81">
        <w:rPr>
          <w:rFonts w:ascii="Times New Roman" w:hAnsi="Times New Roman" w:cs="Times New Roman"/>
          <w:sz w:val="28"/>
          <w:szCs w:val="28"/>
        </w:rPr>
        <w:t xml:space="preserve">и его достопримечательностях; </w:t>
      </w:r>
      <w:r w:rsidR="003102AA" w:rsidRPr="00A21B81">
        <w:rPr>
          <w:rFonts w:ascii="Times New Roman" w:hAnsi="Times New Roman" w:cs="Times New Roman"/>
          <w:sz w:val="28"/>
          <w:szCs w:val="28"/>
        </w:rPr>
        <w:t>назвать представителей флоры и фауны, в том числе исчезающие и редкие их виды</w:t>
      </w:r>
      <w:r w:rsidR="00743CCF" w:rsidRPr="00A21B81">
        <w:rPr>
          <w:rFonts w:ascii="Times New Roman" w:hAnsi="Times New Roman" w:cs="Times New Roman"/>
          <w:sz w:val="28"/>
          <w:szCs w:val="28"/>
        </w:rPr>
        <w:t>. Вместе с родителями дети чаще стали посещать музеи, выставочные экспозиции, театры, а также принимать участие в разных конкурсах и олимпиадах.</w:t>
      </w:r>
    </w:p>
    <w:p w:rsidR="00757604" w:rsidRPr="00A21B81" w:rsidRDefault="00757604" w:rsidP="000131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B81">
        <w:rPr>
          <w:color w:val="000000"/>
          <w:sz w:val="28"/>
          <w:szCs w:val="28"/>
        </w:rPr>
        <w:t>Благодаря использованию различных форм и методов работы по патриотическому воспитанию в процессе ознакомления дошкольников с историей родного края, бытом и традициями малой родины, у детей сформировались такие нравственные качества, как любовь к Родине, своему Отечеству, к родной природе, к людям, населяющим эту землю.</w:t>
      </w:r>
    </w:p>
    <w:p w:rsidR="00426E3E" w:rsidRPr="00A21B81" w:rsidRDefault="00426E3E" w:rsidP="00013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995" w:rsidRPr="00A21B81" w:rsidRDefault="00D92995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1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Список литературы.</w:t>
      </w:r>
    </w:p>
    <w:p w:rsidR="00D74DB4" w:rsidRPr="00A21B81" w:rsidRDefault="00D74DB4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74DB4" w:rsidRPr="000625AE" w:rsidRDefault="00D74DB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1.Алешина Н. В. Патриотическое воспитание дошкольников. – М.: ЦГЛ,2004. – 256с.</w:t>
      </w:r>
    </w:p>
    <w:p w:rsidR="00D74DB4" w:rsidRPr="000625AE" w:rsidRDefault="00D74DB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 xml:space="preserve">2.Бурляева О.В. Организация работы по ознакомлению дошкольников с историей родного края/О.В. </w:t>
      </w:r>
      <w:proofErr w:type="spellStart"/>
      <w:r w:rsidRPr="000625AE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0625AE">
        <w:rPr>
          <w:rFonts w:ascii="Times New Roman" w:hAnsi="Times New Roman" w:cs="Times New Roman"/>
          <w:sz w:val="28"/>
          <w:szCs w:val="28"/>
        </w:rPr>
        <w:t>// Детский сад теория и практика. -2011. -№9. –С. 82-89.</w:t>
      </w:r>
    </w:p>
    <w:p w:rsidR="00D74DB4" w:rsidRPr="000625AE" w:rsidRDefault="00D74DB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3.Ветохина А. Я. Нравственно - патриотическое воспитание детей дошкольного возраста. Санкт – Петербург, 2011г.</w:t>
      </w:r>
    </w:p>
    <w:p w:rsidR="00D74DB4" w:rsidRPr="000625AE" w:rsidRDefault="00D74DB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4.Маханева М. 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 – 2005 годы». – М.: АРКТИ, 2004. - 72с.</w:t>
      </w:r>
    </w:p>
    <w:p w:rsidR="00D74DB4" w:rsidRPr="000625AE" w:rsidRDefault="00D74DB4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>5.Мое Отечество – Россия! Комплексная система воспитания патриотизма и гражданственности у детей  дошкольного  и  младшего  школьного   возраста</w:t>
      </w:r>
      <w:proofErr w:type="gramStart"/>
      <w:r w:rsidRPr="000625A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625AE">
        <w:rPr>
          <w:rFonts w:ascii="Times New Roman" w:hAnsi="Times New Roman" w:cs="Times New Roman"/>
          <w:sz w:val="28"/>
          <w:szCs w:val="28"/>
        </w:rPr>
        <w:t xml:space="preserve">од ред. И. В. Богачевой и др. – М.: Издательство ГНОМ и Д, 2005 – 232с. </w:t>
      </w:r>
    </w:p>
    <w:p w:rsidR="00330C6C" w:rsidRPr="000625AE" w:rsidRDefault="00330C6C" w:rsidP="000131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AE">
        <w:rPr>
          <w:rFonts w:ascii="Times New Roman" w:hAnsi="Times New Roman" w:cs="Times New Roman"/>
          <w:sz w:val="28"/>
          <w:szCs w:val="28"/>
        </w:rPr>
        <w:t xml:space="preserve">6. Мы в Мордовии живём: региональный образовательный модуль дошкольного образования / О.В. </w:t>
      </w:r>
      <w:proofErr w:type="spellStart"/>
      <w:r w:rsidRPr="000625AE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0625AE">
        <w:rPr>
          <w:rFonts w:ascii="Times New Roman" w:hAnsi="Times New Roman" w:cs="Times New Roman"/>
          <w:sz w:val="28"/>
          <w:szCs w:val="28"/>
        </w:rPr>
        <w:t xml:space="preserve"> (и др.); </w:t>
      </w:r>
      <w:proofErr w:type="spellStart"/>
      <w:r w:rsidRPr="000625AE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0625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625A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625AE">
        <w:rPr>
          <w:rFonts w:ascii="Times New Roman" w:hAnsi="Times New Roman" w:cs="Times New Roman"/>
          <w:sz w:val="28"/>
          <w:szCs w:val="28"/>
        </w:rPr>
        <w:t>. Ин-т. – Саранск, 2015. 84с.</w:t>
      </w:r>
    </w:p>
    <w:p w:rsidR="00D74DB4" w:rsidRPr="00A21B81" w:rsidRDefault="00034550" w:rsidP="00013199">
      <w:pPr>
        <w:pStyle w:val="aa"/>
        <w:ind w:firstLine="709"/>
        <w:jc w:val="both"/>
      </w:pPr>
      <w:r w:rsidRPr="000625AE">
        <w:rPr>
          <w:rFonts w:ascii="Times New Roman" w:hAnsi="Times New Roman" w:cs="Times New Roman"/>
          <w:sz w:val="28"/>
          <w:szCs w:val="28"/>
        </w:rPr>
        <w:t>7</w:t>
      </w:r>
      <w:r w:rsidR="00D74DB4" w:rsidRPr="000625AE">
        <w:rPr>
          <w:rFonts w:ascii="Times New Roman" w:hAnsi="Times New Roman" w:cs="Times New Roman"/>
          <w:sz w:val="28"/>
          <w:szCs w:val="28"/>
        </w:rPr>
        <w:t xml:space="preserve">. С чего начинается Родина? (Опыт работы по патриотическому воспитанию в ДОУ) / Под ред. Л. А. </w:t>
      </w:r>
      <w:proofErr w:type="spellStart"/>
      <w:r w:rsidR="00D74DB4" w:rsidRPr="000625AE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="00D74DB4" w:rsidRPr="000625AE">
        <w:rPr>
          <w:rFonts w:ascii="Times New Roman" w:hAnsi="Times New Roman" w:cs="Times New Roman"/>
          <w:sz w:val="28"/>
          <w:szCs w:val="28"/>
        </w:rPr>
        <w:t>. – М.: ТЦ Сфера, 2003. - 192с</w:t>
      </w:r>
      <w:r w:rsidR="00D74DB4" w:rsidRPr="00A21B81">
        <w:t>.</w:t>
      </w:r>
    </w:p>
    <w:p w:rsidR="00426E3E" w:rsidRPr="00A21B81" w:rsidRDefault="00426E3E" w:rsidP="0001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426E3E" w:rsidRPr="00A21B81" w:rsidSect="0001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C6A"/>
    <w:multiLevelType w:val="multilevel"/>
    <w:tmpl w:val="828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019C"/>
    <w:multiLevelType w:val="multilevel"/>
    <w:tmpl w:val="D29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87275"/>
    <w:multiLevelType w:val="multilevel"/>
    <w:tmpl w:val="911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B6423"/>
    <w:multiLevelType w:val="multilevel"/>
    <w:tmpl w:val="CAE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81A7A"/>
    <w:multiLevelType w:val="multilevel"/>
    <w:tmpl w:val="57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F23D6"/>
    <w:multiLevelType w:val="multilevel"/>
    <w:tmpl w:val="0F0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30DF0"/>
    <w:multiLevelType w:val="multilevel"/>
    <w:tmpl w:val="BB3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24A13"/>
    <w:multiLevelType w:val="hybridMultilevel"/>
    <w:tmpl w:val="635E7C70"/>
    <w:lvl w:ilvl="0" w:tplc="D50851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A7"/>
    <w:rsid w:val="00011D64"/>
    <w:rsid w:val="00013199"/>
    <w:rsid w:val="00021A8C"/>
    <w:rsid w:val="00034550"/>
    <w:rsid w:val="00042215"/>
    <w:rsid w:val="000625AE"/>
    <w:rsid w:val="00075D84"/>
    <w:rsid w:val="000A0DC9"/>
    <w:rsid w:val="000E106B"/>
    <w:rsid w:val="00102368"/>
    <w:rsid w:val="00120A8F"/>
    <w:rsid w:val="00122CE0"/>
    <w:rsid w:val="00123DDD"/>
    <w:rsid w:val="001A04B1"/>
    <w:rsid w:val="001A1F43"/>
    <w:rsid w:val="00232288"/>
    <w:rsid w:val="002365B7"/>
    <w:rsid w:val="00236E1A"/>
    <w:rsid w:val="002506D8"/>
    <w:rsid w:val="00260674"/>
    <w:rsid w:val="00262378"/>
    <w:rsid w:val="00265170"/>
    <w:rsid w:val="002747C1"/>
    <w:rsid w:val="002A3246"/>
    <w:rsid w:val="002B7ABD"/>
    <w:rsid w:val="003102AA"/>
    <w:rsid w:val="00330C6C"/>
    <w:rsid w:val="003455B5"/>
    <w:rsid w:val="003E1B3D"/>
    <w:rsid w:val="003F68A2"/>
    <w:rsid w:val="00405A5F"/>
    <w:rsid w:val="00422772"/>
    <w:rsid w:val="00426E3E"/>
    <w:rsid w:val="00455A8A"/>
    <w:rsid w:val="00484D77"/>
    <w:rsid w:val="004A15E3"/>
    <w:rsid w:val="004B16A7"/>
    <w:rsid w:val="004B3C2D"/>
    <w:rsid w:val="004B55D4"/>
    <w:rsid w:val="004C0FED"/>
    <w:rsid w:val="005135CA"/>
    <w:rsid w:val="00514AD4"/>
    <w:rsid w:val="00520D16"/>
    <w:rsid w:val="00525F6B"/>
    <w:rsid w:val="005274E3"/>
    <w:rsid w:val="00537513"/>
    <w:rsid w:val="00556716"/>
    <w:rsid w:val="00563557"/>
    <w:rsid w:val="0057620E"/>
    <w:rsid w:val="005874F5"/>
    <w:rsid w:val="005A6933"/>
    <w:rsid w:val="005C38CE"/>
    <w:rsid w:val="005D152B"/>
    <w:rsid w:val="006129E0"/>
    <w:rsid w:val="00624F88"/>
    <w:rsid w:val="006257CD"/>
    <w:rsid w:val="006330EB"/>
    <w:rsid w:val="006774E8"/>
    <w:rsid w:val="006776DE"/>
    <w:rsid w:val="0069700F"/>
    <w:rsid w:val="006A4D88"/>
    <w:rsid w:val="006B101B"/>
    <w:rsid w:val="006B46D4"/>
    <w:rsid w:val="006B4866"/>
    <w:rsid w:val="006C47CA"/>
    <w:rsid w:val="006D0B63"/>
    <w:rsid w:val="006F7284"/>
    <w:rsid w:val="00705ACE"/>
    <w:rsid w:val="00711A0B"/>
    <w:rsid w:val="007145F8"/>
    <w:rsid w:val="00722BB1"/>
    <w:rsid w:val="00730045"/>
    <w:rsid w:val="00736994"/>
    <w:rsid w:val="00742CF0"/>
    <w:rsid w:val="00743CCF"/>
    <w:rsid w:val="00757604"/>
    <w:rsid w:val="00763114"/>
    <w:rsid w:val="00765883"/>
    <w:rsid w:val="00772DE8"/>
    <w:rsid w:val="00794626"/>
    <w:rsid w:val="008005A5"/>
    <w:rsid w:val="00817CA8"/>
    <w:rsid w:val="008567EE"/>
    <w:rsid w:val="008859B5"/>
    <w:rsid w:val="00885B8B"/>
    <w:rsid w:val="008954B6"/>
    <w:rsid w:val="008C60C7"/>
    <w:rsid w:val="008F03CA"/>
    <w:rsid w:val="008F2CBA"/>
    <w:rsid w:val="00905220"/>
    <w:rsid w:val="0093425B"/>
    <w:rsid w:val="00951F9B"/>
    <w:rsid w:val="009616DE"/>
    <w:rsid w:val="00982788"/>
    <w:rsid w:val="009F0257"/>
    <w:rsid w:val="00A21B81"/>
    <w:rsid w:val="00A43F89"/>
    <w:rsid w:val="00A73BA2"/>
    <w:rsid w:val="00A91679"/>
    <w:rsid w:val="00A95399"/>
    <w:rsid w:val="00AB0551"/>
    <w:rsid w:val="00AC0CC4"/>
    <w:rsid w:val="00AC5B34"/>
    <w:rsid w:val="00B11EAB"/>
    <w:rsid w:val="00BE2DD6"/>
    <w:rsid w:val="00BE6D73"/>
    <w:rsid w:val="00BF2D29"/>
    <w:rsid w:val="00BF3DA1"/>
    <w:rsid w:val="00C139E1"/>
    <w:rsid w:val="00C40DEE"/>
    <w:rsid w:val="00C457B8"/>
    <w:rsid w:val="00C65825"/>
    <w:rsid w:val="00C91370"/>
    <w:rsid w:val="00CD7474"/>
    <w:rsid w:val="00CE7145"/>
    <w:rsid w:val="00CF476E"/>
    <w:rsid w:val="00D24DBC"/>
    <w:rsid w:val="00D43C2A"/>
    <w:rsid w:val="00D60018"/>
    <w:rsid w:val="00D74DB4"/>
    <w:rsid w:val="00D91541"/>
    <w:rsid w:val="00D92995"/>
    <w:rsid w:val="00DA0269"/>
    <w:rsid w:val="00E26F64"/>
    <w:rsid w:val="00E76C1C"/>
    <w:rsid w:val="00E928BA"/>
    <w:rsid w:val="00EC255E"/>
    <w:rsid w:val="00ED583E"/>
    <w:rsid w:val="00EF44D8"/>
    <w:rsid w:val="00F270FD"/>
    <w:rsid w:val="00F64FF7"/>
    <w:rsid w:val="00F76CA8"/>
    <w:rsid w:val="00F80347"/>
    <w:rsid w:val="00F8221E"/>
    <w:rsid w:val="00F947DB"/>
    <w:rsid w:val="00F95E9A"/>
    <w:rsid w:val="00FA5504"/>
    <w:rsid w:val="00FB4C7F"/>
    <w:rsid w:val="00FD66F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5A5F"/>
    <w:rPr>
      <w:b/>
      <w:bCs/>
    </w:rPr>
  </w:style>
  <w:style w:type="character" w:styleId="a7">
    <w:name w:val="Hyperlink"/>
    <w:basedOn w:val="a0"/>
    <w:uiPriority w:val="99"/>
    <w:semiHidden/>
    <w:unhideWhenUsed/>
    <w:rsid w:val="00123DDD"/>
    <w:rPr>
      <w:color w:val="0000FF"/>
      <w:u w:val="single"/>
    </w:rPr>
  </w:style>
  <w:style w:type="character" w:styleId="a8">
    <w:name w:val="Emphasis"/>
    <w:basedOn w:val="a0"/>
    <w:uiPriority w:val="20"/>
    <w:qFormat/>
    <w:rsid w:val="006B4866"/>
    <w:rPr>
      <w:i/>
      <w:iCs/>
    </w:rPr>
  </w:style>
  <w:style w:type="paragraph" w:styleId="a9">
    <w:name w:val="List Paragraph"/>
    <w:basedOn w:val="a"/>
    <w:uiPriority w:val="34"/>
    <w:qFormat/>
    <w:rsid w:val="00D92995"/>
    <w:pPr>
      <w:ind w:left="720"/>
      <w:contextualSpacing/>
    </w:pPr>
  </w:style>
  <w:style w:type="paragraph" w:styleId="aa">
    <w:name w:val="No Spacing"/>
    <w:uiPriority w:val="1"/>
    <w:qFormat/>
    <w:rsid w:val="00455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5A5F"/>
    <w:rPr>
      <w:b/>
      <w:bCs/>
    </w:rPr>
  </w:style>
  <w:style w:type="character" w:styleId="a7">
    <w:name w:val="Hyperlink"/>
    <w:basedOn w:val="a0"/>
    <w:uiPriority w:val="99"/>
    <w:semiHidden/>
    <w:unhideWhenUsed/>
    <w:rsid w:val="00123DDD"/>
    <w:rPr>
      <w:color w:val="0000FF"/>
      <w:u w:val="single"/>
    </w:rPr>
  </w:style>
  <w:style w:type="character" w:styleId="a8">
    <w:name w:val="Emphasis"/>
    <w:basedOn w:val="a0"/>
    <w:uiPriority w:val="20"/>
    <w:qFormat/>
    <w:rsid w:val="006B4866"/>
    <w:rPr>
      <w:i/>
      <w:iCs/>
    </w:rPr>
  </w:style>
  <w:style w:type="paragraph" w:styleId="a9">
    <w:name w:val="List Paragraph"/>
    <w:basedOn w:val="a"/>
    <w:uiPriority w:val="34"/>
    <w:qFormat/>
    <w:rsid w:val="00D92995"/>
    <w:pPr>
      <w:ind w:left="720"/>
      <w:contextualSpacing/>
    </w:pPr>
  </w:style>
  <w:style w:type="paragraph" w:styleId="aa">
    <w:name w:val="No Spacing"/>
    <w:uiPriority w:val="1"/>
    <w:qFormat/>
    <w:rsid w:val="00455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delo</cp:lastModifiedBy>
  <cp:revision>3</cp:revision>
  <dcterms:created xsi:type="dcterms:W3CDTF">2024-01-25T07:30:00Z</dcterms:created>
  <dcterms:modified xsi:type="dcterms:W3CDTF">2024-01-25T11:22:00Z</dcterms:modified>
</cp:coreProperties>
</file>