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6F6" w:rsidRDefault="00E57822" w:rsidP="00E57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578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Структурное подразделение </w:t>
      </w:r>
    </w:p>
    <w:p w:rsidR="00E57822" w:rsidRPr="00E57822" w:rsidRDefault="00E57822" w:rsidP="00E578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E57822">
        <w:rPr>
          <w:rFonts w:ascii="Times New Roman" w:eastAsia="Times New Roman" w:hAnsi="Times New Roman" w:cs="Times New Roman"/>
          <w:sz w:val="32"/>
          <w:szCs w:val="32"/>
          <w:lang w:eastAsia="ru-RU"/>
        </w:rPr>
        <w:t>«Детский сад №17 комбинированного вида»</w:t>
      </w:r>
      <w:r w:rsidRPr="00E5782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муниципального бюджетного дошкольного образовательного учреждения</w:t>
      </w:r>
      <w:r w:rsidRPr="00E5782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«Детский сад «Радуга» комбинированного вида»</w:t>
      </w:r>
    </w:p>
    <w:p w:rsidR="00E57822" w:rsidRPr="00E57822" w:rsidRDefault="00E57822" w:rsidP="00E578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E57822" w:rsidRPr="00E57822" w:rsidRDefault="00E57822" w:rsidP="00E578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E5782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Краткосрочный проект</w:t>
      </w:r>
    </w:p>
    <w:p w:rsidR="00E57822" w:rsidRPr="00E57822" w:rsidRDefault="00E57822" w:rsidP="00E578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E5782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в первой младшей группе</w:t>
      </w:r>
    </w:p>
    <w:p w:rsidR="001C4B93" w:rsidRDefault="001C4B93" w:rsidP="00E57822">
      <w:pPr>
        <w:spacing w:after="208" w:line="332" w:lineRule="atLeast"/>
        <w:jc w:val="center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1C4B93" w:rsidRPr="00E57822" w:rsidRDefault="001C4B93" w:rsidP="00E57822">
      <w:pPr>
        <w:spacing w:after="208" w:line="332" w:lineRule="atLeast"/>
        <w:jc w:val="center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«День семьи, любви и верности»</w:t>
      </w:r>
    </w:p>
    <w:p w:rsid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B93" w:rsidRDefault="00E57822" w:rsidP="001C4B93">
      <w:pPr>
        <w:spacing w:after="208" w:line="332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              </w:t>
      </w:r>
      <w:r w:rsidR="001C4B93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4678680" cy="3969608"/>
            <wp:effectExtent l="0" t="0" r="7620" b="0"/>
            <wp:docPr id="1" name="Рисунок 1" descr="1-1024x101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-1024x1017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29" cy="398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93" w:rsidRDefault="001C4B93" w:rsidP="001C4B93">
      <w:pPr>
        <w:spacing w:after="208" w:line="332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E57822" w:rsidRPr="00E57822" w:rsidRDefault="00E57822" w:rsidP="00E5782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57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E57822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Воспитатели:</w:t>
      </w:r>
    </w:p>
    <w:p w:rsidR="00E57822" w:rsidRPr="00E57822" w:rsidRDefault="00E57822" w:rsidP="00E57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5782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      Пономарева О. Д.</w:t>
      </w:r>
    </w:p>
    <w:p w:rsidR="00E57822" w:rsidRPr="00E57822" w:rsidRDefault="00E57822" w:rsidP="00E57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5782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Сулягина О.И.</w:t>
      </w:r>
    </w:p>
    <w:p w:rsidR="006536F6" w:rsidRDefault="006536F6" w:rsidP="001C4B93">
      <w:pPr>
        <w:spacing w:after="0" w:line="332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6536F6" w:rsidRDefault="006536F6" w:rsidP="001C4B93">
      <w:pPr>
        <w:spacing w:after="0" w:line="332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Вид проекта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краткосрочный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творческий, информационно-исследовательский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реализации: </w:t>
      </w:r>
      <w:r w:rsidR="006536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04.07.2022 по 8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.07.2021г.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воспитанники младшей группы, воспитатель,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родители.</w:t>
      </w:r>
    </w:p>
    <w:p w:rsidR="001C4B93" w:rsidRP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:rsid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 каждого человека семья всегда стоит на первом месте. Она же является для ребенка первым источником социального влияния, вводит его во все многообразие социальных ролей и социального поведения, семейных отношений и домашнего быта. В условиях, когда большинство взрослых озабочено решением экономических проблем, усилилась тенденция самоустранения многих родителей от решения вопросов воспитания и личностного развития ребенка. А ведь именно семья способна повлиять на поступки, способы поведения. Семья воздействует на формирование качеств, черт характера. Семья для ребенка – это мир, в котором закладываются основы морали, отношения к людям. Этим «багажом» ребенок пользуется не только в настоящей жизни. Многое из усвоенного в детстве определит его в будущем как добропорядочного члена семьи и общества. Многие дети не знают историю своей семьи, свою родословную, не могут рассказать о семейных традициях и совместно проведенных праздниках. Мы, взрослые, родители и педагоги, можем помочь детям понять значимость семьи, сформировать чувство привязанности к семье и дому, осознать семейные ценности. На решение этих вопросов и направлен наш проект.</w:t>
      </w:r>
    </w:p>
    <w:p w:rsidR="005103C2" w:rsidRPr="001C4B93" w:rsidRDefault="005103C2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B93" w:rsidRPr="001C4B93" w:rsidRDefault="001C4B93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Проблема, на решение которой направлен проект:</w:t>
      </w:r>
    </w:p>
    <w:p w:rsidR="001C4B93" w:rsidRPr="001C4B93" w:rsidRDefault="001C4B93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Обесценивание традиционных семейных понятий: любовь, терпимость, верность, взаимопомощь и взаимовыручка. Это приводит современное общество к ослаблению семейных уз, росту негативных и эгоистических настроений среди молодежи.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расширить представление о семье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через организацию разных видов деятельности, создать условия для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повышения активности участия родителей в жизни ДОУ.</w:t>
      </w:r>
    </w:p>
    <w:p w:rsidR="005103C2" w:rsidRDefault="001C4B93" w:rsidP="005103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C4B93" w:rsidRPr="001C4B93" w:rsidRDefault="001C4B93" w:rsidP="005103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познакомить детей с информацией об истоках праздника 8 июля;</w:t>
      </w:r>
    </w:p>
    <w:p w:rsidR="001C4B93" w:rsidRPr="001C4B93" w:rsidRDefault="001C4B93" w:rsidP="005103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способствовать развитию тесных взаимоотношений между родителями и педагогами, повысить заинтересованность родителей во взаимодействии с ДОУ;</w:t>
      </w:r>
    </w:p>
    <w:p w:rsidR="001C4B93" w:rsidRPr="001C4B93" w:rsidRDefault="001C4B93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закрепить названия членов семьи, их имена;</w:t>
      </w:r>
    </w:p>
    <w:p w:rsidR="001C4B93" w:rsidRPr="001C4B93" w:rsidRDefault="001C4B93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вызвать у детей желание рассказывать о своей семье; обогащение словарного запаса, развитие грамматически правильной речи;</w:t>
      </w:r>
    </w:p>
    <w:p w:rsidR="001C4B93" w:rsidRPr="001C4B93" w:rsidRDefault="001C4B93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закрепить приемы лепки, рисования; развитие творческих способностей, памяти, воображения.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Предварительная работа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проведение беседы о празднике семьи, любви и верности, изготовление открыток-ромашек для родных, родителей, повторение песен, разучивание стихотворений о семье, разучивание пальчиковой игры «Семья». Рассматривание семейных иллюстраций.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Дети узнали больше о своей семье. Проявляют больше уважения, заботы к членам своей семьи. Дети и родители проводят больше времени вместе, совместная деятельность способствует укреплению отношений между родителями и детьми, педагогами и родителями.</w:t>
      </w:r>
    </w:p>
    <w:p w:rsidR="005103C2" w:rsidRPr="001C4B93" w:rsidRDefault="005103C2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B93" w:rsidRPr="001C4B93" w:rsidRDefault="001C4B93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Разработка проекта</w:t>
      </w:r>
    </w:p>
    <w:p w:rsidR="001C4B93" w:rsidRPr="001C4B93" w:rsidRDefault="001C4B93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Донести до участников проекта важность данной темы. Создать развивающую среду: подобрать материалы, игрушки, атрибуты, для игровой, деятельности; дидактические игры, иллюстрированный материал, художественную литературу по теме «Семья». Подобрать материал для продуктивной деятельности.</w:t>
      </w:r>
    </w:p>
    <w:p w:rsidR="005103C2" w:rsidRDefault="005103C2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4B93" w:rsidRPr="001C4B93" w:rsidRDefault="001C4B93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Реализация проекта</w:t>
      </w:r>
    </w:p>
    <w:p w:rsidR="001C4B93" w:rsidRPr="001C4B93" w:rsidRDefault="001C4B93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:rsidR="001C4B93" w:rsidRPr="001C4B93" w:rsidRDefault="005103C2" w:rsidP="00E578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1C4B93"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 этап – подготовительный</w:t>
      </w:r>
    </w:p>
    <w:p w:rsidR="001C4B93" w:rsidRPr="001C4B93" w:rsidRDefault="005103C2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1C4B93"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Подбор методической и художественной литературы по теме проекта. Разработка конспектов мероприятий. </w:t>
      </w:r>
    </w:p>
    <w:p w:rsidR="001C4B93" w:rsidRPr="001C4B93" w:rsidRDefault="001C4B93" w:rsidP="005103C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этап-основной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Работа с детьми:</w:t>
      </w:r>
    </w:p>
    <w:p w:rsidR="001C4B93" w:rsidRPr="001C4B93" w:rsidRDefault="001C4B93" w:rsidP="005103C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на тему «Моя семья» (Приложение 1)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Цель: объяснить дошкольникам важность семьи в жизни детей, семьи для каждого. Закрепить имена членов семьи и других близких родственников. Закрепить грамматически правильную речь, обогащение словарного запаса.</w:t>
      </w:r>
    </w:p>
    <w:p w:rsidR="001C4B93" w:rsidRPr="001C4B93" w:rsidRDefault="001C4B93" w:rsidP="005103C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Дидактические игры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«Кто главный», «Кого как зовут», «Кто где живет», «Маленькие помощники», «Ласковое слово».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Цель: учить детей называть членов семьи ласково, с любовью обращаться к своим близким; развитие памяти, связной речи; воспитывать любовь к своей семье.</w:t>
      </w:r>
    </w:p>
    <w:p w:rsidR="001C4B93" w:rsidRPr="001C4B93" w:rsidRDefault="001C4B93" w:rsidP="005103C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Пальчиковые игры «Семья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», </w:t>
      </w: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«Кто живет у нас в квартире».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Цель: развитие мелкой моторики рук, продолжать учить детей согласовывать свои движения с текстом.</w:t>
      </w:r>
    </w:p>
    <w:p w:rsidR="001C4B93" w:rsidRPr="001C4B93" w:rsidRDefault="001C4B93" w:rsidP="005103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E578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произведений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о семье «Сказка об умном мышонке» С. Маршак, сказка «Аленушка и братец Иванушка», «Волк и козлята» обработка А. Н. Толстого, «Мама заболела» Н. Григорьева, сказка «Репка».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Цель: довести до сознания детей, что семья это самое главное и самое дорогое в жизни каждого человека. Развитие слухового восприятия, речи, мышления.</w:t>
      </w:r>
    </w:p>
    <w:p w:rsidR="001C4B93" w:rsidRPr="001C4B93" w:rsidRDefault="006536F6" w:rsidP="005103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1C4B93"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Художественная деятельность</w:t>
      </w:r>
      <w:r w:rsidR="001C4B93"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Рисование «Ромашка» (Приложение 2)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Лепка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«Символ праздника ромашка».</w:t>
      </w:r>
      <w:r w:rsidR="00510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(Приложение 3)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Цель: изготовление подарка для своих членов семьи; продолжать 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детей пользоваться пластилином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закрепить названия цветов</w:t>
      </w:r>
    </w:p>
    <w:p w:rsidR="001C4B93" w:rsidRPr="001C4B93" w:rsidRDefault="001C4B93" w:rsidP="005103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Сюжетно – ролевые игры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«Семья», «Дочки матери».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Цель: учить детей взаимодействовать в игре (мама-дочка, развивать умение взаимодействовать и ладить друг с другом.</w:t>
      </w:r>
    </w:p>
    <w:p w:rsidR="001C4B93" w:rsidRPr="001C4B93" w:rsidRDefault="001C4B93" w:rsidP="005103C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Строительство дома для родителей из песка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«Красивый дом» </w:t>
      </w:r>
    </w:p>
    <w:p w:rsid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Цель: приучать детей работать сообща, коллективно; развивать фантазию, 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мелкую моторику рук. Вызвать радость от совместной работы.</w:t>
      </w:r>
    </w:p>
    <w:p w:rsidR="005103C2" w:rsidRDefault="005103C2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4B93" w:rsidRPr="001C4B93" w:rsidRDefault="001C4B93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</w:t>
      </w:r>
    </w:p>
    <w:p w:rsidR="001C4B93" w:rsidRPr="001C4B93" w:rsidRDefault="001C4B93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Консультации для родителей:</w:t>
      </w:r>
    </w:p>
    <w:p w:rsidR="001C4B93" w:rsidRPr="001C4B93" w:rsidRDefault="001C4B93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«Совместное творчество детей и родителей, или Папа, мама, я — дружная семья» (Приложение 4)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«Во что поиграть с ребенком?» (Приложение 5)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«Семья и семейные ценности» (Приложение 6)</w:t>
      </w:r>
    </w:p>
    <w:p w:rsidR="001C4B93" w:rsidRPr="001C4B93" w:rsidRDefault="001C4B93" w:rsidP="00E5782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этап- заключительный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Выставка работ «Ромашка - символ праздника»</w:t>
      </w:r>
    </w:p>
    <w:p w:rsidR="005103C2" w:rsidRPr="00E57822" w:rsidRDefault="003C329F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Фотоотчет по проекту</w:t>
      </w:r>
    </w:p>
    <w:p w:rsidR="001C4B93" w:rsidRPr="001C4B93" w:rsidRDefault="001C4B93" w:rsidP="005103C2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 проекта</w:t>
      </w:r>
    </w:p>
    <w:p w:rsidR="001C4B93" w:rsidRPr="001C4B93" w:rsidRDefault="001C4B93" w:rsidP="001C4B93">
      <w:pPr>
        <w:numPr>
          <w:ilvl w:val="0"/>
          <w:numId w:val="1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 и родители познакомились с символом праздника.</w:t>
      </w:r>
    </w:p>
    <w:p w:rsidR="001C4B93" w:rsidRPr="001C4B93" w:rsidRDefault="001C4B93" w:rsidP="001C4B93">
      <w:pPr>
        <w:numPr>
          <w:ilvl w:val="0"/>
          <w:numId w:val="1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Сформированы представления о счастливой, дружной семье; возникло стремление у родителей больше уделять внимания своим близким, детям и другим членам семьи, появилось желание иметь дружную, крепкую семью. </w:t>
      </w:r>
    </w:p>
    <w:p w:rsidR="001C4B93" w:rsidRP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C4B93" w:rsidRP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1C4B93" w:rsidRPr="001C4B93" w:rsidRDefault="001C4B93" w:rsidP="001C4B93">
      <w:pPr>
        <w:numPr>
          <w:ilvl w:val="0"/>
          <w:numId w:val="1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Е.С. Евдокимова, Н.В. Додокина «Детский сад и семья» (методичка работы с родителями), Изд. Мозаика-Синтез, 2007 г.</w:t>
      </w:r>
    </w:p>
    <w:p w:rsidR="001C4B93" w:rsidRPr="001C4B93" w:rsidRDefault="001C4B93" w:rsidP="001C4B93">
      <w:pPr>
        <w:numPr>
          <w:ilvl w:val="0"/>
          <w:numId w:val="1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В.В. Горшенина, И.В. Самошкина «Система работы детского сада по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вопросам семейного воспитания», Волгоград, изд. Панорама, 2007 г.</w:t>
      </w:r>
    </w:p>
    <w:p w:rsidR="001C4B93" w:rsidRPr="001C4B93" w:rsidRDefault="001C4B93" w:rsidP="001C4B93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Л.А. Загуменная «Социально-личностное развитие дошкольника», изд.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«Учитель», 2013 г.</w:t>
      </w:r>
    </w:p>
    <w:p w:rsidR="001C4B93" w:rsidRPr="001C4B93" w:rsidRDefault="001C4B93" w:rsidP="001C4B93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А. Я. Ветохина «Нравственно – патриотическое воспитание детей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дошкольного возраста». Методическое пособие для педагогов – СПб. «ООО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М. : «Детство-пресс», 2010г</w:t>
      </w:r>
    </w:p>
    <w:p w:rsidR="00E57822" w:rsidRDefault="001C4B93" w:rsidP="00E57822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536F6" w:rsidRDefault="006536F6" w:rsidP="00E57822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536F6" w:rsidRDefault="006536F6" w:rsidP="00E57822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536F6" w:rsidRDefault="006536F6" w:rsidP="00E57822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C4B93" w:rsidRPr="001C4B93" w:rsidRDefault="001C4B93" w:rsidP="00E57822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Приложение 1</w:t>
      </w:r>
    </w:p>
    <w:p w:rsidR="001C4B93" w:rsidRP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«Я и моя семья»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Цель: закрепить знания детей о семье и членах семьи, их взаимоотношениях, о роли взрослых и детей в семье, о том, что в семье все любят и заботятся друг о друге.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-развивать речь детей при обыгрывании пальчиковых игр, рассматривании фотографий, картинок, отгадывании загадок;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-формировать умение отвечать на вопросы: какой? какая?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активизировать в речи слова (любит, хвалит, помогает, ласковая, добрая, любимая, семья)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воспитывать доброе, внимательное, уважительное отношение к старшим, стремление помогать и заботиться о своих членах семьи.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Ход НОД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К детям в гости проходит Лунтик и сообщает, что он упал с луны и ему одному скучно и грустно. 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Лунтик: Я бы так хотел найти такую семью. Где меня будут любить, хвалить, гладить по спинке. А я бы слушался взрослых, играл бы с детьми и пил бы молоко из блюдца. Я уверен, что там будет очень весело и хорошо.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У каждого человека есть семья. Скажите, что такое семья? (ответы детей)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Ребята, семьи бывают большие и маленькие. Расскажите, кто с вами живет (дети называют членов своей семьи).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Ребята, а вы знаете, как зовут вашу маму, папу (дети называют членов своих родных).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В семье у каждого есть свои обязанности, т.е. каждый что-то делает, расскажите, что делает ваш папа, бабушка. Как вы помогаете своей бабушке?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Дети давайте поиграем с нашими пальчиками и вспомним всю нашу семью?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Этот пальчик – дедушка,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Этот пальчик – бабушка,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Этот пальчик – папочка,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Этот пальчик – мамочка,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Этот пальчик – я,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Вот и вся моя семья!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—Мы уже говорили о том, что в семье вас любят, заботятся о вас. А как вы заботитесь о своих близких? О маме? О папе? Ответы детей.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сейчас мы с вами поиграем в сказку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«Репка»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Как думаете, почему они вытащили репку?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(Тянули все вместе, дружно)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Итог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Как хорошо, что у всех вас есть семьи. Главное, чтобы в семье всегда был мир, дружба, уважение, любовь друг к другу.</w:t>
      </w:r>
    </w:p>
    <w:p w:rsidR="001C4B93" w:rsidRP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Приложение 2</w:t>
      </w:r>
    </w:p>
    <w:p w:rsidR="001C4B93" w:rsidRP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Конспект занятия по рисованию «Ромашка»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Задачи</w:t>
      </w: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-учить детей правильно располагать рисунок;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-закрепить умение работать гуашью (хорошо промывать кисточки, вытирать их, набирать краску по мере надобности);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-развивать эстетическое восприятие;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-воспитывать гуманное отношение к окружающему.</w:t>
      </w:r>
    </w:p>
    <w:p w:rsidR="001C4B93" w:rsidRP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Орг. момент: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Дети заходят в группу, здороваются.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-Ребята, сегодня мы проведем необычное занятие. Отгадайте загадку, про какой сезон в ней говорится. 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Зеленеют луга,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небе — радуга-дуга.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Солнцем озеро согрето: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Всех зовёт купаться</w:t>
      </w:r>
      <w:r w:rsidR="00E578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….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 (Лето)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Правильно, лето. А что у нас летом бывает: солнце, травка, цветы, бабочки. (Показываю слайды с картинками ответов детей на проекторе). Предлагаю детям перенестись на летнюю цветочную полянку. 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Закрываем все глаза, (раскладываю цветочки и грибочки) открываем глаза. Мы оказались на цветочной полянке. Проходите, садитесь. Смотрите, сколько тут цветочков (на ковре лежат цветы). А вы любите цветы, насекомых, птиц?  Ответы детей.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-А как вы заботитесь о цветах?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Поливаем, ухаживаем, протираем листочки.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А как вы думаете, можно ли цветы рвать, топтать?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Дети: Нет!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-Конечно же, нельзя!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я сорву цветок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ты сорвешь цветок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мы сорвём цветы,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 останутся, пусты все деревья и кусты…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не будет красоты!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Ребята, а какие цветочки вы любите, названия каких цветочков вы знаете? (ромашки, одуванчики, подснежники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Ребята, а у меня тоже есть любимый цветок. Я загадаю задку, а вы слушайте: 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 за чудо на поляне 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дивном белом сарафане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зелёная рубашка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жёлтым пятнышком…</w:t>
      </w: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(Ромашка)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-А теперь выходим на ковёр, встаём в круг.</w:t>
      </w:r>
    </w:p>
    <w:p w:rsidR="001C4B93" w:rsidRP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Физ. минутка: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Девочки и мальчики прыгают как мячики, 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Ручками хлопают, ножками топают,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Глазками моргают, потом отдыхают.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После физ. минутки дети садятся на коврик (на полянку).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А теперь давайте вспомним, как правильно нужно рисовать цветок. Набираешь краску желтого цвета, рисуешь сердцевину цветка. Затем кисточку промываем, вытираем тряпочкой. Набираем белую краску и рисуем белой краской лепестки цветка по кругу. Если нужно, обмакиваем кисточку в белую краску несколько раз. </w:t>
      </w:r>
    </w:p>
    <w:p w:rsidR="001C4B93" w:rsidRP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садятся и работают. 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Обсуждаем нашу работу, как красиво получилось, т.к. работали дружно. Я говорю ребятам, что путешествие закончилось, но нам нужно попасть в группу, закрываем глаза (убираю цветы), раз, два, вот и группа.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так ребята, где мы сегодня побывали. Что мы сегодня делали на занятии?</w:t>
      </w:r>
    </w:p>
    <w:p w:rsidR="001C4B93" w:rsidRP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Молодцы, вы хорошо сегодня работали. И в память о нашем путешествии я хочу подарить вам ромашки с полянки, где мы сегодня побывали. </w:t>
      </w:r>
    </w:p>
    <w:p w:rsidR="00E57822" w:rsidRDefault="001C4B93" w:rsidP="00E57822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C4B93" w:rsidRPr="001C4B93" w:rsidRDefault="001C4B93" w:rsidP="00E57822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Приложение 3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Конспект занятия по лепке</w:t>
      </w:r>
      <w:r w:rsidRPr="001C4B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«Символ праздника ромашка»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Цель: воспитывать бережное отношение к растениям, самостоятельность и аккуратность в выполнении работы.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-расширять знания детей о растениях, их пользе для человека, активизировать словарь: поляна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-развивать связанную речь, память, наблюдательность, внимание, мышление, воображение, мелкую моторику рук.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Предварительная работа: наблюдение за явлениями в природе, рассматривание цветов, чтение стихотворений и отгадывание загадок.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Материалы: пластилин, ватные палочки, картон зеленого цвета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C4B93" w:rsidRP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НОД: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 входят в группу, звучит веселая музыка.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Воспитатель: Ребята послушайте, какая красивая звучит мелодия, так звучит природа… Сегодня, я хочу пригласить вас на прогулку на полянку. Встаем в паровозик и едем на полянку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(звучит музыка из м/ф Паровозик из Ромашково)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А вы знаете, какие цветы растут на полянке?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Здесь мы можем встретить и одуванчики, и колокольчики, и васильки, и маки и много разных цветов. Я хочу вам сегодня представить один замечательный цветок, но для этого вам придется отгадать мою загадку: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«Стоит в поле кудряшка-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Белая рубашка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Сердечко золотое-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 это такое?»</w:t>
      </w:r>
      <w:r w:rsidR="00E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(Ромашка)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Правильно, это ромашка. Вам нравятся ромашки? А когда они растут: зимой или летом? Посмотрите, сколько красивых ромашек выросло на этой полянке!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(Рассматривание картины)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Давайте опишем ее. У ромашки желтая серединка и белые лепесточки. Стоит ромашка на тонком стебельке. Давайте их посмотрим.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с помощью педагога находят лепестки, серединку и листочки)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А как вы думаете можно рвать цветы? Почему?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Правильно любые цветы не нужно рвать просто так, природу нужно беречь.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Какая самая главная польза от растений – кислород, который они выделяют, и которым мы дышим. Без растений не могли бы существовать ни рыбы, ни птицы, ни насекомые, ни мы с вами.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-Дети, давайте с вами не много поиграем!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Физкультминутка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«Ромашки»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Белые звезды упали с небес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медленно приседают)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Смотрит на них зачарованно лес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(Поднимаются, встают на носочки)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Ветер тихонько над ними кружит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(Кружатся на месте, руки держат на поясе)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Смотрит на белые звезды во ржи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(покачивают поднятыми руками)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Нежно качает волну из цветов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Белых, как звезды волшебных цветков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(Бегут по кругу, взявшись за руки)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-Вот в природе еще существуют аптечные ромашки. Как вы думаете для чего они?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-Ромашкой аптечной можно лечиться, послушайте о ней стихотворение: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Когда мое горлышко болит,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Ромашка поможет она исцелит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ею горлышко прополощу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Станет все в порядке,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в садик я пойду.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Давайте с вами внимательно рассмотрим ромашку.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Посмотрите, что в середине?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(желтое сердечко)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-А что по краям?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(белые лепестки)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-Сколько лепестков у ромашки?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(много)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-На что они похожи?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(на капельки)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-А вы хотите себе такую ромашку? А как можно сделать так, чтобы у всех были ромашки?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Воспитатель </w:t>
      </w:r>
      <w:r w:rsidR="003F2A72"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3F2A7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оказывает, как последовательно вставлять ватные палочки в центр шарика из пластилина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побуждает детей помогать ему в объяснении: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Посмотрите, какие красивые у нас получились ромашки. Они похожи на солнышко. И также как, солнышко они нам дарят тепло и радость.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-Ребята вам понравилось на полянке?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теперь нам пора возвращаться в детский сад.</w:t>
      </w:r>
    </w:p>
    <w:p w:rsidR="003F2A72" w:rsidRDefault="001C4B93" w:rsidP="003F2A72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C4B93" w:rsidRPr="001C4B93" w:rsidRDefault="001C4B93" w:rsidP="003F2A72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Приложение 4</w:t>
      </w:r>
    </w:p>
    <w:p w:rsidR="001C4B93" w:rsidRP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Консультация для родителей «Совместное творчество детей и родителей, или Папа, мама, я — дружная семья»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Любое занятие детей и родителей создает много позитивных эмоций и хороший климат в доме. Для родителей — это прекрасный момент провести вместе с детьми свободное время и получить огромное удовольствие. Творческий процесс подготовки к праздникам прививает у детей любовь к рукоделию, приучает к самостоятельному мышлению и помогает в их развитии. Большая и несомненная польза также заключается в том, что изготовление поделок с мамой и папой дополняет нехватку родительского внимания, понижает давление родительского авторитета, дает возможность ребенку выразить себя, ощутить свою значимость.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Когда все в сборе и помогают ребенку изготавливать поделку, он чувствует себя любимым!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Малыш вам доверяет, потому что вы проявляете искренний интерес к детским делам.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Творческий процесс — это отличный способ воспитать в детях такую черту характера, как начатое дело – доводить до конца.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если организуете выставку детских работ в доме — это даст деткам понимание, что он равный и его уважают.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Создавая новое, вы даете малышам возможность и желание творить, фантазировать, экспериментировать и получать удовольствие от результата.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Будьте ближе к своим детям, без вашей поддержки им не обойтись, только совместными усилиями можно все преодолеть и воспитать человека, который будет радоваться жизни и побеждать.</w:t>
      </w:r>
    </w:p>
    <w:p w:rsidR="00A5731A" w:rsidRDefault="00A5731A" w:rsidP="00A5731A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31A" w:rsidRDefault="001C4B93" w:rsidP="00A5731A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Приложение 5</w:t>
      </w:r>
    </w:p>
    <w:p w:rsidR="001C4B93" w:rsidRPr="001C4B93" w:rsidRDefault="001C4B93" w:rsidP="00A5731A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Консультация для родителей: «Во что поиграть с ребёнком?»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Очень часто, находясь с детьми в машине, очереди или кафе, родителями приходится придумывать разные способы, как занять своих деток.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Предлагаем вам несколько занимательных и простых игр, которые помогут не только скоротать время, но и разовьют логику, фантазию и внимательность.</w:t>
      </w:r>
    </w:p>
    <w:p w:rsidR="001C4B93" w:rsidRPr="001C4B93" w:rsidRDefault="001C4B93" w:rsidP="001C4B93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«Сделай куклу».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Наверняка у вас с собой найдется бутылочка с водой. Из нее можно сoopудить куколку. Пусть малыш маркером нарисует ее личико, потом придумает, во что ее одеть. В ход пойдут платочки, варежки, шнурки, бумага. Это надолго займет ребенка. А потом можно с куклой поиграть. Обыграйте визит к врачу, это поможет малышу снять напряжение и страх.</w:t>
      </w:r>
    </w:p>
    <w:p w:rsidR="001C4B93" w:rsidRPr="001C4B93" w:rsidRDefault="001C4B93" w:rsidP="001C4B93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«Подбери ключик».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Возьмите связку ключей, попросите ребенка отвернуться и обведите на листочке бумаги их контуры. Потом, предложите ребенку подобрать ключ, соответствующий силуэту. Это, также, могут быть не только ключи, а все, что найдется в сумочке.</w:t>
      </w:r>
    </w:p>
    <w:p w:rsidR="001C4B93" w:rsidRPr="001C4B93" w:rsidRDefault="001C4B93" w:rsidP="001C4B93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Игра «Исследователь». Захватите предварительно из дома лупу. Пусть малыш отыщет то, что вы загадаете на денежной купюре, прочитает «тайные надписи».</w:t>
      </w:r>
    </w:p>
    <w:p w:rsidR="001C4B93" w:rsidRPr="001C4B93" w:rsidRDefault="001C4B93" w:rsidP="001C4B93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Самая простая игра – «Слова».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Пусть малыш называет предметы на определенную букву. Обратите его внимание на предметы, которые его окружают. Потом задачу можно усложнять, строя цепочки слов. Последняя буква слова служит первой буквой следующего (кот-тумба-автобус).</w:t>
      </w:r>
    </w:p>
    <w:p w:rsidR="001C4B93" w:rsidRPr="001C4B93" w:rsidRDefault="001C4B93" w:rsidP="001C4B93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«Кошки-мышки».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Нет, догонять никого не нужно будет. Ведущий-кот выставляет руку, ладонью вниз – это будет крыша. А остальные подставляют указательные пальчики – это мышки. Ведущий говорит «Под моей крышей собрались мыши. Мяу, мяу, мяу, ЦАП», и пытается схватить «мышек». Кто не успел отдернуть палец, тот водит. К этой игре можно привлечь других деток, которые также томятся в очереди.</w:t>
      </w:r>
    </w:p>
    <w:p w:rsidR="001C4B93" w:rsidRPr="001C4B93" w:rsidRDefault="001C4B93" w:rsidP="001C4B93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«Веселые пальчики».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Возьмите шариковую ручку и нарисуйте на подушечках пальцев забавные рожицы и дайте им имена, к примеру, Веселун, Добряк, Злючка, Рыжик… Придумайте сказку про них, можно рисовать и животных. Подойдут, также готовые пальчиковые игрушки.</w:t>
      </w:r>
    </w:p>
    <w:p w:rsidR="001C4B93" w:rsidRPr="001C4B93" w:rsidRDefault="001C4B93" w:rsidP="001C4B93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«Фантазер».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Нарисуйте на листке бумаги, кружок. И по очереди дорисовывайте новые детали: нос, уши, веснушки. Это, вполне, может быть какой-нибудь и фантастический зверь.</w:t>
      </w:r>
    </w:p>
    <w:p w:rsidR="001C4B93" w:rsidRPr="001C4B93" w:rsidRDefault="001C4B93" w:rsidP="001C4B93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«Превращалка».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вы сидите в кафе, там, наверняка, найдется салфетка. Возьмите ее и начинайте превращения. Со словами «Салфетка превращается…» сделайте из нее, например галстук, приложив в соответствующее место. Или «Салфетка превращается в… бабочку». Соберите ее посередине и расправьте края – крылышки. Включайте фантазию.</w:t>
      </w:r>
    </w:p>
    <w:p w:rsidR="001C4B93" w:rsidRPr="001C4B93" w:rsidRDefault="001C4B93" w:rsidP="001C4B93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«Что пропало?». 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Разложите перед малышом несколько предметов, дайте время запомнить. Потом, когда ребенок отвернется, уберите один. Малыш должен угадать, что же пропало. Потом поменяетесь местами.</w:t>
      </w:r>
    </w:p>
    <w:p w:rsidR="001C4B93" w:rsidRPr="001C4B93" w:rsidRDefault="001C4B93" w:rsidP="001C4B93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«Любимые герои».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 каждого ребенка есть любимая книжка или мультфильм. Попробуйте вспомнить по очереди, их героев. Кто назовет больше, тот победил. Детям нравится эта игра, потому что они в ней побеждают, ведь находятся «на своей территории».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Также можно предложить ребенку придумать, как использовать привычные предметы в непривычных ситуациях. Например, шарфик можно обмотать 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вокруг руки и получить рукавицу. Из мобильного телефона получится отличная горка для скрепки.</w:t>
      </w:r>
    </w:p>
    <w:p w:rsidR="00A5731A" w:rsidRDefault="00A5731A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Приложение 6</w:t>
      </w:r>
    </w:p>
    <w:p w:rsidR="001C4B93" w:rsidRPr="001C4B93" w:rsidRDefault="001C4B93" w:rsidP="001C4B93">
      <w:pPr>
        <w:spacing w:after="20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Консультация для родителей «Семья и семейные ценности»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ребёнка семья — это среда, в которой складываются условия его физического, психического, эмоционального и интеллектуального развития.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взрослого человека семья является источником удовлетворения ряда его потребностей и малым коллективом, предъявляющим к нему разнообразные и достаточно сложные требования. На стадиях жизненного цикла человека последовательно меняются его функции и статус в семье.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Семейные ценности можно обрести и пронести их через всю жизнь всем вместе. Конечно, в рамках одной статьи рассказать обо всех этапах становления семьи сложно. Поэтому поговорим о том, каким образом можно привнести семейные ценности, такие, например, как семейные традиции.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 семейных традициях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Действительное стремление к семейному счастью и семейному благополучию находит выражение в создании семейных традиций. Когда-то традиции были обязательной особенностью «объединенной» семьи, отражали нравственную позицию ее членов. Раннее приобщение детей к обсуждению всех вопросов семейной жизни — давняя хорошая традиция.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Семейные традиции — это духовная атмосфера дома, которую составляют распорядок дня, обычаи, уклад жизни и привычки его обитателей. Так, одни семьи предпочитают рано подниматься, завтракать на скорую руку, уходить на работу и встречаться вечером без расспросов и разговоров. В других семьях приняты совместные трапезы, обсуждение планов, появляется повышенное внимание к проблемам друг друга.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каждом доме, за время его существования складывается свой ритуал. Дом привыкает к своим жильцам, начинает жить в их ритме. Его энергетическая структура несколько изменяется под влиянием традиций. Ведь, по большому счету, традиции — это не только семейный уклад, но и отношения, которые складываются между членами семьи. Эти-то отношения и улавливает дом.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 семья фиксирует традиции для самих себя как обязательные, то они могут сослужить неплохую службу. Часто следование традициям помогает нам жить. И какими бы странными они не казались, важно одно: семейные традиции и ритуалы не должны быть громоздкими и надуманными. Пусть они входят в жизнь естественно.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Крайне сложно формировать семейную традицию, если дети выросли и уже сформировали общее отношение к семье. Другое дело, молодые семьи, где родители вольны показать ребенку всю красоту мира, окутать его любовью и сформировать надежную жизненную позицию на протяжении всей жизни.</w:t>
      </w:r>
    </w:p>
    <w:p w:rsidR="001C4B93" w:rsidRPr="001C4B93" w:rsidRDefault="001C4B93" w:rsidP="001C4B93">
      <w:pPr>
        <w:spacing w:after="0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Маленький ребенок воспринимает мир глазами взрослых – его родителей. Папа и мама формируют детскую картину мира с самой первой встречи со своим малышом. Сначала они выстраивают для него мир прикосновений, звуков и зрительных образов, затем – учат первым словам, затем – передают свое ко всему этому отношение.</w:t>
      </w:r>
    </w:p>
    <w:p w:rsidR="001C4B93" w:rsidRPr="001C4B93" w:rsidRDefault="001C4B93" w:rsidP="001C4B93">
      <w:pPr>
        <w:spacing w:after="138" w:line="33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То, как ребенок впоследствии отнесется к себе, окружающим и жизни в целом – целиком и полностью зависит от родителей. Жизнь может представляться ему бесконечным праздником или увлекательным путешествием, а может видеться, как пугающая вылазка по диким местам или – как скучный, неблагодарный и тяжелый труд, ожидающий каждого сразу за школьными воротами.</w:t>
      </w:r>
    </w:p>
    <w:p w:rsidR="001C4B93" w:rsidRPr="003C329F" w:rsidRDefault="00A5731A" w:rsidP="003C329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="003C329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C329F" w:rsidRPr="003C329F">
        <w:rPr>
          <w:rFonts w:ascii="Times New Roman" w:hAnsi="Times New Roman" w:cs="Times New Roman"/>
          <w:b/>
          <w:sz w:val="32"/>
          <w:szCs w:val="32"/>
        </w:rPr>
        <w:t>Фотоотчет по проекту</w:t>
      </w:r>
    </w:p>
    <w:p w:rsidR="003C329F" w:rsidRPr="003C329F" w:rsidRDefault="003C329F" w:rsidP="003C329F">
      <w:pPr>
        <w:rPr>
          <w:rFonts w:ascii="Times New Roman" w:hAnsi="Times New Roman" w:cs="Times New Roman"/>
          <w:sz w:val="28"/>
          <w:szCs w:val="28"/>
        </w:rPr>
      </w:pPr>
      <w:r w:rsidRPr="003C329F">
        <w:rPr>
          <w:rFonts w:ascii="Times New Roman" w:hAnsi="Times New Roman" w:cs="Times New Roman"/>
          <w:sz w:val="28"/>
          <w:szCs w:val="28"/>
        </w:rPr>
        <w:t>Изучаем ромашки</w:t>
      </w:r>
    </w:p>
    <w:p w:rsidR="0090135A" w:rsidRDefault="003C329F">
      <w:pPr>
        <w:rPr>
          <w:rFonts w:ascii="Times New Roman" w:hAnsi="Times New Roman" w:cs="Times New Roman"/>
          <w:sz w:val="28"/>
          <w:szCs w:val="28"/>
        </w:rPr>
      </w:pPr>
      <w:r w:rsidRPr="003C3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740" cy="2491740"/>
            <wp:effectExtent l="0" t="0" r="3810" b="3810"/>
            <wp:docPr id="2" name="Рисунок 2" descr="C:\Users\Olga\Desktop\8 июля)\6jfRE8IXu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8 июля)\6jfRE8IXu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9F" w:rsidRPr="00A5731A" w:rsidRDefault="003C329F" w:rsidP="003C329F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</w:t>
      </w:r>
      <w:r w:rsidRPr="001C4B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Рисование «Ромашка»</w:t>
      </w:r>
    </w:p>
    <w:p w:rsidR="00A5731A" w:rsidRDefault="003C329F" w:rsidP="003C3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C3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020" cy="2446020"/>
            <wp:effectExtent l="0" t="0" r="0" b="0"/>
            <wp:docPr id="4" name="Рисунок 4" descr="C:\Users\Olga\Desktop\8 июля)\14yRKpuBz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8 июля)\14yRKpuBz7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3C3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260" cy="2461260"/>
            <wp:effectExtent l="0" t="0" r="0" b="0"/>
            <wp:docPr id="3" name="Рисунок 3" descr="C:\Users\Olga\Desktop\8 июля)\PgWbGQ6AR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8 июля)\PgWbGQ6ARc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1A" w:rsidRPr="00A5731A" w:rsidRDefault="00A5731A" w:rsidP="003C329F">
      <w:pPr>
        <w:rPr>
          <w:rFonts w:ascii="Times New Roman" w:hAnsi="Times New Roman" w:cs="Times New Roman"/>
          <w:sz w:val="28"/>
          <w:szCs w:val="28"/>
        </w:rPr>
      </w:pPr>
    </w:p>
    <w:p w:rsidR="003C329F" w:rsidRPr="003C329F" w:rsidRDefault="003C329F" w:rsidP="003C3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 </w:t>
      </w:r>
      <w:r w:rsidRPr="003C329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Лепка «Символ праздника ромашка»</w:t>
      </w:r>
    </w:p>
    <w:p w:rsidR="00A5731A" w:rsidRDefault="003C329F" w:rsidP="00A573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3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0320" cy="2560320"/>
            <wp:effectExtent l="0" t="0" r="0" b="0"/>
            <wp:docPr id="5" name="Рисунок 5" descr="C:\Users\Olga\Desktop\8 июля)\grx_-JZR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8 июля)\grx_-JZRn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3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A5731A" w:rsidRPr="00A57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940" cy="2567940"/>
            <wp:effectExtent l="0" t="0" r="3810" b="3810"/>
            <wp:docPr id="6" name="Рисунок 6" descr="C:\Users\Olga\Desktop\8 июля)\VBqGo3Xce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8 июля)\VBqGo3XceV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1A" w:rsidRDefault="00A5731A" w:rsidP="00A573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«Собери ромашку»</w:t>
      </w:r>
    </w:p>
    <w:p w:rsidR="00A5731A" w:rsidRDefault="00A5731A" w:rsidP="00A573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12F4B" wp14:editId="7D80340C">
            <wp:extent cx="2527827" cy="2270760"/>
            <wp:effectExtent l="0" t="0" r="6350" b="0"/>
            <wp:docPr id="9" name="Рисунок 9" descr="C:\Users\Olga\Desktop\8 июля)\nH77Qe08B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8 июля)\nH77Qe08Bw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90" cy="227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A57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B84F8" wp14:editId="6E28CF78">
            <wp:extent cx="2400300" cy="2270760"/>
            <wp:effectExtent l="0" t="0" r="0" b="0"/>
            <wp:docPr id="10" name="Рисунок 10" descr="C:\Users\Olga\Desktop\8 июля)\sMwcyyYO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8 июля)\sMwcyyYOA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FC" w:rsidRPr="00A5731A" w:rsidRDefault="008928FC" w:rsidP="00A5731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Выставка работ </w:t>
      </w:r>
    </w:p>
    <w:p w:rsidR="00A5731A" w:rsidRPr="003C329F" w:rsidRDefault="008928FC" w:rsidP="00A573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8928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760" cy="2651760"/>
            <wp:effectExtent l="0" t="0" r="0" b="0"/>
            <wp:docPr id="11" name="Рисунок 11" descr="C:\Users\Olga\Desktop\8 июля)\lDK_moj2g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8 июля)\lDK_moj2g7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31A" w:rsidRPr="003C3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ED1" w:rsidRDefault="00426ED1" w:rsidP="008928FC">
      <w:pPr>
        <w:spacing w:after="0" w:line="240" w:lineRule="auto"/>
      </w:pPr>
      <w:r>
        <w:separator/>
      </w:r>
    </w:p>
  </w:endnote>
  <w:endnote w:type="continuationSeparator" w:id="0">
    <w:p w:rsidR="00426ED1" w:rsidRDefault="00426ED1" w:rsidP="00892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ED1" w:rsidRDefault="00426ED1" w:rsidP="008928FC">
      <w:pPr>
        <w:spacing w:after="0" w:line="240" w:lineRule="auto"/>
      </w:pPr>
      <w:r>
        <w:separator/>
      </w:r>
    </w:p>
  </w:footnote>
  <w:footnote w:type="continuationSeparator" w:id="0">
    <w:p w:rsidR="00426ED1" w:rsidRDefault="00426ED1" w:rsidP="00892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6012F"/>
    <w:multiLevelType w:val="multilevel"/>
    <w:tmpl w:val="260CE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AB7F18"/>
    <w:multiLevelType w:val="multilevel"/>
    <w:tmpl w:val="2E2A6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5326FE"/>
    <w:multiLevelType w:val="multilevel"/>
    <w:tmpl w:val="4D622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522B31"/>
    <w:multiLevelType w:val="multilevel"/>
    <w:tmpl w:val="267255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7218DD"/>
    <w:multiLevelType w:val="multilevel"/>
    <w:tmpl w:val="07081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EF3384"/>
    <w:multiLevelType w:val="multilevel"/>
    <w:tmpl w:val="FA1EF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232BDC"/>
    <w:multiLevelType w:val="multilevel"/>
    <w:tmpl w:val="8F08B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2B645D"/>
    <w:multiLevelType w:val="multilevel"/>
    <w:tmpl w:val="3BB8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837558"/>
    <w:multiLevelType w:val="multilevel"/>
    <w:tmpl w:val="EAC07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CE18F2"/>
    <w:multiLevelType w:val="multilevel"/>
    <w:tmpl w:val="8390A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EF6EDC"/>
    <w:multiLevelType w:val="multilevel"/>
    <w:tmpl w:val="7EF8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BB5B6E"/>
    <w:multiLevelType w:val="multilevel"/>
    <w:tmpl w:val="8BE09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F60575"/>
    <w:multiLevelType w:val="multilevel"/>
    <w:tmpl w:val="2500F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780865"/>
    <w:multiLevelType w:val="multilevel"/>
    <w:tmpl w:val="53287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5C4439"/>
    <w:multiLevelType w:val="multilevel"/>
    <w:tmpl w:val="E5ACB8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B93"/>
    <w:rsid w:val="001C4B93"/>
    <w:rsid w:val="003C329F"/>
    <w:rsid w:val="003F2A72"/>
    <w:rsid w:val="00426ED1"/>
    <w:rsid w:val="005103C2"/>
    <w:rsid w:val="006536F6"/>
    <w:rsid w:val="008928FC"/>
    <w:rsid w:val="0090135A"/>
    <w:rsid w:val="00A12BDD"/>
    <w:rsid w:val="00A5731A"/>
    <w:rsid w:val="00B772AB"/>
    <w:rsid w:val="00E5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7878A"/>
  <w15:chartTrackingRefBased/>
  <w15:docId w15:val="{7863EC08-1C34-45DE-A575-F22601D25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B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28FC"/>
  </w:style>
  <w:style w:type="paragraph" w:styleId="a5">
    <w:name w:val="footer"/>
    <w:basedOn w:val="a"/>
    <w:link w:val="a6"/>
    <w:uiPriority w:val="99"/>
    <w:unhideWhenUsed/>
    <w:rsid w:val="0089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2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4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9358F-8C90-477A-8695-CB68B2E5A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3305</Words>
  <Characters>18845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2022-07-07T16:23:00Z</dcterms:created>
  <dcterms:modified xsi:type="dcterms:W3CDTF">2022-07-10T18:31:00Z</dcterms:modified>
</cp:coreProperties>
</file>