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E5" w:rsidRPr="00F62A80" w:rsidRDefault="00DE0FE5" w:rsidP="00DE0FE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F62A80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Проект «Пасха» в средней группе</w:t>
      </w:r>
      <w:r w:rsidR="00F62A80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.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 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творческо-информационный.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Продолжительность 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F62A80" w:rsidRP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краткосрочный</w:t>
      </w:r>
      <w:proofErr w:type="gramEnd"/>
      <w:r w:rsid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с 13.04 по 17.04 2020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Участники 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</w:t>
      </w:r>
      <w:proofErr w:type="gramStart"/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,</w:t>
      </w:r>
      <w:proofErr w:type="gramEnd"/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воспитатели, родители.</w:t>
      </w:r>
    </w:p>
    <w:p w:rsidR="00F62A80" w:rsidRDefault="00F62A80" w:rsidP="00DE0FE5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E0FE5" w:rsidRPr="00F62A80" w:rsidRDefault="00F62A80" w:rsidP="00DE0FE5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F62A80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Актуальность.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Всем известно, что впечатления детства глубоки, неизгладимы в памяти человека. Народная культура является действенным 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средством познавательного</w:t>
      </w:r>
      <w:r w:rsidRP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нравственного и эстетического развития детей. Русский народ не должен терять своего нравственного авторитета. Мы не должны забывать о своем культурном прошлом. Знакомя детей с народными обрядовыми праздниками, тем самым приобщаем их к общечеловеческим нравственным ценностям. Общение с народной культурой облагораживает, делает человека мягким, чутким, добрым, мудрым.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Пасха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самый радостный и большой праздник хри</w:t>
      </w:r>
      <w:r w:rsid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стиан.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Празднование </w:t>
      </w:r>
      <w:r w:rsidRPr="00DE0FE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Пасхи 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стало уже традицией</w:t>
      </w:r>
      <w:r w:rsidRP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DE0FE5" w:rsidRPr="00DE0FE5" w:rsidRDefault="00F62A80" w:rsidP="00DE0FE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решили</w:t>
      </w:r>
      <w:r w:rsidR="00DE0FE5"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познакомить детей с народными праздниками, так как именно дошкольный возраст является благоприятным периодом для приобщения детей к истокам русской народной культуры, способный возродить преемственность поколений, передать нравственные устои, духовные и художественные ценности.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2A80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Постановка проблемы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узнать о традициях празднования 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Пасхи в</w:t>
      </w:r>
      <w:r w:rsidRPr="00DE0FE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России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 w:rsidR="00F62A8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Мордовии, 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родителям совместно с детьми можно подготовить и провести семейный праздник </w:t>
      </w:r>
      <w:r w:rsidRPr="00F62A80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Пасхи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62A80" w:rsidRDefault="00F62A80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2A8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Цель </w:t>
      </w:r>
      <w:r w:rsidRPr="00F62A8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Приобщение дошкольников к истокам русской народной культуры через организацию различных видов детской деятельности.</w:t>
      </w:r>
    </w:p>
    <w:p w:rsidR="00DE0FE5" w:rsidRPr="00F62A80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F62A80">
        <w:rPr>
          <w:rFonts w:ascii="Arial" w:eastAsia="Times New Roman" w:hAnsi="Arial" w:cs="Arial"/>
          <w:b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F62A8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</w:t>
      </w:r>
    </w:p>
    <w:p w:rsidR="00DE0FE5" w:rsidRPr="00DE0FE5" w:rsidRDefault="00DE0FE5" w:rsidP="00DE0FE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познавательную активность, любознательность детей через знакомство с историей и традициями православного праздник</w:t>
      </w:r>
      <w:r w:rsidR="00A93C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а.</w:t>
      </w:r>
    </w:p>
    <w:p w:rsidR="00DE0FE5" w:rsidRDefault="00DE0FE5" w:rsidP="00DE0FE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Прививать уважение и любовь к православным традициям своего народа, воспитывать нравственные и эстетические чувства.</w:t>
      </w:r>
    </w:p>
    <w:p w:rsidR="00DE0FE5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Сидим дома, п</w:t>
      </w:r>
      <w:r w:rsidR="00DE0FE5" w:rsidRPr="00DE0FE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ривлечь родителей в воспит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ательно-образовательный процесс дистанционно.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93C3C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План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13.04. Понедельник «Вербное воскресенье».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Беседа о празднике Пасха, о праздновании Вербного воскресенья.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Цель: познакомить детей с историей и смыслом главного праздника христианства Пасхой, чтобы наши дети по больше знали о русских народных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праздниках, умели отмечать их так, как того требуют обычаи; помочь детям в освоении понятий собственной национальной культуры, которая базируется на православных ценностях.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(предложить посмотреть видео)</w:t>
      </w:r>
    </w:p>
    <w:p w:rsidR="00A93C3C" w:rsidRDefault="00A93C3C" w:rsidP="00A93C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https://youtu.be/id6UrJpGVmU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Рассматривание иллюстраций и веточек вербы, рассказ о традициях вербного воскресения.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дать представление о праздновании Вербного воскресенья, народных традициях.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3. Рисование веточек вербы </w:t>
      </w:r>
    </w:p>
    <w:p w:rsidR="00A93C3C" w:rsidRDefault="00A93C3C" w:rsidP="00A93C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https://youtu.be/Q-fgrp4BO0Y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Игра – забава «Катание яиц навстречу друг другу».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 Игра проводится на полу, двое игроков становятся друг против друга и катят яйца навстречу друг другу).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14.04. Вторник «Православные храмы».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Продолжить беседу о праздновании Пасхи, рассказать о православных храмах нашего поселка.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Рассматривание иллюстраций Никольского храма.</w:t>
      </w:r>
    </w:p>
    <w:p w:rsidR="00A93C3C" w:rsidRDefault="00A93C3C" w:rsidP="00A93C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http://www.nfhram.ru/blagochinie/nikolskiy-hram-g-naro-fominsk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Рисование. Нетрадиционный способ рисования ватными палочками «Украсим пасхальное яйцо».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Цель: создание условий для формирования навыков декоративн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о-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прикладного рисования, путём овладения росписи яиц.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Игры малой подвижности: «В какой руке яйцо?»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15.04. Среда «Пасхальное яичко».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Беседа «Почему мы красим яйца на Пасху».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Цель: побеседовать с детьми о том, зачем мы красим яйца на Пасху, познакомить детей с пасхальной атрибутикой - разноцветные яйца: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крашенки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писанки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объяснить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чем отличие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крашенки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писанки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рассказать, как красили яйца в старину, чтобы получались яйца разного цвета.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93C3C" w:rsidRDefault="00A93C3C" w:rsidP="00A93C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2. Лепка яиц из соленого теста и раскрашивание пасхальных яиц. </w:t>
      </w:r>
    </w:p>
    <w:p w:rsidR="00A93C3C" w:rsidRDefault="00A93C3C" w:rsidP="00A93C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http://yasno-solnishko.ru/detki-3-5-let/kak-my-delali-yajtsa-iz-solyonogo-testa.html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3. Дидактическая игра: «Найди пару», «Найди отличия» </w:t>
      </w:r>
    </w:p>
    <w:p w:rsidR="00A93C3C" w:rsidRDefault="00A93C3C" w:rsidP="00A93C3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http://pesochnizza.ru/wp-content/uploads/2016/03/najdi-otlichija-igry-paska.jpg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16.04. Четверг «Пасхальные куличи».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1. Беседа на тему «Как украсить стол на пасху».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2. Рассматривание иллюстраций пасхальных куличей.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3. Семейное фото «Сладкий стол с праздничным куличом».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4. Раскраски на тему «Пасха - светлое Христово воскресение».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17.04. Пятница «Пасхальные традиции».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1. Беседа о пасхальных традициях.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рассказать детям о том, что Пасха, день Воскресения Христова - самый главный праздник Православной Церкви. Именно в нем заключается основной смысл Православной веры - сам Бог стал человеком, умер за нас и, воскреснув, избавил людей от власти смерти и греха. Пасха - это праздник праздников; вызвать интерес и желание узнавать новое о православных праздниках.</w:t>
      </w:r>
    </w:p>
    <w:p w:rsidR="00A93C3C" w:rsidRDefault="00A93C3C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3. С/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 «Пасху встречаем в гости всех мы приглашаем»</w:t>
      </w:r>
    </w:p>
    <w:p w:rsidR="003900DB" w:rsidRDefault="003900DB" w:rsidP="00A93C3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00D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Достигнутые результаты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 окончанию проекта дети узнали о Празднике Светлой Пасхи, ее обычаях и традициях. Осознали значимость праздника. Научились организовывать пасхальные и русские народные игры, а главное продолжали получать знания, находясь дома на самоизоляции.</w:t>
      </w:r>
    </w:p>
    <w:p w:rsidR="00A93C3C" w:rsidRDefault="00A93C3C" w:rsidP="00A93C3C"/>
    <w:p w:rsidR="00662E39" w:rsidRDefault="00662E39"/>
    <w:p w:rsidR="009F5E17" w:rsidRDefault="009F5E17"/>
    <w:p w:rsidR="009F5E17" w:rsidRDefault="009F5E17"/>
    <w:p w:rsidR="009F5E17" w:rsidRDefault="009F5E17"/>
    <w:p w:rsidR="009F5E17" w:rsidRDefault="009F5E17"/>
    <w:p w:rsidR="009F5E17" w:rsidRDefault="009F5E17"/>
    <w:p w:rsidR="00676019" w:rsidRDefault="00676019" w:rsidP="009F5E17">
      <w:pPr>
        <w:jc w:val="right"/>
        <w:rPr>
          <w:rFonts w:ascii="Times New Roman" w:hAnsi="Times New Roman" w:cs="Times New Roman"/>
          <w:b/>
          <w:sz w:val="28"/>
        </w:rPr>
      </w:pPr>
    </w:p>
    <w:p w:rsidR="00676019" w:rsidRDefault="00676019" w:rsidP="009F5E17">
      <w:pPr>
        <w:jc w:val="right"/>
        <w:rPr>
          <w:rFonts w:ascii="Times New Roman" w:hAnsi="Times New Roman" w:cs="Times New Roman"/>
          <w:b/>
          <w:sz w:val="28"/>
        </w:rPr>
      </w:pPr>
    </w:p>
    <w:p w:rsidR="00676019" w:rsidRDefault="00676019" w:rsidP="009F5E17">
      <w:pPr>
        <w:jc w:val="right"/>
        <w:rPr>
          <w:rFonts w:ascii="Times New Roman" w:hAnsi="Times New Roman" w:cs="Times New Roman"/>
          <w:b/>
          <w:sz w:val="28"/>
        </w:rPr>
      </w:pPr>
    </w:p>
    <w:p w:rsidR="009F5E17" w:rsidRDefault="009F5E17" w:rsidP="009F5E17">
      <w:pPr>
        <w:jc w:val="right"/>
        <w:rPr>
          <w:rFonts w:ascii="Times New Roman" w:hAnsi="Times New Roman" w:cs="Times New Roman"/>
          <w:b/>
          <w:sz w:val="28"/>
        </w:rPr>
      </w:pPr>
      <w:r w:rsidRPr="009F5E17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9F5E17" w:rsidRDefault="009F5E17" w:rsidP="009F5E17">
      <w:pPr>
        <w:jc w:val="center"/>
        <w:rPr>
          <w:rFonts w:ascii="Times New Roman" w:hAnsi="Times New Roman" w:cs="Times New Roman"/>
          <w:b/>
          <w:sz w:val="28"/>
        </w:rPr>
      </w:pPr>
      <w:r w:rsidRPr="009F5E17">
        <w:rPr>
          <w:rFonts w:ascii="Times New Roman" w:hAnsi="Times New Roman" w:cs="Times New Roman"/>
          <w:b/>
          <w:sz w:val="28"/>
        </w:rPr>
        <w:t>Домашние задание на тему: «Как мы готовимся к празднованию Пасхи»</w:t>
      </w:r>
    </w:p>
    <w:p w:rsidR="009F5E17" w:rsidRDefault="009F5E17" w:rsidP="009F5E17">
      <w:pPr>
        <w:jc w:val="center"/>
        <w:rPr>
          <w:rFonts w:ascii="Times New Roman" w:hAnsi="Times New Roman" w:cs="Times New Roman"/>
          <w:b/>
          <w:sz w:val="28"/>
        </w:rPr>
      </w:pPr>
    </w:p>
    <w:p w:rsidR="009F5E17" w:rsidRDefault="009F5E17" w:rsidP="009F5E17">
      <w:pPr>
        <w:jc w:val="both"/>
        <w:rPr>
          <w:rFonts w:ascii="Times New Roman" w:hAnsi="Times New Roman" w:cs="Times New Roman"/>
          <w:sz w:val="28"/>
        </w:rPr>
      </w:pPr>
      <w:r w:rsidRPr="009F5E17">
        <w:rPr>
          <w:rFonts w:ascii="Times New Roman" w:hAnsi="Times New Roman" w:cs="Times New Roman"/>
          <w:sz w:val="28"/>
        </w:rPr>
        <w:t xml:space="preserve">Семья </w:t>
      </w:r>
      <w:proofErr w:type="spellStart"/>
      <w:r w:rsidRPr="009F5E17">
        <w:rPr>
          <w:rFonts w:ascii="Times New Roman" w:hAnsi="Times New Roman" w:cs="Times New Roman"/>
          <w:sz w:val="28"/>
        </w:rPr>
        <w:t>Годяйкиных</w:t>
      </w:r>
      <w:proofErr w:type="spellEnd"/>
      <w:r>
        <w:rPr>
          <w:rFonts w:ascii="Times New Roman" w:hAnsi="Times New Roman" w:cs="Times New Roman"/>
          <w:sz w:val="28"/>
        </w:rPr>
        <w:t xml:space="preserve"> приготовили поделку из природного материала:</w:t>
      </w:r>
    </w:p>
    <w:p w:rsidR="009F5E17" w:rsidRDefault="009F5E17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0800" cy="3454401"/>
            <wp:effectExtent l="0" t="0" r="0" b="0"/>
            <wp:docPr id="1" name="Рисунок 1" descr="C:\Users\79876\Desktop\IMG-6b221ebb4187df8dd83b369c60662d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876\Desktop\IMG-6b221ebb4187df8dd83b369c60662df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3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4612" cy="3486150"/>
            <wp:effectExtent l="0" t="0" r="0" b="0"/>
            <wp:docPr id="2" name="Рисунок 2" descr="C:\Users\79876\Desktop\IMG-f5c93f70b9a7a312e88293f94cd75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876\Desktop\IMG-f5c93f70b9a7a312e88293f94cd752a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95" cy="34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7" w:rsidRDefault="009F5E17" w:rsidP="009F5E17">
      <w:pPr>
        <w:jc w:val="both"/>
        <w:rPr>
          <w:rFonts w:ascii="Times New Roman" w:hAnsi="Times New Roman" w:cs="Times New Roman"/>
          <w:sz w:val="28"/>
        </w:rPr>
      </w:pPr>
    </w:p>
    <w:p w:rsidR="00676019" w:rsidRDefault="009F5E17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525" cy="3721098"/>
            <wp:effectExtent l="0" t="0" r="0" b="0"/>
            <wp:docPr id="3" name="Рисунок 3" descr="C:\Users\79876\Desktop\IMG-aafecc6ade75ed6250816983139e9f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876\Desktop\IMG-aafecc6ade75ed6250816983139e9fc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0" cy="37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7494" cy="3743325"/>
            <wp:effectExtent l="0" t="0" r="0" b="0"/>
            <wp:docPr id="4" name="Рисунок 4" descr="C:\Users\79876\Desktop\IMG-7f76a84d4d83308a143afc159318a8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876\Desktop\IMG-7f76a84d4d83308a143afc159318a81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35" cy="37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7" w:rsidRDefault="00762594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Вот как готовятся к пасхе семья Ангелины Казаковой:</w:t>
      </w:r>
    </w:p>
    <w:p w:rsidR="00762594" w:rsidRDefault="00762594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525" cy="3568699"/>
            <wp:effectExtent l="0" t="0" r="0" b="0"/>
            <wp:docPr id="5" name="Рисунок 5" descr="C:\Users\79876\Desktop\KI-HO6DzK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876\Desktop\KI-HO6DzKnk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96" cy="35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525" cy="3568700"/>
            <wp:effectExtent l="0" t="0" r="9525" b="0"/>
            <wp:docPr id="6" name="Рисунок 6" descr="C:\Users\79876\Desktop\OOQYX3G3r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876\Desktop\OOQYX3G3rTo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94" w:rsidRDefault="00762594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Дима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Чувашов</w:t>
      </w:r>
      <w:proofErr w:type="spellEnd"/>
      <w:r>
        <w:rPr>
          <w:rFonts w:ascii="Times New Roman" w:hAnsi="Times New Roman" w:cs="Times New Roman"/>
          <w:sz w:val="28"/>
        </w:rPr>
        <w:t xml:space="preserve"> вместе с мамой пекут</w:t>
      </w:r>
      <w:proofErr w:type="gramEnd"/>
      <w:r>
        <w:rPr>
          <w:rFonts w:ascii="Times New Roman" w:hAnsi="Times New Roman" w:cs="Times New Roman"/>
          <w:sz w:val="28"/>
        </w:rPr>
        <w:t xml:space="preserve"> вкусные куличи:</w:t>
      </w:r>
    </w:p>
    <w:p w:rsidR="00762594" w:rsidRDefault="00762594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A6FF264" wp14:editId="13B2D107">
            <wp:extent cx="2038350" cy="3398344"/>
            <wp:effectExtent l="0" t="0" r="0" b="0"/>
            <wp:docPr id="7" name="Рисунок 7" descr="C:\Users\79876\Desktop\IMG-202004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876\Desktop\IMG-20200417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92" cy="34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09C632" wp14:editId="68053F08">
            <wp:extent cx="1907382" cy="3390900"/>
            <wp:effectExtent l="0" t="0" r="0" b="0"/>
            <wp:docPr id="8" name="Рисунок 8" descr="C:\Users\79876\Desktop\IMG-202004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876\Desktop\IMG-20200417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98" cy="33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C2AF27" wp14:editId="5EC6137A">
            <wp:extent cx="1809750" cy="3389427"/>
            <wp:effectExtent l="0" t="0" r="0" b="1905"/>
            <wp:docPr id="9" name="Рисунок 9" descr="C:\Users\79876\Desktop\IMG-202004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876\Desktop\IMG-20200417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3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20578" cy="3608642"/>
            <wp:effectExtent l="0" t="0" r="3810" b="0"/>
            <wp:docPr id="10" name="Рисунок 10" descr="C:\Users\79876\Desktop\IMG-2020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876\Desktop\IMG-20200417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33" cy="361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также с помощь</w:t>
      </w:r>
      <w:r w:rsidR="00FB63FD">
        <w:rPr>
          <w:rFonts w:ascii="Times New Roman" w:hAnsi="Times New Roman" w:cs="Times New Roman"/>
          <w:sz w:val="28"/>
        </w:rPr>
        <w:t>ю пластилина приготовили картины</w:t>
      </w:r>
      <w:r>
        <w:rPr>
          <w:rFonts w:ascii="Times New Roman" w:hAnsi="Times New Roman" w:cs="Times New Roman"/>
          <w:sz w:val="28"/>
        </w:rPr>
        <w:t>:</w:t>
      </w: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7950" cy="4707467"/>
            <wp:effectExtent l="0" t="0" r="0" b="0"/>
            <wp:docPr id="11" name="Рисунок 11" descr="C:\Users\79876\Desktop\IMG-202002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876\Desktop\IMG-20200218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31" cy="471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98538" cy="4695825"/>
            <wp:effectExtent l="0" t="0" r="0" b="0"/>
            <wp:docPr id="12" name="Рисунок 12" descr="C:\Users\79876\Desktop\IMG-20200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876\Desktop\IMG-20200218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00" cy="46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Наумкин</w:t>
      </w:r>
      <w:proofErr w:type="spellEnd"/>
      <w:r>
        <w:rPr>
          <w:rFonts w:ascii="Times New Roman" w:hAnsi="Times New Roman" w:cs="Times New Roman"/>
          <w:sz w:val="28"/>
        </w:rPr>
        <w:t xml:space="preserve"> Сева:</w:t>
      </w: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9900" cy="4013199"/>
            <wp:effectExtent l="0" t="0" r="0" b="6985"/>
            <wp:docPr id="13" name="Рисунок 13" descr="C:\Users\79876\Desktop\IMG-202004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876\Desktop\IMG-20200413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71" cy="40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1AA7C7F" wp14:editId="14770475">
            <wp:extent cx="2957513" cy="3943350"/>
            <wp:effectExtent l="0" t="0" r="0" b="0"/>
            <wp:docPr id="17" name="Рисунок 17" descr="C:\Users\79876\Desktop\IMG-202004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876\Desktop\IMG-20200415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5" cy="395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019" w:rsidRDefault="00676019" w:rsidP="009F5E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0375" cy="2436019"/>
            <wp:effectExtent l="0" t="0" r="0" b="2540"/>
            <wp:docPr id="14" name="Рисунок 14" descr="C:\Users\79876\Desktop\IMG-2020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876\Desktop\IMG-20200415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44" cy="24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27400" cy="2495550"/>
            <wp:effectExtent l="0" t="0" r="6350" b="0"/>
            <wp:docPr id="15" name="Рисунок 15" descr="C:\Users\79876\Desktop\IMG-202004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876\Desktop\IMG-20200415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95" cy="24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94" w:rsidRDefault="00762594" w:rsidP="009F5E17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9F5E17" w:rsidRDefault="009F5E17" w:rsidP="009F5E17">
      <w:pPr>
        <w:jc w:val="both"/>
        <w:rPr>
          <w:rFonts w:ascii="Times New Roman" w:hAnsi="Times New Roman" w:cs="Times New Roman"/>
          <w:sz w:val="28"/>
        </w:rPr>
      </w:pPr>
    </w:p>
    <w:p w:rsidR="009F5E17" w:rsidRPr="009F5E17" w:rsidRDefault="009F5E17" w:rsidP="009F5E17">
      <w:pPr>
        <w:jc w:val="both"/>
        <w:rPr>
          <w:rFonts w:ascii="Times New Roman" w:hAnsi="Times New Roman" w:cs="Times New Roman"/>
          <w:sz w:val="28"/>
        </w:rPr>
      </w:pPr>
    </w:p>
    <w:sectPr w:rsidR="009F5E17" w:rsidRPr="009F5E17" w:rsidSect="009F5E17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FE5"/>
    <w:rsid w:val="003900DB"/>
    <w:rsid w:val="006379C7"/>
    <w:rsid w:val="00662E39"/>
    <w:rsid w:val="00676019"/>
    <w:rsid w:val="00762594"/>
    <w:rsid w:val="009F5E17"/>
    <w:rsid w:val="00A93C3C"/>
    <w:rsid w:val="00DE0FE5"/>
    <w:rsid w:val="00F62A80"/>
    <w:rsid w:val="00FB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E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E1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79876</cp:lastModifiedBy>
  <cp:revision>12</cp:revision>
  <dcterms:created xsi:type="dcterms:W3CDTF">2020-04-13T19:17:00Z</dcterms:created>
  <dcterms:modified xsi:type="dcterms:W3CDTF">2020-04-17T16:19:00Z</dcterms:modified>
</cp:coreProperties>
</file>