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A8" w:rsidRPr="0020366B" w:rsidRDefault="00057BA8" w:rsidP="0020366B">
      <w:pPr>
        <w:shd w:val="clear" w:color="auto" w:fill="FFFFFF"/>
        <w:spacing w:line="276" w:lineRule="auto"/>
        <w:ind w:firstLine="709"/>
        <w:jc w:val="both"/>
        <w:rPr>
          <w:b/>
          <w:iCs/>
          <w:color w:val="111111"/>
          <w:sz w:val="32"/>
          <w:szCs w:val="28"/>
          <w:bdr w:val="none" w:sz="0" w:space="0" w:color="auto" w:frame="1"/>
        </w:rPr>
      </w:pPr>
      <w:r w:rsidRPr="0020366B">
        <w:rPr>
          <w:b/>
          <w:color w:val="111111"/>
          <w:sz w:val="32"/>
          <w:szCs w:val="28"/>
        </w:rPr>
        <w:t>Итоговая интегрированная организованная образовательная   деятельность  по развитию речи во  второй  </w:t>
      </w:r>
      <w:r w:rsidRPr="0020366B">
        <w:rPr>
          <w:b/>
          <w:bCs/>
          <w:color w:val="111111"/>
          <w:sz w:val="32"/>
          <w:szCs w:val="28"/>
          <w:bdr w:val="none" w:sz="0" w:space="0" w:color="auto" w:frame="1"/>
        </w:rPr>
        <w:t>младшей группе № 3</w:t>
      </w:r>
      <w:r w:rsidR="0020366B">
        <w:rPr>
          <w:b/>
          <w:bCs/>
          <w:color w:val="111111"/>
          <w:sz w:val="32"/>
          <w:szCs w:val="28"/>
          <w:bdr w:val="none" w:sz="0" w:space="0" w:color="auto" w:frame="1"/>
        </w:rPr>
        <w:t xml:space="preserve"> </w:t>
      </w:r>
      <w:r w:rsidRPr="0020366B">
        <w:rPr>
          <w:b/>
          <w:iCs/>
          <w:color w:val="111111"/>
          <w:sz w:val="32"/>
          <w:szCs w:val="28"/>
          <w:bdr w:val="none" w:sz="0" w:space="0" w:color="auto" w:frame="1"/>
        </w:rPr>
        <w:t>«</w:t>
      </w:r>
      <w:r w:rsidRPr="0020366B">
        <w:rPr>
          <w:b/>
          <w:bCs/>
          <w:iCs/>
          <w:color w:val="111111"/>
          <w:sz w:val="32"/>
          <w:szCs w:val="28"/>
          <w:bdr w:val="none" w:sz="0" w:space="0" w:color="auto" w:frame="1"/>
        </w:rPr>
        <w:t>В гостях  у сказки</w:t>
      </w:r>
      <w:r w:rsidRPr="0020366B">
        <w:rPr>
          <w:b/>
          <w:iCs/>
          <w:color w:val="111111"/>
          <w:sz w:val="32"/>
          <w:szCs w:val="28"/>
          <w:bdr w:val="none" w:sz="0" w:space="0" w:color="auto" w:frame="1"/>
        </w:rPr>
        <w:t>»</w:t>
      </w:r>
    </w:p>
    <w:p w:rsidR="0020366B" w:rsidRDefault="0020366B" w:rsidP="0020366B">
      <w:pPr>
        <w:jc w:val="right"/>
        <w:outlineLvl w:val="0"/>
        <w:rPr>
          <w:bCs/>
          <w:kern w:val="36"/>
          <w:sz w:val="28"/>
          <w:szCs w:val="28"/>
        </w:rPr>
      </w:pPr>
      <w:r w:rsidRPr="00D325F2">
        <w:rPr>
          <w:bCs/>
          <w:kern w:val="36"/>
          <w:sz w:val="28"/>
          <w:szCs w:val="28"/>
        </w:rPr>
        <w:t>Подготовила</w:t>
      </w:r>
      <w:r>
        <w:rPr>
          <w:bCs/>
          <w:kern w:val="36"/>
          <w:sz w:val="28"/>
          <w:szCs w:val="28"/>
        </w:rPr>
        <w:t>: Гарина Элла Вячеславовна</w:t>
      </w:r>
      <w:r w:rsidRPr="00D325F2">
        <w:rPr>
          <w:bCs/>
          <w:kern w:val="36"/>
          <w:sz w:val="28"/>
          <w:szCs w:val="28"/>
        </w:rPr>
        <w:t xml:space="preserve">, воспитатель </w:t>
      </w:r>
      <w:proofErr w:type="gramStart"/>
      <w:r w:rsidRPr="00D325F2">
        <w:rPr>
          <w:bCs/>
          <w:kern w:val="36"/>
          <w:sz w:val="28"/>
          <w:szCs w:val="28"/>
        </w:rPr>
        <w:t>высшей</w:t>
      </w:r>
      <w:proofErr w:type="gramEnd"/>
    </w:p>
    <w:p w:rsidR="0020366B" w:rsidRDefault="0020366B" w:rsidP="0020366B">
      <w:pPr>
        <w:jc w:val="right"/>
        <w:outlineLvl w:val="0"/>
        <w:rPr>
          <w:bCs/>
          <w:kern w:val="36"/>
          <w:sz w:val="28"/>
          <w:szCs w:val="28"/>
        </w:rPr>
      </w:pPr>
      <w:r w:rsidRPr="00D325F2">
        <w:rPr>
          <w:bCs/>
          <w:kern w:val="36"/>
          <w:sz w:val="28"/>
          <w:szCs w:val="28"/>
        </w:rPr>
        <w:t xml:space="preserve"> квалификационной категории</w:t>
      </w:r>
    </w:p>
    <w:p w:rsidR="0020366B" w:rsidRPr="00D325F2" w:rsidRDefault="0020366B" w:rsidP="0020366B">
      <w:pPr>
        <w:jc w:val="right"/>
        <w:outlineLvl w:val="0"/>
        <w:rPr>
          <w:bCs/>
          <w:kern w:val="36"/>
          <w:sz w:val="28"/>
          <w:szCs w:val="28"/>
        </w:rPr>
      </w:pPr>
    </w:p>
    <w:p w:rsidR="00057BA8" w:rsidRPr="0020366B" w:rsidRDefault="00057BA8" w:rsidP="0020366B">
      <w:pPr>
        <w:shd w:val="clear" w:color="auto" w:fill="FFFFFF"/>
        <w:spacing w:line="276" w:lineRule="auto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20366B">
        <w:rPr>
          <w:b/>
          <w:i/>
          <w:color w:val="111111"/>
          <w:sz w:val="28"/>
          <w:szCs w:val="28"/>
          <w:bdr w:val="none" w:sz="0" w:space="0" w:color="auto" w:frame="1"/>
        </w:rPr>
        <w:t>Цель:</w:t>
      </w:r>
      <w:r w:rsidRPr="0020366B">
        <w:rPr>
          <w:color w:val="111111"/>
          <w:sz w:val="28"/>
          <w:szCs w:val="28"/>
          <w:bdr w:val="none" w:sz="0" w:space="0" w:color="auto" w:frame="1"/>
        </w:rPr>
        <w:t xml:space="preserve"> обобщение и закрепление знаний по  пройденному материалу через организацию различных видов деятельности.</w:t>
      </w:r>
    </w:p>
    <w:p w:rsidR="00057BA8" w:rsidRPr="0020366B" w:rsidRDefault="00057BA8" w:rsidP="0020366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0366B">
        <w:rPr>
          <w:b/>
          <w:i/>
          <w:sz w:val="28"/>
          <w:szCs w:val="28"/>
        </w:rPr>
        <w:t>1.Обучающие:</w:t>
      </w:r>
    </w:p>
    <w:p w:rsidR="00057BA8" w:rsidRPr="0020366B" w:rsidRDefault="00057BA8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 Учить детей отвечать по содержанию сказки;</w:t>
      </w:r>
    </w:p>
    <w:p w:rsidR="00057BA8" w:rsidRPr="0020366B" w:rsidRDefault="00057BA8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учить произносить чётко звуки в звукоподражании;</w:t>
      </w:r>
    </w:p>
    <w:p w:rsidR="00057BA8" w:rsidRPr="0020366B" w:rsidRDefault="00057BA8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формировать умение передавать мимикой, позой, жестом, движением основные эмоции;</w:t>
      </w:r>
    </w:p>
    <w:p w:rsidR="00057BA8" w:rsidRPr="0020366B" w:rsidRDefault="00057BA8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побуждать интерес к театрально – игровой деятельности, создавать необходимые условия для её проведения;</w:t>
      </w:r>
    </w:p>
    <w:p w:rsidR="00057BA8" w:rsidRPr="0020366B" w:rsidRDefault="00057BA8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поощрять желание детей в этом виде деятельности.</w:t>
      </w:r>
    </w:p>
    <w:p w:rsidR="00057BA8" w:rsidRPr="0020366B" w:rsidRDefault="00057BA8" w:rsidP="0020366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0366B">
        <w:rPr>
          <w:b/>
          <w:i/>
          <w:sz w:val="28"/>
          <w:szCs w:val="28"/>
        </w:rPr>
        <w:t>2.Развивающие:</w:t>
      </w:r>
    </w:p>
    <w:p w:rsidR="00057BA8" w:rsidRPr="0020366B" w:rsidRDefault="00057BA8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 Развивать внимание, память, логическое мышление, интонационную выразительность речи.</w:t>
      </w:r>
    </w:p>
    <w:p w:rsidR="00057BA8" w:rsidRPr="0020366B" w:rsidRDefault="00057BA8" w:rsidP="0020366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0366B">
        <w:rPr>
          <w:b/>
          <w:i/>
          <w:sz w:val="28"/>
          <w:szCs w:val="28"/>
        </w:rPr>
        <w:t>3.Воспитательные:</w:t>
      </w:r>
    </w:p>
    <w:p w:rsidR="00057BA8" w:rsidRPr="0020366B" w:rsidRDefault="00057BA8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 Воспитывать интерес к русскому фольклору и любовь к русским народным сказкам;</w:t>
      </w:r>
    </w:p>
    <w:p w:rsidR="00057BA8" w:rsidRPr="0020366B" w:rsidRDefault="00057BA8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умение вежливо здороваться и прощаться;</w:t>
      </w:r>
    </w:p>
    <w:p w:rsidR="00057BA8" w:rsidRPr="0020366B" w:rsidRDefault="00057BA8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 воспитывать желание оказать помощь, создать эмоциональный настрой.</w:t>
      </w:r>
    </w:p>
    <w:p w:rsidR="00057BA8" w:rsidRPr="0020366B" w:rsidRDefault="00057BA8" w:rsidP="0020366B">
      <w:pPr>
        <w:shd w:val="clear" w:color="auto" w:fill="FFFFFF"/>
        <w:spacing w:line="276" w:lineRule="auto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20366B">
        <w:rPr>
          <w:b/>
          <w:i/>
          <w:color w:val="111111"/>
          <w:sz w:val="28"/>
          <w:szCs w:val="28"/>
        </w:rPr>
        <w:t xml:space="preserve">Интеграция  образовательных областей: </w:t>
      </w:r>
      <w:r w:rsidRPr="0020366B">
        <w:rPr>
          <w:color w:val="111111"/>
          <w:sz w:val="28"/>
          <w:szCs w:val="28"/>
        </w:rPr>
        <w:t>РР, ПР</w:t>
      </w:r>
      <w:proofErr w:type="gramStart"/>
      <w:r w:rsidRPr="0020366B">
        <w:rPr>
          <w:color w:val="111111"/>
          <w:sz w:val="28"/>
          <w:szCs w:val="28"/>
        </w:rPr>
        <w:t>,Х</w:t>
      </w:r>
      <w:proofErr w:type="gramEnd"/>
      <w:r w:rsidRPr="0020366B">
        <w:rPr>
          <w:color w:val="111111"/>
          <w:sz w:val="28"/>
          <w:szCs w:val="28"/>
        </w:rPr>
        <w:t>ЭР,ФР.</w:t>
      </w:r>
    </w:p>
    <w:p w:rsidR="00DB3EE2" w:rsidRPr="0020366B" w:rsidRDefault="00057BA8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b/>
          <w:i/>
          <w:sz w:val="28"/>
          <w:szCs w:val="28"/>
        </w:rPr>
        <w:t>Предварительная работа:</w:t>
      </w:r>
      <w:r w:rsidRPr="0020366B">
        <w:rPr>
          <w:sz w:val="28"/>
          <w:szCs w:val="28"/>
        </w:rPr>
        <w:t xml:space="preserve"> повторить рассказывание сказки «Теремок» в обработке М. </w:t>
      </w:r>
      <w:proofErr w:type="spellStart"/>
      <w:r w:rsidRPr="0020366B">
        <w:rPr>
          <w:sz w:val="28"/>
          <w:szCs w:val="28"/>
        </w:rPr>
        <w:t>Булатова</w:t>
      </w:r>
      <w:proofErr w:type="gramStart"/>
      <w:r w:rsidRPr="0020366B">
        <w:rPr>
          <w:sz w:val="28"/>
          <w:szCs w:val="28"/>
        </w:rPr>
        <w:t>,р</w:t>
      </w:r>
      <w:proofErr w:type="gramEnd"/>
      <w:r w:rsidRPr="0020366B">
        <w:rPr>
          <w:sz w:val="28"/>
          <w:szCs w:val="28"/>
        </w:rPr>
        <w:t>азучить</w:t>
      </w:r>
      <w:proofErr w:type="spellEnd"/>
      <w:r w:rsidRPr="0020366B">
        <w:rPr>
          <w:sz w:val="28"/>
          <w:szCs w:val="28"/>
        </w:rPr>
        <w:t xml:space="preserve"> </w:t>
      </w:r>
      <w:proofErr w:type="spellStart"/>
      <w:r w:rsidRPr="0020366B">
        <w:rPr>
          <w:sz w:val="28"/>
          <w:szCs w:val="28"/>
        </w:rPr>
        <w:t>потешки</w:t>
      </w:r>
      <w:proofErr w:type="spellEnd"/>
      <w:r w:rsidRPr="0020366B">
        <w:rPr>
          <w:sz w:val="28"/>
          <w:szCs w:val="28"/>
        </w:rPr>
        <w:t>, имитационные движения, приготовить  костюмы для драматизации</w:t>
      </w:r>
      <w:r w:rsidR="00DB3EE2" w:rsidRPr="0020366B">
        <w:rPr>
          <w:sz w:val="28"/>
          <w:szCs w:val="28"/>
        </w:rPr>
        <w:t>.</w:t>
      </w:r>
    </w:p>
    <w:p w:rsidR="00057BA8" w:rsidRPr="0020366B" w:rsidRDefault="00057BA8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b/>
          <w:i/>
          <w:color w:val="111111"/>
          <w:sz w:val="28"/>
          <w:szCs w:val="28"/>
        </w:rPr>
        <w:t>Материал и оборудование: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Д</w:t>
      </w:r>
      <w:r w:rsidR="00057BA8" w:rsidRPr="0020366B">
        <w:rPr>
          <w:sz w:val="28"/>
          <w:szCs w:val="28"/>
        </w:rPr>
        <w:t>екорации: теремок; стулья; деревья, пеньки, цветы, ягоды</w:t>
      </w:r>
      <w:proofErr w:type="gramStart"/>
      <w:r w:rsidR="00057BA8" w:rsidRPr="0020366B">
        <w:rPr>
          <w:sz w:val="28"/>
          <w:szCs w:val="28"/>
        </w:rPr>
        <w:t>.М</w:t>
      </w:r>
      <w:proofErr w:type="gramEnd"/>
      <w:r w:rsidR="00057BA8" w:rsidRPr="0020366B">
        <w:rPr>
          <w:sz w:val="28"/>
          <w:szCs w:val="28"/>
        </w:rPr>
        <w:t>узыка: “В гостях у сказки” (</w:t>
      </w:r>
      <w:proofErr w:type="spellStart"/>
      <w:r w:rsidR="00057BA8" w:rsidRPr="0020366B">
        <w:rPr>
          <w:sz w:val="28"/>
          <w:szCs w:val="28"/>
        </w:rPr>
        <w:t>минусовка</w:t>
      </w:r>
      <w:proofErr w:type="spellEnd"/>
      <w:r w:rsidR="00057BA8" w:rsidRPr="0020366B">
        <w:rPr>
          <w:sz w:val="28"/>
          <w:szCs w:val="28"/>
        </w:rPr>
        <w:t>) муз. В. Дашкевича.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b/>
          <w:i/>
          <w:sz w:val="28"/>
          <w:szCs w:val="28"/>
        </w:rPr>
        <w:t>Ход занятия: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Звучит сказочная музыка, входят дети.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Воспитатель: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Тише, тише, не шумите,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Сказку нашу не вспугните.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В сказку с вами мы, пойдем,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Сказку с вами мы найдем.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lastRenderedPageBreak/>
        <w:t>– Я приглашаю отправиться вас в сказочное путешествие. А полетим мы на «ковре-самолете»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(Воспитатель разворачивает «ковер-самолет», а там дырки, в виде геометрических фигур)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– Ребята смотрите, а ковер то наш дырявый. Кто же это мог сделать? (Ответы детей)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– А мне кажется, это сделал тот, про кого я сейчас прочту загадку: «Маленький рост, длинный хвост, серая шубка, острые зубки (Мышка)»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– Правильно ребята, это мышка прогрызла наш «ковер-самолет!»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А чтобы нам отправиться в путешествие нам нужно отремонтировать его.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Дидактическая игра « Найди заплатку»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(На подносе лежат геометрические фигуры, дети накладывают их и определяют те «заплатки», которые подходят для ремонта ковра)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– Дети, а какие геометрические фигуры нам понадобились? (Ответы детей)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– Какого они цвета, размера? (Ответы детей)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– Молодцы, ребятишки, справились с этим заданием, ковер починили.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Ой, ребята, тише, тише,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Где-то рядом плач мне слышен.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(Из-за ширмы появляется дед и баба)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Дед: </w:t>
      </w:r>
    </w:p>
    <w:p w:rsidR="00DB3EE2" w:rsidRPr="0020366B" w:rsidRDefault="00457AD5" w:rsidP="0020366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0366B">
        <w:rPr>
          <w:sz w:val="28"/>
          <w:szCs w:val="28"/>
        </w:rPr>
        <w:t>Ох</w:t>
      </w:r>
      <w:proofErr w:type="gramEnd"/>
      <w:r w:rsidRPr="0020366B">
        <w:rPr>
          <w:sz w:val="28"/>
          <w:szCs w:val="28"/>
        </w:rPr>
        <w:t xml:space="preserve"> и горе, ох,</w:t>
      </w:r>
      <w:r w:rsidR="00DB3EE2" w:rsidRPr="0020366B">
        <w:rPr>
          <w:sz w:val="28"/>
          <w:szCs w:val="28"/>
        </w:rPr>
        <w:t xml:space="preserve"> беда.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Мышка к нам пришла сюда,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Баба: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Повертелась, покрутилась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И яйцо наше разбилось.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Воспитатель: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В какой сказке это случилось? («Курочка ряба»)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Дед и баба: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А яичко не простое,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А яичко золотое.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Воспитатель и дети: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Не горюйте дед и баба,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Успокойся, наша Ряба.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Мы беде вашей поможем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Новое яичко сложим.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(Складывают яичко из частей)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Воспитатель: Молодцы, ребята, справились с заданием: ковер починили, яичко сложили, теперь мы можем отравляться в наше путешествие на «ковре-</w:t>
      </w:r>
      <w:r w:rsidRPr="0020366B">
        <w:rPr>
          <w:sz w:val="28"/>
          <w:szCs w:val="28"/>
        </w:rPr>
        <w:lastRenderedPageBreak/>
        <w:t xml:space="preserve">самолете». Становимся на ковер и повторяем вместе со мной такие волшебные слова: «Ты, ковер, нас подними, деток в сказку унеси!»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Воспитатель: В сказку с вами мы попали, а в какую отгадайте.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Вырастил однажды дед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Этот овощ на обед,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А потом его тащил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Вместе с бабкой что есть сил…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Не нужна подсказка,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Дети знают сказку. («Репка»)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Воспитатель: Молодцы, правильно отгадали сказку.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Физкультминутка «Репка»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Вот мы репку посадили</w:t>
      </w:r>
      <w:r w:rsidRPr="0020366B">
        <w:rPr>
          <w:sz w:val="28"/>
          <w:szCs w:val="28"/>
        </w:rPr>
        <w:tab/>
      </w:r>
      <w:r w:rsidR="00457AD5" w:rsidRPr="0020366B">
        <w:rPr>
          <w:sz w:val="28"/>
          <w:szCs w:val="28"/>
        </w:rPr>
        <w:t>(</w:t>
      </w:r>
      <w:r w:rsidRPr="0020366B">
        <w:rPr>
          <w:sz w:val="28"/>
          <w:szCs w:val="28"/>
        </w:rPr>
        <w:t>Наклоны</w:t>
      </w:r>
      <w:r w:rsidR="00457AD5" w:rsidRPr="0020366B">
        <w:rPr>
          <w:sz w:val="28"/>
          <w:szCs w:val="28"/>
        </w:rPr>
        <w:t>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И водой ее полили.</w:t>
      </w:r>
      <w:r w:rsidRPr="0020366B">
        <w:rPr>
          <w:sz w:val="28"/>
          <w:szCs w:val="28"/>
        </w:rPr>
        <w:tab/>
      </w:r>
      <w:r w:rsidR="00457AD5" w:rsidRPr="0020366B">
        <w:rPr>
          <w:sz w:val="28"/>
          <w:szCs w:val="28"/>
        </w:rPr>
        <w:t xml:space="preserve">          (</w:t>
      </w:r>
      <w:r w:rsidRPr="0020366B">
        <w:rPr>
          <w:sz w:val="28"/>
          <w:szCs w:val="28"/>
        </w:rPr>
        <w:t>Имитация движения</w:t>
      </w:r>
      <w:r w:rsidR="00457AD5" w:rsidRPr="0020366B">
        <w:rPr>
          <w:sz w:val="28"/>
          <w:szCs w:val="28"/>
        </w:rPr>
        <w:t>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А теперь ее потянем,</w:t>
      </w:r>
      <w:r w:rsidRPr="0020366B">
        <w:rPr>
          <w:sz w:val="28"/>
          <w:szCs w:val="28"/>
        </w:rPr>
        <w:tab/>
      </w:r>
      <w:r w:rsidR="00457AD5" w:rsidRPr="0020366B">
        <w:rPr>
          <w:sz w:val="28"/>
          <w:szCs w:val="28"/>
        </w:rPr>
        <w:t xml:space="preserve">          (</w:t>
      </w:r>
      <w:r w:rsidRPr="0020366B">
        <w:rPr>
          <w:sz w:val="28"/>
          <w:szCs w:val="28"/>
        </w:rPr>
        <w:t>Имитация движения</w:t>
      </w:r>
      <w:r w:rsidR="00457AD5" w:rsidRPr="0020366B">
        <w:rPr>
          <w:sz w:val="28"/>
          <w:szCs w:val="28"/>
        </w:rPr>
        <w:t>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И из репки кашу сварим,</w:t>
      </w:r>
      <w:r w:rsidRPr="0020366B">
        <w:rPr>
          <w:sz w:val="28"/>
          <w:szCs w:val="28"/>
        </w:rPr>
        <w:tab/>
      </w:r>
      <w:r w:rsidR="00457AD5" w:rsidRPr="0020366B">
        <w:rPr>
          <w:sz w:val="28"/>
          <w:szCs w:val="28"/>
        </w:rPr>
        <w:t>(</w:t>
      </w:r>
      <w:r w:rsidRPr="0020366B">
        <w:rPr>
          <w:sz w:val="28"/>
          <w:szCs w:val="28"/>
        </w:rPr>
        <w:t>Имитация движения</w:t>
      </w:r>
      <w:r w:rsidR="00457AD5" w:rsidRPr="0020366B">
        <w:rPr>
          <w:sz w:val="28"/>
          <w:szCs w:val="28"/>
        </w:rPr>
        <w:t>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И будем мы от репки,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Здоровые и крепкие.</w:t>
      </w:r>
      <w:r w:rsidRPr="0020366B">
        <w:rPr>
          <w:sz w:val="28"/>
          <w:szCs w:val="28"/>
        </w:rPr>
        <w:tab/>
      </w:r>
      <w:r w:rsidR="00457AD5" w:rsidRPr="0020366B">
        <w:rPr>
          <w:sz w:val="28"/>
          <w:szCs w:val="28"/>
        </w:rPr>
        <w:t xml:space="preserve">          (</w:t>
      </w:r>
      <w:r w:rsidRPr="0020366B">
        <w:rPr>
          <w:sz w:val="28"/>
          <w:szCs w:val="28"/>
        </w:rPr>
        <w:t>Показать силу</w:t>
      </w:r>
      <w:r w:rsidR="00457AD5" w:rsidRPr="0020366B">
        <w:rPr>
          <w:sz w:val="28"/>
          <w:szCs w:val="28"/>
        </w:rPr>
        <w:t>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Воспитатель: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Посмотрите, какая у нас красивая репка!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– Ты, ковер, нас подними, дальше в сказки нас неси!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Кто-то в домик к ним пришёл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Беспорядок в нём навел.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Съел из миски,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Стул сломал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И в кроватке полежал.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Что за сказка, отгадай!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(Три медведя)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Воспитатель: Вспомним, как зовут медведицу?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– Как зовут медведя?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– Как зовут медвежонка?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– Расставим их по росту. Кто самый большой?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– А поменьше?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– А, Мишутка, какой?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– Давайте накормим наших медведей.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– Как вы думаете, где тарелка Михаила Потаповича?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– А где тарелка Настасьи Петровны?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– А какая тарелочка у Мишутки?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Релаксация «Шишки»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lastRenderedPageBreak/>
        <w:t>Представьте себе, что вы – медвежата и с вами играет мама – медведица. Она бросает вам шишки. Вы их ловите и с силой сжимаете в лапах. Но вот медвежата устали и роняют свои лапки вдоль тела – лапки отдыхают. А мама – медведица снова кидает шишки медвежатам… (повторить 2 – 3 раза)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Воспитатель: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Кто сбежал от бабы с дедом,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Кто стал для лисы обедом?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От неё уйти не смог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Сытный, вкусный КОЛОБОК.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0366B">
        <w:rPr>
          <w:sz w:val="28"/>
          <w:szCs w:val="28"/>
        </w:rPr>
        <w:t>Конечно, это сказка «Колобок». И сейчас мы с вами вместе «слепим» колобка.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Пальчиковая гимнастика «Слепи колобка»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(Воспитатель и дети проговаривают стихотворение и ритмично выполняют упражнения)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Мы лепили колобка</w:t>
      </w:r>
      <w:r w:rsidRPr="0020366B">
        <w:rPr>
          <w:sz w:val="28"/>
          <w:szCs w:val="28"/>
        </w:rPr>
        <w:tab/>
      </w:r>
      <w:r w:rsidR="00457AD5" w:rsidRPr="0020366B">
        <w:rPr>
          <w:sz w:val="28"/>
          <w:szCs w:val="28"/>
        </w:rPr>
        <w:t xml:space="preserve">   (</w:t>
      </w:r>
      <w:r w:rsidRPr="0020366B">
        <w:rPr>
          <w:sz w:val="28"/>
          <w:szCs w:val="28"/>
        </w:rPr>
        <w:t>Дети имитируют движения «лепки»</w:t>
      </w:r>
      <w:r w:rsidR="00457AD5" w:rsidRPr="0020366B">
        <w:rPr>
          <w:sz w:val="28"/>
          <w:szCs w:val="28"/>
        </w:rPr>
        <w:t>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Тесто мяли мы слегка</w:t>
      </w:r>
      <w:r w:rsidRPr="0020366B">
        <w:rPr>
          <w:sz w:val="28"/>
          <w:szCs w:val="28"/>
        </w:rPr>
        <w:tab/>
      </w:r>
      <w:r w:rsidR="00457AD5" w:rsidRPr="0020366B">
        <w:rPr>
          <w:sz w:val="28"/>
          <w:szCs w:val="28"/>
        </w:rPr>
        <w:t xml:space="preserve">   (</w:t>
      </w:r>
      <w:r w:rsidRPr="0020366B">
        <w:rPr>
          <w:sz w:val="28"/>
          <w:szCs w:val="28"/>
        </w:rPr>
        <w:t>Сжимают и разжимают пальцы</w:t>
      </w:r>
      <w:r w:rsidR="00457AD5" w:rsidRPr="0020366B">
        <w:rPr>
          <w:sz w:val="28"/>
          <w:szCs w:val="28"/>
        </w:rPr>
        <w:t>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А потом его катали</w:t>
      </w:r>
      <w:r w:rsidRPr="0020366B">
        <w:rPr>
          <w:sz w:val="28"/>
          <w:szCs w:val="28"/>
        </w:rPr>
        <w:tab/>
      </w:r>
      <w:r w:rsidR="00457AD5" w:rsidRPr="0020366B">
        <w:rPr>
          <w:sz w:val="28"/>
          <w:szCs w:val="28"/>
        </w:rPr>
        <w:t xml:space="preserve">   (</w:t>
      </w:r>
      <w:r w:rsidRPr="0020366B">
        <w:rPr>
          <w:sz w:val="28"/>
          <w:szCs w:val="28"/>
        </w:rPr>
        <w:t>«Катают» колобка</w:t>
      </w:r>
      <w:r w:rsidR="00457AD5" w:rsidRPr="0020366B">
        <w:rPr>
          <w:sz w:val="28"/>
          <w:szCs w:val="28"/>
        </w:rPr>
        <w:t>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На окошечко сажали</w:t>
      </w:r>
      <w:r w:rsidRPr="0020366B">
        <w:rPr>
          <w:sz w:val="28"/>
          <w:szCs w:val="28"/>
        </w:rPr>
        <w:tab/>
      </w:r>
      <w:r w:rsidR="00457AD5" w:rsidRPr="0020366B">
        <w:rPr>
          <w:sz w:val="28"/>
          <w:szCs w:val="28"/>
        </w:rPr>
        <w:t xml:space="preserve">   (</w:t>
      </w:r>
      <w:r w:rsidRPr="0020366B">
        <w:rPr>
          <w:sz w:val="28"/>
          <w:szCs w:val="28"/>
        </w:rPr>
        <w:t>Раскрывают ладони, показывают их</w:t>
      </w:r>
      <w:r w:rsidR="00457AD5" w:rsidRPr="0020366B">
        <w:rPr>
          <w:sz w:val="28"/>
          <w:szCs w:val="28"/>
        </w:rPr>
        <w:t>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Он с окошкапрыг</w:t>
      </w:r>
      <w:r w:rsidR="00457AD5" w:rsidRPr="0020366B">
        <w:rPr>
          <w:sz w:val="28"/>
          <w:szCs w:val="28"/>
        </w:rPr>
        <w:t>,</w:t>
      </w:r>
      <w:r w:rsidRPr="0020366B">
        <w:rPr>
          <w:sz w:val="28"/>
          <w:szCs w:val="28"/>
        </w:rPr>
        <w:t xml:space="preserve"> да прыг</w:t>
      </w:r>
      <w:r w:rsidRPr="0020366B">
        <w:rPr>
          <w:sz w:val="28"/>
          <w:szCs w:val="28"/>
        </w:rPr>
        <w:tab/>
      </w:r>
      <w:r w:rsidR="00457AD5" w:rsidRPr="0020366B">
        <w:rPr>
          <w:sz w:val="28"/>
          <w:szCs w:val="28"/>
        </w:rPr>
        <w:t>(</w:t>
      </w:r>
      <w:r w:rsidRPr="0020366B">
        <w:rPr>
          <w:sz w:val="28"/>
          <w:szCs w:val="28"/>
        </w:rPr>
        <w:t>Стучат по ладоням пальцами</w:t>
      </w:r>
      <w:r w:rsidR="00457AD5" w:rsidRPr="0020366B">
        <w:rPr>
          <w:sz w:val="28"/>
          <w:szCs w:val="28"/>
        </w:rPr>
        <w:t>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Укатился, озорник.</w:t>
      </w:r>
      <w:r w:rsidRPr="0020366B">
        <w:rPr>
          <w:sz w:val="28"/>
          <w:szCs w:val="28"/>
        </w:rPr>
        <w:tab/>
      </w:r>
      <w:r w:rsidR="00457AD5" w:rsidRPr="0020366B">
        <w:rPr>
          <w:sz w:val="28"/>
          <w:szCs w:val="28"/>
        </w:rPr>
        <w:t xml:space="preserve">          (</w:t>
      </w:r>
      <w:r w:rsidRPr="0020366B">
        <w:rPr>
          <w:sz w:val="28"/>
          <w:szCs w:val="28"/>
        </w:rPr>
        <w:t>Вращение кистями</w:t>
      </w:r>
      <w:r w:rsidR="00457AD5" w:rsidRPr="0020366B">
        <w:rPr>
          <w:sz w:val="28"/>
          <w:szCs w:val="28"/>
        </w:rPr>
        <w:t>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И никто догнать не смог</w:t>
      </w:r>
      <w:r w:rsidRPr="0020366B">
        <w:rPr>
          <w:sz w:val="28"/>
          <w:szCs w:val="28"/>
        </w:rPr>
        <w:tab/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Воспитатель: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- Кого встретил на пути Колобок? </w:t>
      </w:r>
    </w:p>
    <w:p w:rsidR="00DB3EE2" w:rsidRPr="0020366B" w:rsidRDefault="00457AD5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-</w:t>
      </w:r>
      <w:r w:rsidR="00DB3EE2" w:rsidRPr="0020366B">
        <w:rPr>
          <w:sz w:val="28"/>
          <w:szCs w:val="28"/>
        </w:rPr>
        <w:t xml:space="preserve"> Что с ним произошло? </w:t>
      </w:r>
    </w:p>
    <w:p w:rsidR="00DB3EE2" w:rsidRPr="0020366B" w:rsidRDefault="00457AD5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-</w:t>
      </w:r>
      <w:r w:rsidR="00DB3EE2" w:rsidRPr="0020366B">
        <w:rPr>
          <w:sz w:val="28"/>
          <w:szCs w:val="28"/>
        </w:rPr>
        <w:t xml:space="preserve"> Кого он смог перехитрить? </w:t>
      </w:r>
    </w:p>
    <w:p w:rsidR="00DB3EE2" w:rsidRPr="0020366B" w:rsidRDefault="00457AD5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-</w:t>
      </w:r>
      <w:r w:rsidR="00DB3EE2" w:rsidRPr="0020366B">
        <w:rPr>
          <w:sz w:val="28"/>
          <w:szCs w:val="28"/>
        </w:rPr>
        <w:t>Кто перехитрил его?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Сказку встретить каждый рад,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Но пора нам в детский сад.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Наш ковер по небу мчится,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Чтоб домой нам возвратиться. (Звучит фонограмма)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Итог занятия. </w:t>
      </w:r>
    </w:p>
    <w:p w:rsidR="00DB3EE2" w:rsidRPr="0020366B" w:rsidRDefault="00DB3EE2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 xml:space="preserve">Воспитатель: </w:t>
      </w:r>
    </w:p>
    <w:p w:rsidR="00DB3EE2" w:rsidRPr="0020366B" w:rsidRDefault="00457AD5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-</w:t>
      </w:r>
      <w:r w:rsidR="00DB3EE2" w:rsidRPr="0020366B">
        <w:rPr>
          <w:sz w:val="28"/>
          <w:szCs w:val="28"/>
        </w:rPr>
        <w:t xml:space="preserve"> В какой мы сказке побывали? </w:t>
      </w:r>
    </w:p>
    <w:p w:rsidR="00DB3EE2" w:rsidRPr="0020366B" w:rsidRDefault="00457AD5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-</w:t>
      </w:r>
      <w:r w:rsidR="00DB3EE2" w:rsidRPr="0020366B">
        <w:rPr>
          <w:sz w:val="28"/>
          <w:szCs w:val="28"/>
        </w:rPr>
        <w:t xml:space="preserve">Каких видели героев? </w:t>
      </w:r>
    </w:p>
    <w:p w:rsidR="00D168F8" w:rsidRPr="0020366B" w:rsidRDefault="00457AD5" w:rsidP="0020366B">
      <w:pPr>
        <w:spacing w:line="276" w:lineRule="auto"/>
        <w:ind w:firstLine="709"/>
        <w:jc w:val="both"/>
        <w:rPr>
          <w:sz w:val="28"/>
          <w:szCs w:val="28"/>
        </w:rPr>
      </w:pPr>
      <w:r w:rsidRPr="0020366B">
        <w:rPr>
          <w:sz w:val="28"/>
          <w:szCs w:val="28"/>
        </w:rPr>
        <w:t>-</w:t>
      </w:r>
      <w:r w:rsidR="00DB3EE2" w:rsidRPr="0020366B">
        <w:rPr>
          <w:sz w:val="28"/>
          <w:szCs w:val="28"/>
        </w:rPr>
        <w:t>Как мы им помогали?</w:t>
      </w:r>
    </w:p>
    <w:sectPr w:rsidR="00D168F8" w:rsidRPr="0020366B" w:rsidSect="0020366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7BA8"/>
    <w:rsid w:val="00052603"/>
    <w:rsid w:val="00057BA8"/>
    <w:rsid w:val="0020366B"/>
    <w:rsid w:val="00241824"/>
    <w:rsid w:val="00457AD5"/>
    <w:rsid w:val="007C19BD"/>
    <w:rsid w:val="00D168F8"/>
    <w:rsid w:val="00DB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</dc:creator>
  <cp:lastModifiedBy>гГруппа5 ПК1</cp:lastModifiedBy>
  <cp:revision>3</cp:revision>
  <cp:lastPrinted>2018-05-11T08:14:00Z</cp:lastPrinted>
  <dcterms:created xsi:type="dcterms:W3CDTF">2018-05-10T09:54:00Z</dcterms:created>
  <dcterms:modified xsi:type="dcterms:W3CDTF">2018-06-01T10:52:00Z</dcterms:modified>
</cp:coreProperties>
</file>