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7E" w:rsidRPr="00383B26" w:rsidRDefault="001A29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B26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83B26">
        <w:rPr>
          <w:lang w:val="ru-RU"/>
        </w:rPr>
        <w:br/>
      </w:r>
      <w:r w:rsidRPr="00383B26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383B26">
        <w:rPr>
          <w:lang w:val="ru-RU"/>
        </w:rPr>
        <w:br/>
      </w:r>
      <w:r w:rsidRPr="00383B2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383B26" w:rsidRPr="00383B2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83B26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r w:rsidR="00383B26">
        <w:rPr>
          <w:rFonts w:hAnsi="Times New Roman" w:cs="Times New Roman"/>
          <w:color w:val="000000"/>
          <w:sz w:val="24"/>
          <w:szCs w:val="24"/>
          <w:lang w:val="ru-RU"/>
        </w:rPr>
        <w:t>Берсеневская СОШ»</w:t>
      </w:r>
      <w:r w:rsidRPr="00383B2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83B26">
        <w:rPr>
          <w:lang w:val="ru-RU"/>
        </w:rPr>
        <w:br/>
      </w:r>
      <w:r w:rsidRPr="00383B26">
        <w:rPr>
          <w:rFonts w:hAnsi="Times New Roman" w:cs="Times New Roman"/>
          <w:color w:val="000000"/>
          <w:sz w:val="24"/>
          <w:szCs w:val="24"/>
          <w:lang w:val="ru-RU"/>
        </w:rPr>
        <w:t>от 20.08.2021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B2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83B26">
        <w:rPr>
          <w:rFonts w:hAnsi="Times New Roman" w:cs="Times New Roman"/>
          <w:color w:val="000000"/>
          <w:sz w:val="24"/>
          <w:szCs w:val="24"/>
          <w:lang w:val="ru-RU"/>
        </w:rPr>
        <w:t xml:space="preserve"> 29-Д</w:t>
      </w:r>
    </w:p>
    <w:p w:rsidR="008F5F7E" w:rsidRPr="00383B26" w:rsidRDefault="001A29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383B26">
        <w:rPr>
          <w:lang w:val="ru-RU"/>
        </w:rPr>
        <w:br/>
      </w:r>
      <w:r w:rsidRPr="00383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383B26">
        <w:rPr>
          <w:lang w:val="ru-RU"/>
        </w:rPr>
        <w:br/>
      </w:r>
      <w:r w:rsidRPr="00383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3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3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83B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3"/>
        <w:gridCol w:w="2419"/>
        <w:gridCol w:w="3208"/>
        <w:gridCol w:w="1381"/>
      </w:tblGrid>
      <w:tr w:rsidR="008F5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F5F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8F5F7E" w:rsidRPr="001A3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действующих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1A3F52" w:rsidRDefault="001A2976">
            <w:pPr>
              <w:rPr>
                <w:lang w:val="ru-RU"/>
              </w:rPr>
            </w:pP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383B26"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1A3F52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1A3F52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8F5F7E" w:rsidRPr="001A3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1A3F52" w:rsidRDefault="001A2976" w:rsidP="001A3F52">
            <w:pPr>
              <w:rPr>
                <w:lang w:val="ru-RU"/>
              </w:rPr>
            </w:pP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УР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1A3F52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1A3F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1A3F52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2021/22 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383B26" w:rsidP="001A3F5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r w:rsidR="001A2976"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педагоги физической культуры, педагог-психолог</w:t>
            </w:r>
          </w:p>
        </w:tc>
      </w:tr>
      <w:tr w:rsidR="008F5F7E" w:rsidRPr="00383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383B2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библиотекарь</w:t>
            </w:r>
          </w:p>
        </w:tc>
      </w:tr>
      <w:tr w:rsidR="008F5F7E" w:rsidRPr="00383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383B2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8F5F7E" w:rsidRPr="00383B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383B2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</w:t>
            </w:r>
          </w:p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 и утверждена 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383B2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по, директор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F5F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СЕНТЯБРЬ</w:t>
            </w:r>
          </w:p>
        </w:tc>
      </w:tr>
      <w:tr w:rsidR="008F5F7E" w:rsidRPr="001A3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3F52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8F5F7E" w:rsidRPr="001A3F52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383B26"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1A3F52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2021/22 учебный год. Проследить, что в него включены мероприятия разного уровня (</w:t>
            </w:r>
            <w:proofErr w:type="spellStart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муниципальные, региональные,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федеральные, независимые исследования), что каждое мероприятие направлено на контроль 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383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педагог-психолог, классные руководители 1-х, 5-х, 10-х классов</w:t>
            </w:r>
          </w:p>
        </w:tc>
      </w:tr>
      <w:tr w:rsidR="008F5F7E" w:rsidRPr="001A3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383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учебного курса «История России», проконтролировать, как педагоги учли результаты ВПР, ГИА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работе, включили сложные задания в уроки, как молодые педагоги и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2021/22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педагог-психолог, классные руководители, руководители ШМО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383B2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ВР, классные руководители</w:t>
            </w:r>
          </w:p>
        </w:tc>
      </w:tr>
      <w:tr w:rsidR="008F5F7E" w:rsidRPr="001A3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приказов </w:t>
            </w:r>
            <w:proofErr w:type="spellStart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 и от 07.05.2021 № 629.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приказов </w:t>
            </w:r>
            <w:proofErr w:type="spellStart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14.08.2020 № 831 и от 07.05.2021 № 629,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383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для молодых и вновь прибывших специалистов в новом учебном году в соответствии со школьным локальным актом.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 наставников и подопечных утверждены приказом, заполнены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наставничества и план контроля качества обучения подопечного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383B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F5F7E" w:rsidRPr="001A3F5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1A3F52" w:rsidRDefault="001A2976">
            <w:pPr>
              <w:rPr>
                <w:lang w:val="ru-RU"/>
              </w:rPr>
            </w:pPr>
            <w:r w:rsidRPr="001A3F52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ОКТЯБРЬ</w:t>
            </w:r>
          </w:p>
        </w:tc>
      </w:tr>
      <w:tr w:rsidR="008F5F7E" w:rsidRPr="001A3F52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1A3F52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1A3F52" w:rsidRDefault="001A2976">
            <w:pPr>
              <w:rPr>
                <w:lang w:val="ru-RU"/>
              </w:rPr>
            </w:pP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383B26"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F5F7E" w:rsidRPr="001A3F52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1A3F52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383B2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педагог-психолог, классные руководители 1-х, 5-х, 10-х классов</w:t>
            </w:r>
          </w:p>
        </w:tc>
      </w:tr>
      <w:tr w:rsidR="008F5F7E" w:rsidRPr="001A3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F5F7E" w:rsidRDefault="001A29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proofErr w:type="spellEnd"/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замдиректора по ВР</w:t>
            </w:r>
          </w:p>
        </w:tc>
      </w:tr>
      <w:tr w:rsidR="008F5F7E" w:rsidRPr="001A3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 w:rsidP="00383B26">
            <w:pPr>
              <w:rPr>
                <w:lang w:val="ru-RU"/>
              </w:rPr>
            </w:pP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8F5F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1A3F52" w:rsidRDefault="008F5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Pr="00383B26" w:rsidRDefault="001A2976">
            <w:pPr>
              <w:rPr>
                <w:lang w:val="ru-RU"/>
              </w:rPr>
            </w:pP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воспитания реализованы в полном объеме в 1-й </w:t>
            </w:r>
            <w:r w:rsidRPr="00383B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5F7E" w:rsidRDefault="001A29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proofErr w:type="spellEnd"/>
            <w:r w:rsidR="001A3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bookmarkStart w:id="0" w:name="_GoBack"/>
            <w:bookmarkEnd w:id="0"/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</w:tbl>
    <w:p w:rsidR="001A2976" w:rsidRPr="00383B26" w:rsidRDefault="001A2976">
      <w:pPr>
        <w:rPr>
          <w:lang w:val="ru-RU"/>
        </w:rPr>
      </w:pPr>
    </w:p>
    <w:sectPr w:rsidR="001A2976" w:rsidRPr="00383B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2976"/>
    <w:rsid w:val="001A3F52"/>
    <w:rsid w:val="002D33B1"/>
    <w:rsid w:val="002D3591"/>
    <w:rsid w:val="003514A0"/>
    <w:rsid w:val="00383B26"/>
    <w:rsid w:val="004C2873"/>
    <w:rsid w:val="004F7E17"/>
    <w:rsid w:val="005A05CE"/>
    <w:rsid w:val="00653AF6"/>
    <w:rsid w:val="008F5F7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C9BC1-52FE-4963-8752-D4D25D8C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Берсеневская СОШ</dc:creator>
  <dc:description>Подготовлено экспертами Актион-МЦФЭР</dc:description>
  <cp:lastModifiedBy>bersenevka</cp:lastModifiedBy>
  <cp:revision>3</cp:revision>
  <dcterms:created xsi:type="dcterms:W3CDTF">2021-10-07T11:38:00Z</dcterms:created>
  <dcterms:modified xsi:type="dcterms:W3CDTF">2021-10-07T11:53:00Z</dcterms:modified>
</cp:coreProperties>
</file>