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38" w:rsidRDefault="00137538" w:rsidP="001375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38">
        <w:rPr>
          <w:rFonts w:ascii="Times New Roman" w:hAnsi="Times New Roman" w:cs="Times New Roman"/>
          <w:b/>
          <w:sz w:val="28"/>
          <w:szCs w:val="28"/>
        </w:rPr>
        <w:t>Роль мордовской народной сказки в духовно-нравственном воспитании младших школьников.</w:t>
      </w:r>
    </w:p>
    <w:p w:rsidR="00137538" w:rsidRPr="00137538" w:rsidRDefault="00137538" w:rsidP="001375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Наше общество на современном этапе характеризуется ростом национального самосознания, стремлением понять и познать культуру своего народа. В связи с этим остро стоит вопрос о применении национально-регионального компонента в воспитании детей младшего школьного возраста. В этом возрасте происходит удивительный по своему значению для развития ребёнка процесс приобщения и обладания языком своего народа.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Одно из мощных средств, которое позволяет осуществлять воспитание на основе национальных традиций, это художественная литература и фольклор.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 xml:space="preserve">Приобщение детей к мордовскому фольклору воспитывает в детях любовь к своему родному краю, к своему народу, его культуре, помогает усваивать высокие нравственные принципы. Образный и живой язык народных загадок, пословиц, поговорок; четкость и законченность выражений приобщает детей к поэзии, расширяет их кругозор, развивает умственно, эстетически. Мордовский фольклор необычайно богат и разнообразен. </w:t>
      </w:r>
      <w:proofErr w:type="gramStart"/>
      <w:r w:rsidRPr="00137538">
        <w:rPr>
          <w:rFonts w:ascii="Times New Roman" w:hAnsi="Times New Roman" w:cs="Times New Roman"/>
          <w:sz w:val="28"/>
          <w:szCs w:val="28"/>
        </w:rPr>
        <w:t>Он представлен легендами, сказками, стихами, произведениями малых жанров (</w:t>
      </w:r>
      <w:proofErr w:type="spellStart"/>
      <w:r w:rsidRPr="0013753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37538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13753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137538">
        <w:rPr>
          <w:rFonts w:ascii="Times New Roman" w:hAnsi="Times New Roman" w:cs="Times New Roman"/>
          <w:sz w:val="28"/>
          <w:szCs w:val="28"/>
        </w:rPr>
        <w:t>, скороговорки, пословицы, поговорки, загадки, колыбельные песенки).</w:t>
      </w:r>
      <w:proofErr w:type="gramEnd"/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 xml:space="preserve">Проблема духовно-нравственного воспитания личности всегда была одной из актуальных проблем общественного развития, а в современных условиях она приобретает особое значение. Дети испытывают дефицит знаний о духовных ценностях: (семья, добро, совесть, честь). 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Духовно – нравственное воспитание представляет собой процесс, направленный на усвоение учащимися нравственных норм и правил, развитие духовных, эстетических и нравственных качеств, выработку навыков, привычек и умений нравственного поведения.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lastRenderedPageBreak/>
        <w:t>Ценный опыт нравственного воспитания сохранили и пронесли через века народные сказки. Ценность сказок в воспитательном процессе детей, учащихся в начальной школе, невозможно переоценить. В частности, очень важен нравственный аспект воспитания. Важность сказок отмечали во все времена существования человеческой культуры. Во второй половине двадцатого века, когда начались научно-технические революции, важность сказок отмечал писатель Чингиз Айтматов. Он приравнивал сказки к памятникам архитектуры, построенным предками. Сказки способствуют формированию воспитанности в детях.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 xml:space="preserve">Особое внимание в формировании духовно-нравственного развития отводится сказкам. Мордовские сказки представляет собой большую художественную ценность, имеют огромное познавательное и воспитательное значение. Обращение к фольклорному искусству мордовского народа дает неоценимый материал для познавательно-речевого развития детей младшего школьного возраста. Приобщение детей к мордовскому фольклору воспитывает в детях любовь к своему родному краю, к своему народу, его культуре, помогает усваивать высокие нравственные принципы. Образный и живой язык народных сказок приобщает детей к поэзии, расширяет их кругозор, развивает умственно, эстетически. </w:t>
      </w:r>
      <w:proofErr w:type="gramStart"/>
      <w:r w:rsidRPr="00137538">
        <w:rPr>
          <w:rFonts w:ascii="Times New Roman" w:hAnsi="Times New Roman" w:cs="Times New Roman"/>
          <w:sz w:val="28"/>
          <w:szCs w:val="28"/>
        </w:rPr>
        <w:t>Мордовский</w:t>
      </w:r>
      <w:proofErr w:type="gramEnd"/>
      <w:r w:rsidRPr="00137538">
        <w:rPr>
          <w:rFonts w:ascii="Times New Roman" w:hAnsi="Times New Roman" w:cs="Times New Roman"/>
          <w:sz w:val="28"/>
          <w:szCs w:val="28"/>
        </w:rPr>
        <w:t xml:space="preserve"> сказки необычайны, богаты, и разнообразны.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Сказки, пожалуй, самое большое наслаждение детства. С какой огромной радостью и желанием воспринимаются они детьми. Мордовские сказки знакомят детей с историческим прошлым мордовского народа, особенностями его быта, обычаев, с красотой родной природы, разнообразием животного мира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Сказка в мордовском фольклоре - один из самых распространенных жанров. С древнейших времен мордва живет главным образом в местностях, расположенных между реками Волгой, Окой, Сурой, Мокшей и ее притоками. Веками Мордва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538">
        <w:rPr>
          <w:rFonts w:ascii="Times New Roman" w:hAnsi="Times New Roman" w:cs="Times New Roman"/>
          <w:sz w:val="28"/>
          <w:szCs w:val="28"/>
        </w:rPr>
        <w:t xml:space="preserve">скрывалась в лесах от своих притеснителей: нанайцев, татарских ханов, а поздней от царских чиновников и помещиков. </w:t>
      </w:r>
      <w:r w:rsidRPr="00137538">
        <w:rPr>
          <w:rFonts w:ascii="Times New Roman" w:hAnsi="Times New Roman" w:cs="Times New Roman"/>
          <w:sz w:val="28"/>
          <w:szCs w:val="28"/>
        </w:rPr>
        <w:lastRenderedPageBreak/>
        <w:t>Живя в лесу, люди занимались пчеловодством, охотой, земледелием. Женщины рукодельничали. По вечерам мордовские девушки собирались по 5-7 человек на посиделки, где за вышиванием приданого исполняли песни, сказки. Но существовали и так называемые сказочники, люди, знавшие много сказок. Их возили с одних посиделок на другие. А за рассказывание сказок поили, кормили, принимали как почетного гостя.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Сказка сама по себе, пожалуй, не оставляет равнодушным ни одного человека.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Через восприятие народной сказки закладываются основы нравственного сознания ребенка. Происходит воспитание национального самосознания, сохранение народных традиций. Именно через фольклор, а значит через сказку, сохраняется преемственность поколений в рамках культуры, потому что сказка - это педагогический опыт и творческий гений народа.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В психолого-педагогических исследованиях поднимается вопрос о приобщении детей к культурным ценностям, народным традициям уже с младшего школьного возраста. Возрождение народной культуры, ее ценностей, использование их в работе с детьми составляет важнейшее направление модернизации школьного образования.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Мордовская сказка несет черты национальных традиций, а также содержит много информации о родном крае, культуре народа, что в свою очередь побуждает детей наблюдать, размышлять, рассуждать, активно пополняя тем самым словарный запас ребенка, обогащает внутренний мир детей.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 xml:space="preserve">Народные сказки представляют для детей не малый интерес. В них виден быт народа, его домашняя жизнь, его нравственные понятия. Именно этим воспользовалась я, открывая детям сказочный мир мордовского народа. С младшего школьного возраста человек должен всей душой, всем сердцем полюбить родной край, свой народ, свою этническую и национальную </w:t>
      </w:r>
      <w:r w:rsidRPr="00137538">
        <w:rPr>
          <w:rFonts w:ascii="Times New Roman" w:hAnsi="Times New Roman" w:cs="Times New Roman"/>
          <w:sz w:val="28"/>
          <w:szCs w:val="28"/>
        </w:rPr>
        <w:lastRenderedPageBreak/>
        <w:t xml:space="preserve">культуру, испытать чувство национальной гордости, </w:t>
      </w:r>
      <w:r>
        <w:rPr>
          <w:rFonts w:ascii="Times New Roman" w:hAnsi="Times New Roman" w:cs="Times New Roman"/>
          <w:sz w:val="28"/>
          <w:szCs w:val="28"/>
        </w:rPr>
        <w:t>«пустить корни в родную землю».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 xml:space="preserve">Сказка — первый литературный жанр, с которым знакомится каждый ребенок. Ребенок легко входит в непривычную для него сказочную обстановку, мгновенно превращаясь в Ивана-царевича или Царевну - Лебедь, и вместе с тем так же свободно переключается на прозаическую повседневность. Он интуитивно чувствует, что сказки нереальны, но в то же время допускает, что это могло происходить и в действительности. Так появляется действительность литературных переживаний ребенка: ощущение сказочности в </w:t>
      </w:r>
      <w:proofErr w:type="gramStart"/>
      <w:r w:rsidRPr="00137538">
        <w:rPr>
          <w:rFonts w:ascii="Times New Roman" w:hAnsi="Times New Roman" w:cs="Times New Roman"/>
          <w:sz w:val="28"/>
          <w:szCs w:val="28"/>
        </w:rPr>
        <w:t>реальном</w:t>
      </w:r>
      <w:proofErr w:type="gramEnd"/>
      <w:r w:rsidRPr="00137538">
        <w:rPr>
          <w:rFonts w:ascii="Times New Roman" w:hAnsi="Times New Roman" w:cs="Times New Roman"/>
          <w:sz w:val="28"/>
          <w:szCs w:val="28"/>
        </w:rPr>
        <w:t>, обыденном и реального в сказочном, волшебном.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Кроме ожидания необычайного, чудесного, волшебного, детскому воображению присуща еще одна потребность. Ребенок хочет подражать окружающим его, ловким, умным взрослым, но ему не всегда это удается. В сказке же все возможно. Маленькие мальчик или девочка смелые и находчивые  выходят победителями из всех испытаний. Они могут перелететь через тридевять земель в тридесятое царство и победить дракона. Иными словами, малыш реализует свои неосознанные желания, не всегда выполнимые в жизни.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Однако мир сказки обеспечивает не только реализацию неудовлетворенных желаний. Решающую роль играет здесь мотив достижения равенства или, пользуясь психологической терминологией, мотив компенсации. У детей из-за их социально зависимого положения часто бывают всякого рода огорчения, терпят крах их стремления, намерения, поступки, что обычно компенсируется в мечтах, в воображении. Сказка создает прекрасную основу для этой компенсационной потребности, приводя все непременно к счастливому концу.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 xml:space="preserve">Благодаря сказкам у ребенка вырабатывается способность сопереживать, сострадать и </w:t>
      </w:r>
      <w:proofErr w:type="spellStart"/>
      <w:r w:rsidRPr="00137538">
        <w:rPr>
          <w:rFonts w:ascii="Times New Roman" w:hAnsi="Times New Roman" w:cs="Times New Roman"/>
          <w:sz w:val="28"/>
          <w:szCs w:val="28"/>
        </w:rPr>
        <w:t>сорадоваться</w:t>
      </w:r>
      <w:proofErr w:type="spellEnd"/>
      <w:r w:rsidRPr="00137538">
        <w:rPr>
          <w:rFonts w:ascii="Times New Roman" w:hAnsi="Times New Roman" w:cs="Times New Roman"/>
          <w:sz w:val="28"/>
          <w:szCs w:val="28"/>
        </w:rPr>
        <w:t xml:space="preserve">, без которой человек не человек. Цель сказочников: «воспитывать в ребенке человечность - эту дивную </w:t>
      </w:r>
      <w:r w:rsidRPr="00137538">
        <w:rPr>
          <w:rFonts w:ascii="Times New Roman" w:hAnsi="Times New Roman" w:cs="Times New Roman"/>
          <w:sz w:val="28"/>
          <w:szCs w:val="28"/>
        </w:rPr>
        <w:lastRenderedPageBreak/>
        <w:t>способность человека волноваться чужими несчастьями, радоваться радости другого, переживать чужую судьбу как свою».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Воображаемый, фантастический мир в основе своей оказывается отображением реального мира в главных его основах. Сказочная, непривычная картина жизни дает малышу и возможность сравнить ее с реальностью, с окружением, в котором существуют он сам, его семья, близкие ему люди. Это необходимо для развивающегося мышления, так как оно стимулируется тем, что человек сравнивает и сомневается, проверяет и убеждается. Сказка не оставляет ребенка равнодушным наблюдателем, а делает его активным участником происходящего, переживающим вместе с героями каждую неудачу и каждую победу. Сказка приучает его к мысли, что зло в любом случае должно быть наказано.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сказка освобождает его сознание от всего неважного, необязательного, концентрируя внимание на простых действиях героев и мыслях о том, почему все происходит так, а не иначе.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Следовательно, для полноценного развития ребенка необходима целенаправленная воспитательная работа учителя, т.к. младший школьный возраст является сенситивным для усвоения социальных норм нравственного развития, становления адекватной самооценки, развития критичности по отношению к себе и окружающим, раскрытия индивидуальных особенностей и способностей. Младший школьный возраст характеризуется повышенной восприимчивостью к внешним влияниям, необходимостью нравственных норм и нравственных требований к другим, непосредственным поведением. Эти особенности являются залогом обучаемости и восприимчивости младших школьников, дают большие возможности для систематического и последовательного нравственного воспитания детей.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lastRenderedPageBreak/>
        <w:t xml:space="preserve">Сказка - благодатный и ничем не заменимый источник воспитания любви к Родине. Патриотическая идея сказки - в глубине ее содержания, созданные народом сказочные образы, живущие тысячелетия, доносят к сердцу и уму ребенка могучий творческий дух трудового народа, его взгляды на жизнь, идеалы, стремления. Сказка воспитывает любовь к родной земле уже потому, что она - творение народа. 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Сказка - это духовные богатства народной культуры, познавая которые, ребенок познает сердцем родной народ.</w:t>
      </w:r>
    </w:p>
    <w:p w:rsid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Если провести работу над мордовской сказкой, у детей появится интерес к наследию прошлого. А интерес ребенка к национальной культуре – это одно из условий формирования его личности, воспитание патриотических чувств и любви к своей Малой Родине.</w:t>
      </w:r>
    </w:p>
    <w:p w:rsid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538">
        <w:rPr>
          <w:rFonts w:ascii="Times New Roman" w:hAnsi="Times New Roman" w:cs="Times New Roman"/>
          <w:sz w:val="28"/>
          <w:szCs w:val="28"/>
        </w:rPr>
        <w:t>Снопова</w:t>
      </w:r>
      <w:proofErr w:type="spellEnd"/>
      <w:r w:rsidRPr="00137538">
        <w:rPr>
          <w:rFonts w:ascii="Times New Roman" w:hAnsi="Times New Roman" w:cs="Times New Roman"/>
          <w:sz w:val="28"/>
          <w:szCs w:val="28"/>
        </w:rPr>
        <w:t xml:space="preserve"> Т. К. Народная сказка – средство воспитания и обучения детей // Сиби</w:t>
      </w:r>
      <w:r>
        <w:rPr>
          <w:rFonts w:ascii="Times New Roman" w:hAnsi="Times New Roman" w:cs="Times New Roman"/>
          <w:sz w:val="28"/>
          <w:szCs w:val="28"/>
        </w:rPr>
        <w:t>рский педагогический журнал № 3</w:t>
      </w:r>
      <w:r w:rsidRPr="00137538">
        <w:rPr>
          <w:rFonts w:ascii="Times New Roman" w:hAnsi="Times New Roman" w:cs="Times New Roman"/>
          <w:sz w:val="28"/>
          <w:szCs w:val="28"/>
        </w:rPr>
        <w:t xml:space="preserve">. 2008. </w:t>
      </w:r>
    </w:p>
    <w:p w:rsidR="00137538" w:rsidRPr="00137538" w:rsidRDefault="00137538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37538">
        <w:rPr>
          <w:rFonts w:ascii="Times New Roman" w:hAnsi="Times New Roman" w:cs="Times New Roman"/>
          <w:sz w:val="28"/>
          <w:szCs w:val="28"/>
        </w:rPr>
        <w:t>Шумилкина</w:t>
      </w:r>
      <w:proofErr w:type="spellEnd"/>
      <w:r w:rsidRPr="00137538">
        <w:rPr>
          <w:rFonts w:ascii="Times New Roman" w:hAnsi="Times New Roman" w:cs="Times New Roman"/>
          <w:sz w:val="28"/>
          <w:szCs w:val="28"/>
        </w:rPr>
        <w:t xml:space="preserve"> А. А. </w:t>
      </w:r>
      <w:r>
        <w:rPr>
          <w:rFonts w:ascii="Times New Roman" w:hAnsi="Times New Roman" w:cs="Times New Roman"/>
          <w:sz w:val="28"/>
          <w:szCs w:val="28"/>
        </w:rPr>
        <w:t>Мордовские народные сказки</w:t>
      </w:r>
      <w:r w:rsidRPr="0013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средство воспитания младших школьников </w:t>
      </w:r>
      <w:r w:rsidRPr="00137538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педагогические чтения: «Образование</w:t>
      </w:r>
      <w:r w:rsidRPr="0013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современном мире:</w:t>
      </w:r>
      <w:r w:rsidRPr="0013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новое время</w:t>
      </w:r>
      <w:r w:rsidRPr="0013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 решения».</w:t>
      </w:r>
      <w:r w:rsidRPr="00137538">
        <w:rPr>
          <w:rFonts w:ascii="Times New Roman" w:hAnsi="Times New Roman" w:cs="Times New Roman"/>
          <w:sz w:val="28"/>
          <w:szCs w:val="28"/>
        </w:rPr>
        <w:t xml:space="preserve"> - Саранск: Мордовский государственный педагогический институт имени М. Е. </w:t>
      </w:r>
      <w:proofErr w:type="spellStart"/>
      <w:r w:rsidRPr="00137538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137538">
        <w:rPr>
          <w:rFonts w:ascii="Times New Roman" w:hAnsi="Times New Roman" w:cs="Times New Roman"/>
          <w:sz w:val="28"/>
          <w:szCs w:val="28"/>
        </w:rPr>
        <w:t>, 2019. - С. 213-217.</w:t>
      </w:r>
    </w:p>
    <w:p w:rsidR="005D2313" w:rsidRPr="00137538" w:rsidRDefault="005D2313" w:rsidP="0013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2313" w:rsidRPr="00137538" w:rsidSect="0034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39BD"/>
    <w:multiLevelType w:val="hybridMultilevel"/>
    <w:tmpl w:val="80AC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7538"/>
    <w:rsid w:val="00137538"/>
    <w:rsid w:val="00344688"/>
    <w:rsid w:val="005D2313"/>
    <w:rsid w:val="00A6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2021-11-21T17:38:00Z</dcterms:created>
  <dcterms:modified xsi:type="dcterms:W3CDTF">2022-06-28T07:24:00Z</dcterms:modified>
</cp:coreProperties>
</file>