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F6" w:rsidRPr="004354F6" w:rsidRDefault="004354F6" w:rsidP="004354F6">
      <w:pPr>
        <w:spacing w:after="288" w:line="203" w:lineRule="atLeast"/>
        <w:rPr>
          <w:rFonts w:ascii="Arial" w:eastAsia="Times New Roman" w:hAnsi="Arial" w:cs="Arial"/>
          <w:color w:val="AD272D"/>
          <w:sz w:val="20"/>
          <w:szCs w:val="20"/>
        </w:rPr>
      </w:pPr>
      <w:r w:rsidRPr="004354F6">
        <w:rPr>
          <w:rFonts w:ascii="Arial" w:eastAsia="Times New Roman" w:hAnsi="Arial" w:cs="Arial"/>
          <w:color w:val="AD272D"/>
          <w:sz w:val="20"/>
          <w:szCs w:val="20"/>
        </w:rPr>
        <w:t>14 сентября 2020</w:t>
      </w:r>
    </w:p>
    <w:p w:rsidR="004354F6" w:rsidRPr="004354F6" w:rsidRDefault="004354F6" w:rsidP="004354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6750" cy="73152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F6" w:rsidRPr="004354F6" w:rsidRDefault="004354F6" w:rsidP="00407BB7">
      <w:pPr>
        <w:spacing w:after="288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</w:rPr>
      </w:pPr>
      <w:r w:rsidRPr="004354F6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</w:rPr>
        <w:t xml:space="preserve">Приказ Министерства просвещения РФ от 2 сентября 2020 г. N 458 "Об утверждении Порядка приема на </w:t>
      </w:r>
      <w:proofErr w:type="gramStart"/>
      <w:r w:rsidRPr="004354F6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</w:rPr>
        <w:t>обучение по</w:t>
      </w:r>
      <w:proofErr w:type="gramEnd"/>
      <w:r w:rsidRPr="004354F6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Зарегистрировано в Минюсте РФ 11 сентября 2020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Регистрационный N 59783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частью 8 статьи 55 Федерального закона от 29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декабря 2012 г. N 273-ФЗ "Об образовании в Российской Федерации"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(Собрание законодательства Российской Федерации, 2012, N 53, ст. 7598;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2019, N 30, ст. 4134) и подпунктом 4.2.21 пункта 4 Положения о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просвещения Российской Федерации, утвержденного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постановлением Правительства Российской Федерации от 28 июля 2018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884 (Собрание законодательства Российской Федерации, 2018, N 32,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5343), приказываю: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прилагаемый Порядок приема на обучение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 программам начального общего, основного общего и среднего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общего образования.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Признать утратившими силу: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приказ Министерства образования и науки Российской Федерации от 22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января 2014 г. N 32 "Об утверждении Порядка приема граждан на обучение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 программам начального общего, основного общего и среднего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общего образования" (зарегистрирован Министерством юстиции Российской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Федерации 2 апреля 2014 г., регистрационный N 31800);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приказ Министерства просвещения Российской Федерации от 17 января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2019 г. N 19 "О внесении изменений в Порядок приема граждан на обучение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 образовательным программам начального общего, основного общего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среднего общего образования,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утвержденный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приказом Министерства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и науки Российской Федерации от 22 января 2014 г. N 32"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(зарегистрирован Министерством юстиции Российской Федерации 4 февраля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2019 г., регистрационный N 53685).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Министр                                                     С.С. Кравцов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Приложение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Утвержден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приказом Министерства просвещения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Российской Федерации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от 02 сентября 2020 г. N 458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Порядок приема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образовательным программам начального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общего, основного общего и среднего общего образования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Порядок приема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образовательным программам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начального общего, основного общего и среднего общего образования (далее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- Порядок) регламентирует правила приема граждан Российской Федерации 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образовательным программам начального общего, основного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общего и среднего общего образования в организации, осуществляющие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образовательную деятельность (далее соответственно - основные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общеобразовательные программы, общеобразовательные организации).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2. Прием на обучение по основным общеобразовательным программам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счет бюджетных ассигнований федерального бюджета, бюджетов субъектов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и местных бюджетов проводится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общедоступной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основе, если иное не предусмотрено Федеральным законом от 29 декабря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2012 г. N 273-ФЗ "Об образовании в Российской Федерации"1 (далее -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закон).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Прием иностранных граждан и лиц без гражданства, в том числе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соотечественников, проживающих за рубежом,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общеобразовательные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организации на обучение по основным общеобразовательным программам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счет бюджетных ассигнований федерального бюджета, бюджетов субъектов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и местных бюджетов осуществляется в соответствии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международными договорами Российской Федерации, Федеральным законом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настоящим Порядком.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Правила приема на обучение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основным общеобразовательным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программам должны обеспечивать прием всех граждан, которые имеют право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получение общего образования соответствующего уровня, если иное не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Федеральным законом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Правила приема в государственные образовательные организации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и муниципальные образовательные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организации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основным общеобразовательным программам должны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обеспечивать также прием в образовательную организацию граждан, имеющих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право на получение общего образования соответствующего уровня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проживающих на закрепленной территории3.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Федеральные государственные органы вправе обеспечивать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государственных образовательных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организацию предоставления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общедоступного и бесплатного общего образования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Закрепление муниципальных образовательных организаций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конкретными территориями муниципального района, городского округа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органами местного самоуправления муниципальных районов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городских округов по решению вопросов местного значения в сфере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субъектах Российской Федерации - городах федерального значения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Москве, Санкт-Петербурге и Севастополе полномочия органов местного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внутригородских муниципальных образований в сфере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образования, в том числе по закреплению образовательных организаций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за конкретными территориями,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устанавливаются законами субъектов Российской Федерации - городов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значения Москвы, Санкт-Петербурга и Севастополя5.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Муниципальные образовательные организации и государственные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образовательные организации субъектов Российской Федерации размещают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информационном стенде и официальном сайте 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сети "Интернет" (далее - сеть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Интернет) издаваемый не позднее 15 марта текущего года соответственно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распорядительный акт органа местного самоуправления муниципального района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или городского округа по решению вопросов местного значения в сфере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или распорядительный акт органа исполнительной власти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Федерации, осуществляющего государственное управление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сфере образования, о закреплении образовательных организаций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соответственно конкретными территориями муниципального района (городского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округа) или субъекта Российской Федерации в течение 10 календарных дней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момента его издания.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Образовательные организации субъектов Российской Федерации - городов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значения Москвы, Санкт-Петербурга и Севастополя размещают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информационном стенде и официальном сайте в сети Интернет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издаваемый не позднее 15 марта текущего года распорядительный акт органа,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определенного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законами указанных субъектов Российской Федерации, 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закреплении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указанных организаций за конкретными территориями в течение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10 календарных дней с момента его издания.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Правила приема в конкретную общеобразовательную организацию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основным общеобразовательным программам в части, не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урегулированной законодательством об образовании, устанавливаются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общеобразовательной организацией самостоятельно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Прием на обучение в филиал общеобразовательной организации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в соответствии с правилами приема на обучение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общеобразовательной организации.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Получение начального общего образования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общеобразовательных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начинается по достижении детьми возраста шести лет и шести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месяцев при отсутствии противопоказаний по состоянию здоровья, но не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позже достижения ими возраста восьми лет. По заявлению родителей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(законных представителей) детей учредитель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организации вправе разрешить прием детей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общеобразовательную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организацию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образовательным программам начального общего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в более раннем или более позднем возрасте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Во внеочередном порядке предоставляются места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общеобразовательных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, имеющих интернат: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детям, указанным в пункте 5 статьи 44 Закона Российской Федерации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17 января 1992 г. N 2202-1 "О прокуратуре Российской Федерации"8;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детям, указанным в пункте 3 статьи 19 Закона Российской Федерации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26 июня 1992 г. N 3132-1 "О статусе судей в Российской Федерации"9;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детям, указанным в части 25 статьи 35 Федерального закона от 28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декабря 2010 г. N 403-ФЗ "О Следственном комитете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Федерации"10.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В первоочередном порядке предоставляются места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муниципальных общеобразовательных организациях детям, указанным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абзаце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втором части 6 статьи 19 Федерального закона от 27 мая 1998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76-ФЗ "О статусе военнослужащих", по месту жительства их семей11.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первоочередном порядке также предоставляются места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общеобразовательных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месту жительства независимо от формы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собственности детям, указанным в части 6 статьи 46 Федерального закона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7 февраля 2011 г. N 3-ФЗ "О полиции"12, детям сотрудников органов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дел, не являющихся сотрудниками полиции13, и детям, указанным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 части 14 статьи 3 Федерального закона от 30 декабря 2012 г. N 283-ФЗ "О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социальных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гарантиях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сотрудникам некоторых федеральных органов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 и внесении изменений в законодательные акты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Федерации"14.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Прием на обучение в общеобразовательную организацию проводится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 принципах равных условий приема для всех поступающих, за исключением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лиц, которым в соответствии с Федеральным законом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предоставлены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особые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права (преимущества) при приеме на обучение15.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Проживающие в одной семье и имеющие общее место жительства дети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имеют право преимущественного приема на обучение по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программам начального общего образования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государственные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образовательные организации субъектов Российской Федерации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муниципальные образовательные организации, в которых обучаются их братья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 (или) сестры16.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Дети, указанные в части 6 статьи 86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закона17,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пользуются преимущественным правом приема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общеобразовательные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со специальными наименованиями "кадетская школа", "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кадетский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(морской кадетский) корпус" и "казачий кадетский корпус",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реализуют образовательные программы основного общего и среднего общего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образования, интегрированные с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дополнительными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общеразвивающими</w:t>
      </w:r>
      <w:proofErr w:type="spell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программами, имеющими целью подготовку несовершеннолетних граждан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военной или иной государственной службе, в том числе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российского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казачества18.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Дети с ограниченными возможностями здоровья принимаются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адаптированной образовательной программе начального общего,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основного общего и среднего общего образования (далее - адаптированная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образовательная программа) только с согласия их родителей (законных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представителей) и на основании рекомендаций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психолого-медико-педагогической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комиссии19.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Поступающие с ограниченными возможностями здоровья, достигшие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возраста восемнадцати лет, принимаются на обучение по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адаптированной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образовательной программе только с согласия самих поступающих.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Прием в общеобразовательную организацию осуществляется в течение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всего учебного года при наличии свободных мест.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В приеме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муниципальную образовательную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 может быть отказано только по причине отсутствия в ней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свободных мест, за исключением случаев, предусмотренных частями 5 и 6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статьи 67 и статьей 88 Федерального закона. В случае отсутствия мест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или муниципальной образовательной организации родители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(законные представители) ребенка для решения вопроса о его устройстве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другую общеобразовательную организацию обращаются непосредственно в орган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исполнительной власти субъекта Российской Федерации,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государственное управление в сфере образования, или орган местного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самоуправления,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осуществляющий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управление в сфере образования20.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образовательные организации субъектов Российской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или муниципальные образовательные организации с целью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проведения организованного приема детей в первый класс размещают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своих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информационном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стенде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официальном сайте в сети Интернет информацию: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количестве мест в первых классах не позднее 10 календарных дней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момента издания распорядительного акта, указанного в пункте 6 Порядка;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наличии свободных мест в первых классах для приема детей, не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проживающих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закрепленной территории, не позднее 5 июля текущего года.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Прием заявлений о приеме на обучение в первый класс для детей,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указанных в пунктах 9, 10 и 12 Порядка, а также проживающих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закрепленной территории, начинается 1 апреля текущего года и завершается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30 июня текущего года.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Руководитель общеобразовательной организации издает распорядительный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акт о приеме на обучение детей, указанных в абзаце первом настоящего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пункта, в течение 3 рабочих дней после завершения приема заявлений 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приеме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обучение в первый класс.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детей, не проживающих на закрепленной территории, прием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заявлений о приеме на обучение в первый класс начинается 6 июля текущего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года до момента заполнения свободных мест, но не позднее 5 сентября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текущего года.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образовательные организации субъекта Российской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муниципальные образовательные организации, закончившие прием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 первый класс всех детей, указанных в пунктах 9, 10 и 12 Порядка, 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также проживающих на закрепленной территории, осуществляют прием детей,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проживающих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закрепленной территории, ранее 6 июля текущего года.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Организация индивидуального отбора при приеме 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 муниципальные образовательные организации для получения основного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общего и среднего общего образования с углубленным изучением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отдельных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учебных предметов или для профильного обучения допускается в случаях 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порядке,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предусмотрены законодательством субъекта Российской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Федерации21.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Организация конкурса или индивидуального отбора при приеме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граждан для получения общего образования в образовательных организациях,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реализующих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образовательные программы основного общего и среднего общего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образования, интегрированные с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дополнительными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предпрофессиональными</w:t>
      </w:r>
      <w:proofErr w:type="spell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образовательными программами в области физической культуры и спорта, или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образовательные программы среднего профессионального образования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области искусств, интегрированные с образовательными программами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основного общего и среднего общего образования, осуществляется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оценки способностей к занятию отдельным видом искусства или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спорта, а также при отсутствии противопоказаний к занятию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соответствующим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видом спорта22.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При приеме на обучение общеобразовательная организация обязана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ознакомить поступающего и (или) его родителей (законных представителей)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со своим уставом, с лицензией на осуществление образовательной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деятельности, со свидетельством о государственной аккредитации,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общеобразовательными программами и другими документами, регламентирующими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 и осуществление образовательной деятельности, права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обучающихся23.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При приеме на обучение по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имеющим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государственную аккредитацию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 программам начального общего и основного общего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 выбор языка образования,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изучаемых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родного языка из числа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языков народов Российской Федерации, в том числе русского языка как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родного языка, государственных языков республик Российской Федерации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по заявлению родителей (законных представителей) детей24.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Прием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основным общеобразовательным программам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по личному заявлению родителя (законного представителя)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ребенка или поступающего, реализующего право, предусмотренное пунктом 1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части 1 статьи 34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закона25.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Заявление о приеме на обучение и документы для приема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обучение,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указанные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пункте 26 Порядка, подаются одним из следующих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способов: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лично в общеобразовательную организацию;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через операторов почтовой связи общего пользования заказным письмом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 уведомлением о вручении;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 электронной форме (документ на бумажном носителе, преобразованный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электронную форму путем сканирования или фотографирования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обеспечением машиночитаемого распознавания его реквизитов) посредством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электронной почты общеобразовательной организации или электронной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информационной системы общеобразовательной организации, в том числе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использованием функционала официального сайта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в сети Интернет или иным способом с использованием сети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Интернет;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 использованием функционала (сервисов) региональных порталов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услуг, являющихся государственными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информационными системами субъектов Российской Федерации, созданными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органами государственной власти субъектов Российской Федерации (при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наличии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Общеобразовательная организация осуществляет проверку достоверности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сведений, указанных в заявлении о приеме на обучение, и соответствия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действительности поданных электронных образов документов. При проведении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указанной проверки общеобразовательная организация вправе обращаться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соответствующим государственным информационным системам,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(муниципальные) органы и организации.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 заявлении о приеме на обучение родителем (законным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представителем) ребенка или поступающим, реализующим право,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пунктом 1 части 1 статьи 34 Федерального закона26,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указываются следующие сведения: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фамилия, имя, отчество (при наличии) ребенка или поступающего;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дата рождения ребенка или поступающего;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адрес места жительства и (или) адрес места пребывания ребенка или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поступающего;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фамилия, имя, отчество (при наличии)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 (законного(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 ребенка;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адрес места жительства и (или) адрес места пребывания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(законног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о(</w:t>
      </w:r>
      <w:proofErr w:type="spellStart"/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представителя(ей) ребенка;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адре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а) электронной почты, номер(а) телефона(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ов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(при наличии)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 (законного(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представителя(ей) ребенка или поступающего;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наличии права внеочередного, первоочередного или преимущественного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приема;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потребности ребенка или поступающего в обучении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адаптированной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образовательной программе и (или) в создании специальных условий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организации обучения и воспитания обучающегося с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ограниченными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возможностями здоровья в соответствии с заключением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психолого-медико-педагогической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комиссии (при наличии) или инвалида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(ребенка-инвалида) в соответствии с индивидуальной программой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реабилитации;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согласие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 (законного(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представителя(ей) ребенка на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ребенка по адаптированной образовательной программе (в случае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необходимости обучения ребенка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адаптированной образовательной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программе);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согласие поступающего, достигшего возраста восемнадцати лет,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по адаптированной образовательной программе (в случае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необходимости обучения указанного поступающего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адаптированной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образовательной программе);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язык образования (в случае получения образования на родном языке из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числа языков народов Российской Федерации или на иностранном языке);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родной язык из числа языков народов Российской Федерации (в случае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права на изучение родного языка из числа языков народов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 том числе русского языка как родного языка);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язык республики Российской Федерации (в случае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предоставления общеобразовательной организацией возможности изучения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языка республики Российской Федерации);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факт ознакомления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 (законного(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представителя(ей)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ребенка или поступающего с уставом, с лицензией на осуществление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образовательной деятельности, со свидетельством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аккредитации, с общеобразовательными программами и другими документами,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регламентирующими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организацию и осуществление образовательной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деятельности, права и обязанности обучающихся27;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согласие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 (законного(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представителя(ей) ребенка или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поступающего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обработку персональных данных28.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Образец заявления о приеме на обучение размещается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общеобразовательной организацией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информационном стенде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официальном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сайте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сети Интернет.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Для приема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ь(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и) (законный(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ые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представитель(и) ребенка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поступающий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представляют следующие документы: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копию документа, удостоверяющего личность родителя (законного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представителя) ребенка или поступающего;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копию свидетельства о рождении ребенка или документа,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подтверждающего родство заявителя;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копию документа, подтверждающего установление опеки или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попечительства (при необходимости);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копию документа о регистрации ребенка или поступающего по месту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жительства или по месту пребывания на закрепленной территории или справку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 приеме документов для оформления регистрации по месту жительства (в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приема на обучение ребенка или поступающего, проживающего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закрепленной территории, или в случае использования права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преимущественного приема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образовательным программам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начального общего образования);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справку с места работы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ей) (законного(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представителя(ей)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ребенка (при наличии права внеочередного или первоочередного приема на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обучение);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копию заключения 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психолого-медико-педагогической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комиссии (при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наличии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посещении общеобразовательной организации и (или) очном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взаимодействии с уполномоченными должностными лицами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общеобразовательной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ь(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и) (законный(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ые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представитель(и) ребенка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предъявляе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т(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ют) оригиналы документов, указанных в абзацах 2 - 5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пункта, а поступающий - оригинал документа, удостоверяющего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личность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поступающего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приеме на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образовательным программам среднего общего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представляется аттестат об основном общем образовании,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выданный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установленном порядке29.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ь(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и) (законный(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ые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представитель(и) ребенка, являющегося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 гражданином или лицом без гражданства, дополнительно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предъявляе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т(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ют) документ, подтверждающий родство заявителя(ей) (или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законность представления прав ребенка), и документ, подтверждающий право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ребенка на пребывание в Российской Федерации.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Иностранные граждане и лица без гражданства все документы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представляют на русском языке или вместе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заверенным в установленном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порядке30 переводом на русский язык.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Не допускается требовать представления других документов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качестве основания для приема на обучение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основным общеобразовательным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программам.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ь(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и) (законный(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ые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представитель(и) ребенка или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поступающий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имеют право по своему усмотрению представлять другие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документы.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Факт приема заявления о приеме на обучение и перечень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представленных родителе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м(</w:t>
      </w:r>
      <w:proofErr w:type="spellStart"/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(законным(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м(</w:t>
      </w:r>
      <w:proofErr w:type="spellStart"/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ребенка или поступающим, регистрируются в журнале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приема заявлений о приеме на обучение в общеобразовательную организацию.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После регистрации заявления о приеме на обучение и перечня документов,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представленных родителе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м(</w:t>
      </w:r>
      <w:proofErr w:type="spellStart"/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(законным(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представителем(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ребенка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или поступающим, родител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ю(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ям) (законному(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ым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представителю(ям) ребенка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поступающему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выдается документ, заверенный подписью должностного лица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общеобразовательной организации,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ответственного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прием заявлений 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приеме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обучение и документов, содержащий индивидуальный номер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заявления о приеме на обучение и перечень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приеме на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обучение документов.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Общеобразовательная организация осуществляет обработку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полученных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связи с приемом в общеобразовательную организацию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персональных данных поступающих в соответствии с требованиями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законодательства Российской Федерации в области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персональных</w:t>
      </w:r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данных31.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Руководитель общеобразовательной организации издает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распорядительный акт о приеме на обучение ребенка или поступающего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течение 5 рабочих дней после приема заявления о приеме на обучение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представленных документов, за исключением случая, предусмотренного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пунктом 17 Порядка.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На каждого ребенка или поступающего, принятого 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общеобразовательную организацию, формируется личное дело, в котором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хранятся заявление о приеме на обучение и все представленные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родителе</w:t>
      </w: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м(</w:t>
      </w:r>
      <w:proofErr w:type="spellStart"/>
      <w:proofErr w:type="gram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(законным(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ыми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представителем(</w:t>
      </w:r>
      <w:proofErr w:type="spell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ями</w:t>
      </w:r>
      <w:proofErr w:type="spellEnd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) ребенка или поступающим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документы (копии документов).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Часть 3 статьи 55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Часть 2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Часть 3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7598; 2020, N 12,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1645).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 Часть 2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7598; 2016, N 27,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4246).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Пункт 6 части 1 и часть 2 статьи 9 Федерального закона от 29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декабря 2012 г. N 273-ФЗ "Об образовании в Российской Федерации"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(Собрание законодательства Российской Федерации, 2012, N 53, ст. 7598;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2014, N 19, ст. 2289).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Часть 9 статьи 55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 Часть 1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Собрание законодательства Российской Федерации, 1995, N 47,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4472; 2013, N 27, ст. 3477.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 Ведомости Съезда народных депутатов Российской Федерации и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Верховного Совета Российской Федерации, 1992, N 30, ст. 1792; Собрание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27, ст. 3477.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 Собрание законодательства Российской Федерации, 2011, N 1,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15; 2013, N 27, ст. 3477.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Собрание законодательства Российской Федерации, 1998, N 22,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2331; 2013, N 27, ст. 3477.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Собрание законодательства Российской Федерации, 2011, N 7,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900; 2013, N 27, ст. 3477.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Часть 2 статьи 56 Федерального закона от 7 февраля 2011 г. N 3-ФЗ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"О полиции" (Собрание законодательства Российской Федерации, 2011, N 7,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900; 2015, N 7, ст. 1022).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 Собрание законодательства Российской Федерации, 2012, N 53,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7608; 2013, N 27, ст. 3477.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 Части 1#  статьи 55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 Часть 3.1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7598; 2019, N 49,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6970).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 Собрание законодательства Российской Федерации, 2012, N 53,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7598; 2016, N 27, ст. 4160.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 Части 2 и 4 статьи 86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7598; 2019, N 30,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4134).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 Часть 3 статьи 55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 Часть 4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Часть 5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Часть 6 статьи 67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 Часть 2 статьи 55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 Часть 6 статьи 14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7598; 2018, N 32,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5110).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 Собрание законодательства Российской Федерации, 2012, N 53,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7598.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 Собрание законодательства Российской Федерации, 2012, N 53,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7598.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 Часть 2 статьи 55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 Часть 1 статьи 6 Федерального закона от 27 июля 2006 г. N 152-ФЗ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"О персональных данных" (Собрание законодательства Российской Федерации,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2006, N 31, ст. 3451; 2017, N 31, ст. 4772).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Часть 4 статьи 60 Федерального закона от 29 декабря 2012 г.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N 273-ФЗ "Об образовании в Российской Федерации" (Собрание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53, ст. 7598; 2019, N 30,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ст. 4134).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 Статья 81 Основ законодательства Российской Федерации о нотариате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(Ведомости Съезда народных депутатов Российской Федерации и Верховного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Совета Российской Федерации, 1993, N 10, ст. 357).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 Часть 1 статьи 6 Федерального закона от 27 июля 2006 г. N 152-ФЗ</w:t>
      </w:r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"О персональных данных" (Собрание законодательства Российской Федерации,</w:t>
      </w:r>
      <w:proofErr w:type="gramEnd"/>
    </w:p>
    <w:p w:rsidR="004354F6" w:rsidRPr="004354F6" w:rsidRDefault="004354F6" w:rsidP="0043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354F6">
        <w:rPr>
          <w:rFonts w:ascii="Courier New" w:eastAsia="Times New Roman" w:hAnsi="Courier New" w:cs="Courier New"/>
          <w:color w:val="000000"/>
          <w:sz w:val="20"/>
          <w:szCs w:val="20"/>
        </w:rPr>
        <w:t>2006, N 31, ст. 3451; 2017, N 31, ст. 4772).</w:t>
      </w:r>
      <w:proofErr w:type="gramEnd"/>
    </w:p>
    <w:p w:rsidR="003323F4" w:rsidRDefault="003323F4" w:rsidP="004354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E4380" w:rsidRDefault="005E4380" w:rsidP="004354F6"/>
    <w:sectPr w:rsidR="005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354F6"/>
    <w:rsid w:val="003323F4"/>
    <w:rsid w:val="00407BB7"/>
    <w:rsid w:val="004354F6"/>
    <w:rsid w:val="005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3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4F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3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4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4313</Words>
  <Characters>24588</Characters>
  <Application>Microsoft Office Word</Application>
  <DocSecurity>0</DocSecurity>
  <Lines>204</Lines>
  <Paragraphs>57</Paragraphs>
  <ScaleCrop>false</ScaleCrop>
  <Company/>
  <LinksUpToDate>false</LinksUpToDate>
  <CharactersWithSpaces>28844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4</cp:revision>
  <dcterms:created xsi:type="dcterms:W3CDTF">2020-09-24T07:30:00Z</dcterms:created>
  <dcterms:modified xsi:type="dcterms:W3CDTF">2020-09-24T07:40:00Z</dcterms:modified>
</cp:coreProperties>
</file>