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C" w:rsidRPr="00841604" w:rsidRDefault="00BF1B4C" w:rsidP="00BF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1604">
        <w:rPr>
          <w:rFonts w:ascii="Times New Roman" w:hAnsi="Times New Roman" w:cs="Times New Roman"/>
          <w:b/>
          <w:sz w:val="28"/>
          <w:szCs w:val="28"/>
        </w:rPr>
        <w:t>Телефоны экстренной психологической помощи, телефонов доверия</w:t>
      </w:r>
    </w:p>
    <w:bookmarkEnd w:id="0"/>
    <w:p w:rsidR="00BF1B4C" w:rsidRPr="00841604" w:rsidRDefault="00BF1B4C" w:rsidP="00BF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675"/>
        <w:gridCol w:w="2694"/>
        <w:gridCol w:w="3685"/>
        <w:gridCol w:w="2942"/>
      </w:tblGrid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телефона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BF1B4C" w:rsidRPr="00841604" w:rsidTr="002A23B0">
        <w:tc>
          <w:tcPr>
            <w:tcW w:w="675" w:type="dxa"/>
            <w:vMerge w:val="restart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Детский телефон доверия с единым общероссийским номером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ГКУСО РМ Социально реабилитационный центр «Надежда»</w:t>
            </w:r>
          </w:p>
        </w:tc>
        <w:tc>
          <w:tcPr>
            <w:tcW w:w="2942" w:type="dxa"/>
            <w:vMerge w:val="restart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</w:tc>
      </w:tr>
      <w:tr w:rsidR="00BF1B4C" w:rsidRPr="00841604" w:rsidTr="002A23B0">
        <w:tc>
          <w:tcPr>
            <w:tcW w:w="675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ГКУСО РМ Социально реабилитационный центр «Солнышко»</w:t>
            </w:r>
          </w:p>
        </w:tc>
        <w:tc>
          <w:tcPr>
            <w:tcW w:w="2942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B4C" w:rsidRPr="00841604" w:rsidTr="002A23B0">
        <w:tc>
          <w:tcPr>
            <w:tcW w:w="675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ГБОУ РМ для детей-сирот и детей, оставшихся без попечения родителей «</w:t>
            </w:r>
            <w:proofErr w:type="spellStart"/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Ялгинский</w:t>
            </w:r>
            <w:proofErr w:type="spellEnd"/>
            <w:r w:rsidRPr="0084160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дом-школа» </w:t>
            </w:r>
          </w:p>
        </w:tc>
        <w:tc>
          <w:tcPr>
            <w:tcW w:w="2942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B4C" w:rsidRPr="00841604" w:rsidTr="002A23B0">
        <w:tc>
          <w:tcPr>
            <w:tcW w:w="675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ГАПОУ РМ «Саранский автомеханический техникум»</w:t>
            </w:r>
          </w:p>
        </w:tc>
        <w:tc>
          <w:tcPr>
            <w:tcW w:w="2942" w:type="dxa"/>
            <w:vMerge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ГБУЗ РМ  «Республиканский психиатрический диспансер»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8(8342) 47-66-74</w:t>
            </w:r>
          </w:p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ГБУЗ РМ «Детская поликлиника № 1»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8(8342) 24-04-47</w:t>
            </w: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Следственного комитета России по Республике Мордовия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ГУ МЧС России по Республике Мордовия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8(8342) 35-65-57</w:t>
            </w: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Молодежный 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ГБУ РМ «Мордовский республиканский молодежный центр»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8(8342) 47-06-05</w:t>
            </w:r>
          </w:p>
        </w:tc>
      </w:tr>
      <w:tr w:rsidR="00BF1B4C" w:rsidRPr="00841604" w:rsidTr="002A23B0">
        <w:tc>
          <w:tcPr>
            <w:tcW w:w="67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3685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Управление ФСБ России по Республике Мордовия</w:t>
            </w:r>
          </w:p>
        </w:tc>
        <w:tc>
          <w:tcPr>
            <w:tcW w:w="2942" w:type="dxa"/>
          </w:tcPr>
          <w:p w:rsidR="00BF1B4C" w:rsidRPr="00841604" w:rsidRDefault="00BF1B4C" w:rsidP="002A2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604">
              <w:rPr>
                <w:rFonts w:ascii="Times New Roman" w:hAnsi="Times New Roman" w:cs="Times New Roman"/>
                <w:sz w:val="28"/>
                <w:szCs w:val="28"/>
              </w:rPr>
              <w:t>8(8342) 28-88-88</w:t>
            </w:r>
          </w:p>
        </w:tc>
      </w:tr>
    </w:tbl>
    <w:p w:rsidR="00BF1B4C" w:rsidRPr="00841604" w:rsidRDefault="00BF1B4C" w:rsidP="00BF1B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90" w:rsidRDefault="00B10C90"/>
    <w:sectPr w:rsidR="00B10C90" w:rsidSect="0015397B">
      <w:headerReference w:type="default" r:id="rId5"/>
      <w:pgSz w:w="11906" w:h="16838"/>
      <w:pgMar w:top="1021" w:right="851" w:bottom="851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8787"/>
      <w:docPartObj>
        <w:docPartGallery w:val="Page Numbers (Top of Page)"/>
        <w:docPartUnique/>
      </w:docPartObj>
    </w:sdtPr>
    <w:sdtEndPr/>
    <w:sdtContent>
      <w:p w:rsidR="00962BBD" w:rsidRDefault="00BF1B4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62BBD" w:rsidRDefault="00BF1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C"/>
    <w:rsid w:val="00B10C90"/>
    <w:rsid w:val="00B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B4C"/>
  </w:style>
  <w:style w:type="table" w:styleId="a5">
    <w:name w:val="Table Grid"/>
    <w:basedOn w:val="a1"/>
    <w:uiPriority w:val="59"/>
    <w:rsid w:val="00BF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B4C"/>
  </w:style>
  <w:style w:type="table" w:styleId="a5">
    <w:name w:val="Table Grid"/>
    <w:basedOn w:val="a1"/>
    <w:uiPriority w:val="59"/>
    <w:rsid w:val="00BF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2017-11-20T07:40:00Z</dcterms:created>
  <dcterms:modified xsi:type="dcterms:W3CDTF">2017-11-20T07:47:00Z</dcterms:modified>
</cp:coreProperties>
</file>