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BB" w:rsidRDefault="00CB6CBB" w:rsidP="005D3360">
      <w:pPr>
        <w:pStyle w:val="a4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CB6CBB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Фотоотчет</w:t>
      </w:r>
    </w:p>
    <w:p w:rsidR="00CB6CBB" w:rsidRPr="00CB6CBB" w:rsidRDefault="00CB6CBB" w:rsidP="00CB6CBB">
      <w:pPr>
        <w:pStyle w:val="a4"/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CB6CBB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« Экспериментирование в детском саду»</w:t>
      </w:r>
    </w:p>
    <w:p w:rsidR="00CB6CBB" w:rsidRDefault="00CB6CBB" w:rsidP="0057070A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CBB" w:rsidRDefault="0057070A" w:rsidP="0057070A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70A">
        <w:rPr>
          <w:rFonts w:ascii="Times New Roman" w:hAnsi="Times New Roman" w:cs="Times New Roman"/>
          <w:sz w:val="28"/>
          <w:szCs w:val="28"/>
          <w:shd w:val="clear" w:color="auto" w:fill="FFFFFF"/>
        </w:rPr>
        <w:t>Дети</w:t>
      </w:r>
      <w:r w:rsidR="00CB6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7070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B6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7070A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маленькие любознательные исследователи окружающего мира, неугомонные почемучки. Почему дует ветер? Почему замерзает вода зимой? Почему светит солнце? Почему появляется радуга? Столько любопытных вопросов, на которы</w:t>
      </w:r>
      <w:r w:rsidR="00CB6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так весело и </w:t>
      </w:r>
      <w:proofErr w:type="gramStart"/>
      <w:r w:rsidR="003749D4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здорово</w:t>
      </w:r>
      <w:proofErr w:type="gramEnd"/>
      <w:r w:rsidR="00CB6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находить ответы.</w:t>
      </w:r>
    </w:p>
    <w:p w:rsidR="0057070A" w:rsidRPr="0057070A" w:rsidRDefault="0057070A" w:rsidP="0057070A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7070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</w:t>
      </w:r>
      <w:r w:rsidR="00500D4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7070A">
        <w:rPr>
          <w:rFonts w:ascii="Times New Roman" w:hAnsi="Times New Roman" w:cs="Times New Roman"/>
          <w:sz w:val="28"/>
          <w:szCs w:val="28"/>
          <w:shd w:val="clear" w:color="auto" w:fill="FFFFFF"/>
        </w:rPr>
        <w:t> поможет в доступной для ребенка форме объяснить суть сложнейших природных процессов и явлений.</w:t>
      </w:r>
    </w:p>
    <w:p w:rsidR="0057070A" w:rsidRDefault="0057070A" w:rsidP="0057070A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7070A">
        <w:rPr>
          <w:rFonts w:ascii="Times New Roman" w:hAnsi="Times New Roman" w:cs="Times New Roman"/>
          <w:sz w:val="28"/>
          <w:szCs w:val="28"/>
        </w:rPr>
        <w:t>Когда дети экспериментируют, они узнают свойства и связи между объектами разными способами действий, что способствует развитию мышления и других сторон личности ребенка. Когда дошкольник сам проделает какой-либо опыт, то он запомнит его надолго. А сколько эмоций вызывает у детей экспериментирование!</w:t>
      </w:r>
    </w:p>
    <w:p w:rsidR="00620A71" w:rsidRDefault="00620A71" w:rsidP="0057070A">
      <w:pPr>
        <w:pStyle w:val="a4"/>
        <w:ind w:left="-567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группе организован уголок – мини-лаборатория «Почемучки».</w:t>
      </w:r>
    </w:p>
    <w:p w:rsidR="005D3360" w:rsidRDefault="005D3360" w:rsidP="0057070A">
      <w:pPr>
        <w:pStyle w:val="a4"/>
        <w:ind w:left="-567"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A71" w:rsidRDefault="005D3360" w:rsidP="005D3360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7453" cy="4554414"/>
            <wp:effectExtent l="0" t="0" r="4445" b="0"/>
            <wp:docPr id="17" name="Рисунок 17" descr="C:\Users\yuriy\OneDrive\Desktop\IMG-202104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OneDrive\Desktop\IMG-20210423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54" cy="45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60" w:rsidRPr="00620A71" w:rsidRDefault="005D3360" w:rsidP="005D3360">
      <w:pPr>
        <w:pStyle w:val="a4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49D4" w:rsidRDefault="003749D4" w:rsidP="0057070A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дети знакомились с различными предметами и приборами, способами их использования – весами, зеркалами, оптическими приборами, прищепками и т.д. Также, дети знакомились со свойствами воды, свойствами звука, магнитами.</w:t>
      </w:r>
    </w:p>
    <w:p w:rsidR="005D3360" w:rsidRDefault="005D3360" w:rsidP="005707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53420" w:rsidRDefault="0057070A" w:rsidP="0057070A">
      <w:pPr>
        <w:pStyle w:val="a4"/>
        <w:rPr>
          <w:rFonts w:ascii="Times New Roman" w:hAnsi="Times New Roman" w:cs="Times New Roman"/>
          <w:sz w:val="28"/>
          <w:szCs w:val="28"/>
        </w:rPr>
      </w:pPr>
      <w:r w:rsidRPr="0057070A">
        <w:rPr>
          <w:rFonts w:ascii="Times New Roman" w:hAnsi="Times New Roman" w:cs="Times New Roman"/>
          <w:sz w:val="28"/>
          <w:szCs w:val="28"/>
        </w:rPr>
        <w:lastRenderedPageBreak/>
        <w:t>Вот наши эксперименты</w:t>
      </w:r>
      <w:r w:rsidR="003749D4">
        <w:rPr>
          <w:rFonts w:ascii="Times New Roman" w:hAnsi="Times New Roman" w:cs="Times New Roman"/>
          <w:sz w:val="28"/>
          <w:szCs w:val="28"/>
        </w:rPr>
        <w:t>:</w:t>
      </w:r>
    </w:p>
    <w:p w:rsidR="003749D4" w:rsidRPr="003749D4" w:rsidRDefault="003749D4" w:rsidP="003749D4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9D4">
        <w:rPr>
          <w:rFonts w:ascii="Times New Roman" w:hAnsi="Times New Roman" w:cs="Times New Roman"/>
          <w:b/>
          <w:sz w:val="40"/>
          <w:szCs w:val="40"/>
        </w:rPr>
        <w:t>« Знакомство с микроскопом»</w:t>
      </w:r>
    </w:p>
    <w:p w:rsidR="003749D4" w:rsidRDefault="003749D4" w:rsidP="005707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49D4" w:rsidRDefault="003749D4" w:rsidP="005707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0" t="0" r="3175" b="0"/>
            <wp:docPr id="1" name="Рисунок 1" descr="C:\Users\yuriy\OneDrive\Desktop\фотки\IMG-202104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OneDrive\Desktop\фотки\IMG-20210422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D4" w:rsidRPr="0057070A" w:rsidRDefault="003749D4" w:rsidP="005707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49D4" w:rsidRDefault="003749D4" w:rsidP="003749D4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749D4">
        <w:rPr>
          <w:rFonts w:ascii="Times New Roman" w:hAnsi="Times New Roman" w:cs="Times New Roman"/>
          <w:b/>
          <w:bCs/>
          <w:sz w:val="40"/>
          <w:szCs w:val="40"/>
        </w:rPr>
        <w:t>« Волшебные бутылочки»</w:t>
      </w:r>
    </w:p>
    <w:p w:rsidR="005D3360" w:rsidRDefault="005D3360" w:rsidP="003749D4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749D4" w:rsidRDefault="005D3360" w:rsidP="003749D4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37D0CC38" wp14:editId="603756E2">
            <wp:extent cx="3130061" cy="4260858"/>
            <wp:effectExtent l="0" t="0" r="0" b="6350"/>
            <wp:docPr id="2" name="Рисунок 2" descr="C:\Users\yuriy\OneDrive\Desktop\фотки\IMG-202104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OneDrive\Desktop\фотки\IMG-20210422-WA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86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D4" w:rsidRDefault="007F16E0" w:rsidP="003749D4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«</w:t>
      </w:r>
      <w:r w:rsidR="00786C22">
        <w:rPr>
          <w:rFonts w:ascii="Times New Roman" w:hAnsi="Times New Roman" w:cs="Times New Roman"/>
          <w:b/>
          <w:bCs/>
          <w:sz w:val="40"/>
          <w:szCs w:val="40"/>
        </w:rPr>
        <w:t>Наблюдение за песочными часами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786C22" w:rsidRDefault="00786C22" w:rsidP="003749D4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86C22" w:rsidRDefault="00786C22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043B2EAA" wp14:editId="6D79E27B">
            <wp:extent cx="5360947" cy="3014748"/>
            <wp:effectExtent l="0" t="0" r="0" b="0"/>
            <wp:docPr id="3" name="Рисунок 3" descr="C:\Users\yuriy\OneDrive\Desktop\фотки\IMG-202104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OneDrive\Desktop\фотки\IMG-20210422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12" cy="3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60" w:rsidRDefault="005D3360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86C22" w:rsidRDefault="00786C22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 Вулкан»</w:t>
      </w:r>
    </w:p>
    <w:p w:rsidR="00786C22" w:rsidRDefault="00786C22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86C22" w:rsidRDefault="00786C22" w:rsidP="003749D4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4501661" cy="4513331"/>
            <wp:effectExtent l="0" t="0" r="0" b="1905"/>
            <wp:docPr id="5" name="Рисунок 5" descr="C:\Users\yuriy\OneDrive\Desktop\фотки\IMG-202104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OneDrive\Desktop\фотки\IMG-20210422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88" cy="45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22" w:rsidRDefault="00786C22" w:rsidP="005D3360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« Цветные льдинки»</w:t>
      </w:r>
    </w:p>
    <w:p w:rsidR="00786C22" w:rsidRDefault="00786C22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86C22" w:rsidRPr="003749D4" w:rsidRDefault="00786C22" w:rsidP="003749D4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730224" cy="3222412"/>
            <wp:effectExtent l="0" t="0" r="4445" b="0"/>
            <wp:docPr id="6" name="Рисунок 6" descr="C:\Users\yuriy\OneDrive\Desktop\фотки\IMG-2021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y\OneDrive\Desktop\фотки\IMG-20210422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38" cy="32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60" w:rsidRDefault="005D3360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86C22" w:rsidRDefault="00786C22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86C22">
        <w:rPr>
          <w:rFonts w:ascii="Times New Roman" w:hAnsi="Times New Roman" w:cs="Times New Roman"/>
          <w:b/>
          <w:bCs/>
          <w:sz w:val="40"/>
          <w:szCs w:val="40"/>
        </w:rPr>
        <w:t>« Почему плав</w:t>
      </w:r>
      <w:r>
        <w:rPr>
          <w:rFonts w:ascii="Times New Roman" w:hAnsi="Times New Roman" w:cs="Times New Roman"/>
          <w:b/>
          <w:bCs/>
          <w:sz w:val="40"/>
          <w:szCs w:val="40"/>
        </w:rPr>
        <w:t>а</w:t>
      </w:r>
      <w:r w:rsidRPr="00786C22">
        <w:rPr>
          <w:rFonts w:ascii="Times New Roman" w:hAnsi="Times New Roman" w:cs="Times New Roman"/>
          <w:b/>
          <w:bCs/>
          <w:sz w:val="40"/>
          <w:szCs w:val="40"/>
        </w:rPr>
        <w:t>ет подводная лодка?»</w:t>
      </w:r>
    </w:p>
    <w:p w:rsidR="00786C22" w:rsidRDefault="00786C22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86C22" w:rsidRDefault="00786C22" w:rsidP="00786C22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4510406" cy="3616361"/>
            <wp:effectExtent l="0" t="0" r="4445" b="3175"/>
            <wp:docPr id="8" name="Рисунок 8" descr="C:\Users\yuriy\OneDrive\Desktop\фотки\IMG-202104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iy\OneDrive\Desktop\фотки\IMG-20210422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33" cy="36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22" w:rsidRDefault="00786C22" w:rsidP="005D3360">
      <w:pPr>
        <w:pStyle w:val="a4"/>
        <w:rPr>
          <w:rFonts w:ascii="Times New Roman" w:hAnsi="Times New Roman" w:cs="Times New Roman"/>
          <w:b/>
          <w:bCs/>
          <w:sz w:val="40"/>
          <w:szCs w:val="40"/>
        </w:rPr>
      </w:pPr>
    </w:p>
    <w:p w:rsidR="00786C22" w:rsidRPr="00786C22" w:rsidRDefault="00786C22" w:rsidP="00500D43">
      <w:pPr>
        <w:pStyle w:val="a4"/>
        <w:ind w:hanging="28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3360" w:rsidRDefault="005D3360" w:rsidP="005D3360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500D43" w:rsidRDefault="00500D43" w:rsidP="005D3360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00D43">
        <w:rPr>
          <w:rFonts w:ascii="Times New Roman" w:hAnsi="Times New Roman" w:cs="Times New Roman"/>
          <w:b/>
          <w:bCs/>
          <w:sz w:val="40"/>
          <w:szCs w:val="40"/>
        </w:rPr>
        <w:lastRenderedPageBreak/>
        <w:t>«Опыт с бумагой»</w:t>
      </w: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989385" cy="4120238"/>
            <wp:effectExtent l="0" t="0" r="1905" b="0"/>
            <wp:docPr id="11" name="Рисунок 11" descr="C:\Users\yuriy\OneDrive\Desktop\фотки\IMG-2021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riy\OneDrive\Desktop\фотки\IMG-20210422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9" cy="41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3360" w:rsidRDefault="005D3360" w:rsidP="007F16E0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64DEF158" wp14:editId="57DDAD0F">
            <wp:extent cx="5319346" cy="3217985"/>
            <wp:effectExtent l="0" t="0" r="0" b="1905"/>
            <wp:docPr id="18" name="Рисунок 18" descr="C:\Users\yuriy\OneDrive\Desktop\фотки\IMG-202104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OneDrive\Desktop\фотки\IMG-20210422-WA00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95" cy="32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60" w:rsidRDefault="005D3360" w:rsidP="007F16E0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3360" w:rsidRDefault="005D3360" w:rsidP="007F16E0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3360" w:rsidRDefault="005D3360" w:rsidP="007F16E0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00D43" w:rsidRDefault="00500D43" w:rsidP="007F16E0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« Чудесная лупа»</w:t>
      </w: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940425" cy="3340619"/>
            <wp:effectExtent l="0" t="0" r="3175" b="0"/>
            <wp:docPr id="12" name="Рисунок 12" descr="C:\Users\yuriy\OneDrive\Desktop\фотки\IMG-202104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riy\OneDrive\Desktop\фотки\IMG-20210422-WA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3360" w:rsidRDefault="005D3360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 Радуга»</w:t>
      </w:r>
    </w:p>
    <w:p w:rsidR="005D3360" w:rsidRDefault="005D3360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3360" w:rsidRDefault="005D3360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987561" cy="4062046"/>
            <wp:effectExtent l="0" t="0" r="0" b="0"/>
            <wp:docPr id="19" name="Рисунок 19" descr="C:\Users\yuriy\OneDrive\Desktop\фотки\20210330_15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OneDrive\Desktop\фотки\20210330_154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76" cy="40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60" w:rsidRDefault="005D3360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Мини лаборатория « Огород на окошке»</w:t>
      </w: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940425" cy="3340619"/>
            <wp:effectExtent l="0" t="0" r="3175" b="0"/>
            <wp:docPr id="13" name="Рисунок 13" descr="C:\Users\yuriy\OneDrive\Desktop\фотки\IMG-202104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riy\OneDrive\Desktop\фотки\IMG-20210422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43" w:rsidRDefault="00500D43" w:rsidP="00500D43">
      <w:pPr>
        <w:pStyle w:val="a4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7070A" w:rsidRDefault="0057070A" w:rsidP="0057070A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57070A">
        <w:rPr>
          <w:rFonts w:ascii="Times New Roman" w:hAnsi="Times New Roman" w:cs="Times New Roman"/>
          <w:bCs/>
          <w:sz w:val="28"/>
          <w:szCs w:val="28"/>
        </w:rPr>
        <w:t xml:space="preserve">Теперь мы будем с нетерпением ждать, когда появятся росточки </w:t>
      </w:r>
      <w:r w:rsidR="000B2DC2">
        <w:rPr>
          <w:rFonts w:ascii="Times New Roman" w:hAnsi="Times New Roman" w:cs="Times New Roman"/>
          <w:bCs/>
          <w:sz w:val="28"/>
          <w:szCs w:val="28"/>
        </w:rPr>
        <w:t>лука, гороха, салата, цветов. А когда цветы</w:t>
      </w:r>
      <w:r w:rsidRPr="0057070A">
        <w:rPr>
          <w:rFonts w:ascii="Times New Roman" w:hAnsi="Times New Roman" w:cs="Times New Roman"/>
          <w:bCs/>
          <w:sz w:val="28"/>
          <w:szCs w:val="28"/>
        </w:rPr>
        <w:t xml:space="preserve"> подрастут, мы высадим их на клумбу на нашем участке. И они будут радовать нас все лето своими красивыми цветами</w:t>
      </w:r>
      <w:r w:rsidR="00500D43">
        <w:rPr>
          <w:rFonts w:ascii="Times New Roman" w:hAnsi="Times New Roman" w:cs="Times New Roman"/>
          <w:bCs/>
          <w:sz w:val="28"/>
          <w:szCs w:val="28"/>
        </w:rPr>
        <w:t>.</w:t>
      </w:r>
    </w:p>
    <w:p w:rsidR="000B2DC2" w:rsidRDefault="000B2DC2" w:rsidP="0057070A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0B2DC2" w:rsidRDefault="000B2DC2" w:rsidP="000B2DC2">
      <w:pPr>
        <w:pStyle w:val="a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710354" cy="4070839"/>
            <wp:effectExtent l="0" t="0" r="4445" b="6350"/>
            <wp:docPr id="4" name="Рисунок 4" descr="C:\Users\yuriy\OneDrive\Desktop\фотки\IMG-202104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y\OneDrive\Desktop\фотки\IMG-20210422-WA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77" cy="40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BB" w:rsidRDefault="00CB6CBB" w:rsidP="0057070A">
      <w:pPr>
        <w:pStyle w:val="a4"/>
        <w:rPr>
          <w:rFonts w:ascii="Times New Roman" w:hAnsi="Times New Roman" w:cs="Times New Roman"/>
          <w:bCs/>
          <w:sz w:val="28"/>
          <w:szCs w:val="28"/>
        </w:rPr>
      </w:pPr>
    </w:p>
    <w:p w:rsidR="00CB6CBB" w:rsidRPr="0057070A" w:rsidRDefault="00500D43" w:rsidP="005707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0" t="0" r="3175" b="0"/>
            <wp:docPr id="15" name="Рисунок 15" descr="C:\Users\yuriy\OneDrive\Desktop\фотки\IMG-202104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riy\OneDrive\Desktop\фотки\IMG-20210422-WA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0A" w:rsidRDefault="0057070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0D43" w:rsidRPr="0057070A" w:rsidRDefault="00500D43" w:rsidP="00500D43">
      <w:pPr>
        <w:pStyle w:val="a4"/>
        <w:tabs>
          <w:tab w:val="left" w:pos="-567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совместная работа</w:t>
      </w:r>
      <w:r w:rsidRPr="00CB6CBB">
        <w:rPr>
          <w:rFonts w:ascii="Times New Roman" w:hAnsi="Times New Roman" w:cs="Times New Roman"/>
          <w:sz w:val="28"/>
          <w:szCs w:val="28"/>
        </w:rPr>
        <w:t xml:space="preserve"> получилась интересной и насыщенной, обогатила ребят новыми впечатлениями и знаниями, способствовала развитию мышления детей и их познавательных интересов.</w:t>
      </w:r>
    </w:p>
    <w:p w:rsidR="00500D43" w:rsidRPr="0057070A" w:rsidRDefault="00500D43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00D43" w:rsidRPr="0057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15"/>
    <w:rsid w:val="000B2DC2"/>
    <w:rsid w:val="003749D4"/>
    <w:rsid w:val="00500D43"/>
    <w:rsid w:val="0057070A"/>
    <w:rsid w:val="005D3360"/>
    <w:rsid w:val="00620A71"/>
    <w:rsid w:val="00753420"/>
    <w:rsid w:val="00786C22"/>
    <w:rsid w:val="007F16E0"/>
    <w:rsid w:val="00865815"/>
    <w:rsid w:val="00CB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070A"/>
    <w:rPr>
      <w:b/>
      <w:bCs/>
    </w:rPr>
  </w:style>
  <w:style w:type="paragraph" w:styleId="a4">
    <w:name w:val="No Spacing"/>
    <w:uiPriority w:val="1"/>
    <w:qFormat/>
    <w:rsid w:val="005707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7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070A"/>
    <w:rPr>
      <w:b/>
      <w:bCs/>
    </w:rPr>
  </w:style>
  <w:style w:type="paragraph" w:styleId="a4">
    <w:name w:val="No Spacing"/>
    <w:uiPriority w:val="1"/>
    <w:qFormat/>
    <w:rsid w:val="005707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74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Кунин</dc:creator>
  <cp:keywords/>
  <dc:description/>
  <cp:lastModifiedBy>Юрий Кунин</cp:lastModifiedBy>
  <cp:revision>7</cp:revision>
  <dcterms:created xsi:type="dcterms:W3CDTF">2021-04-22T18:19:00Z</dcterms:created>
  <dcterms:modified xsi:type="dcterms:W3CDTF">2021-04-23T17:54:00Z</dcterms:modified>
</cp:coreProperties>
</file>