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62" w:rsidRDefault="007459E7">
      <w:r w:rsidRPr="007459E7">
        <w:t xml:space="preserve">В </w:t>
      </w:r>
      <w:r>
        <w:t xml:space="preserve"> </w:t>
      </w:r>
      <w:proofErr w:type="spellStart"/>
      <w:r w:rsidRPr="007459E7">
        <w:t>Ковылкинском</w:t>
      </w:r>
      <w:proofErr w:type="spellEnd"/>
      <w:r w:rsidRPr="007459E7">
        <w:t xml:space="preserve"> </w:t>
      </w:r>
      <w:r>
        <w:t xml:space="preserve"> </w:t>
      </w:r>
      <w:r w:rsidRPr="007459E7">
        <w:t xml:space="preserve">ДК состоялся  муниципальный </w:t>
      </w:r>
      <w:r>
        <w:t xml:space="preserve"> </w:t>
      </w:r>
      <w:r w:rsidRPr="007459E7">
        <w:t xml:space="preserve">фестиваль-конкурс детского творчества </w:t>
      </w:r>
      <w:r>
        <w:t xml:space="preserve">«Пластилиновая ворона». На заключительный этап </w:t>
      </w:r>
      <w:r w:rsidR="00892DF0">
        <w:t xml:space="preserve">из нашей гимназии </w:t>
      </w:r>
      <w:r>
        <w:t xml:space="preserve">вышли 6 человек. Победа досталась </w:t>
      </w:r>
      <w:proofErr w:type="spellStart"/>
      <w:r>
        <w:t>Поленковой</w:t>
      </w:r>
      <w:proofErr w:type="spellEnd"/>
      <w:r>
        <w:t xml:space="preserve"> Юле. Молодец!</w:t>
      </w:r>
    </w:p>
    <w:sectPr w:rsidR="00E57062" w:rsidSect="001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E7"/>
    <w:rsid w:val="00104DD0"/>
    <w:rsid w:val="007459E7"/>
    <w:rsid w:val="00892DF0"/>
    <w:rsid w:val="00E5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2019-05-31T10:18:00Z</dcterms:created>
  <dcterms:modified xsi:type="dcterms:W3CDTF">2019-08-26T13:19:00Z</dcterms:modified>
</cp:coreProperties>
</file>