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B9" w:rsidRPr="00C03CB9" w:rsidRDefault="00C03CB9" w:rsidP="00C03CB9">
      <w:pPr>
        <w:shd w:val="clear" w:color="auto" w:fill="FFFFFF"/>
        <w:spacing w:after="0" w:line="690" w:lineRule="atLeast"/>
        <w:outlineLvl w:val="0"/>
        <w:rPr>
          <w:rFonts w:ascii="Arial" w:eastAsia="Times New Roman" w:hAnsi="Arial" w:cs="Arial"/>
          <w:b/>
          <w:bCs/>
          <w:color w:val="252525"/>
          <w:kern w:val="36"/>
          <w:sz w:val="66"/>
          <w:szCs w:val="66"/>
          <w:lang w:eastAsia="ru-RU"/>
        </w:rPr>
      </w:pPr>
      <w:r w:rsidRPr="00C03CB9">
        <w:rPr>
          <w:rFonts w:ascii="Arial" w:eastAsia="Times New Roman" w:hAnsi="Arial" w:cs="Arial"/>
          <w:b/>
          <w:bCs/>
          <w:color w:val="252525"/>
          <w:kern w:val="36"/>
          <w:sz w:val="66"/>
          <w:szCs w:val="66"/>
          <w:lang w:eastAsia="ru-RU"/>
        </w:rPr>
        <w:t>Как принять ребенка в первый класс</w:t>
      </w:r>
    </w:p>
    <w:p w:rsidR="00C03CB9" w:rsidRPr="00C03CB9" w:rsidRDefault="00C03CB9" w:rsidP="00C03CB9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C03C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Минпросвещения</w:t>
      </w:r>
      <w:proofErr w:type="spellEnd"/>
      <w:r w:rsidRPr="00C03C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скорректировало перечень документов для приема льготников: убрали справку с места работы родителей, добавили копии подтверждающих документов, свидетельства о рождении брата или сестры первоклассника. Обновите информацию на сайте и стендах школы. Разместите там новый перечень документов, форму заявления о зачислении, памятку для родителей. Возьмите их в рекомендации, чтобы с 1 апреля начать прием детей по обновленному порядку</w:t>
      </w:r>
    </w:p>
    <w:p w:rsidR="00C03CB9" w:rsidRPr="00C03CB9" w:rsidRDefault="00C03CB9" w:rsidP="00C03CB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03CB9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08AE2D6E" wp14:editId="1D1198A0">
            <wp:extent cx="1019175" cy="1257300"/>
            <wp:effectExtent l="0" t="0" r="9525" b="0"/>
            <wp:docPr id="1" name="Рисунок 1" descr="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h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CB9" w:rsidRPr="00C03CB9" w:rsidRDefault="00C03CB9" w:rsidP="00C03CB9">
      <w:pPr>
        <w:shd w:val="clear" w:color="auto" w:fill="FFFFFF"/>
        <w:spacing w:line="360" w:lineRule="atLeast"/>
        <w:rPr>
          <w:rFonts w:ascii="Arial" w:eastAsia="Times New Roman" w:hAnsi="Arial" w:cs="Arial"/>
          <w:color w:val="50576D"/>
          <w:sz w:val="27"/>
          <w:szCs w:val="27"/>
          <w:lang w:eastAsia="ru-RU"/>
        </w:rPr>
      </w:pPr>
      <w:r w:rsidRPr="00C03CB9">
        <w:rPr>
          <w:rFonts w:ascii="Arial" w:eastAsia="Times New Roman" w:hAnsi="Arial" w:cs="Arial"/>
          <w:b/>
          <w:bCs/>
          <w:color w:val="50576D"/>
          <w:sz w:val="24"/>
          <w:szCs w:val="24"/>
          <w:lang w:eastAsia="ru-RU"/>
        </w:rPr>
        <w:t>Виктория Ярцева</w:t>
      </w:r>
      <w:r>
        <w:rPr>
          <w:rFonts w:ascii="Arial" w:eastAsia="Times New Roman" w:hAnsi="Arial" w:cs="Arial"/>
          <w:b/>
          <w:bCs/>
          <w:color w:val="50576D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03CB9">
        <w:rPr>
          <w:rFonts w:ascii="Arial" w:eastAsia="Times New Roman" w:hAnsi="Arial" w:cs="Arial"/>
          <w:color w:val="50576D"/>
          <w:sz w:val="27"/>
          <w:szCs w:val="27"/>
          <w:lang w:eastAsia="ru-RU"/>
        </w:rPr>
        <w:t>юрист-редактор Системы Образование</w:t>
      </w:r>
    </w:p>
    <w:p w:rsidR="00C03CB9" w:rsidRPr="00C03CB9" w:rsidRDefault="00C03CB9" w:rsidP="00C03CB9">
      <w:pPr>
        <w:shd w:val="clear" w:color="auto" w:fill="FFFFFF"/>
        <w:spacing w:after="240" w:line="600" w:lineRule="atLeast"/>
        <w:outlineLvl w:val="1"/>
        <w:rPr>
          <w:rFonts w:ascii="Arial" w:eastAsia="Times New Roman" w:hAnsi="Arial" w:cs="Arial"/>
          <w:b/>
          <w:bCs/>
          <w:color w:val="252525"/>
          <w:sz w:val="48"/>
          <w:szCs w:val="48"/>
          <w:lang w:eastAsia="ru-RU"/>
        </w:rPr>
      </w:pPr>
      <w:r w:rsidRPr="00C03CB9">
        <w:rPr>
          <w:rFonts w:ascii="Arial" w:eastAsia="Times New Roman" w:hAnsi="Arial" w:cs="Arial"/>
          <w:b/>
          <w:bCs/>
          <w:color w:val="252525"/>
          <w:sz w:val="48"/>
          <w:szCs w:val="48"/>
          <w:lang w:eastAsia="ru-RU"/>
        </w:rPr>
        <w:t>Как организовать прием в первый класс</w:t>
      </w:r>
    </w:p>
    <w:p w:rsidR="00C03CB9" w:rsidRPr="00C03CB9" w:rsidRDefault="00C03CB9" w:rsidP="00C03CB9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3C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Назначьте в школе </w:t>
      </w:r>
      <w:proofErr w:type="gramStart"/>
      <w:r w:rsidRPr="00C03C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ответственного</w:t>
      </w:r>
      <w:proofErr w:type="gramEnd"/>
      <w:r w:rsidRPr="00C03C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прием. Для этого издайте приказ, укажите в нем Ф.И.О. и обязанности работника. Поручите разместить на официальном сайте и стендах школы информацию о количестве мест в первых классах: не позднее 10 календарных дней с момента издания распорядительного акта органа власти – для детей, которые проживают на закрепленной территории, и не позднее 5 июля – для остальных детей (</w:t>
      </w:r>
      <w:hyperlink r:id="rId7" w:anchor="/document/99/565697396/ZAP2IPI3JU/" w:tgtFrame="_blank" w:history="1">
        <w:r w:rsidRPr="00C03CB9">
          <w:rPr>
            <w:rFonts w:ascii="Arial" w:eastAsia="Times New Roman" w:hAnsi="Arial" w:cs="Arial"/>
            <w:color w:val="01745C"/>
            <w:sz w:val="27"/>
            <w:szCs w:val="27"/>
            <w:u w:val="single"/>
            <w:lang w:eastAsia="ru-RU"/>
          </w:rPr>
          <w:t>п. 16 Порядка приема в школу</w:t>
        </w:r>
      </w:hyperlink>
      <w:r w:rsidRPr="00C03C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Там же надо вывесить распорядительный акт – его издают не позднее 15 марта, правила приема и формы заявлений о зачислении.</w:t>
      </w:r>
    </w:p>
    <w:p w:rsidR="00C03CB9" w:rsidRPr="00C03CB9" w:rsidRDefault="00C03CB9" w:rsidP="00C03CB9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3C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Обяжите ответственного обновлять сведения о свободных местах, знакомить родителей с документами школы, принимать и регистрировать документы для </w:t>
      </w:r>
      <w:proofErr w:type="gramStart"/>
      <w:r w:rsidRPr="00C03C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приема</w:t>
      </w:r>
      <w:proofErr w:type="gramEnd"/>
      <w:r w:rsidRPr="00C03C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какого возраста принимать</w:t>
      </w:r>
    </w:p>
    <w:p w:rsidR="00C03CB9" w:rsidRPr="00C03CB9" w:rsidRDefault="00C03CB9" w:rsidP="00C03CB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03C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Принимайте в школу детей с 6,5 до 8 лет, если у них нет противопоказаний по здоровью. Учредитель вправе разрешить прием детей в более раннем или позднем возрасте, если родители обратятся к нему с заявлением (</w:t>
      </w:r>
      <w:hyperlink r:id="rId8" w:anchor="/document/99/902389617/XA00M922N4/" w:tgtFrame="_blank" w:history="1">
        <w:r w:rsidRPr="00C03CB9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ч. 1 ст. 67 Федерального закона от 29.12.2012 № 273-ФЗ</w:t>
        </w:r>
      </w:hyperlink>
      <w:r w:rsidRPr="00C03C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9" w:anchor="/document/99/565697396/ZAP28J63JS/" w:tgtFrame="_blank" w:history="1">
        <w:r w:rsidRPr="00C03CB9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8 Порядка приема в школу</w:t>
        </w:r>
      </w:hyperlink>
      <w:r w:rsidRPr="00C03C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C03CB9" w:rsidRPr="00C03CB9" w:rsidRDefault="00C03CB9" w:rsidP="00C03CB9">
      <w:pPr>
        <w:shd w:val="clear" w:color="auto" w:fill="FFFFFF"/>
        <w:spacing w:before="960" w:after="240" w:line="600" w:lineRule="atLeast"/>
        <w:outlineLvl w:val="1"/>
        <w:rPr>
          <w:rFonts w:ascii="Arial" w:eastAsia="Times New Roman" w:hAnsi="Arial" w:cs="Arial"/>
          <w:b/>
          <w:bCs/>
          <w:color w:val="252525"/>
          <w:sz w:val="48"/>
          <w:szCs w:val="48"/>
          <w:lang w:eastAsia="ru-RU"/>
        </w:rPr>
      </w:pPr>
      <w:r w:rsidRPr="00C03CB9">
        <w:rPr>
          <w:rFonts w:ascii="Arial" w:eastAsia="Times New Roman" w:hAnsi="Arial" w:cs="Arial"/>
          <w:b/>
          <w:bCs/>
          <w:color w:val="252525"/>
          <w:sz w:val="48"/>
          <w:szCs w:val="48"/>
          <w:lang w:eastAsia="ru-RU"/>
        </w:rPr>
        <w:t>В какой очередности принимать в первый класс</w:t>
      </w:r>
    </w:p>
    <w:p w:rsidR="00C03CB9" w:rsidRPr="00C03CB9" w:rsidRDefault="00C03CB9" w:rsidP="00C03CB9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3C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 зачислении соблюдайте порядок очередности. Сначала принимайте детей с закрепленной за школой территории. Затем – с незакрепленной территории. В обоих случаях учитывайте льготников. Льготные категории детей смотрите в таблице.</w:t>
      </w:r>
    </w:p>
    <w:p w:rsidR="00C03CB9" w:rsidRPr="00C03CB9" w:rsidRDefault="00C03CB9" w:rsidP="00C03CB9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3CB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Очередность приема льготников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2735"/>
        <w:gridCol w:w="3967"/>
      </w:tblGrid>
      <w:tr w:rsidR="00C03CB9" w:rsidRPr="00C03CB9" w:rsidTr="00C03CB9">
        <w:tc>
          <w:tcPr>
            <w:tcW w:w="280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Организации</w:t>
            </w:r>
          </w:p>
        </w:tc>
        <w:tc>
          <w:tcPr>
            <w:tcW w:w="2760" w:type="dxa"/>
            <w:tcBorders>
              <w:top w:val="single" w:sz="6" w:space="0" w:color="DFE4F2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Льготники</w:t>
            </w:r>
          </w:p>
        </w:tc>
        <w:tc>
          <w:tcPr>
            <w:tcW w:w="4020" w:type="dxa"/>
            <w:tcBorders>
              <w:top w:val="single" w:sz="6" w:space="0" w:color="DFE4F2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Основание</w:t>
            </w:r>
          </w:p>
        </w:tc>
      </w:tr>
      <w:tr w:rsidR="00C03CB9" w:rsidRPr="00C03CB9" w:rsidTr="00C03CB9">
        <w:tc>
          <w:tcPr>
            <w:tcW w:w="9570" w:type="dxa"/>
            <w:gridSpan w:val="3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Прием вне очереди </w:t>
            </w:r>
          </w:p>
        </w:tc>
      </w:tr>
      <w:tr w:rsidR="00C03CB9" w:rsidRPr="00C03CB9" w:rsidTr="00C03CB9">
        <w:tc>
          <w:tcPr>
            <w:tcW w:w="2805" w:type="dxa"/>
            <w:vMerge w:val="restart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Общеобразовательные организации, имеющие интернат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прокуроров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0" w:anchor="/document/99/9004584/XA00M6G2MA/" w:tgtFrame="_blank" w:history="1">
              <w:r w:rsidRPr="00C03CB9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Ч. 5 ст. 44 Федерального закона от 17.01.1992 № 2202-1</w:t>
              </w:r>
            </w:hyperlink>
          </w:p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1" w:anchor="/document/99/565697396/ZAP27VM3JM/" w:tgtFrame="_blank" w:history="1">
              <w:r w:rsidRPr="00C03CB9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П. 9 Порядка приема в школу</w:t>
              </w:r>
            </w:hyperlink>
          </w:p>
        </w:tc>
      </w:tr>
      <w:tr w:rsidR="00C03CB9" w:rsidRPr="00C03CB9" w:rsidTr="00C03CB9">
        <w:tc>
          <w:tcPr>
            <w:tcW w:w="0" w:type="auto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C03CB9" w:rsidRPr="00C03CB9" w:rsidRDefault="00C03CB9" w:rsidP="00C03CB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судей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2" w:anchor="/document/99/9004453/ZAP2B623J8/" w:tgtFrame="_blank" w:history="1">
              <w:r w:rsidRPr="00C03CB9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Ч. 3 ст. 19 Федерального закона от 26.06.1992 № 3132-1</w:t>
              </w:r>
            </w:hyperlink>
          </w:p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3" w:anchor="/document/99/565697396/ZAP27VM3JM/" w:tgtFrame="_blank" w:history="1">
              <w:r w:rsidRPr="00C03CB9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П. 9 Порядка приема в школу</w:t>
              </w:r>
            </w:hyperlink>
          </w:p>
        </w:tc>
      </w:tr>
      <w:tr w:rsidR="00C03CB9" w:rsidRPr="00C03CB9" w:rsidTr="00C03CB9">
        <w:tc>
          <w:tcPr>
            <w:tcW w:w="0" w:type="auto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C03CB9" w:rsidRPr="00C03CB9" w:rsidRDefault="00C03CB9" w:rsidP="00C03CB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сотрудников Следственного комитета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4" w:anchor="/document/99/902253789/XA00MF22O7/" w:tgtFrame="_blank" w:history="1">
              <w:r w:rsidRPr="00C03CB9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Ч. 25 ст. 35 Федерального закона от 28.12.2010 № 403-ФЗ</w:t>
              </w:r>
            </w:hyperlink>
          </w:p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5" w:anchor="/document/99/565697396/ZAP27VM3JM/" w:tgtFrame="_blank" w:history="1">
              <w:r w:rsidRPr="00C03CB9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П. 9 Порядка приема в школу</w:t>
              </w:r>
            </w:hyperlink>
          </w:p>
        </w:tc>
      </w:tr>
      <w:tr w:rsidR="00C03CB9" w:rsidRPr="00C03CB9" w:rsidTr="00C03CB9">
        <w:tc>
          <w:tcPr>
            <w:tcW w:w="9570" w:type="dxa"/>
            <w:gridSpan w:val="3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Прием в первую очередь</w:t>
            </w:r>
          </w:p>
        </w:tc>
      </w:tr>
      <w:tr w:rsidR="00C03CB9" w:rsidRPr="00C03CB9" w:rsidTr="00C03CB9">
        <w:tc>
          <w:tcPr>
            <w:tcW w:w="2805" w:type="dxa"/>
            <w:vMerge w:val="restart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Общеобразовательные организации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6" w:anchor="/document/99/901709264/ZAP1U5U3DF/" w:tgtFrame="_blank" w:history="1">
              <w:r w:rsidRPr="00C03CB9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Ч. 6 ст. 19 Федерального закона от 27.05.1998 № 76-ФЗ</w:t>
              </w:r>
            </w:hyperlink>
          </w:p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7" w:anchor="/document/99/565697396/ZAP2FK83KD/" w:tgtFrame="_blank" w:history="1">
              <w:r w:rsidRPr="00C03CB9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П. 10 Порядка приема в школу</w:t>
              </w:r>
            </w:hyperlink>
          </w:p>
        </w:tc>
      </w:tr>
      <w:tr w:rsidR="00C03CB9" w:rsidRPr="00C03CB9" w:rsidTr="00C03CB9">
        <w:tc>
          <w:tcPr>
            <w:tcW w:w="0" w:type="auto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C03CB9" w:rsidRPr="00C03CB9" w:rsidRDefault="00C03CB9" w:rsidP="00C03CB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Дети сотрудников полиции и граждан, которые перечислены в части 6 статьи 46 Федерального закона от 07.02.2011 № 3-ФЗ. Например, </w:t>
            </w:r>
            <w:proofErr w:type="gramStart"/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уволенных</w:t>
            </w:r>
            <w:proofErr w:type="gramEnd"/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из-за травмы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8" w:anchor="/document/99/902260215/XA00MAS2MT/" w:tgtFrame="_blank" w:history="1">
              <w:r w:rsidRPr="00C03CB9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Ч. 6 ст. 46 Федерального закона от 07.02.2011 № 3-ФЗ</w:t>
              </w:r>
            </w:hyperlink>
          </w:p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9" w:anchor="/document/99/565697396/ZAP2FK83KD/" w:tgtFrame="_blank" w:history="1">
              <w:r w:rsidRPr="00C03CB9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П. 10 Порядка приема в школу</w:t>
              </w:r>
            </w:hyperlink>
          </w:p>
        </w:tc>
      </w:tr>
      <w:tr w:rsidR="00C03CB9" w:rsidRPr="00C03CB9" w:rsidTr="00C03CB9">
        <w:tc>
          <w:tcPr>
            <w:tcW w:w="0" w:type="auto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C03CB9" w:rsidRPr="00C03CB9" w:rsidRDefault="00C03CB9" w:rsidP="00C03CB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сотрудников органов внутренних дел, кроме полиции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20" w:anchor="/document/99/902260215/XA00M9C2N2/" w:tgtFrame="_blank" w:history="1">
              <w:r w:rsidRPr="00C03CB9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Ч. 2 ст. 56 Федерального закона от 07.02.2011 № 3-ФЗ</w:t>
              </w:r>
            </w:hyperlink>
          </w:p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21" w:anchor="/document/99/565697396/ZAP2FK83KD/" w:tgtFrame="_blank" w:history="1">
              <w:r w:rsidRPr="00C03CB9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П. 10 Порядка приема в школу</w:t>
              </w:r>
            </w:hyperlink>
          </w:p>
        </w:tc>
      </w:tr>
      <w:tr w:rsidR="00C03CB9" w:rsidRPr="00C03CB9" w:rsidTr="00C03CB9">
        <w:tc>
          <w:tcPr>
            <w:tcW w:w="0" w:type="auto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C03CB9" w:rsidRPr="00C03CB9" w:rsidRDefault="00C03CB9" w:rsidP="00C03CB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госпожнадзора</w:t>
            </w:r>
            <w:proofErr w:type="spellEnd"/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таможенных органов и граждан, которые перечислены в части 14 статьи 3 Федерального закона от 30.12.2012 № 283-ФЗ. Например, </w:t>
            </w:r>
            <w:proofErr w:type="gramStart"/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умерших</w:t>
            </w:r>
            <w:proofErr w:type="gramEnd"/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 течение года после увольнения со службы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22" w:anchor="/document/99/902389652/XA00MCK2NM/" w:tgtFrame="_blank" w:history="1">
              <w:r w:rsidRPr="00C03CB9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Ч. 14 ст. 3 Федерального закона от 30.12.2012 № 283-ФЗ</w:t>
              </w:r>
            </w:hyperlink>
          </w:p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23" w:anchor="/document/99/565697396/ZAP2FK83KD/" w:tgtFrame="_blank" w:history="1">
              <w:r w:rsidRPr="00C03CB9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П. 10 Порядка приема в школу</w:t>
              </w:r>
            </w:hyperlink>
          </w:p>
        </w:tc>
      </w:tr>
      <w:tr w:rsidR="00C03CB9" w:rsidRPr="00C03CB9" w:rsidTr="00C03CB9">
        <w:tc>
          <w:tcPr>
            <w:tcW w:w="2805" w:type="dxa"/>
            <w:gridSpan w:val="3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Прием с преимущественным правом</w:t>
            </w:r>
          </w:p>
        </w:tc>
      </w:tr>
      <w:tr w:rsidR="00C03CB9" w:rsidRPr="00C03CB9" w:rsidTr="00C03CB9">
        <w:tc>
          <w:tcPr>
            <w:tcW w:w="2805" w:type="dxa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Государственные и муниципальные образовательные организации – на программы начального общего образования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Полнородные и </w:t>
            </w:r>
            <w:proofErr w:type="spellStart"/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неполнородные</w:t>
            </w:r>
            <w:proofErr w:type="spellEnd"/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братья и сестры учеников, которые уже обучаются в школе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24" w:anchor="/document/99/9015517/XA00MDC2N5/" w:tgtFrame="_blank" w:history="1">
              <w:r w:rsidRPr="00C03CB9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П. 2 ст. 54 СК</w:t>
              </w:r>
            </w:hyperlink>
          </w:p>
          <w:p w:rsidR="00C03CB9" w:rsidRPr="00C03CB9" w:rsidRDefault="00C03CB9" w:rsidP="00C03CB9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25" w:anchor="/document/99/902389617/XA00M7G2MT/" w:tgtFrame="_blank" w:history="1">
              <w:r w:rsidRPr="00C03CB9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Ч. 3.1 ст. 67 Федерального закона от 29.12.2012 № 273-ФЗ</w:t>
              </w:r>
            </w:hyperlink>
          </w:p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26" w:anchor="/document/99/565697396/ZAP2BQ83HH/" w:tgtFrame="_blank" w:history="1">
              <w:r w:rsidRPr="00C03CB9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 xml:space="preserve">П. 12 Порядка приема в </w:t>
              </w:r>
              <w:proofErr w:type="spellStart"/>
              <w:proofErr w:type="gramStart"/>
              <w:r w:rsidRPr="00C03CB9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школ</w:t>
              </w:r>
              <w:proofErr w:type="gramEnd"/>
            </w:hyperlink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Какие</w:t>
            </w:r>
            <w:proofErr w:type="spellEnd"/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документы запрашивать</w:t>
            </w:r>
          </w:p>
        </w:tc>
      </w:tr>
    </w:tbl>
    <w:p w:rsidR="00C03CB9" w:rsidRPr="00C03CB9" w:rsidRDefault="00C03CB9" w:rsidP="00C03CB9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3C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Чтобы оформить прием, попросите родителей написать заявление и представить документы (</w:t>
      </w:r>
      <w:proofErr w:type="spellStart"/>
      <w:r w:rsidRPr="00C03C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пп</w:t>
      </w:r>
      <w:proofErr w:type="spellEnd"/>
      <w:r w:rsidRPr="00C03C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 </w:t>
      </w:r>
      <w:hyperlink r:id="rId27" w:anchor="/document/99/565697396/ZAP1TMM3BD/" w:tgtFrame="_blank" w:history="1">
        <w:r w:rsidRPr="00C03CB9">
          <w:rPr>
            <w:rFonts w:ascii="Arial" w:eastAsia="Times New Roman" w:hAnsi="Arial" w:cs="Arial"/>
            <w:color w:val="01745C"/>
            <w:sz w:val="27"/>
            <w:szCs w:val="27"/>
            <w:u w:val="single"/>
            <w:lang w:eastAsia="ru-RU"/>
          </w:rPr>
          <w:t>22</w:t>
        </w:r>
      </w:hyperlink>
      <w:r w:rsidRPr="00C03C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 </w:t>
      </w:r>
      <w:hyperlink r:id="rId28" w:anchor="/document/99/565697396/ZAP2CFM3E5/" w:tgtFrame="_blank" w:history="1">
        <w:r w:rsidRPr="00C03CB9">
          <w:rPr>
            <w:rFonts w:ascii="Arial" w:eastAsia="Times New Roman" w:hAnsi="Arial" w:cs="Arial"/>
            <w:color w:val="01745C"/>
            <w:sz w:val="27"/>
            <w:szCs w:val="27"/>
            <w:u w:val="single"/>
            <w:lang w:eastAsia="ru-RU"/>
          </w:rPr>
          <w:t>26</w:t>
        </w:r>
      </w:hyperlink>
      <w:r w:rsidRPr="00C03C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Порядка приема в школу). Подробный перечень смотрите в таблице.</w:t>
      </w:r>
    </w:p>
    <w:p w:rsidR="00C03CB9" w:rsidRPr="00C03CB9" w:rsidRDefault="00C03CB9" w:rsidP="00C03CB9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3CB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Какие документы запросить для зачисления в первый класс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5000"/>
        <w:gridCol w:w="2121"/>
      </w:tblGrid>
      <w:tr w:rsidR="00C03CB9" w:rsidRPr="00C03CB9" w:rsidTr="00C03CB9">
        <w:tc>
          <w:tcPr>
            <w:tcW w:w="300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Документ</w:t>
            </w:r>
          </w:p>
        </w:tc>
        <w:tc>
          <w:tcPr>
            <w:tcW w:w="591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Что проверить или разъяснить</w:t>
            </w:r>
          </w:p>
        </w:tc>
        <w:tc>
          <w:tcPr>
            <w:tcW w:w="154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Основание</w:t>
            </w:r>
          </w:p>
        </w:tc>
      </w:tr>
      <w:tr w:rsidR="00C03CB9" w:rsidRPr="00C03CB9" w:rsidTr="00C03CB9">
        <w:tc>
          <w:tcPr>
            <w:tcW w:w="288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Заявление о зачислении</w:t>
            </w:r>
          </w:p>
        </w:tc>
        <w:tc>
          <w:tcPr>
            <w:tcW w:w="57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Проверьте, есть ли обязательные сведения:</w:t>
            </w:r>
          </w:p>
          <w:p w:rsidR="00C03CB9" w:rsidRPr="00C03CB9" w:rsidRDefault="00C03CB9" w:rsidP="00C03CB9">
            <w:pPr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фамилия, имя, отчество, дата рождения и адрес ребенка;</w:t>
            </w:r>
          </w:p>
          <w:p w:rsidR="00C03CB9" w:rsidRPr="00C03CB9" w:rsidRDefault="00C03CB9" w:rsidP="00C03CB9">
            <w:pPr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фамилия, имя, отчество, адрес, телефон, электронная почта родителя;</w:t>
            </w:r>
          </w:p>
          <w:p w:rsidR="00C03CB9" w:rsidRPr="00C03CB9" w:rsidRDefault="00C03CB9" w:rsidP="00C03CB9">
            <w:pPr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право внеочередного, первоочередного </w:t>
            </w: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или преимущественного приема – если есть;</w:t>
            </w:r>
          </w:p>
          <w:p w:rsidR="00C03CB9" w:rsidRPr="00C03CB9" w:rsidRDefault="00C03CB9" w:rsidP="00C03CB9">
            <w:pPr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потребность ребенка в </w:t>
            </w:r>
            <w:proofErr w:type="gramStart"/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обучении</w:t>
            </w:r>
            <w:proofErr w:type="gramEnd"/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 адаптированной образовательной программе или специальных условиях для обучения и воспитания – при необходимости;</w:t>
            </w:r>
          </w:p>
          <w:p w:rsidR="00C03CB9" w:rsidRPr="00C03CB9" w:rsidRDefault="00C03CB9" w:rsidP="00C03CB9">
            <w:pPr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согласие родителя на </w:t>
            </w:r>
            <w:proofErr w:type="gramStart"/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обучение ребенка</w:t>
            </w:r>
            <w:proofErr w:type="gramEnd"/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 адаптированной образовательной программе – при необходимости;</w:t>
            </w:r>
          </w:p>
          <w:p w:rsidR="00C03CB9" w:rsidRPr="00C03CB9" w:rsidRDefault="00C03CB9" w:rsidP="00C03CB9">
            <w:pPr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язык образования – если организуете обучение на родном языке из числа языков народов России или на иностранном языке;</w:t>
            </w:r>
          </w:p>
          <w:p w:rsidR="00C03CB9" w:rsidRPr="00C03CB9" w:rsidRDefault="00C03CB9" w:rsidP="00C03CB9">
            <w:pPr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родной язык из числа языков народов России – если организуете по нему обучение;</w:t>
            </w:r>
          </w:p>
          <w:p w:rsidR="00C03CB9" w:rsidRPr="00C03CB9" w:rsidRDefault="00C03CB9" w:rsidP="00C03CB9">
            <w:pPr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государственный язык республики – если организуете изучение государственного языка республики России;</w:t>
            </w:r>
          </w:p>
          <w:p w:rsidR="00C03CB9" w:rsidRPr="00C03CB9" w:rsidRDefault="00C03CB9" w:rsidP="00C03CB9">
            <w:pPr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факт ознакомления родителя с уставом, лицензией на образовательную деятельность, свидетельством о государственной аккредитации, общеобразовательными программами и другими документами по образовательной деятельности;</w:t>
            </w:r>
          </w:p>
          <w:p w:rsidR="00C03CB9" w:rsidRPr="00C03CB9" w:rsidRDefault="00C03CB9" w:rsidP="00C03CB9">
            <w:pPr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согласие родителя на обработку персональных данных</w:t>
            </w:r>
          </w:p>
        </w:tc>
        <w:tc>
          <w:tcPr>
            <w:tcW w:w="142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Пп</w:t>
            </w:r>
            <w:proofErr w:type="spellEnd"/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 </w:t>
            </w:r>
            <w:hyperlink r:id="rId29" w:anchor="/document/99/565697396/ZAP1TMM3BD/" w:tgtFrame="_blank" w:history="1">
              <w:r w:rsidRPr="00C03CB9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22</w:t>
              </w:r>
            </w:hyperlink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и </w:t>
            </w:r>
            <w:hyperlink r:id="rId30" w:anchor="/document/99/565697396/ZAP2A6G3DT/" w:tgtFrame="_blank" w:history="1">
              <w:r w:rsidRPr="00C03CB9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24</w:t>
              </w:r>
            </w:hyperlink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Порядка приема в школу</w:t>
            </w:r>
          </w:p>
        </w:tc>
      </w:tr>
      <w:tr w:rsidR="00C03CB9" w:rsidRPr="00C03CB9" w:rsidTr="00C03CB9">
        <w:tc>
          <w:tcPr>
            <w:tcW w:w="288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Копия паспорта родителя</w:t>
            </w:r>
          </w:p>
        </w:tc>
        <w:tc>
          <w:tcPr>
            <w:tcW w:w="57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Вместо паспорта можно принять копию другого документа, удостоверяющего личность. Перечень таких документов </w:t>
            </w:r>
            <w:hyperlink r:id="rId31" w:anchor="/document/16/86325/" w:tgtFrame="_blank" w:history="1">
              <w:r w:rsidRPr="00C03CB9">
                <w:rPr>
                  <w:rFonts w:ascii="Arial" w:eastAsia="Times New Roman" w:hAnsi="Arial" w:cs="Arial"/>
                  <w:color w:val="0047B3"/>
                  <w:sz w:val="21"/>
                  <w:szCs w:val="21"/>
                  <w:u w:val="single"/>
                  <w:lang w:eastAsia="ru-RU"/>
                </w:rPr>
                <w:t>смотрите в справочнике</w:t>
              </w:r>
            </w:hyperlink>
          </w:p>
        </w:tc>
        <w:tc>
          <w:tcPr>
            <w:tcW w:w="1425" w:type="dxa"/>
            <w:vMerge w:val="restart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32" w:anchor="/document/99/565697396/ZAP2CFM3E5/" w:tgtFrame="_blank" w:history="1">
              <w:r w:rsidRPr="00C03CB9">
                <w:rPr>
                  <w:rFonts w:ascii="Arial" w:eastAsia="Times New Roman" w:hAnsi="Arial" w:cs="Arial"/>
                  <w:color w:val="01745C"/>
                  <w:sz w:val="21"/>
                  <w:szCs w:val="21"/>
                  <w:u w:val="single"/>
                  <w:lang w:eastAsia="ru-RU"/>
                </w:rPr>
                <w:t>П. 26 Порядка приема в школу</w:t>
              </w:r>
            </w:hyperlink>
          </w:p>
          <w:p w:rsidR="00C03CB9" w:rsidRPr="00C03CB9" w:rsidRDefault="00C03CB9" w:rsidP="00C03CB9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C03CB9" w:rsidRPr="00C03CB9" w:rsidTr="00C03CB9">
        <w:tc>
          <w:tcPr>
            <w:tcW w:w="288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57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Проверьте, чтобы фамилия родителя по паспорту совпадала с фамилией ребенка в свидетельстве о рождении. Если не совпадает, запросите дополнительные документы. Подтвердить родство может документ органа ЗАГС о смене фамилии или заключении брака.</w:t>
            </w:r>
          </w:p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Вместо свидетельства о рождении можете принять другой документ, подтверждающий родство заявителя</w:t>
            </w:r>
          </w:p>
        </w:tc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C03CB9" w:rsidRPr="00C03CB9" w:rsidRDefault="00C03CB9" w:rsidP="00C03CB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03CB9" w:rsidRPr="00C03CB9" w:rsidTr="00C03CB9">
        <w:tc>
          <w:tcPr>
            <w:tcW w:w="288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Копия документа о регистрации ребенка по месту жительства или по месту пребывания</w:t>
            </w:r>
          </w:p>
        </w:tc>
        <w:tc>
          <w:tcPr>
            <w:tcW w:w="57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Также подойдет справка о приеме документов для оформления регистрации по месту жительства.</w:t>
            </w:r>
          </w:p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Требуйте документ от родителя ребенка, проживающего на закрепленной территории</w:t>
            </w:r>
          </w:p>
        </w:tc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C03CB9" w:rsidRPr="00C03CB9" w:rsidRDefault="00C03CB9" w:rsidP="00C03CB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03CB9" w:rsidRPr="00C03CB9" w:rsidTr="00C03CB9">
        <w:tc>
          <w:tcPr>
            <w:tcW w:w="288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Копия свидетельства о рождении </w:t>
            </w:r>
            <w:proofErr w:type="gramStart"/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полнородных</w:t>
            </w:r>
            <w:proofErr w:type="gramEnd"/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неполнородных</w:t>
            </w:r>
            <w:proofErr w:type="spellEnd"/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брата или сестры</w:t>
            </w:r>
          </w:p>
        </w:tc>
        <w:tc>
          <w:tcPr>
            <w:tcW w:w="57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Документ нужен, если родитель хочет воспользоваться правом преимущественного приема ребенка на </w:t>
            </w:r>
            <w:proofErr w:type="gramStart"/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обучение по</w:t>
            </w:r>
            <w:proofErr w:type="gramEnd"/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образовательным программам НОО в государственную или муниципальную образовательную организацию, где уже обучаются его брат или сестра</w:t>
            </w:r>
          </w:p>
        </w:tc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C03CB9" w:rsidRPr="00C03CB9" w:rsidRDefault="00C03CB9" w:rsidP="00C03CB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03CB9" w:rsidRPr="00C03CB9" w:rsidTr="00C03CB9">
        <w:tc>
          <w:tcPr>
            <w:tcW w:w="288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Копия заключения ПМПК</w:t>
            </w:r>
          </w:p>
        </w:tc>
        <w:tc>
          <w:tcPr>
            <w:tcW w:w="57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Документ нужен, если принимаете ребенка с ОВЗ на </w:t>
            </w:r>
            <w:proofErr w:type="gramStart"/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обучение по</w:t>
            </w:r>
            <w:proofErr w:type="gramEnd"/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адаптированной программе.</w:t>
            </w:r>
          </w:p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 рекомендациях ПМПК должны указать по какой </w:t>
            </w:r>
            <w:proofErr w:type="gramStart"/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программе</w:t>
            </w:r>
            <w:proofErr w:type="gramEnd"/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 в </w:t>
            </w:r>
            <w:proofErr w:type="gramStart"/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каких</w:t>
            </w:r>
            <w:proofErr w:type="gramEnd"/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условиях учить ребенка</w:t>
            </w:r>
          </w:p>
        </w:tc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C03CB9" w:rsidRPr="00C03CB9" w:rsidRDefault="00C03CB9" w:rsidP="00C03CB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03CB9" w:rsidRPr="00C03CB9" w:rsidTr="00C03CB9">
        <w:tc>
          <w:tcPr>
            <w:tcW w:w="288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Копия документа, подтверждающего установление опеки или попечительства</w:t>
            </w:r>
          </w:p>
        </w:tc>
        <w:tc>
          <w:tcPr>
            <w:tcW w:w="57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Подтверждающим документом может быть договор об опеке или акт органа опеки и попечительства о назначении опекуном</w:t>
            </w:r>
          </w:p>
        </w:tc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C03CB9" w:rsidRPr="00C03CB9" w:rsidRDefault="00C03CB9" w:rsidP="00C03CB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C03CB9" w:rsidRPr="00C03CB9" w:rsidTr="00C03CB9">
        <w:tc>
          <w:tcPr>
            <w:tcW w:w="288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Копии документов, подтверждающих право внеочередного, первоочередного приема</w:t>
            </w:r>
          </w:p>
        </w:tc>
        <w:tc>
          <w:tcPr>
            <w:tcW w:w="57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CB9" w:rsidRPr="00C03CB9" w:rsidRDefault="00C03CB9" w:rsidP="00C03CB9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Документы нужны, если родители хотят воспользоваться правом внеочередного и первоочередного приема ребенка на </w:t>
            </w:r>
            <w:proofErr w:type="gramStart"/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обучение</w:t>
            </w:r>
            <w:proofErr w:type="gramEnd"/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 основным общеобразовательным программам.</w:t>
            </w:r>
            <w:r w:rsidRPr="00C03C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Форму документа не установили. Это может быть справка с работы, копия служебного удостоверения родителя и т. д.</w:t>
            </w:r>
          </w:p>
        </w:tc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C03CB9" w:rsidRPr="00C03CB9" w:rsidRDefault="00C03CB9" w:rsidP="00C03CB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C03CB9" w:rsidRPr="00C03CB9" w:rsidRDefault="00C03CB9" w:rsidP="00C03CB9">
      <w:pPr>
        <w:shd w:val="clear" w:color="auto" w:fill="F5F6FA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ED3545"/>
          <w:sz w:val="21"/>
          <w:szCs w:val="21"/>
          <w:lang w:eastAsia="ru-RU"/>
        </w:rPr>
      </w:pPr>
      <w:r w:rsidRPr="00C03CB9">
        <w:rPr>
          <w:rFonts w:ascii="Arial" w:eastAsia="Times New Roman" w:hAnsi="Arial" w:cs="Arial"/>
          <w:b/>
          <w:bCs/>
          <w:caps/>
          <w:color w:val="ED3545"/>
          <w:sz w:val="21"/>
          <w:szCs w:val="21"/>
          <w:lang w:eastAsia="ru-RU"/>
        </w:rPr>
        <w:t>ВНИМАНИЕ</w:t>
      </w:r>
    </w:p>
    <w:p w:rsidR="00C03CB9" w:rsidRPr="00C03CB9" w:rsidRDefault="00C03CB9" w:rsidP="00C03CB9">
      <w:pPr>
        <w:shd w:val="clear" w:color="auto" w:fill="F5F6FA"/>
        <w:spacing w:before="100" w:beforeAutospacing="1" w:after="180" w:line="420" w:lineRule="atLeast"/>
        <w:rPr>
          <w:rFonts w:ascii="Arial" w:eastAsia="Times New Roman" w:hAnsi="Arial" w:cs="Arial"/>
          <w:b/>
          <w:bCs/>
          <w:color w:val="780C15"/>
          <w:sz w:val="27"/>
          <w:szCs w:val="27"/>
          <w:lang w:eastAsia="ru-RU"/>
        </w:rPr>
      </w:pPr>
      <w:r w:rsidRPr="00C03CB9">
        <w:rPr>
          <w:rFonts w:ascii="Arial" w:eastAsia="Times New Roman" w:hAnsi="Arial" w:cs="Arial"/>
          <w:b/>
          <w:bCs/>
          <w:color w:val="780C15"/>
          <w:sz w:val="27"/>
          <w:szCs w:val="27"/>
          <w:lang w:eastAsia="ru-RU"/>
        </w:rPr>
        <w:t>Перечень документов для зачисления в первый класс исчерпывающий</w:t>
      </w:r>
    </w:p>
    <w:p w:rsidR="00C03CB9" w:rsidRPr="00C03CB9" w:rsidRDefault="00C03CB9" w:rsidP="00C03CB9">
      <w:pPr>
        <w:shd w:val="clear" w:color="auto" w:fill="F5F6FA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3C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Требовать другие документы, в том числе медицинскую справку, нельзя (</w:t>
      </w:r>
      <w:hyperlink r:id="rId33" w:anchor="/document/99/565697396/ZAP2JU83N4/" w:tgtFrame="_blank" w:history="1">
        <w:r w:rsidRPr="00C03CB9">
          <w:rPr>
            <w:rFonts w:ascii="Arial" w:eastAsia="Times New Roman" w:hAnsi="Arial" w:cs="Arial"/>
            <w:color w:val="01745C"/>
            <w:sz w:val="27"/>
            <w:szCs w:val="27"/>
            <w:u w:val="single"/>
            <w:lang w:eastAsia="ru-RU"/>
          </w:rPr>
          <w:t>п. 27 Порядка приема в школу</w:t>
        </w:r>
      </w:hyperlink>
      <w:r w:rsidRPr="00C03C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</w:t>
      </w:r>
    </w:p>
    <w:p w:rsidR="00C03CB9" w:rsidRPr="00C03CB9" w:rsidRDefault="00C03CB9" w:rsidP="00C03CB9">
      <w:pPr>
        <w:shd w:val="clear" w:color="auto" w:fill="F5F6FA"/>
        <w:spacing w:line="30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03C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03CB9" w:rsidRPr="00C03CB9" w:rsidRDefault="00C03CB9" w:rsidP="00C03CB9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3C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Иностранцев и лиц без гражданства принимайте в том же порядке, что и россиян (</w:t>
      </w:r>
      <w:hyperlink r:id="rId34" w:anchor="/document/99/902389617/XA00MA62NC/" w:tgtFrame="_blank" w:history="1">
        <w:r w:rsidRPr="00C03CB9">
          <w:rPr>
            <w:rFonts w:ascii="Arial" w:eastAsia="Times New Roman" w:hAnsi="Arial" w:cs="Arial"/>
            <w:color w:val="01745C"/>
            <w:sz w:val="27"/>
            <w:szCs w:val="27"/>
            <w:u w:val="single"/>
            <w:lang w:eastAsia="ru-RU"/>
          </w:rPr>
          <w:t>ч. 2 ст. 78 Федерального закона от 29.12.2012 № 273-ФЗ</w:t>
        </w:r>
      </w:hyperlink>
      <w:r w:rsidRPr="00C03C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Попросите родителей написать стандартное заявление о зачислении и предъявить документ, который удостоверяет их личность. Перечень таких документов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hyperlink r:id="rId35" w:anchor="/document/16/86325/dfasg0uazm/" w:tgtFrame="_blank" w:history="1">
        <w:r w:rsidRPr="00C03CB9">
          <w:rPr>
            <w:rFonts w:ascii="Arial" w:eastAsia="Times New Roman" w:hAnsi="Arial" w:cs="Arial"/>
            <w:color w:val="0047B3"/>
            <w:sz w:val="27"/>
            <w:szCs w:val="27"/>
            <w:u w:val="single"/>
            <w:lang w:eastAsia="ru-RU"/>
          </w:rPr>
          <w:t>смотрите в справочнике</w:t>
        </w:r>
      </w:hyperlink>
      <w:r w:rsidRPr="00C03C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К заявлению надо дополнительно приложить:</w:t>
      </w:r>
    </w:p>
    <w:p w:rsidR="00C03CB9" w:rsidRPr="00C03CB9" w:rsidRDefault="00C03CB9" w:rsidP="00C03CB9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C03C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документ, который подтверждает родство или законность представления прав ребенка: свидетельство, справку, выписку, акт, документ об усыновлении (удочерении) или опеке.</w:t>
      </w:r>
      <w:proofErr w:type="gramEnd"/>
      <w:r w:rsidRPr="00C03C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Главное – в нем должны быть сведения о ребенке;</w:t>
      </w:r>
    </w:p>
    <w:p w:rsidR="00C03CB9" w:rsidRPr="00C03CB9" w:rsidRDefault="00C03CB9" w:rsidP="00C03CB9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03C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документ, который подтверждает право ребенка на пребывание в России: визу или миграционную карту, вид на жительство, разрешение на временное пребывание или другой документ, установленный законом либо международным договором.</w:t>
      </w:r>
    </w:p>
    <w:p w:rsidR="00C03CB9" w:rsidRPr="00C03CB9" w:rsidRDefault="00C03CB9" w:rsidP="00C03CB9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3C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Все документы предоставляют на русском языке или вместе с заверенным переводом на русский язык (</w:t>
      </w:r>
      <w:hyperlink r:id="rId36" w:anchor="/document/99/565697396/ZAP2CFM3E5/" w:tgtFrame="_blank" w:history="1">
        <w:r w:rsidRPr="00C03CB9">
          <w:rPr>
            <w:rFonts w:ascii="Arial" w:eastAsia="Times New Roman" w:hAnsi="Arial" w:cs="Arial"/>
            <w:color w:val="01745C"/>
            <w:sz w:val="27"/>
            <w:szCs w:val="27"/>
            <w:u w:val="single"/>
            <w:lang w:eastAsia="ru-RU"/>
          </w:rPr>
          <w:t>п. 26 Порядка приема в школу</w:t>
        </w:r>
      </w:hyperlink>
      <w:r w:rsidRPr="00C03C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</w:t>
      </w:r>
    </w:p>
    <w:p w:rsidR="00C03CB9" w:rsidRPr="00C03CB9" w:rsidRDefault="00C03CB9" w:rsidP="00C03CB9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3CB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Чтобы информировать родителей о том, какие документы принести, используйте памятку. Опубликуйте ее на официальном сайте школы и повесьте на информационном стенде. Копии памятки раздайте родителям будущих первоклассников на собрании.</w:t>
      </w:r>
    </w:p>
    <w:p w:rsidR="00760F66" w:rsidRDefault="00760F66"/>
    <w:sectPr w:rsidR="0076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5A2"/>
    <w:multiLevelType w:val="multilevel"/>
    <w:tmpl w:val="1476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53134"/>
    <w:multiLevelType w:val="multilevel"/>
    <w:tmpl w:val="C2BE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5D"/>
    <w:rsid w:val="00375159"/>
    <w:rsid w:val="00760F66"/>
    <w:rsid w:val="008A2D5D"/>
    <w:rsid w:val="00C03CB9"/>
    <w:rsid w:val="00D7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17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53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6008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57946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8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880523">
                                                              <w:marLeft w:val="0"/>
                                                              <w:marRight w:val="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15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189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174369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557338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39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339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27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215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9806933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46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20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06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564869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5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70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107192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26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60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83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90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35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14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60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21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5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1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0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2951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2022-04-01T11:29:00Z</dcterms:created>
  <dcterms:modified xsi:type="dcterms:W3CDTF">2022-04-01T11:29:00Z</dcterms:modified>
</cp:coreProperties>
</file>