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CA" w:rsidRDefault="00FE0D1B" w:rsidP="00DB1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  <w:t>Конспект ООД.</w:t>
      </w:r>
      <w:bookmarkStart w:id="0" w:name="_GoBack"/>
      <w:bookmarkEnd w:id="0"/>
      <w:r w:rsidR="00A560CA" w:rsidRPr="00DB119D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  <w:t>Тема: «Предложение»</w:t>
      </w:r>
    </w:p>
    <w:p w:rsidR="00DB119D" w:rsidRPr="00DB119D" w:rsidRDefault="00DB119D" w:rsidP="00DB1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</w:pPr>
    </w:p>
    <w:p w:rsidR="009F398A" w:rsidRPr="00DB119D" w:rsidRDefault="002D56E6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понятия о предложении.</w:t>
      </w:r>
    </w:p>
    <w:p w:rsidR="009F398A" w:rsidRPr="00DB119D" w:rsidRDefault="00A560CA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задачи: закреплять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граммати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ческом понятии «предложение»; 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в согласовании 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задачи: 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моторику, интонационную выразительность речи, мышление, внимание, память, усидчивость.</w:t>
      </w:r>
      <w:proofErr w:type="gramEnd"/>
    </w:p>
    <w:p w:rsidR="00A560CA" w:rsidRPr="00DB119D" w:rsidRDefault="00A560CA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задача:</w:t>
      </w:r>
      <w:r w:rsidR="008014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детей привычку аккуратно обращаться с раздаточным материалом.</w:t>
      </w:r>
    </w:p>
    <w:p w:rsidR="00677532" w:rsidRPr="00DB119D" w:rsidRDefault="00677532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 и материалы</w:t>
      </w:r>
      <w:r w:rsidRPr="00DB11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8D481A" w:rsidRPr="00DB11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Расписные матрешки, схемы предложения, тетради, карандаши.</w:t>
      </w:r>
    </w:p>
    <w:p w:rsidR="009F398A" w:rsidRPr="00DB119D" w:rsidRDefault="009F398A" w:rsidP="00DB1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DB119D" w:rsidRPr="00DB119D" w:rsidRDefault="009F398A" w:rsidP="00B377A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B119D">
        <w:rPr>
          <w:b/>
          <w:bCs/>
          <w:color w:val="333333"/>
          <w:sz w:val="28"/>
          <w:szCs w:val="28"/>
        </w:rPr>
        <w:t>Организационный момент.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Прозвенел звонок веселый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Мы начать урок готовы.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Будем слушать, рассуждать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И друг другу помогать.</w:t>
      </w:r>
    </w:p>
    <w:p w:rsidR="00DB119D" w:rsidRDefault="00DB119D" w:rsidP="00DB119D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9F398A" w:rsidRPr="00DB119D" w:rsidRDefault="00DB119D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b/>
          <w:bCs/>
          <w:color w:val="000000"/>
          <w:sz w:val="28"/>
          <w:szCs w:val="28"/>
        </w:rPr>
        <w:t>Актуализация знаний</w:t>
      </w:r>
      <w:r w:rsidR="009F398A" w:rsidRPr="00DB119D">
        <w:rPr>
          <w:b/>
          <w:bCs/>
          <w:color w:val="000000"/>
          <w:sz w:val="28"/>
          <w:szCs w:val="28"/>
        </w:rPr>
        <w:t>.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- С помощью чего общаются животные? </w:t>
      </w:r>
      <w:r w:rsidRPr="00DB119D">
        <w:rPr>
          <w:i/>
          <w:iCs/>
          <w:color w:val="000000"/>
          <w:sz w:val="28"/>
          <w:szCs w:val="28"/>
        </w:rPr>
        <w:t>(животные общаются с помощью звуков)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- Каким образом мы выражаем свои мысли? </w:t>
      </w:r>
      <w:r w:rsidRPr="00DB119D">
        <w:rPr>
          <w:i/>
          <w:iCs/>
          <w:color w:val="000000"/>
          <w:sz w:val="28"/>
          <w:szCs w:val="28"/>
        </w:rPr>
        <w:t>(Мы выражаем свои мысли с помощью речи)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- Какая бывает речь? </w:t>
      </w:r>
      <w:r w:rsidRPr="00DB119D">
        <w:rPr>
          <w:i/>
          <w:iCs/>
          <w:color w:val="000000"/>
          <w:sz w:val="28"/>
          <w:szCs w:val="28"/>
        </w:rPr>
        <w:t>(Речь бывает устной, когда мы говорим и слушаем; и письменной, когда мы пишем и читаем)</w:t>
      </w:r>
    </w:p>
    <w:p w:rsidR="009F398A" w:rsidRDefault="009F398A" w:rsidP="00DB119D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 xml:space="preserve">- Верно. Теперь вспомним, из чего состоит речь. </w:t>
      </w:r>
      <w:r w:rsidRPr="00DB119D">
        <w:rPr>
          <w:b/>
          <w:color w:val="000000"/>
          <w:sz w:val="28"/>
          <w:szCs w:val="28"/>
        </w:rPr>
        <w:t>Речь</w:t>
      </w:r>
      <w:r w:rsidR="0080148A" w:rsidRPr="00DB119D">
        <w:rPr>
          <w:b/>
          <w:color w:val="000000"/>
          <w:sz w:val="28"/>
          <w:szCs w:val="28"/>
        </w:rPr>
        <w:t>.</w:t>
      </w:r>
      <w:r w:rsidRPr="00DB119D">
        <w:rPr>
          <w:b/>
          <w:color w:val="000000"/>
          <w:sz w:val="28"/>
          <w:szCs w:val="28"/>
        </w:rPr>
        <w:t xml:space="preserve"> Предложение</w:t>
      </w:r>
      <w:r w:rsidR="0080148A" w:rsidRPr="00DB119D">
        <w:rPr>
          <w:b/>
          <w:color w:val="000000"/>
          <w:sz w:val="28"/>
          <w:szCs w:val="28"/>
        </w:rPr>
        <w:t>.</w:t>
      </w:r>
      <w:r w:rsidRPr="00DB119D">
        <w:rPr>
          <w:b/>
          <w:color w:val="000000"/>
          <w:sz w:val="28"/>
          <w:szCs w:val="28"/>
        </w:rPr>
        <w:t xml:space="preserve"> Слово</w:t>
      </w:r>
      <w:r w:rsidR="0080148A" w:rsidRPr="00DB119D">
        <w:rPr>
          <w:b/>
          <w:color w:val="000000"/>
          <w:sz w:val="28"/>
          <w:szCs w:val="28"/>
        </w:rPr>
        <w:t>.</w:t>
      </w:r>
      <w:r w:rsidRPr="00DB119D">
        <w:rPr>
          <w:b/>
          <w:color w:val="000000"/>
          <w:sz w:val="28"/>
          <w:szCs w:val="28"/>
        </w:rPr>
        <w:t xml:space="preserve"> Звуки (буквы)</w:t>
      </w:r>
      <w:r w:rsidR="0080148A" w:rsidRPr="00DB119D">
        <w:rPr>
          <w:b/>
          <w:color w:val="000000"/>
          <w:sz w:val="28"/>
          <w:szCs w:val="28"/>
        </w:rPr>
        <w:t>.</w:t>
      </w:r>
    </w:p>
    <w:p w:rsidR="00DB119D" w:rsidRPr="00DB119D" w:rsidRDefault="00DB119D" w:rsidP="00DB119D">
      <w:pPr>
        <w:pStyle w:val="a3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</w:p>
    <w:p w:rsidR="00DB119D" w:rsidRPr="00DB119D" w:rsidRDefault="00DB119D" w:rsidP="00B377A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b/>
          <w:bCs/>
          <w:color w:val="333333"/>
          <w:sz w:val="28"/>
          <w:szCs w:val="28"/>
        </w:rPr>
      </w:pPr>
      <w:r w:rsidRPr="00DB119D">
        <w:rPr>
          <w:b/>
          <w:bCs/>
          <w:color w:val="333333"/>
          <w:sz w:val="28"/>
          <w:szCs w:val="28"/>
        </w:rPr>
        <w:t xml:space="preserve">Основная часть </w:t>
      </w: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Сообщение темы занятия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занятие у нас необычное, я предлагаю вам провести исследование и ответить на вопрос: “Зачем нам надо уметь составлять предложение?” И помогут на</w:t>
      </w:r>
      <w:r w:rsidR="00E0220F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гости, угадайте загадку:</w:t>
      </w:r>
    </w:p>
    <w:p w:rsidR="009F398A" w:rsidRPr="00B377A5" w:rsidRDefault="009F398A" w:rsidP="00DB119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яркие сестрички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спрятали косички!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живут семьёй одной.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старшую открой,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сидит сестра другая,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той ещё сестра меньшая.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Доберёшься ты до крошки,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девицы ... (матрёшки)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ребята. Расскажите, что вы знаете про матрёшку.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делятся своими знаниями)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матрёшек несколько, самая большая вмещает в себя подобные ей куклы меньшего размера. Название произошло от старинного женского имени Матрёна.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Теперь эта игрушка превратилась в традиционный русский сувенир.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от первой матрёшки. Сравнить что произнесу:</w:t>
      </w:r>
    </w:p>
    <w:p w:rsidR="009F398A" w:rsidRPr="00DB119D" w:rsidRDefault="009F398A" w:rsidP="00DB11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Матрёшка</w:t>
      </w:r>
    </w:p>
    <w:p w:rsidR="009F398A" w:rsidRPr="00DB119D" w:rsidRDefault="009F398A" w:rsidP="00DB11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Матрёшка стоит на столе.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предложение? Докажите.  Сделаем вывод: предложение выражает законченную мысль.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предложение: Матрёшка – это ....</w:t>
      </w:r>
    </w:p>
    <w:p w:rsid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Интонационная работа над предложением.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вторая матрёшка просит ей помочь, она не мож</w:t>
      </w:r>
      <w:r w:rsidR="00152C08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прочитать что здесь написано: </w:t>
      </w:r>
      <w:proofErr w:type="spellStart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Укрошкиматрёшкипропалисерёжки</w:t>
      </w:r>
      <w:proofErr w:type="spellEnd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надо сделать? (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надо разделить на слова</w:t>
      </w: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крошки матрёшки пропали серёжки.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и что у нас получилось?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(получилось предложение</w:t>
      </w: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предложение состоит из слов. Слова в предложении пишутся раздельно. Первое слово – с большой буквы, в конце ставим точку.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в конце предложения поставим знак вопроса, прочитайте.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нас получилось, что мы спрашиваем).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 конце предложения поставим другой знак.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 называется восклицание)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Прочитайте.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нас получилось возмущение)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предложения произносятся с разной интонацией, на письме – это точка, вопросительный или восклицательный знак.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Составление предложений из слов.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матрёшка решила сама составить предложения и вот что получилось</w:t>
      </w:r>
      <w:proofErr w:type="gramStart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Солнца, молодой, освещали, лесок, лучи;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можно ли это назвать предложением? </w:t>
      </w:r>
      <w:r w:rsidR="00152C08"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набор слов)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152C08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этих слов составим предложение.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Проверяем: Лучи солнца освещали молодой лесок.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в предложении слова должны стоять в определённом порядке.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следующее получилось предложение 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На, лесной, туристы, озера, расположились, берег;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(Это набор слов)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предложение, с какими трудностями вы столкнулись? </w:t>
      </w:r>
      <w:proofErr w:type="gramStart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некоторых словах изменили окончание)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надо было изменить в словах окончание? </w:t>
      </w:r>
      <w:proofErr w:type="gramStart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слова были связаны по смыслу)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предложение состоит из слов, связанных между собой по смыслу.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DB119D" w:rsidP="00DB119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Динамическая пауза.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Хлопают в ладошки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 матрешки. (Хлопают в ладоши)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ногах сапожки, (Руки на пояс, поочередно выставляют ногу на пятку вперед)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Топают матрешки. (Топают ногами)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Влево, вправо наклонись, (Наклоны телом влево – вправо)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знакомым поклонись. (Наклоны головой влево-вправо)</w:t>
      </w: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Тренировка в определении границ предложения.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маленькая матрёшка решила написать письмо 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его прочитаю.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не понравилось в моём чтении?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Вы не делали пауз)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 мне было трудно читать?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матрёшка не указала границы </w:t>
      </w:r>
      <w:proofErr w:type="gramStart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предложений</w:t>
      </w:r>
      <w:proofErr w:type="gramEnd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ей в этом поможем.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C08" w:rsidRPr="00DB119D" w:rsidRDefault="00B377A5" w:rsidP="00DB119D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6</w:t>
      </w:r>
      <w:r w:rsidR="00E322FA" w:rsidRPr="00DB11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. </w:t>
      </w:r>
      <w:r w:rsidR="00152C08" w:rsidRPr="00DB11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Пальчиковая гимнастика 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Дуйте в дудки (имитируйте игру на дудочке),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Бейте в ложки (хлопайте в ладоши), 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 гости к нам пришли матрешки (шагайте пальцами обеих рук по столу).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Ложки деревянные (вытягивайте обе руки, сложенные «ковшиками» вперёд)</w:t>
      </w:r>
    </w:p>
    <w:p w:rsidR="00B377A5" w:rsidRDefault="00152C08" w:rsidP="00DB11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proofErr w:type="spellStart"/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Матрёшечки</w:t>
      </w:r>
      <w:proofErr w:type="spellEnd"/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румяные (качайте головой, поднеся руки к щекам).</w:t>
      </w:r>
    </w:p>
    <w:p w:rsidR="00152C08" w:rsidRDefault="00152C08" w:rsidP="00B377A5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="00B37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E322FA" w:rsidRPr="00DB11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Работа в тетрадях</w:t>
      </w:r>
      <w:r w:rsidR="00677532" w:rsidRPr="00DB11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377A5" w:rsidRPr="00DB119D" w:rsidRDefault="00B377A5" w:rsidP="00B377A5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9F398A" w:rsidP="00B377A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DB119D">
        <w:rPr>
          <w:b/>
          <w:bCs/>
          <w:color w:val="333333"/>
          <w:sz w:val="28"/>
          <w:szCs w:val="28"/>
        </w:rPr>
        <w:t>Итог.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можем ли мы ответить на вопрос, который поставили в начале занятия?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Помогли ли нам матрёшки узнать почему необходимо уметь составлять предложение?</w:t>
      </w:r>
    </w:p>
    <w:p w:rsidR="009F398A" w:rsidRPr="00DB119D" w:rsidRDefault="009F398A" w:rsidP="00DB1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98A" w:rsidRPr="00DB119D" w:rsidRDefault="009F398A" w:rsidP="00DB1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98A" w:rsidRPr="00DB119D" w:rsidRDefault="009F398A" w:rsidP="00DB1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F398A" w:rsidRPr="00DB119D" w:rsidSect="00DB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2A5"/>
    <w:multiLevelType w:val="hybridMultilevel"/>
    <w:tmpl w:val="27E85D7E"/>
    <w:lvl w:ilvl="0" w:tplc="691A64C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B7B"/>
    <w:multiLevelType w:val="multilevel"/>
    <w:tmpl w:val="F0D26E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FCA236E"/>
    <w:multiLevelType w:val="multilevel"/>
    <w:tmpl w:val="BF8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E076D"/>
    <w:multiLevelType w:val="hybridMultilevel"/>
    <w:tmpl w:val="3B44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398A"/>
    <w:rsid w:val="0011561C"/>
    <w:rsid w:val="00152C08"/>
    <w:rsid w:val="00166686"/>
    <w:rsid w:val="002D56E6"/>
    <w:rsid w:val="00677532"/>
    <w:rsid w:val="0080148A"/>
    <w:rsid w:val="008D481A"/>
    <w:rsid w:val="009F398A"/>
    <w:rsid w:val="00A560CA"/>
    <w:rsid w:val="00AE5404"/>
    <w:rsid w:val="00B377A5"/>
    <w:rsid w:val="00DB119D"/>
    <w:rsid w:val="00E0220F"/>
    <w:rsid w:val="00E322FA"/>
    <w:rsid w:val="00F2265B"/>
    <w:rsid w:val="00FE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9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9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</dc:creator>
  <cp:lastModifiedBy>Пользователь Windows</cp:lastModifiedBy>
  <cp:revision>2</cp:revision>
  <dcterms:created xsi:type="dcterms:W3CDTF">2024-03-04T06:45:00Z</dcterms:created>
  <dcterms:modified xsi:type="dcterms:W3CDTF">2024-03-04T06:45:00Z</dcterms:modified>
</cp:coreProperties>
</file>