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9" w:rsidRPr="008D4D19" w:rsidRDefault="008D4D19" w:rsidP="008D4D1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proofErr w:type="gramStart"/>
      <w:r w:rsidRPr="008D4D1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Индивидуальное</w:t>
      </w:r>
      <w:proofErr w:type="gramEnd"/>
      <w:r w:rsidRPr="008D4D1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</w:t>
      </w:r>
      <w:proofErr w:type="spellStart"/>
      <w:r w:rsidRPr="008D4D1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коррекционно</w:t>
      </w:r>
      <w:proofErr w:type="spellEnd"/>
      <w:r w:rsidRPr="008D4D1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- развивающего занятия педагога-психолога ДОУ с ребенком средней группы на тему: «Ёжики»</w:t>
      </w:r>
    </w:p>
    <w:p w:rsidR="008D4D19" w:rsidRPr="008D4D19" w:rsidRDefault="008D4D19" w:rsidP="008D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1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Автор:</w:t>
      </w:r>
      <w:r w:rsidR="00C04C4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C04C4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Безина</w:t>
      </w:r>
      <w:proofErr w:type="spellEnd"/>
      <w:r w:rsidR="00C04C4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Л.Т.</w:t>
      </w:r>
      <w:r w:rsidRPr="008D4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4D1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 w:rsidRPr="008D4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Психолого-педагогическое занятие подготовлено для развития мелкой моторики кистей рук ребенка 4-5 лет. Продолжительность занятия </w:t>
      </w:r>
      <w:r w:rsidR="00A44A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15</w:t>
      </w:r>
      <w:r w:rsidRPr="008D4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минут. Материал может быть интересен педагогам-психологам, воспитателям дошкольных учреждений.</w:t>
      </w:r>
      <w:r w:rsidRPr="008D4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4D1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8D4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развитие мелкой моторики кистей рук с использованием сказочного сюжета.</w:t>
      </w:r>
      <w:r w:rsidRPr="008D4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4D1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8D4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4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создать доброжелательную и комфортную атмосферу;</w:t>
      </w:r>
      <w:r w:rsidRPr="008D4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4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развивать мелкую моторику кистей рук;</w:t>
      </w:r>
      <w:r w:rsidRPr="008D4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4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стимулировать творческое воображение;</w:t>
      </w:r>
      <w:r w:rsidRPr="008D4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4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развивать восприятие.</w:t>
      </w:r>
      <w:r w:rsidRPr="008D4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4D1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8D4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мягкая игрушка Сердечко, мешочек с игрушкам</w:t>
      </w:r>
      <w:r w:rsidR="00A44A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(маленький мячик, кубик, шишка</w:t>
      </w:r>
      <w:r w:rsidRPr="008D4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="00A44A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поросенок</w:t>
      </w:r>
      <w:r w:rsidRPr="008D4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машинка), ёжики из картона, желтый круг для солнышка, прищепки разноцветные, карточки с изображением животных</w:t>
      </w:r>
      <w:proofErr w:type="gramStart"/>
      <w:r w:rsidRPr="008D4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</w:p>
    <w:p w:rsidR="008D4D19" w:rsidRPr="008D4D19" w:rsidRDefault="008D4D19" w:rsidP="008D4D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D1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097472E" wp14:editId="36927D1D">
            <wp:extent cx="5984875" cy="4488815"/>
            <wp:effectExtent l="0" t="0" r="0" b="6985"/>
            <wp:docPr id="1" name="Рисунок 1" descr="https://ped-kopilka.ru/upload/blogs2/2018/9/5262_a8210994241da0ba7bddc555343d0c4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8/9/5262_a8210994241da0ba7bddc555343d0c4e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448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A10" w:rsidRPr="00A44AB9" w:rsidRDefault="00A44AB9" w:rsidP="00A44AB9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bdr w:val="none" w:sz="0" w:space="0" w:color="auto" w:frame="1"/>
          <w:lang w:eastAsia="ru-RU"/>
        </w:rPr>
        <w:t>1.Вводная часть</w:t>
      </w:r>
      <w:bookmarkStart w:id="0" w:name="_GoBack"/>
      <w:bookmarkEnd w:id="0"/>
    </w:p>
    <w:p w:rsidR="008D4D19" w:rsidRPr="00A44AB9" w:rsidRDefault="008D4D19" w:rsidP="008D4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B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Приветствие «Доброе сердечко»</w:t>
      </w:r>
      <w:r w:rsidRPr="00A4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44AB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Психолог:</w:t>
      </w:r>
      <w:r w:rsidRPr="00A44AB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Как в начале любого занятия давай с тобой поздороваемся. Но не просто поздороваемся, а передадим свои чувства и пожелания через Доброе сердечко </w:t>
      </w:r>
      <w:r w:rsidRPr="00A44AB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(Мягкая игрушка Сердечко)</w:t>
      </w:r>
      <w:r w:rsidRPr="00A44AB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 Малыш, мне очень приятно, что ты пришел ко мне сегодня на занятие. </w:t>
      </w:r>
      <w:r w:rsidRPr="00A44AB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(Сердечко передается ребенку)</w:t>
      </w:r>
      <w:r w:rsidRPr="00A4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44AB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Ответное слово ребенка, если затрудняется ему необходимо помочь.</w:t>
      </w:r>
      <w:r w:rsidRPr="00A4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44AB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Психолог:</w:t>
      </w:r>
      <w:r w:rsidRPr="00A44AB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У меня сегодня хорошее настроение и мне очень хочется, чтобы и у тебя тоже было настроение хорошим.</w:t>
      </w:r>
      <w:r w:rsidRPr="00A4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44AB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Коррекционно-развивающая игра «Что в мешочке?»</w:t>
      </w:r>
      <w:r w:rsidRPr="00A4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44AB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Психолог:</w:t>
      </w:r>
      <w:r w:rsidRPr="00A44AB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А теперь давай поиграем. Игра называется «Что в мешочке?». Надо рукой, на ощупь определить какие предметы там находятся в моем мешочке.</w:t>
      </w:r>
      <w:r w:rsidRPr="00A4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44AB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гимнастика</w:t>
      </w:r>
      <w:proofErr w:type="gramStart"/>
      <w:r w:rsidRPr="00A4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44AB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A44AB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окатаю я в руках</w:t>
      </w:r>
      <w:r w:rsidRPr="00A4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44AB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Мячики немножко.</w:t>
      </w:r>
      <w:r w:rsidRPr="00A4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44AB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Станьте ловкими скорее,</w:t>
      </w:r>
      <w:r w:rsidRPr="00A4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44AB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Пальчики, ладошки.</w:t>
      </w:r>
    </w:p>
    <w:p w:rsidR="008D4D19" w:rsidRPr="00A44AB9" w:rsidRDefault="008D4D19" w:rsidP="008D4D19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</w:pPr>
      <w:r w:rsidRPr="00A44AB9"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  <w:t>2. </w:t>
      </w:r>
      <w:r w:rsidRPr="00A44AB9"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bdr w:val="none" w:sz="0" w:space="0" w:color="auto" w:frame="1"/>
          <w:lang w:eastAsia="ru-RU"/>
        </w:rPr>
        <w:t>Основная часть</w:t>
      </w:r>
    </w:p>
    <w:p w:rsidR="008D4D19" w:rsidRPr="00A44AB9" w:rsidRDefault="008D4D19" w:rsidP="008D4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B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Коррекционно-развивающее упражнение «Ежики»</w:t>
      </w:r>
      <w:r w:rsidRPr="00A4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44AB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Психолог:</w:t>
      </w:r>
      <w:r w:rsidRPr="00A44AB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Ты любишь сказки? Какие сказки ты любишь больше всего? Кто тебе рассказывает или читает сказки?</w:t>
      </w:r>
      <w:r w:rsidRPr="00A4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44AB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Сегодня я тоже расскажу тебе сказку, о ком в сказке пойдет речь, ты узнаешь,</w:t>
      </w:r>
      <w:r w:rsidRPr="00B95A10">
        <w:rPr>
          <w:rFonts w:ascii="Arial" w:eastAsia="Times New Roman" w:hAnsi="Arial" w:cs="Arial"/>
          <w:color w:val="000000"/>
          <w:sz w:val="48"/>
          <w:szCs w:val="48"/>
          <w:shd w:val="clear" w:color="auto" w:fill="FFFFFF"/>
          <w:lang w:eastAsia="ru-RU"/>
        </w:rPr>
        <w:t xml:space="preserve"> </w:t>
      </w:r>
      <w:r w:rsidRPr="00A44AB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если отгадаешь загадку:</w:t>
      </w:r>
      <w:r w:rsidRPr="00A4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44AB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густом лесу под елкой, осыпанной листвой,</w:t>
      </w:r>
      <w:r w:rsidRPr="00A4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44AB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Лежит клубок с иголками, колючий и живой. (Ёж)</w:t>
      </w:r>
      <w:r w:rsidRPr="00A4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44AB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A44AB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Ёж.</w:t>
      </w:r>
      <w:r w:rsidRPr="00A4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44AB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Психолог:</w:t>
      </w:r>
      <w:r w:rsidRPr="00A44AB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Правильно, а теперь слушай сказку.</w:t>
      </w:r>
      <w:r w:rsidRPr="00A44AB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(Музыкальное сопровождение – запись звуков леса, пение птиц и т.д.)</w:t>
      </w:r>
      <w:r w:rsidRPr="00A44AB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Жили-были в одном красивом сказочном лесу мама Ежиха и два сыночка Ёжик-Чижик и Ёжик-Пыжик.</w:t>
      </w:r>
      <w:r w:rsidRPr="00A4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44AB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Раскладываются перед ребенком вырезанные из плотного картона картинки ежей.</w:t>
      </w:r>
      <w:r w:rsidRPr="00A4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44AB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Очень любили маленькие ёжики играть в своем лесу в разные игры, веселиться. А однажды вдруг загрустили. А знаешь почему? Им вдруг показалось, что совсем не весело все время быть одного цвета. Они побежали к маме: «Как же нам сделать так, чтобы иголочки наши стали разноцветными и веселыми?». Но мама только пожала плечами: «Вы же у меня большие выдумщики, придумайте что-нибудь сами». Сели ежики и загрустили. А может, мы с тобой им поможем?</w:t>
      </w:r>
      <w:r w:rsidRPr="00A4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44AB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Перед ребенком выкладываются цветные </w:t>
      </w:r>
      <w:proofErr w:type="gramStart"/>
      <w:r w:rsidRPr="00A44AB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прищепки</w:t>
      </w:r>
      <w:proofErr w:type="gramEnd"/>
      <w:r w:rsidRPr="00A44AB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предлагается нарядить ежиков.</w:t>
      </w:r>
      <w:r w:rsidRPr="00A4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44AB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Психолог:</w:t>
      </w:r>
      <w:r w:rsidRPr="00A44AB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Давай, чтобы нашим дружным ёжикам всегда было тепло, смастерим им с помощью прищепок еще солнышко.</w:t>
      </w:r>
      <w:r w:rsidRPr="00A4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44AB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Из картонного круга и прищепок делается солнышко.</w:t>
      </w:r>
    </w:p>
    <w:p w:rsidR="008D4D19" w:rsidRPr="00A44AB9" w:rsidRDefault="008D4D19" w:rsidP="008D4D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D4D19" w:rsidRPr="00A44AB9" w:rsidRDefault="008D4D19" w:rsidP="008D4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B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Психолог:</w:t>
      </w:r>
      <w:r w:rsidRPr="00A44AB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Какой бы ты конец придумал этой сказке?</w:t>
      </w:r>
      <w:r w:rsidRPr="00A4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44AB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При необходимости психолог помогает ребенку, предлагает свои </w:t>
      </w:r>
      <w:r w:rsidRPr="00A44AB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варианты окончания сказки.</w:t>
      </w:r>
      <w:r w:rsidRPr="00A4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44AB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Коррекционно-развивающее упражнение «Четвертый лишний»</w:t>
      </w:r>
    </w:p>
    <w:p w:rsidR="008D4D19" w:rsidRPr="008D4D19" w:rsidRDefault="008D4D19" w:rsidP="008D4D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D1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2BAD5A6" wp14:editId="34A32110">
            <wp:extent cx="5984875" cy="4488815"/>
            <wp:effectExtent l="0" t="0" r="0" b="6985"/>
            <wp:docPr id="3" name="Рисунок 3" descr="https://ped-kopilka.ru/upload/blogs2/2018/9/5262_6e6b16d68fabc7859ddc8c69d1765a9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8/9/5262_6e6b16d68fabc7859ddc8c69d1765a9e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448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D19" w:rsidRPr="00A44AB9" w:rsidRDefault="008D4D19" w:rsidP="008D4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B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Психолог:</w:t>
      </w:r>
      <w:r w:rsidRPr="00A44AB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Кто на картинках? Какие животные здесь лишние и почему?</w:t>
      </w:r>
      <w:r w:rsidRPr="00A4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44AB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A44AB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На картинках корова с теленком, лошадь с жеребенком, кошка с котенком и ёж с ежонком. </w:t>
      </w:r>
      <w:proofErr w:type="gramStart"/>
      <w:r w:rsidRPr="00A44AB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Лишние - ежи, потому, что относятся к диким животным, остальные животные – домашние).</w:t>
      </w:r>
      <w:proofErr w:type="gramEnd"/>
    </w:p>
    <w:p w:rsidR="008D4D19" w:rsidRPr="00A44AB9" w:rsidRDefault="008D4D19" w:rsidP="008D4D19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</w:pPr>
      <w:r w:rsidRPr="00A44AB9"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  <w:t>3.Заключительная часть</w:t>
      </w:r>
    </w:p>
    <w:p w:rsidR="00CC45CC" w:rsidRPr="00A44AB9" w:rsidRDefault="008D4D19" w:rsidP="008D4D19">
      <w:pPr>
        <w:rPr>
          <w:sz w:val="28"/>
          <w:szCs w:val="28"/>
        </w:rPr>
      </w:pPr>
      <w:r w:rsidRPr="00A44AB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Беседа о проведенном занятии, что понравилось (или не понравилось) и почему. Какое бы задание хотелось повторить?</w:t>
      </w:r>
      <w:r w:rsidRPr="00A4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44AB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Ритуал прощания</w:t>
      </w:r>
      <w:r w:rsidRPr="00A4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44AB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(Психолог вместе с ребенком)</w:t>
      </w:r>
      <w:r w:rsidRPr="00A4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44AB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Очень жаль нам расставаться,</w:t>
      </w:r>
      <w:r w:rsidRPr="00A4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44AB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 пришла пора прощаться.</w:t>
      </w:r>
    </w:p>
    <w:sectPr w:rsidR="00CC45CC" w:rsidRPr="00A4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E6"/>
    <w:rsid w:val="008D4D19"/>
    <w:rsid w:val="008E21BC"/>
    <w:rsid w:val="00A44AB9"/>
    <w:rsid w:val="00B95A10"/>
    <w:rsid w:val="00C04C45"/>
    <w:rsid w:val="00CC45CC"/>
    <w:rsid w:val="00EC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2023-01-17T05:37:00Z</cp:lastPrinted>
  <dcterms:created xsi:type="dcterms:W3CDTF">2022-10-19T06:12:00Z</dcterms:created>
  <dcterms:modified xsi:type="dcterms:W3CDTF">2023-01-18T08:14:00Z</dcterms:modified>
</cp:coreProperties>
</file>