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16" w:rsidRPr="00B66516" w:rsidRDefault="00B66516" w:rsidP="00B6651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проект подготовительной</w:t>
      </w:r>
      <w:r w:rsidRPr="00B66516">
        <w:rPr>
          <w:rFonts w:ascii="Times New Roman" w:hAnsi="Times New Roman" w:cs="Times New Roman"/>
          <w:sz w:val="28"/>
          <w:szCs w:val="28"/>
        </w:rPr>
        <w:t xml:space="preserve"> гру</w:t>
      </w:r>
      <w:r>
        <w:rPr>
          <w:rFonts w:ascii="Times New Roman" w:hAnsi="Times New Roman" w:cs="Times New Roman"/>
          <w:sz w:val="28"/>
          <w:szCs w:val="28"/>
        </w:rPr>
        <w:t>ппы «Зима в моем поселке</w:t>
      </w:r>
      <w:r w:rsidRPr="00B66516">
        <w:rPr>
          <w:rFonts w:ascii="Times New Roman" w:hAnsi="Times New Roman" w:cs="Times New Roman"/>
          <w:sz w:val="28"/>
          <w:szCs w:val="28"/>
        </w:rPr>
        <w:t>»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Подготовила воспитатель</w:t>
      </w:r>
      <w:r w:rsidRPr="00B665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Сидорова Е.В.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Тип проекта: познавательный, практико-информационный.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Вид проекта: краткосрочный, групповой.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с 10.01.2022 по 21.01.2022</w:t>
      </w:r>
      <w:r w:rsidRPr="00B66516">
        <w:rPr>
          <w:rFonts w:ascii="Times New Roman" w:hAnsi="Times New Roman" w:cs="Times New Roman"/>
          <w:sz w:val="28"/>
          <w:szCs w:val="28"/>
        </w:rPr>
        <w:t>г.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Участники проекта: дети подготовительной к школе группы, педагоги группы, родители воспитанников.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Проблема: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Все дети любят зиму, но по проведённому опросу оказалось, что дети путают названия времен года; почему времена года сменяют друг друга; что было бы, если бы зимой не было снега.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Актуальность проекта определяется стремлением расширить знания дошкольников об особенностях жизни людей, приспособленности природы, и животных города в условиях сурового времени года.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 xml:space="preserve">Зимний период дает возможность стимулировать интерес детей и взрослых к совместной деятельности (зимних видов игр и забав, безопасности на улицах, трудом, связанным с погодными условиями интересными не только детям, но и взрослым, и т. д.), ребенок активнее накапливает опыт, усваивает знания, устанавливает </w:t>
      </w:r>
      <w:proofErr w:type="spellStart"/>
      <w:r w:rsidRPr="00B66516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B66516">
        <w:rPr>
          <w:rFonts w:ascii="Times New Roman" w:hAnsi="Times New Roman" w:cs="Times New Roman"/>
          <w:sz w:val="28"/>
          <w:szCs w:val="28"/>
        </w:rPr>
        <w:t xml:space="preserve"> – следственные связи в результате непосредственного общения с природой и беседами со взрослыми.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 xml:space="preserve">Цель проекта: актуализация знания детей об изменении образа жизни людей, животных и природы города в зимний период.  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- расширять представления детей о сезонных изменениях в природе (изменение погоды, растений зимой, поведение животных и птиц);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- формировать исследовательский и познавательный интерес в ходе экспериментирования с в</w:t>
      </w:r>
      <w:r>
        <w:rPr>
          <w:rFonts w:ascii="Times New Roman" w:hAnsi="Times New Roman" w:cs="Times New Roman"/>
          <w:sz w:val="28"/>
          <w:szCs w:val="28"/>
        </w:rPr>
        <w:t>одой, снегом и льдом (свойства)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формировать представления о безопасном поведении </w:t>
      </w:r>
      <w:r>
        <w:rPr>
          <w:rFonts w:ascii="Times New Roman" w:hAnsi="Times New Roman" w:cs="Times New Roman"/>
          <w:sz w:val="28"/>
          <w:szCs w:val="28"/>
        </w:rPr>
        <w:t>зимой во время прогулки и игры.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- знакомить с посло</w:t>
      </w:r>
      <w:r>
        <w:rPr>
          <w:rFonts w:ascii="Times New Roman" w:hAnsi="Times New Roman" w:cs="Times New Roman"/>
          <w:sz w:val="28"/>
          <w:szCs w:val="28"/>
        </w:rPr>
        <w:t>вицами, поговорками, приметами;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- развивать память, речь, умение составлять описател</w:t>
      </w:r>
      <w:r>
        <w:rPr>
          <w:rFonts w:ascii="Times New Roman" w:hAnsi="Times New Roman" w:cs="Times New Roman"/>
          <w:sz w:val="28"/>
          <w:szCs w:val="28"/>
        </w:rPr>
        <w:t xml:space="preserve">ьные рассказы о зиме в городе; 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 xml:space="preserve">- творческие способности: развивать навыки творческой деятельности с </w:t>
      </w:r>
      <w:r>
        <w:rPr>
          <w:rFonts w:ascii="Times New Roman" w:hAnsi="Times New Roman" w:cs="Times New Roman"/>
          <w:sz w:val="28"/>
          <w:szCs w:val="28"/>
        </w:rPr>
        <w:t>помощью нетрадиционных методов.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 xml:space="preserve">- развивать навыки конструирования </w:t>
      </w:r>
      <w:r>
        <w:rPr>
          <w:rFonts w:ascii="Times New Roman" w:hAnsi="Times New Roman" w:cs="Times New Roman"/>
          <w:sz w:val="28"/>
          <w:szCs w:val="28"/>
        </w:rPr>
        <w:t>и различных видов конструктора.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- устанавливать причинно-следственные</w:t>
      </w:r>
      <w:r>
        <w:rPr>
          <w:rFonts w:ascii="Times New Roman" w:hAnsi="Times New Roman" w:cs="Times New Roman"/>
          <w:sz w:val="28"/>
          <w:szCs w:val="28"/>
        </w:rPr>
        <w:t xml:space="preserve"> между действием и результатом.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- воспитывать бережное отношение к своему здоровью, здоровью других детей (опасно есть снег, проходить под крышами зданий с сосульками, играть и кататься на санках в близи проезжей части, ряд</w:t>
      </w:r>
      <w:r>
        <w:rPr>
          <w:rFonts w:ascii="Times New Roman" w:hAnsi="Times New Roman" w:cs="Times New Roman"/>
          <w:sz w:val="28"/>
          <w:szCs w:val="28"/>
        </w:rPr>
        <w:t>ом с крутыми обрывами, и т.д.);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 xml:space="preserve"> - воспитывать бережное отношение к родному городу, его природе, зимним обитателям парков, скверов, стимулировать желание подкармливать их</w:t>
      </w:r>
      <w:r>
        <w:rPr>
          <w:rFonts w:ascii="Times New Roman" w:hAnsi="Times New Roman" w:cs="Times New Roman"/>
          <w:sz w:val="28"/>
          <w:szCs w:val="28"/>
        </w:rPr>
        <w:t>, устраивать «птичьи столовые».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-Воспитывать умение замечать красоту зимней природы родного города.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Беседы.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Наблюдения.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Дидактические, словесные игры.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Продуктивные виды деятельности.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Прослушивание аудио запи</w:t>
      </w:r>
      <w:r>
        <w:rPr>
          <w:rFonts w:ascii="Times New Roman" w:hAnsi="Times New Roman" w:cs="Times New Roman"/>
          <w:sz w:val="28"/>
          <w:szCs w:val="28"/>
        </w:rPr>
        <w:t>сей, просмотр видео материалов.</w:t>
      </w:r>
      <w:r w:rsidRPr="00B66516">
        <w:rPr>
          <w:rFonts w:ascii="Times New Roman" w:hAnsi="Times New Roman" w:cs="Times New Roman"/>
          <w:sz w:val="28"/>
          <w:szCs w:val="28"/>
        </w:rPr>
        <w:t xml:space="preserve">   Предполагаемые результаты: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Сформирована система знаний: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- зимних явлениях и сезонных изменениях в природе (изменения в погоде, подготовка людьми к зиме, жизни жи</w:t>
      </w:r>
      <w:r>
        <w:rPr>
          <w:rFonts w:ascii="Times New Roman" w:hAnsi="Times New Roman" w:cs="Times New Roman"/>
          <w:sz w:val="28"/>
          <w:szCs w:val="28"/>
        </w:rPr>
        <w:t>вотных и птиц в родном городе);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- зим</w:t>
      </w:r>
      <w:r>
        <w:rPr>
          <w:rFonts w:ascii="Times New Roman" w:hAnsi="Times New Roman" w:cs="Times New Roman"/>
          <w:sz w:val="28"/>
          <w:szCs w:val="28"/>
        </w:rPr>
        <w:t>них забавах, играх, праздниках;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- безопасном поведении</w:t>
      </w:r>
      <w:r>
        <w:rPr>
          <w:rFonts w:ascii="Times New Roman" w:hAnsi="Times New Roman" w:cs="Times New Roman"/>
          <w:sz w:val="28"/>
          <w:szCs w:val="28"/>
        </w:rPr>
        <w:t xml:space="preserve"> зимой во время прогулок и игр.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66516">
        <w:rPr>
          <w:rFonts w:ascii="Times New Roman" w:hAnsi="Times New Roman" w:cs="Times New Roman"/>
          <w:sz w:val="28"/>
          <w:szCs w:val="28"/>
        </w:rPr>
        <w:t xml:space="preserve"> интерес: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 xml:space="preserve">- творческой, познавательно - 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деятельности;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 xml:space="preserve">   - наблюдению за объектами и явлениями природы родного города.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lastRenderedPageBreak/>
        <w:t>Имеется представление: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здоровом образе жизни;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- бережном и заботливом отношении к природе.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 xml:space="preserve">             ПЛАН МЕРОПРИЯТИЙ ПО РЕАЛИЗАЦИИ ПРОЕКТА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Беседа «Что ты знаешь о зиме?».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Выявить уровень знаний детей.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Оформление уголка книги (подбор книг по теме).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Цель: Расширять пред</w:t>
      </w:r>
      <w:r>
        <w:rPr>
          <w:rFonts w:ascii="Times New Roman" w:hAnsi="Times New Roman" w:cs="Times New Roman"/>
          <w:sz w:val="28"/>
          <w:szCs w:val="28"/>
        </w:rPr>
        <w:t>ставления о жизни города зимой.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Наблюдение за явлениями природы, людьми, живо</w:t>
      </w:r>
      <w:r>
        <w:rPr>
          <w:rFonts w:ascii="Times New Roman" w:hAnsi="Times New Roman" w:cs="Times New Roman"/>
          <w:sz w:val="28"/>
          <w:szCs w:val="28"/>
        </w:rPr>
        <w:t>тными и птицами родного города.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Обсуждение темы проекта, форм взаимод</w:t>
      </w:r>
      <w:r>
        <w:rPr>
          <w:rFonts w:ascii="Times New Roman" w:hAnsi="Times New Roman" w:cs="Times New Roman"/>
          <w:sz w:val="28"/>
          <w:szCs w:val="28"/>
        </w:rPr>
        <w:t>ействия родителей и детей дома.</w:t>
      </w:r>
      <w:r w:rsidRPr="00B66516">
        <w:rPr>
          <w:rFonts w:ascii="Times New Roman" w:hAnsi="Times New Roman" w:cs="Times New Roman"/>
          <w:sz w:val="28"/>
          <w:szCs w:val="28"/>
        </w:rPr>
        <w:t xml:space="preserve">      Основной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1.Беседы: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Беседа: «Здравствуй, Зимушка -зима!»; «Мо</w:t>
      </w:r>
      <w:r>
        <w:rPr>
          <w:rFonts w:ascii="Times New Roman" w:hAnsi="Times New Roman" w:cs="Times New Roman"/>
          <w:sz w:val="28"/>
          <w:szCs w:val="28"/>
        </w:rPr>
        <w:t>роз и солнце – день чудесный!».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Цель: расширять представления детей о характерных особенностях зимнего пер</w:t>
      </w:r>
      <w:r>
        <w:rPr>
          <w:rFonts w:ascii="Times New Roman" w:hAnsi="Times New Roman" w:cs="Times New Roman"/>
          <w:sz w:val="28"/>
          <w:szCs w:val="28"/>
        </w:rPr>
        <w:t>иода в условиях родного города.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Беседа: «Зима в городе» 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Цель: расширять представления детей о характерных особенностях зимней природы в парках, скве</w:t>
      </w:r>
      <w:r>
        <w:rPr>
          <w:rFonts w:ascii="Times New Roman" w:hAnsi="Times New Roman" w:cs="Times New Roman"/>
          <w:sz w:val="28"/>
          <w:szCs w:val="28"/>
        </w:rPr>
        <w:t>рах и на улицах родного города.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Беседа: «Жизнь дики</w:t>
      </w:r>
      <w:r>
        <w:rPr>
          <w:rFonts w:ascii="Times New Roman" w:hAnsi="Times New Roman" w:cs="Times New Roman"/>
          <w:sz w:val="28"/>
          <w:szCs w:val="28"/>
        </w:rPr>
        <w:t>х и домашних животных зимой».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Цель: формировать представление о взаимосвязи между животным</w:t>
      </w:r>
      <w:r>
        <w:rPr>
          <w:rFonts w:ascii="Times New Roman" w:hAnsi="Times New Roman" w:cs="Times New Roman"/>
          <w:sz w:val="28"/>
          <w:szCs w:val="28"/>
        </w:rPr>
        <w:t>и и явлениями окружающего мира.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Беседа: «З</w:t>
      </w:r>
      <w:r>
        <w:rPr>
          <w:rFonts w:ascii="Times New Roman" w:hAnsi="Times New Roman" w:cs="Times New Roman"/>
          <w:sz w:val="28"/>
          <w:szCs w:val="28"/>
        </w:rPr>
        <w:t>има, зима – веселится детвора!»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Цель: расширять представления детей о зимних забавах; развивать разговорную речь, воображение, память; воспиты</w:t>
      </w:r>
      <w:r>
        <w:rPr>
          <w:rFonts w:ascii="Times New Roman" w:hAnsi="Times New Roman" w:cs="Times New Roman"/>
          <w:sz w:val="28"/>
          <w:szCs w:val="28"/>
        </w:rPr>
        <w:t>вать любовь к окружающему миру.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 (ОБЖ)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 xml:space="preserve"> «Как вести себя на улице зимой?»; «Когда на ули</w:t>
      </w:r>
      <w:r>
        <w:rPr>
          <w:rFonts w:ascii="Times New Roman" w:hAnsi="Times New Roman" w:cs="Times New Roman"/>
          <w:sz w:val="28"/>
          <w:szCs w:val="28"/>
        </w:rPr>
        <w:t>це мороз отморозить можно нос»;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«Скользкая дорога»; «Н</w:t>
      </w:r>
      <w:r>
        <w:rPr>
          <w:rFonts w:ascii="Times New Roman" w:hAnsi="Times New Roman" w:cs="Times New Roman"/>
          <w:sz w:val="28"/>
          <w:szCs w:val="28"/>
        </w:rPr>
        <w:t>е ешь снег – можешь заболеть!».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Цель: знакомить детей с правилами безопасности и поведен</w:t>
      </w:r>
      <w:r>
        <w:rPr>
          <w:rFonts w:ascii="Times New Roman" w:hAnsi="Times New Roman" w:cs="Times New Roman"/>
          <w:sz w:val="28"/>
          <w:szCs w:val="28"/>
        </w:rPr>
        <w:t>ия на прогулке в зимний период.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2.Ситуативный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разговор:</w:t>
      </w:r>
      <w:r w:rsidRPr="00B6651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66516">
        <w:rPr>
          <w:rFonts w:ascii="Times New Roman" w:hAnsi="Times New Roman" w:cs="Times New Roman"/>
          <w:sz w:val="28"/>
          <w:szCs w:val="28"/>
        </w:rPr>
        <w:t>Чем</w:t>
      </w:r>
      <w:proofErr w:type="spellEnd"/>
      <w:r w:rsidRPr="00B66516">
        <w:rPr>
          <w:rFonts w:ascii="Times New Roman" w:hAnsi="Times New Roman" w:cs="Times New Roman"/>
          <w:sz w:val="28"/>
          <w:szCs w:val="28"/>
        </w:rPr>
        <w:t xml:space="preserve"> тебе нравится зимнее время года?», «Какой бывает снег», «Вспомни и назови героев Новогоднего праздника», «Почему </w:t>
      </w:r>
      <w:r w:rsidRPr="00B66516">
        <w:rPr>
          <w:rFonts w:ascii="Times New Roman" w:hAnsi="Times New Roman" w:cs="Times New Roman"/>
          <w:sz w:val="28"/>
          <w:szCs w:val="28"/>
        </w:rPr>
        <w:lastRenderedPageBreak/>
        <w:t>зимующие птицы так называются? Каких зимующих птиц чаще вс</w:t>
      </w:r>
      <w:r>
        <w:rPr>
          <w:rFonts w:ascii="Times New Roman" w:hAnsi="Times New Roman" w:cs="Times New Roman"/>
          <w:sz w:val="28"/>
          <w:szCs w:val="28"/>
        </w:rPr>
        <w:t>его можно встретить в городе?»,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 xml:space="preserve"> «Почему деревья зимой «голые»?», «</w:t>
      </w:r>
      <w:r>
        <w:rPr>
          <w:rFonts w:ascii="Times New Roman" w:hAnsi="Times New Roman" w:cs="Times New Roman"/>
          <w:sz w:val="28"/>
          <w:szCs w:val="28"/>
        </w:rPr>
        <w:t>Назови зимние спортивные игры»;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Рассматривание </w:t>
      </w:r>
      <w:r w:rsidRPr="00B66516">
        <w:rPr>
          <w:rFonts w:ascii="Times New Roman" w:hAnsi="Times New Roman" w:cs="Times New Roman"/>
          <w:sz w:val="28"/>
          <w:szCs w:val="28"/>
        </w:rPr>
        <w:t>сюжетных фотограф</w:t>
      </w:r>
      <w:r>
        <w:rPr>
          <w:rFonts w:ascii="Times New Roman" w:hAnsi="Times New Roman" w:cs="Times New Roman"/>
          <w:sz w:val="28"/>
          <w:szCs w:val="28"/>
        </w:rPr>
        <w:t>ий о зиме.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(«Зима в родном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»;</w:t>
      </w:r>
      <w:r w:rsidRPr="00B6651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66516">
        <w:rPr>
          <w:rFonts w:ascii="Times New Roman" w:hAnsi="Times New Roman" w:cs="Times New Roman"/>
          <w:sz w:val="28"/>
          <w:szCs w:val="28"/>
        </w:rPr>
        <w:t>Зимние</w:t>
      </w:r>
      <w:proofErr w:type="spellEnd"/>
      <w:r w:rsidRPr="00B66516">
        <w:rPr>
          <w:rFonts w:ascii="Times New Roman" w:hAnsi="Times New Roman" w:cs="Times New Roman"/>
          <w:sz w:val="28"/>
          <w:szCs w:val="28"/>
        </w:rPr>
        <w:t xml:space="preserve"> забавы», «Зимние виды спорта».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Цель: показать детям, что зима – красивое время года; зимой не только можно любоваться красотой зимнего пейзажа, но и принимать активное участие в зимних развлечениях. Поощрять желание детей по собственной инициативе или по просьбе воспитателя рассказывать об изображённом на фотографии, развивать речь детей.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4.Чтение рассказов о зиме: “Снежная королева”, Ганс Христиан Андерсен, “Зима в Простоквашино”, Эдуард Успенский, “Серебряное копытце”, Павел Бажов.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Цель: знакомить детей с поэзией зимы; учить внимательно слушать литературный текст, давать полные ответы на вопросы; развивать речь, память; воспитывать любо</w:t>
      </w:r>
      <w:r>
        <w:rPr>
          <w:rFonts w:ascii="Times New Roman" w:hAnsi="Times New Roman" w:cs="Times New Roman"/>
          <w:sz w:val="28"/>
          <w:szCs w:val="28"/>
        </w:rPr>
        <w:t>вь к художественной литературе.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Словесные игры: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«Назови ласково», «</w:t>
      </w:r>
      <w:r>
        <w:rPr>
          <w:rFonts w:ascii="Times New Roman" w:hAnsi="Times New Roman" w:cs="Times New Roman"/>
          <w:sz w:val="28"/>
          <w:szCs w:val="28"/>
        </w:rPr>
        <w:t>Кто кем будет?», «Один -много».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Загадки: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времени года «Зима»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 xml:space="preserve">- о погодных явлениях. 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Дидактические игры: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 xml:space="preserve"> «Разрезные картинки», «Угадай по описанию», «Собери снеговика», «Зимние слова», «У кого что», «Чудесный мешочек».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Сюжетно-ролевые игры: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 xml:space="preserve"> «Оденем куклу на прогулку», «Путеше</w:t>
      </w:r>
      <w:r>
        <w:rPr>
          <w:rFonts w:ascii="Times New Roman" w:hAnsi="Times New Roman" w:cs="Times New Roman"/>
          <w:sz w:val="28"/>
          <w:szCs w:val="28"/>
        </w:rPr>
        <w:t>ствие по зимнему детскому саду»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Цель: Помогать детям объединяться для игры. Развивать умение соблюдать в ходе игры элементарные правила.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Просмотр мультфильма: </w:t>
      </w:r>
    </w:p>
    <w:p w:rsid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 xml:space="preserve">  «Зима в Простоквашино», Цель: Создать радостное настроение у </w:t>
      </w:r>
      <w:r>
        <w:rPr>
          <w:rFonts w:ascii="Times New Roman" w:hAnsi="Times New Roman" w:cs="Times New Roman"/>
          <w:sz w:val="28"/>
          <w:szCs w:val="28"/>
        </w:rPr>
        <w:t>детей от просмотра мультфильма.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 xml:space="preserve">Система знаний детей более сформирована (дети углубили свои знания о зимних явлениях природы, её изменения. (изменения в погоде, подготовка </w:t>
      </w:r>
      <w:r w:rsidRPr="00B66516">
        <w:rPr>
          <w:rFonts w:ascii="Times New Roman" w:hAnsi="Times New Roman" w:cs="Times New Roman"/>
          <w:sz w:val="28"/>
          <w:szCs w:val="28"/>
        </w:rPr>
        <w:lastRenderedPageBreak/>
        <w:t>людьми к зиме, жизни животных и птиц в родном городе); Расширены представления об опасностях зимнего города, умеют организовывать зимние игры-забавы в безопасных местах города.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У детей развит интерес к творческой, познавательно - исследовательской деятельности; наблюдению за объектами и явлениями природы родного города.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Дети понимают необходимость соблюдать здоровый образ жизни, а также бережном и заботливом отношению к природе родного города.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 xml:space="preserve">Для родителей 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Родители проявляют большой интерес к совместной трудовой деятельности, совместному планированию отдыха;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Пресекают попытки жестокого обращения с объектами природы;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Прививают бережное отношение к памятникам и архитектуре родного города, желание соблюдать чистоту;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Приняли активное участие в акциях «Покормите птиц зимой», «Зимние опасности»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B66516">
        <w:rPr>
          <w:rFonts w:ascii="Times New Roman" w:hAnsi="Times New Roman" w:cs="Times New Roman"/>
          <w:sz w:val="28"/>
          <w:szCs w:val="28"/>
        </w:rPr>
        <w:t>Информированы о необходимости прослушивания классической музыки для всестороннего развития ребенка</w:t>
      </w: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516" w:rsidRPr="00B66516" w:rsidRDefault="00B66516" w:rsidP="00B6651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0F1C" w:rsidRDefault="00FE0F1C" w:rsidP="00B66516">
      <w:pPr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3E83" w:rsidRDefault="00FE0F1C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FE0F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43064"/>
            <wp:effectExtent l="0" t="0" r="3175" b="0"/>
            <wp:docPr id="3" name="Рисунок 3" descr="C:\Users\RT\AppData\Local\Temp\Rar$DIa7248.3623\IMG_20220124_11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T\AppData\Local\Temp\Rar$DIa7248.3623\IMG_20220124_1129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E0F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04498"/>
            <wp:effectExtent l="0" t="0" r="3175" b="0"/>
            <wp:docPr id="1" name="Рисунок 1" descr="C:\Users\RT\AppData\Local\Temp\Rar$DIa7976.19250\IMG-202201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\AppData\Local\Temp\Rar$DIa7976.19250\IMG-20220125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1C" w:rsidRPr="00B66516" w:rsidRDefault="00FE0F1C" w:rsidP="00B66516">
      <w:pPr>
        <w:contextualSpacing/>
        <w:rPr>
          <w:rFonts w:ascii="Times New Roman" w:hAnsi="Times New Roman" w:cs="Times New Roman"/>
          <w:sz w:val="28"/>
          <w:szCs w:val="28"/>
        </w:rPr>
      </w:pPr>
      <w:r w:rsidRPr="00FE0F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00550" cy="5935101"/>
            <wp:effectExtent l="0" t="0" r="0" b="8890"/>
            <wp:docPr id="2" name="Рисунок 2" descr="C:\Users\RT\AppData\Local\Temp\Rar$DIa7976.28444\IMG-202201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T\AppData\Local\Temp\Rar$DIa7976.28444\IMG-20220125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622" cy="59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F1C" w:rsidRPr="00B6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B5"/>
    <w:rsid w:val="00523B19"/>
    <w:rsid w:val="00787898"/>
    <w:rsid w:val="009B69B5"/>
    <w:rsid w:val="00B66516"/>
    <w:rsid w:val="00CD3E83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53C08-47E9-48A5-A36A-4777A5DE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4</cp:revision>
  <dcterms:created xsi:type="dcterms:W3CDTF">2022-01-24T13:10:00Z</dcterms:created>
  <dcterms:modified xsi:type="dcterms:W3CDTF">2022-01-26T15:23:00Z</dcterms:modified>
</cp:coreProperties>
</file>