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A" w:rsidRDefault="004B1B64" w:rsidP="00F1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F68F3"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43" w:rsidRPr="00032477">
        <w:rPr>
          <w:rFonts w:ascii="Times New Roman" w:hAnsi="Times New Roman" w:cs="Times New Roman"/>
          <w:b/>
          <w:sz w:val="28"/>
          <w:szCs w:val="28"/>
        </w:rPr>
        <w:t>О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ОД по развитию речи</w:t>
      </w:r>
    </w:p>
    <w:p w:rsidR="00CC3045" w:rsidRPr="00032477" w:rsidRDefault="00CC3045" w:rsidP="00F1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«Путешествие в страну Витаминов»</w:t>
      </w:r>
    </w:p>
    <w:p w:rsidR="004B1B64" w:rsidRPr="00032477" w:rsidRDefault="004B1B64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Подготовила и провела: воспитатель </w:t>
      </w:r>
      <w:proofErr w:type="spellStart"/>
      <w:r w:rsidRPr="00032477">
        <w:rPr>
          <w:rFonts w:ascii="Times New Roman" w:hAnsi="Times New Roman" w:cs="Times New Roman"/>
          <w:b/>
          <w:sz w:val="28"/>
          <w:szCs w:val="28"/>
        </w:rPr>
        <w:t>Маштанова</w:t>
      </w:r>
      <w:proofErr w:type="spellEnd"/>
      <w:r w:rsidRPr="00032477">
        <w:rPr>
          <w:rFonts w:ascii="Times New Roman" w:hAnsi="Times New Roman" w:cs="Times New Roman"/>
          <w:b/>
          <w:sz w:val="28"/>
          <w:szCs w:val="28"/>
        </w:rPr>
        <w:t xml:space="preserve"> Т. А.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140" w:rsidRPr="000324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Цель: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формирования представлений о пользе витаминов, о содержании витаминов в продуктах питания.</w:t>
      </w:r>
    </w:p>
    <w:p w:rsidR="00CC3045" w:rsidRPr="00032477" w:rsidRDefault="00890140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Совершенствовать знания детей о пользе витаминов, которые содержатся в продуктах;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Расширять знания детей о пользе для здоровья овощей и фруктов, их значении для жизни и здоровья человека,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Развивать память, внимание, наглядно-образное мышление;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Воспитывать чувство дружбы, взаимовыручки, коллективизма; бережное отношение к своему организму.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0140" w:rsidRPr="000324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Картинки с изображением продуктов питания,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Воздушный шар;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1B64" w:rsidRPr="000324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карточки с изображением витаминов;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дидактическая игра «Назови полезный продукт»;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индивидуальные коврики;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натуральные фрукты (апельсин, лимон);</w:t>
      </w:r>
    </w:p>
    <w:p w:rsidR="00CC3045" w:rsidRPr="00032477" w:rsidRDefault="00747FC2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-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краски, альбомные листы.</w:t>
      </w:r>
    </w:p>
    <w:p w:rsidR="00CC3045" w:rsidRPr="00032477" w:rsidRDefault="00B72343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140" w:rsidRPr="000324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Беседы «Что такое здоровье?», «Вредные и полезные продукты», «Где живут витамины»;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Чтение книг «Мойдодыр» К. Чуковского, «Вредные советы» Г. Остера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Рассматривание альбома «Быть здоровыми хотим»;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Проведение опытов: «Определи на запах, на ощупь»;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Знакомство с понятиями «пища растительного происхождения», пища животного происхождения».</w:t>
      </w:r>
    </w:p>
    <w:p w:rsidR="00CC3045" w:rsidRPr="00032477" w:rsidRDefault="00890140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Ввести в активный словарь слова: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здоровье, витамины А, В, С, D, «Витамин бодрости», организм, пища животного происхождения, пища растительного происхождения.</w:t>
      </w:r>
    </w:p>
    <w:p w:rsidR="00890140" w:rsidRPr="00032477" w:rsidRDefault="00890140" w:rsidP="00F108F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77">
        <w:rPr>
          <w:rFonts w:ascii="Times New Roman" w:eastAsia="Calibri" w:hAnsi="Times New Roman" w:cs="Times New Roman"/>
          <w:b/>
          <w:sz w:val="28"/>
          <w:szCs w:val="28"/>
        </w:rPr>
        <w:t xml:space="preserve">       Методы и приемы:</w:t>
      </w:r>
      <w:r w:rsidRPr="00032477">
        <w:rPr>
          <w:rFonts w:ascii="Times New Roman" w:eastAsia="Calibri" w:hAnsi="Times New Roman" w:cs="Times New Roman"/>
          <w:sz w:val="28"/>
          <w:szCs w:val="28"/>
        </w:rPr>
        <w:t xml:space="preserve"> беседа, ответы и вопросы, чтение стихотворений. </w:t>
      </w:r>
    </w:p>
    <w:p w:rsidR="00890140" w:rsidRPr="00032477" w:rsidRDefault="00890140" w:rsidP="00F108F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7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67943" w:rsidRPr="000324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2477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032477">
        <w:rPr>
          <w:rFonts w:ascii="Times New Roman" w:eastAsia="Calibri" w:hAnsi="Times New Roman" w:cs="Times New Roman"/>
          <w:sz w:val="28"/>
          <w:szCs w:val="28"/>
        </w:rPr>
        <w:t xml:space="preserve"> речевое развитие, физическое развитие, социально – коммуникативное развитие, познавательное развитие, музыкальное развитие.</w:t>
      </w:r>
    </w:p>
    <w:p w:rsidR="00CC3045" w:rsidRPr="00032477" w:rsidRDefault="00807D18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Ход</w:t>
      </w:r>
      <w:r w:rsidRPr="00032477">
        <w:rPr>
          <w:rFonts w:ascii="Times New Roman" w:hAnsi="Times New Roman" w:cs="Times New Roman"/>
          <w:b/>
          <w:sz w:val="28"/>
          <w:szCs w:val="28"/>
        </w:rPr>
        <w:t xml:space="preserve"> ООД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здравствуйте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ребята! Посмотрите, какой сегодня хороший, солнечный день. Солнышко нам улыбается. Давайте мы друг другу улыбнемся и, скажем «Здравствуйте!» и назовём друг друга ласково.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сегодня</w:t>
      </w:r>
      <w:r w:rsidRPr="00032477">
        <w:rPr>
          <w:rFonts w:ascii="Times New Roman" w:hAnsi="Times New Roman" w:cs="Times New Roman"/>
          <w:bCs/>
          <w:sz w:val="28"/>
          <w:szCs w:val="28"/>
        </w:rPr>
        <w:t>, ребята, к нам залетел нарядный, красивый воздушный шар. А к нему прикреплено письмо.</w:t>
      </w:r>
    </w:p>
    <w:p w:rsidR="007867AA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B410B6" w:rsidRPr="0003247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читает письмо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7867AA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«Дорогие ребята, Ангина </w:t>
      </w:r>
      <w:proofErr w:type="spellStart"/>
      <w:r w:rsidRPr="00032477">
        <w:rPr>
          <w:rFonts w:ascii="Times New Roman" w:hAnsi="Times New Roman" w:cs="Times New Roman"/>
          <w:bCs/>
          <w:sz w:val="28"/>
          <w:szCs w:val="28"/>
        </w:rPr>
        <w:t>Ангиновна</w:t>
      </w:r>
      <w:proofErr w:type="spellEnd"/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и Грипп </w:t>
      </w:r>
      <w:proofErr w:type="spellStart"/>
      <w:r w:rsidRPr="00032477">
        <w:rPr>
          <w:rFonts w:ascii="Times New Roman" w:hAnsi="Times New Roman" w:cs="Times New Roman"/>
          <w:bCs/>
          <w:sz w:val="28"/>
          <w:szCs w:val="28"/>
        </w:rPr>
        <w:t>Гриппович</w:t>
      </w:r>
      <w:proofErr w:type="spellEnd"/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решили испортить всем жителям села настроение, заразить всех гриппом и ангиной. Помогите, научите жителей села, что нужно делать, чтобы не болеть и быть здоровыми. С уважением, доктор Айболит».</w:t>
      </w:r>
    </w:p>
    <w:p w:rsidR="007867AA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Ребята, поможем жителям?</w:t>
      </w:r>
      <w:r w:rsidR="00B410B6"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045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B410B6" w:rsidRPr="00032477"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Дети, а кто из вас может объяснить, что такое здоровье?</w:t>
      </w:r>
    </w:p>
    <w:p w:rsidR="00CC3045" w:rsidRPr="00032477" w:rsidRDefault="00B410B6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Здоровье – это отсутствие болезней, сила, красота, бодрость, радостная жизнь, счастье.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7867AA"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477">
        <w:rPr>
          <w:rFonts w:ascii="Times New Roman" w:hAnsi="Times New Roman" w:cs="Times New Roman"/>
          <w:bCs/>
          <w:sz w:val="28"/>
          <w:szCs w:val="28"/>
        </w:rPr>
        <w:t>Я с вами полностью согласна. Здоровье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— это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и ваше хорошее настроение. Поэтому здоровье нужно очень сильно беречь всегда, это самое большое богатство каждого человека. Ребята, а кто знает пословицы о здоровье? Давайте вспомним пословицы, о здоровье.</w:t>
      </w:r>
    </w:p>
    <w:p w:rsidR="00CC3045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Дети рассказывают пословицы о здоровье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«Где здоровье, там и красота»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«В здоровом теле – здоровый дух»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«Здоровье даром не дается, за него надо бороться» и др.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А как можно бороться за здоровье?</w:t>
      </w:r>
    </w:p>
    <w:p w:rsidR="00CC3045" w:rsidRPr="00032477" w:rsidRDefault="00B410B6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заниматься гимнастикой, физкультурой, правильно питаться, закаляться, соблюдать режим дня, умываться по утрам и вечерам, чистить зубы</w:t>
      </w:r>
      <w:r w:rsidRPr="00032477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B410B6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как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вы думаете, это нужно делать каждый день или иногда, чтобы чувствовать себя здоровыми, веселыми и счастливыми?</w:t>
      </w:r>
    </w:p>
    <w:p w:rsidR="00CC3045" w:rsidRPr="00032477" w:rsidRDefault="00B410B6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Да. Заботиться о своём здоровье нужно каждый день, то есть ежедневно.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еще нужно человеку чтобы быть здоровым?</w:t>
      </w:r>
    </w:p>
    <w:p w:rsidR="00CC3045" w:rsidRPr="00032477" w:rsidRDefault="001111C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правильно питаться, кушать вкусные полезные продукты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да</w:t>
      </w:r>
      <w:r w:rsidRPr="00032477">
        <w:rPr>
          <w:rFonts w:ascii="Times New Roman" w:hAnsi="Times New Roman" w:cs="Times New Roman"/>
          <w:bCs/>
          <w:sz w:val="28"/>
          <w:szCs w:val="28"/>
        </w:rPr>
        <w:t>, пища дает вам силу для работы и движения, с ней вы получаете все необходимые вещества для роста.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Люди питаются разной пищей, она бывает растительного, животного происхождения. Как вы думаете, какие бывают продукты растительного происхождения?</w:t>
      </w:r>
    </w:p>
    <w:p w:rsidR="00CC3045" w:rsidRPr="00032477" w:rsidRDefault="001111C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Овощи, фрукты, и другие продукты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какие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бывают продукты животного происхождения?</w:t>
      </w:r>
    </w:p>
    <w:p w:rsidR="00CC3045" w:rsidRPr="00032477" w:rsidRDefault="001111C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Мясо, масло, яйца, рыба и другие продукты</w:t>
      </w:r>
    </w:p>
    <w:p w:rsidR="00CC3045" w:rsidRPr="00032477" w:rsidRDefault="001111C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Давайте поиграем в игру «Угадай продукт»</w:t>
      </w:r>
    </w:p>
    <w:p w:rsidR="008B5838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На столе лежат карточки с изображением разных продуктов вам нужно выложить продукты животного происхождения на красное поле, продуты растительного происхождения на жёлтое поле. 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(Дети выполняют задание.)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чтобы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проверить, правильно ли вы выполнили задание, переверните карточки, если цвет карточки совпал с цветом поля, значит, вы справились с заданием.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Молодцы, вы все справились с заданием.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Овощи, фрукты, ягоды очень вкусные, а еще они полезные. Что такого полезного в них находится?</w:t>
      </w:r>
    </w:p>
    <w:p w:rsidR="00CC3045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Дети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Витамины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А какие витамины вы знаете? </w:t>
      </w:r>
      <w:r w:rsidR="001111C8" w:rsidRPr="00032477">
        <w:rPr>
          <w:rFonts w:ascii="Times New Roman" w:hAnsi="Times New Roman" w:cs="Times New Roman"/>
          <w:bCs/>
          <w:sz w:val="28"/>
          <w:szCs w:val="28"/>
        </w:rPr>
        <w:br/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А, В, С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правильно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ребята, самые главные витамины -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А, В, С</w:t>
      </w:r>
      <w:r w:rsidRPr="00032477">
        <w:rPr>
          <w:rFonts w:ascii="Times New Roman" w:hAnsi="Times New Roman" w:cs="Times New Roman"/>
          <w:bCs/>
          <w:sz w:val="28"/>
          <w:szCs w:val="28"/>
        </w:rPr>
        <w:t>,</w:t>
      </w:r>
    </w:p>
    <w:p w:rsidR="00CC3045" w:rsidRPr="00032477" w:rsidRDefault="007867AA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Воспитатель, читает стихотворение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Никогда не унываю,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И улыбка на лице,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Потому что принимаю,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Витамины А. В. С.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Витамины оказывают различное влияние на здоровье человека. Чтобы быть здоровым и не болеть необходимо есть продукты богатые витаминами. Нам с вами нужно, как можно больше узнать сведений о витаминах и их пользе, чтобы помочь жителям нашего города, поэтому предлагаю отправиться в страну Витаминов.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За морями, за лесами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Есть волшебная страна.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Страною Витаминов зовётся она.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Ребята, как нам можно попасть в эту страну?</w:t>
      </w:r>
    </w:p>
    <w:p w:rsidR="00CC3045" w:rsidRPr="00032477" w:rsidRDefault="001111C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надо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закрыть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глаза,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и мы окажемся в стране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Я знаю волшебные слова, с помощью которых мы попадём в эту страну. Готовы? Тогда в путь, повторяйте вместе со мной.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Глаза свои закрой,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дружок,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Три раза повернись,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 стане Витаминов очутись!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1111C8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интересно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к какому витамину в гости мы поп</w:t>
      </w:r>
      <w:r w:rsidR="00660935" w:rsidRPr="00032477">
        <w:rPr>
          <w:rFonts w:ascii="Times New Roman" w:hAnsi="Times New Roman" w:cs="Times New Roman"/>
          <w:bCs/>
          <w:sz w:val="28"/>
          <w:szCs w:val="28"/>
        </w:rPr>
        <w:t>али?</w:t>
      </w:r>
    </w:p>
    <w:p w:rsidR="006508E8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продукты, которые изображены на картинках, во всех этих продуктах есть витамин. </w:t>
      </w:r>
    </w:p>
    <w:p w:rsidR="00CC3045" w:rsidRPr="00032477" w:rsidRDefault="006508E8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Дети рассматривают карточки, решают между собой, что это за витамин.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сейчас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мы проверим, правы вы или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нет.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Почему полезен витамин А?</w:t>
      </w:r>
    </w:p>
    <w:p w:rsidR="00CC3045" w:rsidRPr="00032477" w:rsidRDefault="0066093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Дети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Витамин «А» помогает бороться с кашлем и простудой, помогает детям хорошо расти, хорошо видеть.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да</w:t>
      </w:r>
      <w:r w:rsidRPr="00032477">
        <w:rPr>
          <w:rFonts w:ascii="Times New Roman" w:hAnsi="Times New Roman" w:cs="Times New Roman"/>
          <w:bCs/>
          <w:sz w:val="28"/>
          <w:szCs w:val="28"/>
        </w:rPr>
        <w:t>, совершенно верно, ребята, а вы знаете, как ещё можно заботиться о своём зрении?</w:t>
      </w:r>
    </w:p>
    <w:p w:rsidR="00CC3045" w:rsidRPr="00032477" w:rsidRDefault="00F21CBC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делать гимнастику для глаз.</w:t>
      </w:r>
    </w:p>
    <w:p w:rsidR="0066093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Давайте сделаем гимнастику для глаз 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(Дети выполняют гимнастику для глаз.)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Глаза свои закрой,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дружок,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Три раза повернись,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 стане Витаминов очутись!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03247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Ребята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посмотрите на эти фрукты, подумайте, и скажите, какой витамин содержится в них?</w:t>
      </w:r>
    </w:p>
    <w:p w:rsidR="00CC3045" w:rsidRPr="00032477" w:rsidRDefault="00F21CBC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В этих фруктах есть витамин «С»,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правильно</w:t>
      </w:r>
      <w:r w:rsidRPr="00032477">
        <w:rPr>
          <w:rFonts w:ascii="Times New Roman" w:hAnsi="Times New Roman" w:cs="Times New Roman"/>
          <w:bCs/>
          <w:sz w:val="28"/>
          <w:szCs w:val="28"/>
        </w:rPr>
        <w:t>: Витамин «С», или аскорбиновая кислота. Если в пище мало витамина «С», то человек быстро устает, часто болеет. Витамин «С» есть в черной смородине, шиповнике, луке, помидорах, его больше в квашеной капусте, чем в апельсине и лимоне.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Ребята, а можно ли найти витамин по запаху?</w:t>
      </w:r>
    </w:p>
    <w:p w:rsidR="00CC3045" w:rsidRPr="00032477" w:rsidRDefault="0066093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Предполагаемые ответы детей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F21CBC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Давайте поиграем в игру «Умный нос»</w:t>
      </w:r>
    </w:p>
    <w:p w:rsidR="0066093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Перед вами в подносе лежат «волшебные бочонки» определите по запаху в каком из них находится продукт богатый витамином С 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660935" w:rsidRPr="00032477">
        <w:rPr>
          <w:rFonts w:ascii="Times New Roman" w:hAnsi="Times New Roman" w:cs="Times New Roman"/>
          <w:bCs/>
          <w:sz w:val="28"/>
          <w:szCs w:val="28"/>
        </w:rPr>
        <w:t>Д</w:t>
      </w:r>
      <w:r w:rsidRPr="00032477">
        <w:rPr>
          <w:rFonts w:ascii="Times New Roman" w:hAnsi="Times New Roman" w:cs="Times New Roman"/>
          <w:bCs/>
          <w:sz w:val="28"/>
          <w:szCs w:val="28"/>
        </w:rPr>
        <w:t>ети выполняют задание)</w:t>
      </w:r>
    </w:p>
    <w:p w:rsidR="00CC3045" w:rsidRPr="00032477" w:rsidRDefault="0066093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А теперь давайте вместе проверим правильность выполнения задания: Откройте «волшебные бочонки», если в нём есть жёлтый жетон, значит, вы справились с заданием.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Молодцы! А нам пора дальше путешествовать по стране Витаминов, собирать знания о здоровье, ведь мы должны помочь преодолеть козни Ангины и Гриппа</w:t>
      </w:r>
    </w:p>
    <w:p w:rsidR="00CC3045" w:rsidRPr="00032477" w:rsidRDefault="0003247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прочту вам стихотворение, а вы догадайтесь у кого мы в гостях.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Очень важно спозаранку,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Есть за завтраком овсянку.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Черный хлеб полезен нам,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И не только по утрам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DC3F5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Дети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Мы пришли в гости к витамину «В»</w:t>
      </w:r>
    </w:p>
    <w:p w:rsidR="00DC3F57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для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чего полезен витамин «</w:t>
      </w:r>
    </w:p>
    <w:p w:rsidR="00CC3045" w:rsidRPr="00032477" w:rsidRDefault="00DC3F5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Дети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Витамин «В» помогает сердцу – главному человеческому органу.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Витамин «В» также называют «витамином бодрости».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Если его недостаточно в пище, то появляется слабость, головная боль, человек быстро устает.</w:t>
      </w:r>
    </w:p>
    <w:p w:rsidR="006508E8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Витамин «В» есть во многих продуктах, подойдите к столу и выберите карточку с продуктом, в котором есть витамин В</w:t>
      </w:r>
    </w:p>
    <w:p w:rsidR="006508E8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08E8" w:rsidRPr="00032477">
        <w:rPr>
          <w:rFonts w:ascii="Times New Roman" w:hAnsi="Times New Roman" w:cs="Times New Roman"/>
          <w:bCs/>
          <w:sz w:val="28"/>
          <w:szCs w:val="28"/>
        </w:rPr>
        <w:t>Д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ети выполняют задание) 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Молодцы, а нас в гости ждёт ещё один витамин. Вперёд, в путь.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Скажем волшебные слова: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Глаза свои закрой,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дружок,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Три раза повернись,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 стане Витаминов очутись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Мы попали в гости к витамину к витамину «Д». Он делает кости рук и ног крепкими. Если в питании малышей не хватает витамина «Д», они могут</w:t>
      </w:r>
      <w:r w:rsidR="00DC3F57"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заболеть, ножки могут на всю жизнь остаться кривыми. Витамин «Д» содержится рыбе, морепродуктах, в желтке яйца.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А больше всего витамина «Д», хотя это и не очень вкусно, но полезном, в рыбьем жире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Витамин «Д» мы получаем с лучами солнца. Я предлагаю вам позагорать на солнышке. Ребята, пройдите, лягте на коврики и закройте глаза.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 xml:space="preserve"> «Мы загораем»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(Звучит музыка)</w:t>
      </w:r>
    </w:p>
    <w:p w:rsidR="00696C90" w:rsidRPr="00032477" w:rsidRDefault="00696C90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Представьте, что с высокого голубого неба смотрит ласковое солнышко, его теплые лучи озарили всю поляну. Солнечные лучики нежно ласкают ваше тело, и оно еще больше расслабляется.</w:t>
      </w:r>
    </w:p>
    <w:p w:rsidR="00CC3045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«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Мы прекрасно загораем!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lastRenderedPageBreak/>
        <w:t>Наши ноги напрягаем!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Напрягаем… напрягаем…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Загорели! Расслабляем.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Ноги не напряжены, а расслаблены.</w:t>
      </w:r>
      <w:r w:rsidR="00367943" w:rsidRPr="000324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Ребята, мы побывали в гостях у главные витаминов, которые помогают нам меньше болеть. Предлагаю поиграть в игру «Где спрятался витамин» Описание игры (На столе разложены карточки с названиями витаминов «А», «В», «С», «Д».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(Дети подбирают нужные карточки 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с изображений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овощей и фруктов к каждому витамину.)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F3"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68F3"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477">
        <w:rPr>
          <w:rFonts w:ascii="Times New Roman" w:hAnsi="Times New Roman" w:cs="Times New Roman"/>
          <w:bCs/>
          <w:sz w:val="28"/>
          <w:szCs w:val="28"/>
        </w:rPr>
        <w:t>Ребята, теперь вы знаете все полезные продукты необходимые для организма как же нам наши знания передать жителям нашего города?</w:t>
      </w:r>
    </w:p>
    <w:p w:rsidR="00CC3045" w:rsidRPr="00032477" w:rsidRDefault="00696C90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Д</w:t>
      </w:r>
      <w:r w:rsidR="00CC3045" w:rsidRPr="00032477">
        <w:rPr>
          <w:rFonts w:ascii="Times New Roman" w:hAnsi="Times New Roman" w:cs="Times New Roman"/>
          <w:b/>
          <w:sz w:val="28"/>
          <w:szCs w:val="28"/>
        </w:rPr>
        <w:t>ет</w:t>
      </w:r>
      <w:r w:rsidRPr="00032477">
        <w:rPr>
          <w:rFonts w:ascii="Times New Roman" w:hAnsi="Times New Roman" w:cs="Times New Roman"/>
          <w:b/>
          <w:sz w:val="28"/>
          <w:szCs w:val="28"/>
        </w:rPr>
        <w:t>и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написать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, рассказать, нарисовать.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>: да</w:t>
      </w:r>
      <w:r w:rsidRPr="00032477">
        <w:rPr>
          <w:rFonts w:ascii="Times New Roman" w:hAnsi="Times New Roman" w:cs="Times New Roman"/>
          <w:bCs/>
          <w:sz w:val="28"/>
          <w:szCs w:val="28"/>
        </w:rPr>
        <w:t>, давайте нарисуем то, что мы узнали сегодня в путешествии, нарисуем овощи и фрукты, которые обязательно должны кушать дети и взрослые, чтобы быть здоровыми.</w:t>
      </w:r>
    </w:p>
    <w:p w:rsidR="00CC3045" w:rsidRPr="00032477" w:rsidRDefault="00DC3F5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Дети садятся за столы рисуют овощи и фрукты.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Молодцы ребята, вы хорошо нарисовали, теперь односельчане будут знать, какие продукты полезны для здоровья.</w:t>
      </w:r>
    </w:p>
    <w:p w:rsidR="00696C90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</w:t>
      </w:r>
      <w:r w:rsidR="00F21CBC" w:rsidRPr="000324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Каждый человек должен заботиться о своем здоровье. Давайте вспомним, что нужно делать, чтобы быть здоровым?</w:t>
      </w:r>
    </w:p>
    <w:p w:rsidR="00CC3045" w:rsidRPr="00032477" w:rsidRDefault="00F21CBC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C90"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Pr="00032477"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="00696C90"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ведь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никто не позаботиться о тебе лучше, чем ты сам.</w:t>
      </w:r>
    </w:p>
    <w:p w:rsidR="00CC3045" w:rsidRPr="00032477" w:rsidRDefault="003F68F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Ребята, что нового вы сегодня узнали о своем здоровье?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В гостях у каких витаминов мы побывали?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Какую пользу приносит нашему организму витамин А, и в каких продуктах его можно найти?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Какую пользу приносит нашему организму витамин В, и в каких продуктах Какую пользу приносит нашему организму витамин С, и в каких продуктах его можно найти?</w:t>
      </w:r>
    </w:p>
    <w:p w:rsidR="00CC3045" w:rsidRPr="00032477" w:rsidRDefault="00CC3045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Какую пользу приносит нашему организму витамин D, в каких продуктах его можно найти?</w:t>
      </w:r>
    </w:p>
    <w:p w:rsidR="00CC3045" w:rsidRPr="00032477" w:rsidRDefault="00DC3F57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Cs/>
          <w:sz w:val="28"/>
          <w:szCs w:val="28"/>
        </w:rPr>
        <w:t>(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Pr="00032477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045" w:rsidRPr="00032477" w:rsidRDefault="00F21CBC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32477" w:rsidRPr="00032477">
        <w:rPr>
          <w:rFonts w:ascii="Times New Roman" w:hAnsi="Times New Roman" w:cs="Times New Roman"/>
          <w:b/>
          <w:sz w:val="28"/>
          <w:szCs w:val="28"/>
        </w:rPr>
        <w:t>:</w:t>
      </w:r>
      <w:r w:rsidR="00032477" w:rsidRPr="00032477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 w:rsidR="00CC3045" w:rsidRPr="00032477">
        <w:rPr>
          <w:rFonts w:ascii="Times New Roman" w:hAnsi="Times New Roman" w:cs="Times New Roman"/>
          <w:bCs/>
          <w:sz w:val="28"/>
          <w:szCs w:val="28"/>
        </w:rPr>
        <w:t xml:space="preserve"> вам понравилось наше путешествие улыбнитесь друг другу и мне, ведь улыбка – это залог хорошего настроения. Так мы дарим друг другу радость. Так давайте же подарим друг другу свои улыбки и хорошее настроение.</w:t>
      </w:r>
    </w:p>
    <w:p w:rsidR="00367943" w:rsidRPr="00032477" w:rsidRDefault="00367943" w:rsidP="00F108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H.GJDGXS"/>
      <w:bookmarkEnd w:id="0"/>
      <w:r w:rsidRPr="0003247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A7237E" w:rsidRPr="00032477">
        <w:rPr>
          <w:rFonts w:ascii="Times New Roman" w:eastAsia="Calibri" w:hAnsi="Times New Roman" w:cs="Times New Roman"/>
          <w:b/>
          <w:sz w:val="28"/>
          <w:szCs w:val="28"/>
        </w:rPr>
        <w:t>итература</w:t>
      </w:r>
      <w:r w:rsidRPr="000324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7237E" w:rsidRPr="00032477" w:rsidRDefault="00367943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1</w:t>
      </w:r>
      <w:r w:rsidR="00A7237E" w:rsidRPr="0003247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="00A7237E" w:rsidRPr="00032477">
        <w:rPr>
          <w:rFonts w:ascii="Times New Roman" w:hAnsi="Times New Roman" w:cs="Times New Roman"/>
          <w:bCs/>
          <w:sz w:val="28"/>
          <w:szCs w:val="28"/>
        </w:rPr>
        <w:t>Галиев Ш. Витаминные буквы. – М., 1974.</w:t>
      </w:r>
    </w:p>
    <w:p w:rsidR="00CC3045" w:rsidRPr="00A7237E" w:rsidRDefault="00A7237E" w:rsidP="00F10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477">
        <w:rPr>
          <w:rFonts w:ascii="Times New Roman" w:hAnsi="Times New Roman" w:cs="Times New Roman"/>
          <w:b/>
          <w:sz w:val="28"/>
          <w:szCs w:val="28"/>
        </w:rPr>
        <w:t>2</w:t>
      </w:r>
      <w:r w:rsidRPr="00032477">
        <w:rPr>
          <w:rFonts w:ascii="Times New Roman" w:hAnsi="Times New Roman" w:cs="Times New Roman"/>
          <w:bCs/>
          <w:sz w:val="28"/>
          <w:szCs w:val="28"/>
        </w:rPr>
        <w:t>.</w:t>
      </w:r>
      <w:r w:rsidRPr="00032477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032477">
        <w:rPr>
          <w:rFonts w:ascii="Times New Roman" w:hAnsi="Times New Roman" w:cs="Times New Roman"/>
          <w:bCs/>
          <w:sz w:val="28"/>
          <w:szCs w:val="28"/>
        </w:rPr>
        <w:t>Кончаловская Н. Про ово</w:t>
      </w:r>
      <w:r w:rsidRPr="00A7237E">
        <w:rPr>
          <w:rFonts w:ascii="Times New Roman" w:hAnsi="Times New Roman" w:cs="Times New Roman"/>
          <w:bCs/>
          <w:sz w:val="28"/>
          <w:szCs w:val="28"/>
        </w:rPr>
        <w:t>щи. – Л., 2000.</w:t>
      </w:r>
      <w:r w:rsidR="00CC3045" w:rsidRPr="00A7237E">
        <w:rPr>
          <w:rFonts w:ascii="Times New Roman" w:hAnsi="Times New Roman" w:cs="Times New Roman"/>
          <w:bCs/>
          <w:sz w:val="28"/>
          <w:szCs w:val="28"/>
        </w:rPr>
        <w:br/>
      </w:r>
    </w:p>
    <w:p w:rsidR="00CC3045" w:rsidRPr="004B1B64" w:rsidRDefault="00CC3045" w:rsidP="00CC3045">
      <w:pPr>
        <w:rPr>
          <w:rFonts w:ascii="Times New Roman" w:hAnsi="Times New Roman" w:cs="Times New Roman"/>
          <w:bCs/>
          <w:sz w:val="28"/>
          <w:szCs w:val="28"/>
        </w:rPr>
      </w:pPr>
    </w:p>
    <w:sectPr w:rsidR="00CC3045" w:rsidRPr="004B1B64" w:rsidSect="00F108FA">
      <w:pgSz w:w="12240" w:h="15840"/>
      <w:pgMar w:top="709" w:right="850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45"/>
    <w:rsid w:val="00032477"/>
    <w:rsid w:val="001111C8"/>
    <w:rsid w:val="00367943"/>
    <w:rsid w:val="0039228D"/>
    <w:rsid w:val="003F68F3"/>
    <w:rsid w:val="004B1B64"/>
    <w:rsid w:val="006508E8"/>
    <w:rsid w:val="00660935"/>
    <w:rsid w:val="00696C90"/>
    <w:rsid w:val="00747FC2"/>
    <w:rsid w:val="007867AA"/>
    <w:rsid w:val="00807D18"/>
    <w:rsid w:val="00890140"/>
    <w:rsid w:val="008B5838"/>
    <w:rsid w:val="00A7237E"/>
    <w:rsid w:val="00B01E97"/>
    <w:rsid w:val="00B410B6"/>
    <w:rsid w:val="00B72343"/>
    <w:rsid w:val="00B802C2"/>
    <w:rsid w:val="00CC3045"/>
    <w:rsid w:val="00DC3F57"/>
    <w:rsid w:val="00E70966"/>
    <w:rsid w:val="00F108FA"/>
    <w:rsid w:val="00F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3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2176</dc:creator>
  <cp:keywords/>
  <dc:description/>
  <cp:lastModifiedBy>Admin</cp:lastModifiedBy>
  <cp:revision>9</cp:revision>
  <dcterms:created xsi:type="dcterms:W3CDTF">2021-12-18T14:34:00Z</dcterms:created>
  <dcterms:modified xsi:type="dcterms:W3CDTF">2023-02-01T09:55:00Z</dcterms:modified>
</cp:coreProperties>
</file>